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28EEF" w14:textId="77777777" w:rsidR="005F4816" w:rsidRDefault="00831E5B" w:rsidP="00831E5B">
      <w:r>
        <w:rPr>
          <w:b/>
          <w:szCs w:val="28"/>
        </w:rPr>
        <w:t xml:space="preserve">                                                                         </w:t>
      </w:r>
      <w:r w:rsidR="00EB3891">
        <w:rPr>
          <w:b/>
          <w:szCs w:val="28"/>
        </w:rPr>
        <w:t xml:space="preserve">   </w:t>
      </w:r>
      <w:r w:rsidR="00A706FD">
        <w:rPr>
          <w:b/>
          <w:noProof/>
          <w:szCs w:val="28"/>
        </w:rPr>
        <w:drawing>
          <wp:inline distT="0" distB="0" distL="0" distR="0" wp14:anchorId="04887301" wp14:editId="01B0A62A">
            <wp:extent cx="861060" cy="10287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B3891">
        <w:rPr>
          <w:b/>
          <w:szCs w:val="28"/>
        </w:rPr>
        <w:t xml:space="preserve">                                 </w:t>
      </w:r>
    </w:p>
    <w:p w14:paraId="6D821820" w14:textId="77777777" w:rsidR="005F4816" w:rsidRDefault="005F4816" w:rsidP="005F4816">
      <w:pPr>
        <w:ind w:left="3675"/>
        <w:jc w:val="center"/>
        <w:rPr>
          <w:b/>
          <w:bCs/>
          <w:sz w:val="28"/>
          <w:szCs w:val="28"/>
        </w:rPr>
      </w:pPr>
    </w:p>
    <w:p w14:paraId="32E47165" w14:textId="77777777" w:rsidR="00B26312" w:rsidRDefault="001459A9" w:rsidP="001459A9">
      <w:pPr>
        <w:jc w:val="center"/>
        <w:rPr>
          <w:b/>
          <w:snapToGrid w:val="0"/>
        </w:rPr>
      </w:pPr>
      <w:r w:rsidRPr="007B6448">
        <w:rPr>
          <w:b/>
          <w:snapToGrid w:val="0"/>
        </w:rPr>
        <w:t xml:space="preserve">АДМИНИСТРАЦИЯ  </w:t>
      </w:r>
    </w:p>
    <w:p w14:paraId="00DF0D95" w14:textId="769DC609" w:rsidR="001459A9" w:rsidRPr="007B6448" w:rsidRDefault="001459A9" w:rsidP="001459A9">
      <w:pPr>
        <w:jc w:val="center"/>
        <w:rPr>
          <w:b/>
          <w:snapToGrid w:val="0"/>
        </w:rPr>
      </w:pPr>
      <w:r w:rsidRPr="007B6448">
        <w:rPr>
          <w:b/>
          <w:snapToGrid w:val="0"/>
        </w:rPr>
        <w:t>П</w:t>
      </w:r>
      <w:r w:rsidR="00260370">
        <w:rPr>
          <w:b/>
          <w:snapToGrid w:val="0"/>
        </w:rPr>
        <w:t>ЕРВОМАЙСКОГО</w:t>
      </w:r>
      <w:r w:rsidRPr="007B6448">
        <w:rPr>
          <w:b/>
          <w:snapToGrid w:val="0"/>
        </w:rPr>
        <w:t xml:space="preserve"> СЕЛЬСКОГО ПОСЕЛЕНИЯ</w:t>
      </w:r>
    </w:p>
    <w:p w14:paraId="0818B119" w14:textId="77777777" w:rsidR="00FB11B3" w:rsidRDefault="00FB11B3" w:rsidP="00FB11B3">
      <w:pPr>
        <w:jc w:val="center"/>
        <w:rPr>
          <w:sz w:val="32"/>
          <w:szCs w:val="32"/>
        </w:rPr>
      </w:pPr>
    </w:p>
    <w:p w14:paraId="364EC6C1" w14:textId="77777777" w:rsidR="00FB11B3" w:rsidRPr="0045060A" w:rsidRDefault="00FB11B3" w:rsidP="00FB11B3">
      <w:pPr>
        <w:jc w:val="center"/>
        <w:rPr>
          <w:b/>
          <w:sz w:val="28"/>
          <w:szCs w:val="28"/>
        </w:rPr>
      </w:pPr>
      <w:r w:rsidRPr="0045060A">
        <w:rPr>
          <w:b/>
          <w:sz w:val="28"/>
          <w:szCs w:val="28"/>
        </w:rPr>
        <w:t>ПОСТАНОВЛЕНИЕ</w:t>
      </w:r>
    </w:p>
    <w:p w14:paraId="072BA1B6" w14:textId="77777777" w:rsidR="00FB11B3" w:rsidRDefault="00FB11B3" w:rsidP="00FB11B3">
      <w:pPr>
        <w:jc w:val="center"/>
      </w:pPr>
    </w:p>
    <w:p w14:paraId="2FE778C4" w14:textId="1D6616F7" w:rsidR="00FB11B3" w:rsidRPr="00D12D36" w:rsidRDefault="00C9242A" w:rsidP="00B26312">
      <w:pPr>
        <w:tabs>
          <w:tab w:val="left" w:pos="9048"/>
        </w:tabs>
        <w:rPr>
          <w:b/>
          <w:spacing w:val="30"/>
        </w:rPr>
      </w:pPr>
      <w:r>
        <w:rPr>
          <w:b/>
        </w:rPr>
        <w:t xml:space="preserve">  </w:t>
      </w:r>
      <w:r w:rsidR="002769D6">
        <w:rPr>
          <w:b/>
        </w:rPr>
        <w:t>о</w:t>
      </w:r>
      <w:r w:rsidR="00B26312">
        <w:rPr>
          <w:b/>
        </w:rPr>
        <w:t xml:space="preserve">т </w:t>
      </w:r>
      <w:r w:rsidR="00260370">
        <w:rPr>
          <w:b/>
        </w:rPr>
        <w:t>0</w:t>
      </w:r>
      <w:r w:rsidR="00D12D36">
        <w:rPr>
          <w:b/>
        </w:rPr>
        <w:t>3</w:t>
      </w:r>
      <w:r w:rsidR="00FB11B3">
        <w:rPr>
          <w:b/>
        </w:rPr>
        <w:t>.</w:t>
      </w:r>
      <w:r w:rsidR="000A2CCD">
        <w:rPr>
          <w:b/>
        </w:rPr>
        <w:t>0</w:t>
      </w:r>
      <w:r w:rsidR="00260370">
        <w:rPr>
          <w:b/>
        </w:rPr>
        <w:t>4</w:t>
      </w:r>
      <w:r w:rsidR="00FB11B3">
        <w:rPr>
          <w:b/>
        </w:rPr>
        <w:t>.20</w:t>
      </w:r>
      <w:r w:rsidR="00B26312">
        <w:rPr>
          <w:b/>
        </w:rPr>
        <w:t>2</w:t>
      </w:r>
      <w:r w:rsidR="00260370">
        <w:rPr>
          <w:b/>
        </w:rPr>
        <w:t>5</w:t>
      </w:r>
      <w:r w:rsidR="00B26312">
        <w:rPr>
          <w:b/>
        </w:rPr>
        <w:t xml:space="preserve"> года      </w:t>
      </w:r>
      <w:r>
        <w:rPr>
          <w:b/>
        </w:rPr>
        <w:t xml:space="preserve">  </w:t>
      </w:r>
      <w:r w:rsidR="00FB11B3">
        <w:rPr>
          <w:b/>
        </w:rPr>
        <w:t xml:space="preserve">                       </w:t>
      </w:r>
      <w:r w:rsidR="00FB11B3" w:rsidRPr="0045060A">
        <w:rPr>
          <w:b/>
        </w:rPr>
        <w:t xml:space="preserve">      </w:t>
      </w:r>
      <w:r w:rsidR="00260370">
        <w:rPr>
          <w:b/>
        </w:rPr>
        <w:t>с</w:t>
      </w:r>
      <w:r w:rsidR="00FB11B3">
        <w:rPr>
          <w:b/>
        </w:rPr>
        <w:t>.</w:t>
      </w:r>
      <w:r w:rsidR="00D840BA">
        <w:rPr>
          <w:b/>
        </w:rPr>
        <w:t xml:space="preserve"> </w:t>
      </w:r>
      <w:r w:rsidR="00FB11B3">
        <w:rPr>
          <w:b/>
        </w:rPr>
        <w:t>П</w:t>
      </w:r>
      <w:r w:rsidR="00260370">
        <w:rPr>
          <w:b/>
        </w:rPr>
        <w:t>ервомайское</w:t>
      </w:r>
      <w:r w:rsidR="00B26312">
        <w:rPr>
          <w:b/>
        </w:rPr>
        <w:tab/>
      </w:r>
      <w:r w:rsidR="00B26312" w:rsidRPr="00D12D36">
        <w:rPr>
          <w:b/>
        </w:rPr>
        <w:t>№</w:t>
      </w:r>
      <w:r w:rsidR="002A5837" w:rsidRPr="00D12D36">
        <w:rPr>
          <w:b/>
        </w:rPr>
        <w:t xml:space="preserve"> </w:t>
      </w:r>
      <w:r w:rsidR="00260370" w:rsidRPr="00D12D36">
        <w:rPr>
          <w:b/>
        </w:rPr>
        <w:t>7</w:t>
      </w:r>
      <w:r w:rsidR="00D12D36" w:rsidRPr="00D12D36">
        <w:rPr>
          <w:b/>
        </w:rPr>
        <w:t>3</w:t>
      </w:r>
    </w:p>
    <w:p w14:paraId="5E10D323" w14:textId="77777777" w:rsidR="00FB11B3" w:rsidRPr="0045060A" w:rsidRDefault="00FB11B3" w:rsidP="00FB11B3">
      <w:pPr>
        <w:jc w:val="center"/>
        <w:rPr>
          <w:b/>
        </w:rPr>
      </w:pPr>
    </w:p>
    <w:p w14:paraId="4680E10C" w14:textId="77777777" w:rsidR="005E4262" w:rsidRPr="00A3521F" w:rsidRDefault="005E4262" w:rsidP="00912CB5">
      <w:pPr>
        <w:jc w:val="center"/>
        <w:outlineLvl w:val="0"/>
        <w:rPr>
          <w:b/>
          <w:bCs/>
          <w:sz w:val="28"/>
          <w:szCs w:val="28"/>
        </w:rPr>
      </w:pPr>
    </w:p>
    <w:p w14:paraId="59466273" w14:textId="77777777" w:rsidR="005E4262" w:rsidRDefault="00A3521F" w:rsidP="005E4262">
      <w:pPr>
        <w:rPr>
          <w:b/>
        </w:rPr>
      </w:pPr>
      <w:r>
        <w:rPr>
          <w:b/>
        </w:rPr>
        <w:t>«</w:t>
      </w:r>
      <w:r w:rsidR="005E4262">
        <w:rPr>
          <w:b/>
        </w:rPr>
        <w:t xml:space="preserve">Об отчете об исполнении бюджета </w:t>
      </w:r>
    </w:p>
    <w:p w14:paraId="7C3BAE7D" w14:textId="64C0AA31" w:rsidR="005E4262" w:rsidRPr="00AA661E" w:rsidRDefault="005E4262" w:rsidP="005E4262">
      <w:pPr>
        <w:rPr>
          <w:b/>
        </w:rPr>
      </w:pPr>
      <w:r>
        <w:rPr>
          <w:b/>
        </w:rPr>
        <w:t xml:space="preserve"> П</w:t>
      </w:r>
      <w:r w:rsidR="00260370">
        <w:rPr>
          <w:b/>
        </w:rPr>
        <w:t>ервомайского</w:t>
      </w:r>
      <w:r>
        <w:rPr>
          <w:b/>
        </w:rPr>
        <w:t xml:space="preserve"> сельского поселения</w:t>
      </w:r>
    </w:p>
    <w:p w14:paraId="18A1F403" w14:textId="0C6E8EC2" w:rsidR="005E4262" w:rsidRPr="005E4262" w:rsidRDefault="00BF2942" w:rsidP="005E4262">
      <w:pPr>
        <w:rPr>
          <w:b/>
        </w:rPr>
      </w:pPr>
      <w:r>
        <w:rPr>
          <w:b/>
        </w:rPr>
        <w:t xml:space="preserve"> </w:t>
      </w:r>
      <w:r w:rsidR="005E4262">
        <w:rPr>
          <w:b/>
        </w:rPr>
        <w:t>Ремонтн</w:t>
      </w:r>
      <w:r w:rsidR="0013476B">
        <w:rPr>
          <w:b/>
        </w:rPr>
        <w:t xml:space="preserve">енского района за </w:t>
      </w:r>
      <w:r w:rsidR="00B26312">
        <w:rPr>
          <w:b/>
        </w:rPr>
        <w:t>1 квартал</w:t>
      </w:r>
      <w:r w:rsidR="00D025DB">
        <w:rPr>
          <w:b/>
        </w:rPr>
        <w:t xml:space="preserve"> </w:t>
      </w:r>
      <w:r w:rsidR="00B26312">
        <w:rPr>
          <w:b/>
        </w:rPr>
        <w:t>202</w:t>
      </w:r>
      <w:r w:rsidR="0042196C">
        <w:rPr>
          <w:b/>
        </w:rPr>
        <w:t>5</w:t>
      </w:r>
      <w:r w:rsidR="005E4262">
        <w:rPr>
          <w:b/>
        </w:rPr>
        <w:t xml:space="preserve"> года»</w:t>
      </w:r>
    </w:p>
    <w:p w14:paraId="181AE1A5" w14:textId="77777777" w:rsidR="005E4262" w:rsidRDefault="005E4262" w:rsidP="005E4262"/>
    <w:p w14:paraId="5A4F4684" w14:textId="77777777" w:rsidR="005E4262" w:rsidRDefault="005E4262" w:rsidP="005E4262"/>
    <w:p w14:paraId="20CEF2F9" w14:textId="77777777" w:rsidR="00260370" w:rsidRPr="00886295" w:rsidRDefault="00260370" w:rsidP="00260370">
      <w:pPr>
        <w:ind w:firstLine="720"/>
        <w:jc w:val="both"/>
      </w:pPr>
      <w:r w:rsidRPr="00886295">
        <w:t>В соответствии со статьей 264.2 Бюджетного кодекса Российской Федерации,</w:t>
      </w:r>
      <w:r>
        <w:t xml:space="preserve"> </w:t>
      </w:r>
      <w:r w:rsidRPr="00886295">
        <w:t xml:space="preserve">статьей </w:t>
      </w:r>
      <w:r>
        <w:t>41</w:t>
      </w:r>
      <w:r w:rsidRPr="00886295">
        <w:t xml:space="preserve"> решения Собрания депутатов от </w:t>
      </w:r>
      <w:r>
        <w:t>27</w:t>
      </w:r>
      <w:r w:rsidRPr="00886295">
        <w:t>.</w:t>
      </w:r>
      <w:r>
        <w:t>04</w:t>
      </w:r>
      <w:r w:rsidRPr="00886295">
        <w:t>.20</w:t>
      </w:r>
      <w:r>
        <w:t>20</w:t>
      </w:r>
      <w:r w:rsidRPr="00886295">
        <w:t>г №</w:t>
      </w:r>
      <w:r>
        <w:t>120</w:t>
      </w:r>
      <w:r w:rsidRPr="00886295">
        <w:t xml:space="preserve"> «Об утверждении Положения о бюджетном процессе в </w:t>
      </w:r>
      <w:r>
        <w:t>Первомайском</w:t>
      </w:r>
      <w:r w:rsidRPr="00886295">
        <w:t xml:space="preserve"> сельском поселении</w:t>
      </w:r>
      <w:r>
        <w:t xml:space="preserve"> Ремонтненского района</w:t>
      </w:r>
      <w:r w:rsidRPr="00886295">
        <w:t xml:space="preserve">»,  </w:t>
      </w:r>
    </w:p>
    <w:p w14:paraId="7647F6E2" w14:textId="77777777" w:rsidR="005E4262" w:rsidRDefault="005E4262" w:rsidP="005E4262"/>
    <w:p w14:paraId="41D723BA" w14:textId="77777777" w:rsidR="005E4262" w:rsidRPr="00AB58A8" w:rsidRDefault="00AB58A8" w:rsidP="00E63F6F">
      <w:pPr>
        <w:rPr>
          <w:b/>
        </w:rPr>
      </w:pPr>
      <w:r>
        <w:t xml:space="preserve">          </w:t>
      </w:r>
      <w:r w:rsidRPr="00AB58A8">
        <w:rPr>
          <w:b/>
        </w:rPr>
        <w:t>ПОСТАНОВЛЯЮ</w:t>
      </w:r>
      <w:r w:rsidR="005E4262" w:rsidRPr="00AB58A8">
        <w:rPr>
          <w:b/>
        </w:rPr>
        <w:t>:</w:t>
      </w:r>
    </w:p>
    <w:p w14:paraId="75827880" w14:textId="77777777" w:rsidR="005E4262" w:rsidRDefault="005E4262" w:rsidP="005E4262"/>
    <w:p w14:paraId="2955AFDA" w14:textId="77777777" w:rsidR="005E4262" w:rsidRDefault="005E4262" w:rsidP="005E4262"/>
    <w:p w14:paraId="574800A8" w14:textId="62F635EE" w:rsidR="005E4262" w:rsidRDefault="005E4262" w:rsidP="00977734">
      <w:pPr>
        <w:numPr>
          <w:ilvl w:val="0"/>
          <w:numId w:val="4"/>
        </w:numPr>
        <w:tabs>
          <w:tab w:val="left" w:pos="851"/>
        </w:tabs>
        <w:ind w:left="0" w:firstLine="540"/>
        <w:jc w:val="both"/>
      </w:pPr>
      <w:r>
        <w:t>Утвердить отчет об исполнении</w:t>
      </w:r>
      <w:r>
        <w:rPr>
          <w:b/>
        </w:rPr>
        <w:t xml:space="preserve"> </w:t>
      </w:r>
      <w:r>
        <w:t xml:space="preserve">бюджета </w:t>
      </w:r>
      <w:r w:rsidR="00260370">
        <w:t>Первомайского</w:t>
      </w:r>
      <w:r>
        <w:t xml:space="preserve"> с</w:t>
      </w:r>
      <w:r w:rsidR="00D417CF">
        <w:t xml:space="preserve">ельского поселения за  </w:t>
      </w:r>
      <w:r w:rsidR="00B26312">
        <w:t>1 квартал</w:t>
      </w:r>
      <w:r>
        <w:t xml:space="preserve"> </w:t>
      </w:r>
      <w:r w:rsidR="00B26312">
        <w:t>202</w:t>
      </w:r>
      <w:r w:rsidR="00260370">
        <w:t>5</w:t>
      </w:r>
      <w:r>
        <w:t xml:space="preserve"> </w:t>
      </w:r>
      <w:r w:rsidR="009C79D9">
        <w:t>го</w:t>
      </w:r>
      <w:r w:rsidR="00B26312">
        <w:t xml:space="preserve">да  по доходам в сумме  </w:t>
      </w:r>
      <w:r w:rsidR="00B26312" w:rsidRPr="00D12D36">
        <w:t>3</w:t>
      </w:r>
      <w:r w:rsidR="00D12D36" w:rsidRPr="00D12D36">
        <w:t>670,7</w:t>
      </w:r>
      <w:r w:rsidRPr="00D12D36">
        <w:t xml:space="preserve"> тыс. рублей, по ра</w:t>
      </w:r>
      <w:r w:rsidR="002E6CEF" w:rsidRPr="00D12D36">
        <w:t>сходам в сумме</w:t>
      </w:r>
      <w:r w:rsidR="002A77EE" w:rsidRPr="00D12D36">
        <w:t xml:space="preserve"> </w:t>
      </w:r>
      <w:r w:rsidR="00B26312" w:rsidRPr="00D12D36">
        <w:t xml:space="preserve"> 2</w:t>
      </w:r>
      <w:r w:rsidR="00D12D36" w:rsidRPr="00D12D36">
        <w:t>838,0</w:t>
      </w:r>
      <w:r w:rsidR="000F60A8" w:rsidRPr="00D12D36">
        <w:t xml:space="preserve"> </w:t>
      </w:r>
      <w:r w:rsidR="000F60A8">
        <w:t>ты</w:t>
      </w:r>
      <w:r w:rsidR="00362E32">
        <w:t>с. рублей с превышением доходов над расходами (про</w:t>
      </w:r>
      <w:r w:rsidR="000F60A8">
        <w:t xml:space="preserve">фицит бюджета </w:t>
      </w:r>
      <w:r w:rsidR="00260370">
        <w:t>Первомайского</w:t>
      </w:r>
      <w:r w:rsidR="000F60A8">
        <w:t xml:space="preserve"> се</w:t>
      </w:r>
      <w:r w:rsidR="00362E32">
        <w:t>л</w:t>
      </w:r>
      <w:r w:rsidR="005658B9">
        <w:t>ь</w:t>
      </w:r>
      <w:r w:rsidR="00B26312">
        <w:t xml:space="preserve">ского поселения) в сумме  </w:t>
      </w:r>
      <w:r w:rsidR="00D12D36" w:rsidRPr="00D12D36">
        <w:t>832,7</w:t>
      </w:r>
      <w:r w:rsidR="000F60A8" w:rsidRPr="00D12D36">
        <w:t xml:space="preserve"> </w:t>
      </w:r>
      <w:r w:rsidR="000F60A8">
        <w:t xml:space="preserve">тыс. рублей, сведения о ходе исполнения бюджета </w:t>
      </w:r>
      <w:r w:rsidR="00260370">
        <w:t>Первомайского</w:t>
      </w:r>
      <w:r w:rsidR="000F60A8">
        <w:t xml:space="preserve"> сельс</w:t>
      </w:r>
      <w:r w:rsidR="0047756F">
        <w:t xml:space="preserve">кого поселения за </w:t>
      </w:r>
      <w:r w:rsidR="00B26312">
        <w:t>1 квартал</w:t>
      </w:r>
      <w:r w:rsidR="001D0B74">
        <w:t xml:space="preserve"> </w:t>
      </w:r>
      <w:r w:rsidR="00B26312">
        <w:t>202</w:t>
      </w:r>
      <w:r w:rsidR="00260370">
        <w:t>5</w:t>
      </w:r>
      <w:r w:rsidR="000F60A8">
        <w:t xml:space="preserve"> года, согласно приложению к настоящему постановлению.</w:t>
      </w:r>
    </w:p>
    <w:p w14:paraId="004E0B4C" w14:textId="77777777" w:rsidR="000F60A8" w:rsidRDefault="000F60A8" w:rsidP="000F60A8">
      <w:pPr>
        <w:jc w:val="both"/>
      </w:pPr>
    </w:p>
    <w:p w14:paraId="4D14030E" w14:textId="49312ED0" w:rsidR="000F60A8" w:rsidRDefault="000F60A8" w:rsidP="00977734">
      <w:pPr>
        <w:numPr>
          <w:ilvl w:val="0"/>
          <w:numId w:val="4"/>
        </w:numPr>
        <w:tabs>
          <w:tab w:val="left" w:pos="851"/>
        </w:tabs>
        <w:ind w:left="0" w:firstLine="540"/>
        <w:jc w:val="both"/>
      </w:pPr>
      <w:r>
        <w:t xml:space="preserve"> Направить настоящее постановление и отчет об исполнении бюджета </w:t>
      </w:r>
      <w:r w:rsidR="00260370">
        <w:t>Первомайского</w:t>
      </w:r>
      <w:r>
        <w:t xml:space="preserve"> сельского поселения Ремонтн</w:t>
      </w:r>
      <w:r w:rsidR="0047756F">
        <w:t xml:space="preserve">енского района за </w:t>
      </w:r>
      <w:r w:rsidR="00B26312">
        <w:t>1 квартал</w:t>
      </w:r>
      <w:r w:rsidR="001D0B74">
        <w:t xml:space="preserve"> </w:t>
      </w:r>
      <w:r w:rsidR="00B26312">
        <w:t>202</w:t>
      </w:r>
      <w:r w:rsidR="00260370">
        <w:t>5</w:t>
      </w:r>
      <w:r>
        <w:t xml:space="preserve"> года в Собрание депутатов </w:t>
      </w:r>
      <w:r w:rsidR="00260370">
        <w:t>Первомайского</w:t>
      </w:r>
      <w:r>
        <w:t xml:space="preserve"> сельского поселения.</w:t>
      </w:r>
    </w:p>
    <w:p w14:paraId="13C5FC84" w14:textId="77777777" w:rsidR="005E4262" w:rsidRDefault="005E4262" w:rsidP="005E4262">
      <w:pPr>
        <w:jc w:val="both"/>
      </w:pPr>
    </w:p>
    <w:p w14:paraId="2D75204E" w14:textId="5E9FFFFA" w:rsidR="005E4262" w:rsidRPr="0047756F" w:rsidRDefault="000F60A8" w:rsidP="00977734">
      <w:pPr>
        <w:numPr>
          <w:ilvl w:val="0"/>
          <w:numId w:val="4"/>
        </w:numPr>
        <w:tabs>
          <w:tab w:val="left" w:pos="450"/>
          <w:tab w:val="left" w:pos="851"/>
        </w:tabs>
        <w:ind w:left="0" w:firstLine="567"/>
        <w:jc w:val="both"/>
        <w:rPr>
          <w:snapToGrid w:val="0"/>
        </w:rPr>
      </w:pPr>
      <w:r w:rsidRPr="0047756F">
        <w:rPr>
          <w:snapToGrid w:val="0"/>
        </w:rPr>
        <w:t>Контроль за выполнением настоящего постановления возложить на начальника сектора экономики и финансов А.В.М</w:t>
      </w:r>
      <w:r w:rsidR="00260370">
        <w:rPr>
          <w:snapToGrid w:val="0"/>
        </w:rPr>
        <w:t>атыченко</w:t>
      </w:r>
      <w:r w:rsidRPr="0047756F">
        <w:rPr>
          <w:snapToGrid w:val="0"/>
        </w:rPr>
        <w:t>.</w:t>
      </w:r>
    </w:p>
    <w:p w14:paraId="01652DB3" w14:textId="77777777" w:rsidR="005E4262" w:rsidRDefault="005E4262" w:rsidP="005E4262">
      <w:pPr>
        <w:jc w:val="right"/>
        <w:rPr>
          <w:snapToGrid w:val="0"/>
          <w:sz w:val="22"/>
          <w:szCs w:val="22"/>
        </w:rPr>
      </w:pPr>
    </w:p>
    <w:p w14:paraId="2196EBF2" w14:textId="77777777" w:rsidR="0047756F" w:rsidRDefault="0047756F" w:rsidP="005E4262">
      <w:pPr>
        <w:rPr>
          <w:snapToGrid w:val="0"/>
          <w:sz w:val="22"/>
          <w:szCs w:val="22"/>
        </w:rPr>
      </w:pPr>
    </w:p>
    <w:p w14:paraId="35E65412" w14:textId="77777777" w:rsidR="005E4262" w:rsidRDefault="005E4262" w:rsidP="005E4262">
      <w:pPr>
        <w:rPr>
          <w:snapToGrid w:val="0"/>
          <w:sz w:val="22"/>
          <w:szCs w:val="22"/>
        </w:rPr>
      </w:pPr>
    </w:p>
    <w:p w14:paraId="6033FB82" w14:textId="77777777" w:rsidR="00B26312" w:rsidRDefault="00B26312" w:rsidP="005E4262">
      <w:pPr>
        <w:rPr>
          <w:snapToGrid w:val="0"/>
          <w:sz w:val="22"/>
          <w:szCs w:val="22"/>
        </w:rPr>
      </w:pPr>
    </w:p>
    <w:p w14:paraId="45449EF7" w14:textId="1CE0DF48" w:rsidR="005E4262" w:rsidRDefault="00E06BD2" w:rsidP="005E4262">
      <w:pPr>
        <w:rPr>
          <w:snapToGrid w:val="0"/>
        </w:rPr>
      </w:pPr>
      <w:r>
        <w:rPr>
          <w:snapToGrid w:val="0"/>
        </w:rPr>
        <w:t xml:space="preserve">      </w:t>
      </w:r>
      <w:r w:rsidR="00D638E8">
        <w:rPr>
          <w:snapToGrid w:val="0"/>
        </w:rPr>
        <w:t>Г</w:t>
      </w:r>
      <w:r w:rsidR="005E4262">
        <w:rPr>
          <w:snapToGrid w:val="0"/>
        </w:rPr>
        <w:t>лав</w:t>
      </w:r>
      <w:r w:rsidR="00D638E8">
        <w:rPr>
          <w:snapToGrid w:val="0"/>
        </w:rPr>
        <w:t>а</w:t>
      </w:r>
      <w:r w:rsidR="00D840BA">
        <w:rPr>
          <w:snapToGrid w:val="0"/>
        </w:rPr>
        <w:t xml:space="preserve"> </w:t>
      </w:r>
      <w:r w:rsidR="00260370">
        <w:rPr>
          <w:snapToGrid w:val="0"/>
        </w:rPr>
        <w:t>А</w:t>
      </w:r>
      <w:r>
        <w:rPr>
          <w:snapToGrid w:val="0"/>
        </w:rPr>
        <w:t xml:space="preserve">дминистрации </w:t>
      </w:r>
      <w:r w:rsidR="00260370">
        <w:rPr>
          <w:snapToGrid w:val="0"/>
        </w:rPr>
        <w:t>Первомайского</w:t>
      </w:r>
    </w:p>
    <w:p w14:paraId="7493436B" w14:textId="302B391F" w:rsidR="005E4262" w:rsidRDefault="005E4262" w:rsidP="005E4262">
      <w:pPr>
        <w:rPr>
          <w:snapToGrid w:val="0"/>
        </w:rPr>
      </w:pPr>
      <w:r>
        <w:rPr>
          <w:snapToGrid w:val="0"/>
        </w:rPr>
        <w:t xml:space="preserve">      сельского поселения                                                    </w:t>
      </w:r>
      <w:r w:rsidR="00BF2942">
        <w:rPr>
          <w:snapToGrid w:val="0"/>
        </w:rPr>
        <w:t xml:space="preserve"> </w:t>
      </w:r>
      <w:r w:rsidR="00E06BD2">
        <w:rPr>
          <w:snapToGrid w:val="0"/>
        </w:rPr>
        <w:t xml:space="preserve">                        </w:t>
      </w:r>
      <w:r w:rsidR="00D638E8">
        <w:rPr>
          <w:snapToGrid w:val="0"/>
        </w:rPr>
        <w:t xml:space="preserve">           В.</w:t>
      </w:r>
      <w:r w:rsidR="00260370">
        <w:rPr>
          <w:snapToGrid w:val="0"/>
        </w:rPr>
        <w:t>И</w:t>
      </w:r>
      <w:r w:rsidR="00D638E8">
        <w:rPr>
          <w:snapToGrid w:val="0"/>
        </w:rPr>
        <w:t>.</w:t>
      </w:r>
      <w:r w:rsidR="00260370">
        <w:rPr>
          <w:snapToGrid w:val="0"/>
        </w:rPr>
        <w:t xml:space="preserve"> Коскин</w:t>
      </w:r>
    </w:p>
    <w:p w14:paraId="508E49F8" w14:textId="77777777" w:rsidR="005E4262" w:rsidRDefault="005E4262" w:rsidP="005E4262">
      <w:pPr>
        <w:jc w:val="right"/>
        <w:rPr>
          <w:snapToGrid w:val="0"/>
          <w:sz w:val="22"/>
          <w:szCs w:val="22"/>
        </w:rPr>
      </w:pPr>
    </w:p>
    <w:p w14:paraId="7DB890B9" w14:textId="77777777" w:rsidR="0047756F" w:rsidRDefault="005E4262" w:rsidP="005E4262">
      <w:pPr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               </w:t>
      </w:r>
    </w:p>
    <w:p w14:paraId="2C94FD0C" w14:textId="77777777" w:rsidR="00B26312" w:rsidRDefault="0047756F" w:rsidP="005E4262">
      <w:pPr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 </w:t>
      </w:r>
      <w:r w:rsidR="00A34B4E">
        <w:rPr>
          <w:snapToGrid w:val="0"/>
          <w:sz w:val="22"/>
          <w:szCs w:val="22"/>
        </w:rPr>
        <w:t xml:space="preserve">             </w:t>
      </w:r>
    </w:p>
    <w:p w14:paraId="6ABC884D" w14:textId="77777777" w:rsidR="00B26312" w:rsidRDefault="00B26312" w:rsidP="005E4262">
      <w:pPr>
        <w:rPr>
          <w:snapToGrid w:val="0"/>
          <w:sz w:val="22"/>
          <w:szCs w:val="22"/>
        </w:rPr>
      </w:pPr>
    </w:p>
    <w:p w14:paraId="5DC5F518" w14:textId="77777777" w:rsidR="008A1876" w:rsidRDefault="00A34B4E" w:rsidP="005E4262">
      <w:pPr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                                                            </w:t>
      </w:r>
    </w:p>
    <w:p w14:paraId="0E5894FB" w14:textId="77777777" w:rsidR="005E4262" w:rsidRPr="008A1876" w:rsidRDefault="000F60A8" w:rsidP="005E4262">
      <w:pPr>
        <w:rPr>
          <w:i/>
          <w:snapToGrid w:val="0"/>
          <w:sz w:val="16"/>
          <w:szCs w:val="16"/>
        </w:rPr>
      </w:pPr>
      <w:r w:rsidRPr="008A1876">
        <w:rPr>
          <w:i/>
          <w:snapToGrid w:val="0"/>
          <w:sz w:val="16"/>
          <w:szCs w:val="16"/>
        </w:rPr>
        <w:t xml:space="preserve">Постановление вносит </w:t>
      </w:r>
    </w:p>
    <w:p w14:paraId="77580CF0" w14:textId="77777777" w:rsidR="000F60A8" w:rsidRPr="008A1876" w:rsidRDefault="000F60A8" w:rsidP="005E4262">
      <w:pPr>
        <w:rPr>
          <w:i/>
          <w:snapToGrid w:val="0"/>
          <w:sz w:val="16"/>
          <w:szCs w:val="16"/>
        </w:rPr>
      </w:pPr>
      <w:r w:rsidRPr="008A1876">
        <w:rPr>
          <w:i/>
          <w:snapToGrid w:val="0"/>
          <w:sz w:val="16"/>
          <w:szCs w:val="16"/>
        </w:rPr>
        <w:t>сектор экономики и финансов</w:t>
      </w:r>
    </w:p>
    <w:p w14:paraId="07F55664" w14:textId="77777777" w:rsidR="005E4262" w:rsidRPr="008A1876" w:rsidRDefault="005E4262" w:rsidP="005E4262">
      <w:pPr>
        <w:rPr>
          <w:i/>
          <w:snapToGrid w:val="0"/>
          <w:sz w:val="16"/>
          <w:szCs w:val="16"/>
        </w:rPr>
      </w:pPr>
    </w:p>
    <w:p w14:paraId="69FFEFE6" w14:textId="77777777" w:rsidR="005E4262" w:rsidRDefault="005E4262" w:rsidP="005E4262">
      <w:pPr>
        <w:rPr>
          <w:snapToGrid w:val="0"/>
          <w:sz w:val="22"/>
          <w:szCs w:val="22"/>
        </w:rPr>
      </w:pPr>
    </w:p>
    <w:p w14:paraId="1AA345E4" w14:textId="77777777" w:rsidR="00B26312" w:rsidRDefault="00B26312" w:rsidP="0059269F">
      <w:pPr>
        <w:rPr>
          <w:snapToGrid w:val="0"/>
          <w:sz w:val="22"/>
          <w:szCs w:val="22"/>
        </w:rPr>
      </w:pPr>
    </w:p>
    <w:p w14:paraId="2B6CC446" w14:textId="77777777" w:rsidR="00260370" w:rsidRPr="008C58A6" w:rsidRDefault="00260370" w:rsidP="00260370">
      <w:pPr>
        <w:ind w:firstLine="5760"/>
        <w:jc w:val="right"/>
        <w:rPr>
          <w:sz w:val="20"/>
          <w:szCs w:val="20"/>
        </w:rPr>
      </w:pPr>
      <w:r w:rsidRPr="008C58A6">
        <w:rPr>
          <w:sz w:val="20"/>
          <w:szCs w:val="20"/>
        </w:rPr>
        <w:lastRenderedPageBreak/>
        <w:t xml:space="preserve">Приложение  </w:t>
      </w:r>
    </w:p>
    <w:p w14:paraId="06B26C67" w14:textId="77777777" w:rsidR="00260370" w:rsidRPr="008C58A6" w:rsidRDefault="00260370" w:rsidP="00260370">
      <w:pPr>
        <w:ind w:left="4956" w:hanging="636"/>
        <w:jc w:val="right"/>
        <w:rPr>
          <w:sz w:val="20"/>
          <w:szCs w:val="20"/>
        </w:rPr>
      </w:pPr>
      <w:r w:rsidRPr="008C58A6">
        <w:rPr>
          <w:sz w:val="20"/>
          <w:szCs w:val="20"/>
        </w:rPr>
        <w:t>к сведениям о ходе исполнения бюджета</w:t>
      </w:r>
    </w:p>
    <w:p w14:paraId="05F55D06" w14:textId="77777777" w:rsidR="00260370" w:rsidRDefault="00260370" w:rsidP="00260370">
      <w:pPr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Pr="008C58A6">
        <w:rPr>
          <w:sz w:val="20"/>
          <w:szCs w:val="20"/>
        </w:rPr>
        <w:t xml:space="preserve">   сельского   поселения</w:t>
      </w:r>
      <w:r>
        <w:rPr>
          <w:sz w:val="20"/>
          <w:szCs w:val="20"/>
        </w:rPr>
        <w:t xml:space="preserve"> </w:t>
      </w:r>
    </w:p>
    <w:p w14:paraId="30FE6C19" w14:textId="77777777" w:rsidR="00260370" w:rsidRPr="008C58A6" w:rsidRDefault="00260370" w:rsidP="00260370">
      <w:pPr>
        <w:jc w:val="right"/>
        <w:rPr>
          <w:sz w:val="20"/>
          <w:szCs w:val="20"/>
        </w:rPr>
      </w:pPr>
      <w:r>
        <w:rPr>
          <w:sz w:val="20"/>
          <w:szCs w:val="20"/>
        </w:rPr>
        <w:t>Ремонтненского района</w:t>
      </w:r>
    </w:p>
    <w:p w14:paraId="2B85C869" w14:textId="67EDD9B0" w:rsidR="00260370" w:rsidRPr="00E00C28" w:rsidRDefault="00260370" w:rsidP="00260370">
      <w:pPr>
        <w:jc w:val="right"/>
        <w:rPr>
          <w:b/>
          <w:sz w:val="20"/>
          <w:szCs w:val="20"/>
        </w:rPr>
      </w:pPr>
      <w:r w:rsidRPr="00E00C28">
        <w:rPr>
          <w:sz w:val="20"/>
          <w:szCs w:val="20"/>
        </w:rPr>
        <w:t xml:space="preserve"> за </w:t>
      </w:r>
      <w:r>
        <w:rPr>
          <w:sz w:val="20"/>
          <w:szCs w:val="20"/>
        </w:rPr>
        <w:t xml:space="preserve">1 квартал 2025 </w:t>
      </w:r>
      <w:r w:rsidRPr="00E00C28">
        <w:rPr>
          <w:sz w:val="20"/>
          <w:szCs w:val="20"/>
        </w:rPr>
        <w:t xml:space="preserve">года                                                                                                                     </w:t>
      </w:r>
    </w:p>
    <w:p w14:paraId="46662901" w14:textId="77777777" w:rsidR="00260370" w:rsidRPr="00E00C28" w:rsidRDefault="00260370" w:rsidP="00260370">
      <w:pPr>
        <w:tabs>
          <w:tab w:val="left" w:pos="5940"/>
          <w:tab w:val="right" w:pos="9921"/>
        </w:tabs>
        <w:rPr>
          <w:sz w:val="20"/>
          <w:szCs w:val="20"/>
        </w:rPr>
      </w:pPr>
      <w:r w:rsidRPr="00E00C28">
        <w:rPr>
          <w:sz w:val="20"/>
          <w:szCs w:val="20"/>
        </w:rPr>
        <w:tab/>
      </w:r>
    </w:p>
    <w:tbl>
      <w:tblPr>
        <w:tblW w:w="10095" w:type="dxa"/>
        <w:tblInd w:w="93" w:type="dxa"/>
        <w:tblLook w:val="04A0" w:firstRow="1" w:lastRow="0" w:firstColumn="1" w:lastColumn="0" w:noHBand="0" w:noVBand="1"/>
      </w:tblPr>
      <w:tblGrid>
        <w:gridCol w:w="6100"/>
        <w:gridCol w:w="3995"/>
      </w:tblGrid>
      <w:tr w:rsidR="00260370" w14:paraId="357F21B4" w14:textId="77777777" w:rsidTr="000B34BC">
        <w:trPr>
          <w:trHeight w:val="416"/>
        </w:trPr>
        <w:tc>
          <w:tcPr>
            <w:tcW w:w="10095" w:type="dxa"/>
            <w:gridSpan w:val="2"/>
            <w:noWrap/>
            <w:vAlign w:val="bottom"/>
            <w:hideMark/>
          </w:tcPr>
          <w:p w14:paraId="3B62651E" w14:textId="77777777" w:rsidR="00260370" w:rsidRDefault="00260370" w:rsidP="000B34BC">
            <w:pPr>
              <w:jc w:val="center"/>
              <w:rPr>
                <w:b/>
              </w:rPr>
            </w:pPr>
          </w:p>
          <w:p w14:paraId="48CDFFD9" w14:textId="77777777" w:rsidR="00260370" w:rsidRDefault="00260370" w:rsidP="000B34BC">
            <w:pPr>
              <w:jc w:val="center"/>
              <w:rPr>
                <w:b/>
              </w:rPr>
            </w:pPr>
            <w:r>
              <w:rPr>
                <w:b/>
              </w:rPr>
              <w:t>ИНФОРМАЦИЯ</w:t>
            </w:r>
          </w:p>
          <w:p w14:paraId="21DCFA68" w14:textId="77777777" w:rsidR="00260370" w:rsidRDefault="00260370" w:rsidP="000B34BC">
            <w:pPr>
              <w:jc w:val="center"/>
              <w:rPr>
                <w:b/>
              </w:rPr>
            </w:pPr>
            <w:r>
              <w:rPr>
                <w:b/>
              </w:rPr>
              <w:t>об исполнении бюджета</w:t>
            </w:r>
          </w:p>
        </w:tc>
      </w:tr>
      <w:tr w:rsidR="00260370" w14:paraId="59A6404A" w14:textId="77777777" w:rsidTr="000B34BC">
        <w:trPr>
          <w:trHeight w:val="315"/>
        </w:trPr>
        <w:tc>
          <w:tcPr>
            <w:tcW w:w="10095" w:type="dxa"/>
            <w:gridSpan w:val="2"/>
            <w:noWrap/>
            <w:vAlign w:val="bottom"/>
            <w:hideMark/>
          </w:tcPr>
          <w:p w14:paraId="693CB986" w14:textId="69DC8006" w:rsidR="00260370" w:rsidRDefault="00260370" w:rsidP="000B34BC">
            <w:pPr>
              <w:rPr>
                <w:b/>
              </w:rPr>
            </w:pPr>
            <w:r>
              <w:rPr>
                <w:b/>
              </w:rPr>
              <w:t xml:space="preserve">                        Первомайского сельского поселения </w:t>
            </w:r>
            <w:r w:rsidRPr="00D12D36">
              <w:rPr>
                <w:b/>
              </w:rPr>
              <w:t>за 1 квартал 2025 года</w:t>
            </w:r>
          </w:p>
        </w:tc>
      </w:tr>
      <w:tr w:rsidR="00260370" w14:paraId="5743230F" w14:textId="77777777" w:rsidTr="000B34BC">
        <w:trPr>
          <w:trHeight w:val="270"/>
        </w:trPr>
        <w:tc>
          <w:tcPr>
            <w:tcW w:w="6100" w:type="dxa"/>
            <w:noWrap/>
          </w:tcPr>
          <w:p w14:paraId="59FD4553" w14:textId="77777777" w:rsidR="00260370" w:rsidRDefault="00260370" w:rsidP="000B34BC">
            <w:pPr>
              <w:rPr>
                <w:b/>
              </w:rPr>
            </w:pPr>
          </w:p>
        </w:tc>
        <w:tc>
          <w:tcPr>
            <w:tcW w:w="3995" w:type="dxa"/>
            <w:noWrap/>
          </w:tcPr>
          <w:p w14:paraId="64597750" w14:textId="77777777" w:rsidR="00260370" w:rsidRDefault="00260370" w:rsidP="000B34BC">
            <w:pPr>
              <w:jc w:val="right"/>
              <w:rPr>
                <w:b/>
              </w:rPr>
            </w:pPr>
          </w:p>
        </w:tc>
      </w:tr>
    </w:tbl>
    <w:p w14:paraId="45A4DEF9" w14:textId="77777777" w:rsidR="00260370" w:rsidRDefault="00260370" w:rsidP="00260370">
      <w:pPr>
        <w:jc w:val="right"/>
        <w:rPr>
          <w:sz w:val="20"/>
          <w:szCs w:val="20"/>
        </w:rPr>
      </w:pPr>
      <w:r>
        <w:rPr>
          <w:sz w:val="20"/>
          <w:szCs w:val="20"/>
        </w:rPr>
        <w:t>(тыс. рублей)</w:t>
      </w:r>
    </w:p>
    <w:tbl>
      <w:tblPr>
        <w:tblW w:w="10095" w:type="dxa"/>
        <w:tblInd w:w="93" w:type="dxa"/>
        <w:tblLook w:val="04A0" w:firstRow="1" w:lastRow="0" w:firstColumn="1" w:lastColumn="0" w:noHBand="0" w:noVBand="1"/>
      </w:tblPr>
      <w:tblGrid>
        <w:gridCol w:w="6100"/>
        <w:gridCol w:w="2006"/>
        <w:gridCol w:w="1989"/>
      </w:tblGrid>
      <w:tr w:rsidR="00260370" w14:paraId="2A7E5B2D" w14:textId="77777777" w:rsidTr="000B34BC">
        <w:trPr>
          <w:trHeight w:val="972"/>
          <w:tblHeader/>
        </w:trPr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ADF35" w14:textId="77777777" w:rsidR="00260370" w:rsidRDefault="00260370" w:rsidP="000B34BC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показателей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1CB8B" w14:textId="77777777" w:rsidR="00260370" w:rsidRDefault="00260370" w:rsidP="000B34BC">
            <w:pPr>
              <w:jc w:val="center"/>
              <w:rPr>
                <w:b/>
              </w:rPr>
            </w:pPr>
            <w:r>
              <w:rPr>
                <w:b/>
              </w:rPr>
              <w:t>Утвержденные бюджетные назначения на год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8A84CA" w14:textId="77777777" w:rsidR="00260370" w:rsidRDefault="00260370" w:rsidP="000B34BC">
            <w:pPr>
              <w:jc w:val="center"/>
              <w:rPr>
                <w:b/>
              </w:rPr>
            </w:pPr>
            <w:r>
              <w:rPr>
                <w:b/>
              </w:rPr>
              <w:t xml:space="preserve">Исполнено </w:t>
            </w:r>
          </w:p>
          <w:p w14:paraId="7D15056E" w14:textId="77777777" w:rsidR="00260370" w:rsidRDefault="00260370" w:rsidP="000B34BC">
            <w:pPr>
              <w:jc w:val="center"/>
              <w:rPr>
                <w:b/>
              </w:rPr>
            </w:pPr>
          </w:p>
        </w:tc>
      </w:tr>
    </w:tbl>
    <w:p w14:paraId="4C7C9DE5" w14:textId="77777777" w:rsidR="00260370" w:rsidRDefault="00260370" w:rsidP="00260370">
      <w:pPr>
        <w:spacing w:line="100" w:lineRule="exact"/>
      </w:pPr>
    </w:p>
    <w:tbl>
      <w:tblPr>
        <w:tblW w:w="10095" w:type="dxa"/>
        <w:tblInd w:w="93" w:type="dxa"/>
        <w:tblLook w:val="04A0" w:firstRow="1" w:lastRow="0" w:firstColumn="1" w:lastColumn="0" w:noHBand="0" w:noVBand="1"/>
      </w:tblPr>
      <w:tblGrid>
        <w:gridCol w:w="6100"/>
        <w:gridCol w:w="2006"/>
        <w:gridCol w:w="1989"/>
      </w:tblGrid>
      <w:tr w:rsidR="00260370" w14:paraId="0174CB22" w14:textId="77777777" w:rsidTr="000B34BC">
        <w:trPr>
          <w:trHeight w:val="330"/>
          <w:tblHeader/>
        </w:trPr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23E25" w14:textId="77777777" w:rsidR="00260370" w:rsidRDefault="00260370" w:rsidP="000B34BC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DD6F71F" w14:textId="77777777" w:rsidR="00260370" w:rsidRDefault="00260370" w:rsidP="000B34BC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AD32665" w14:textId="77777777" w:rsidR="00260370" w:rsidRDefault="00260370" w:rsidP="000B34BC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</w:tr>
      <w:tr w:rsidR="00260370" w14:paraId="59EEA6A2" w14:textId="77777777" w:rsidTr="000B34BC">
        <w:trPr>
          <w:trHeight w:val="330"/>
        </w:trPr>
        <w:tc>
          <w:tcPr>
            <w:tcW w:w="610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8A1940A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НАЛОГОВЫЕ И НЕНАЛОГОВЫЕ ДОХОДЫ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9B948C8" w14:textId="0C4133A7" w:rsidR="00260370" w:rsidRDefault="00D12D36" w:rsidP="000B34BC">
            <w:pPr>
              <w:jc w:val="right"/>
              <w:rPr>
                <w:bCs/>
              </w:rPr>
            </w:pPr>
            <w:r>
              <w:rPr>
                <w:bCs/>
              </w:rPr>
              <w:t>1 916,0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429FD7F" w14:textId="0A166949" w:rsidR="00260370" w:rsidRDefault="00414D01" w:rsidP="000B34BC">
            <w:pPr>
              <w:jc w:val="right"/>
              <w:rPr>
                <w:bCs/>
              </w:rPr>
            </w:pPr>
            <w:r>
              <w:rPr>
                <w:bCs/>
              </w:rPr>
              <w:t>495,0</w:t>
            </w:r>
          </w:p>
        </w:tc>
      </w:tr>
      <w:tr w:rsidR="00260370" w14:paraId="5D7A94D6" w14:textId="77777777" w:rsidTr="000B34BC">
        <w:trPr>
          <w:trHeight w:val="300"/>
        </w:trPr>
        <w:tc>
          <w:tcPr>
            <w:tcW w:w="6100" w:type="dxa"/>
            <w:hideMark/>
          </w:tcPr>
          <w:p w14:paraId="337B8937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НАЛОГИ НА ПРИБЫЛЬ, ДОХОДЫ</w:t>
            </w:r>
          </w:p>
        </w:tc>
        <w:tc>
          <w:tcPr>
            <w:tcW w:w="2006" w:type="dxa"/>
            <w:noWrap/>
            <w:hideMark/>
          </w:tcPr>
          <w:p w14:paraId="254BE031" w14:textId="3E6A1B7B" w:rsidR="00260370" w:rsidRDefault="00D12D36" w:rsidP="000B34BC">
            <w:pPr>
              <w:jc w:val="right"/>
              <w:rPr>
                <w:bCs/>
              </w:rPr>
            </w:pPr>
            <w:r w:rsidRPr="0042196C">
              <w:rPr>
                <w:bCs/>
              </w:rPr>
              <w:t>636,8</w:t>
            </w:r>
          </w:p>
        </w:tc>
        <w:tc>
          <w:tcPr>
            <w:tcW w:w="1989" w:type="dxa"/>
            <w:noWrap/>
            <w:hideMark/>
          </w:tcPr>
          <w:p w14:paraId="6AE49024" w14:textId="4D7B731C" w:rsidR="00260370" w:rsidRDefault="00414D01" w:rsidP="000B34BC">
            <w:pPr>
              <w:jc w:val="right"/>
              <w:rPr>
                <w:bCs/>
              </w:rPr>
            </w:pPr>
            <w:r>
              <w:rPr>
                <w:bCs/>
              </w:rPr>
              <w:t>74,4</w:t>
            </w:r>
          </w:p>
        </w:tc>
      </w:tr>
      <w:tr w:rsidR="00260370" w14:paraId="2DFEA030" w14:textId="77777777" w:rsidTr="000B34BC">
        <w:trPr>
          <w:trHeight w:val="300"/>
        </w:trPr>
        <w:tc>
          <w:tcPr>
            <w:tcW w:w="6100" w:type="dxa"/>
            <w:hideMark/>
          </w:tcPr>
          <w:p w14:paraId="42ACB4FA" w14:textId="77777777" w:rsidR="00260370" w:rsidRDefault="00260370" w:rsidP="000B34BC">
            <w:r>
              <w:t>Налог на доходы физических лиц</w:t>
            </w:r>
          </w:p>
        </w:tc>
        <w:tc>
          <w:tcPr>
            <w:tcW w:w="2006" w:type="dxa"/>
            <w:noWrap/>
            <w:hideMark/>
          </w:tcPr>
          <w:p w14:paraId="76A7AF7C" w14:textId="2127DD60" w:rsidR="00260370" w:rsidRPr="007F34FE" w:rsidRDefault="0042196C" w:rsidP="000B34BC">
            <w:pPr>
              <w:jc w:val="right"/>
            </w:pPr>
            <w:r>
              <w:t>636,8</w:t>
            </w:r>
          </w:p>
        </w:tc>
        <w:tc>
          <w:tcPr>
            <w:tcW w:w="1989" w:type="dxa"/>
            <w:noWrap/>
            <w:hideMark/>
          </w:tcPr>
          <w:p w14:paraId="1A0431FE" w14:textId="169BA44D" w:rsidR="00260370" w:rsidRDefault="00414D01" w:rsidP="000B34BC">
            <w:pPr>
              <w:jc w:val="right"/>
            </w:pPr>
            <w:r>
              <w:t>74,4</w:t>
            </w:r>
          </w:p>
        </w:tc>
      </w:tr>
      <w:tr w:rsidR="00260370" w14:paraId="66D30975" w14:textId="77777777" w:rsidTr="000B34BC">
        <w:trPr>
          <w:trHeight w:val="315"/>
        </w:trPr>
        <w:tc>
          <w:tcPr>
            <w:tcW w:w="6100" w:type="dxa"/>
            <w:hideMark/>
          </w:tcPr>
          <w:p w14:paraId="1C540CC9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НАЛОГИ НА СОВОКУПНЫЙ ДОХОД</w:t>
            </w:r>
          </w:p>
        </w:tc>
        <w:tc>
          <w:tcPr>
            <w:tcW w:w="2006" w:type="dxa"/>
            <w:noWrap/>
            <w:hideMark/>
          </w:tcPr>
          <w:p w14:paraId="5F7B2919" w14:textId="0AD59449" w:rsidR="00260370" w:rsidRDefault="0042196C" w:rsidP="000B34BC">
            <w:pPr>
              <w:jc w:val="right"/>
              <w:rPr>
                <w:bCs/>
              </w:rPr>
            </w:pPr>
            <w:r>
              <w:rPr>
                <w:bCs/>
              </w:rPr>
              <w:t>643,5</w:t>
            </w:r>
          </w:p>
        </w:tc>
        <w:tc>
          <w:tcPr>
            <w:tcW w:w="1989" w:type="dxa"/>
            <w:noWrap/>
            <w:hideMark/>
          </w:tcPr>
          <w:p w14:paraId="12E49920" w14:textId="0C8B6EB5" w:rsidR="00260370" w:rsidRDefault="00414D01" w:rsidP="000B34BC">
            <w:pPr>
              <w:jc w:val="right"/>
              <w:rPr>
                <w:bCs/>
              </w:rPr>
            </w:pPr>
            <w:r>
              <w:rPr>
                <w:bCs/>
              </w:rPr>
              <w:t>381,7</w:t>
            </w:r>
          </w:p>
        </w:tc>
      </w:tr>
      <w:tr w:rsidR="00260370" w14:paraId="52C6B787" w14:textId="77777777" w:rsidTr="000B34BC">
        <w:trPr>
          <w:trHeight w:val="285"/>
        </w:trPr>
        <w:tc>
          <w:tcPr>
            <w:tcW w:w="6100" w:type="dxa"/>
            <w:hideMark/>
          </w:tcPr>
          <w:p w14:paraId="491ECD7B" w14:textId="77777777" w:rsidR="00260370" w:rsidRDefault="00260370" w:rsidP="000B34BC">
            <w:r>
              <w:t>Единый сельскохозяйственный налог</w:t>
            </w:r>
          </w:p>
        </w:tc>
        <w:tc>
          <w:tcPr>
            <w:tcW w:w="2006" w:type="dxa"/>
            <w:noWrap/>
            <w:hideMark/>
          </w:tcPr>
          <w:p w14:paraId="3DBDCAD0" w14:textId="65603B8C" w:rsidR="00260370" w:rsidRDefault="0042196C" w:rsidP="000B34BC">
            <w:pPr>
              <w:jc w:val="right"/>
            </w:pPr>
            <w:r>
              <w:t>643,5</w:t>
            </w:r>
          </w:p>
        </w:tc>
        <w:tc>
          <w:tcPr>
            <w:tcW w:w="1989" w:type="dxa"/>
            <w:noWrap/>
            <w:hideMark/>
          </w:tcPr>
          <w:p w14:paraId="351A7351" w14:textId="5BBB9A19" w:rsidR="00260370" w:rsidRDefault="00414D01" w:rsidP="000B34BC">
            <w:pPr>
              <w:jc w:val="right"/>
            </w:pPr>
            <w:r>
              <w:t>381,7</w:t>
            </w:r>
          </w:p>
        </w:tc>
      </w:tr>
      <w:tr w:rsidR="00260370" w14:paraId="5142E17C" w14:textId="77777777" w:rsidTr="000B34BC">
        <w:trPr>
          <w:trHeight w:val="162"/>
        </w:trPr>
        <w:tc>
          <w:tcPr>
            <w:tcW w:w="6100" w:type="dxa"/>
            <w:hideMark/>
          </w:tcPr>
          <w:p w14:paraId="2C7B8C5D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НАЛОГИ НА ИМУЩЕСТВО</w:t>
            </w:r>
          </w:p>
        </w:tc>
        <w:tc>
          <w:tcPr>
            <w:tcW w:w="2006" w:type="dxa"/>
            <w:noWrap/>
            <w:hideMark/>
          </w:tcPr>
          <w:p w14:paraId="1AC488DB" w14:textId="27174B4F" w:rsidR="00260370" w:rsidRDefault="0042196C" w:rsidP="000B34BC">
            <w:pPr>
              <w:jc w:val="right"/>
              <w:rPr>
                <w:bCs/>
              </w:rPr>
            </w:pPr>
            <w:r>
              <w:rPr>
                <w:bCs/>
              </w:rPr>
              <w:t>619,0</w:t>
            </w:r>
          </w:p>
        </w:tc>
        <w:tc>
          <w:tcPr>
            <w:tcW w:w="1989" w:type="dxa"/>
            <w:noWrap/>
            <w:hideMark/>
          </w:tcPr>
          <w:p w14:paraId="00C2EE76" w14:textId="1AB26F26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414D01">
              <w:rPr>
                <w:bCs/>
              </w:rPr>
              <w:t>2,0</w:t>
            </w:r>
          </w:p>
        </w:tc>
      </w:tr>
      <w:tr w:rsidR="00260370" w14:paraId="64AE42D4" w14:textId="77777777" w:rsidTr="000B34BC">
        <w:trPr>
          <w:trHeight w:val="285"/>
        </w:trPr>
        <w:tc>
          <w:tcPr>
            <w:tcW w:w="6100" w:type="dxa"/>
            <w:hideMark/>
          </w:tcPr>
          <w:p w14:paraId="0DD129DE" w14:textId="77777777" w:rsidR="00260370" w:rsidRDefault="00260370" w:rsidP="000B34BC">
            <w:r>
              <w:t>Налог на имущество физических лиц</w:t>
            </w:r>
          </w:p>
        </w:tc>
        <w:tc>
          <w:tcPr>
            <w:tcW w:w="2006" w:type="dxa"/>
            <w:noWrap/>
            <w:hideMark/>
          </w:tcPr>
          <w:p w14:paraId="2C3FE418" w14:textId="4DAD1AF2" w:rsidR="00260370" w:rsidRDefault="0042196C" w:rsidP="000B34BC">
            <w:pPr>
              <w:jc w:val="right"/>
            </w:pPr>
            <w:r>
              <w:t>72,0</w:t>
            </w:r>
          </w:p>
        </w:tc>
        <w:tc>
          <w:tcPr>
            <w:tcW w:w="1989" w:type="dxa"/>
            <w:noWrap/>
            <w:hideMark/>
          </w:tcPr>
          <w:p w14:paraId="2A1E3A45" w14:textId="25F7D4BF" w:rsidR="00260370" w:rsidRDefault="00414D01" w:rsidP="000B34BC">
            <w:pPr>
              <w:jc w:val="right"/>
            </w:pPr>
            <w:r>
              <w:t>1,5</w:t>
            </w:r>
          </w:p>
        </w:tc>
      </w:tr>
      <w:tr w:rsidR="00260370" w14:paraId="79E36EBB" w14:textId="77777777" w:rsidTr="000B34BC">
        <w:trPr>
          <w:trHeight w:val="300"/>
        </w:trPr>
        <w:tc>
          <w:tcPr>
            <w:tcW w:w="6100" w:type="dxa"/>
            <w:hideMark/>
          </w:tcPr>
          <w:p w14:paraId="0C46B016" w14:textId="77777777" w:rsidR="00260370" w:rsidRDefault="00260370" w:rsidP="000B34BC">
            <w:r>
              <w:t>Земельный налог</w:t>
            </w:r>
          </w:p>
        </w:tc>
        <w:tc>
          <w:tcPr>
            <w:tcW w:w="2006" w:type="dxa"/>
            <w:hideMark/>
          </w:tcPr>
          <w:p w14:paraId="0EDDF325" w14:textId="743575A0" w:rsidR="00260370" w:rsidRDefault="0042196C" w:rsidP="000B34BC">
            <w:pPr>
              <w:jc w:val="right"/>
            </w:pPr>
            <w:r>
              <w:t>547</w:t>
            </w:r>
            <w:r w:rsidR="00260370">
              <w:t>,0</w:t>
            </w:r>
          </w:p>
        </w:tc>
        <w:tc>
          <w:tcPr>
            <w:tcW w:w="1989" w:type="dxa"/>
            <w:hideMark/>
          </w:tcPr>
          <w:p w14:paraId="73C579ED" w14:textId="31B54F86" w:rsidR="00260370" w:rsidRDefault="00260370" w:rsidP="000B34BC">
            <w:pPr>
              <w:jc w:val="right"/>
            </w:pPr>
            <w:r>
              <w:t>3</w:t>
            </w:r>
            <w:r w:rsidR="00414D01">
              <w:t>0</w:t>
            </w:r>
            <w:r>
              <w:t>,</w:t>
            </w:r>
            <w:r w:rsidR="00414D01">
              <w:t>5</w:t>
            </w:r>
          </w:p>
        </w:tc>
      </w:tr>
      <w:tr w:rsidR="00260370" w14:paraId="7F40BCD3" w14:textId="77777777" w:rsidTr="000B34BC">
        <w:trPr>
          <w:trHeight w:val="300"/>
        </w:trPr>
        <w:tc>
          <w:tcPr>
            <w:tcW w:w="6100" w:type="dxa"/>
            <w:hideMark/>
          </w:tcPr>
          <w:p w14:paraId="251C0308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ГОСУДАРСТВЕННАЯ ПОШЛИНА</w:t>
            </w:r>
          </w:p>
        </w:tc>
        <w:tc>
          <w:tcPr>
            <w:tcW w:w="2006" w:type="dxa"/>
            <w:hideMark/>
          </w:tcPr>
          <w:p w14:paraId="3EAD1090" w14:textId="0F6AA13C" w:rsidR="00260370" w:rsidRDefault="0042196C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260370">
              <w:rPr>
                <w:bCs/>
              </w:rPr>
              <w:t>,</w:t>
            </w:r>
            <w:r>
              <w:rPr>
                <w:bCs/>
              </w:rPr>
              <w:t>2</w:t>
            </w:r>
          </w:p>
        </w:tc>
        <w:tc>
          <w:tcPr>
            <w:tcW w:w="1989" w:type="dxa"/>
            <w:hideMark/>
          </w:tcPr>
          <w:p w14:paraId="1061492B" w14:textId="29228AA4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0,</w:t>
            </w:r>
            <w:r w:rsidR="00414D01">
              <w:rPr>
                <w:bCs/>
              </w:rPr>
              <w:t>4</w:t>
            </w:r>
          </w:p>
        </w:tc>
      </w:tr>
      <w:tr w:rsidR="00260370" w14:paraId="41458ACD" w14:textId="77777777" w:rsidTr="000B34BC">
        <w:trPr>
          <w:trHeight w:val="330"/>
        </w:trPr>
        <w:tc>
          <w:tcPr>
            <w:tcW w:w="6100" w:type="dxa"/>
            <w:hideMark/>
          </w:tcPr>
          <w:p w14:paraId="7198F26B" w14:textId="77777777" w:rsidR="00260370" w:rsidRDefault="00260370" w:rsidP="000B34BC">
            <w:pPr>
              <w:rPr>
                <w:highlight w:val="yellow"/>
              </w:rPr>
            </w:pPr>
            <w: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006" w:type="dxa"/>
            <w:hideMark/>
          </w:tcPr>
          <w:p w14:paraId="1398F82C" w14:textId="4CAC2E03" w:rsidR="00260370" w:rsidRDefault="00260370" w:rsidP="000B34BC">
            <w:pPr>
              <w:ind w:left="720"/>
              <w:jc w:val="right"/>
              <w:rPr>
                <w:bCs/>
              </w:rPr>
            </w:pPr>
            <w:r>
              <w:rPr>
                <w:bCs/>
              </w:rPr>
              <w:t xml:space="preserve">            </w:t>
            </w:r>
            <w:r w:rsidR="0042196C">
              <w:rPr>
                <w:bCs/>
              </w:rPr>
              <w:t>1,2</w:t>
            </w:r>
          </w:p>
        </w:tc>
        <w:tc>
          <w:tcPr>
            <w:tcW w:w="1989" w:type="dxa"/>
            <w:hideMark/>
          </w:tcPr>
          <w:p w14:paraId="6E7568DA" w14:textId="475CB39F" w:rsidR="00260370" w:rsidRDefault="00260370" w:rsidP="000B34BC">
            <w:pPr>
              <w:jc w:val="right"/>
            </w:pPr>
            <w:r>
              <w:t>0,</w:t>
            </w:r>
            <w:r w:rsidR="00414D01">
              <w:t>4</w:t>
            </w:r>
          </w:p>
          <w:p w14:paraId="29446E3B" w14:textId="77777777" w:rsidR="00260370" w:rsidRDefault="00260370" w:rsidP="000B34BC"/>
        </w:tc>
      </w:tr>
      <w:tr w:rsidR="00260370" w14:paraId="13D06682" w14:textId="77777777" w:rsidTr="000B34BC">
        <w:trPr>
          <w:trHeight w:val="300"/>
        </w:trPr>
        <w:tc>
          <w:tcPr>
            <w:tcW w:w="6100" w:type="dxa"/>
            <w:hideMark/>
          </w:tcPr>
          <w:p w14:paraId="56F77717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 xml:space="preserve">ДОХОДЫ ОТ ОКАЗАНИЯ ПЛАТНЫХ УСЛУГ (РАБОТ) И КОМПЕНСАЦИИ </w:t>
            </w:r>
            <w:proofErr w:type="gramStart"/>
            <w:r>
              <w:rPr>
                <w:bCs/>
              </w:rPr>
              <w:t>ЗАТРАТ  ГОСУДАРСТВА</w:t>
            </w:r>
            <w:proofErr w:type="gramEnd"/>
          </w:p>
        </w:tc>
        <w:tc>
          <w:tcPr>
            <w:tcW w:w="2006" w:type="dxa"/>
            <w:hideMark/>
          </w:tcPr>
          <w:p w14:paraId="6EA08A6A" w14:textId="40A5CFCD" w:rsidR="00260370" w:rsidRDefault="0042196C" w:rsidP="000B34BC">
            <w:pPr>
              <w:jc w:val="right"/>
              <w:rPr>
                <w:bCs/>
              </w:rPr>
            </w:pPr>
            <w:r>
              <w:rPr>
                <w:bCs/>
              </w:rPr>
              <w:t>13,5</w:t>
            </w:r>
          </w:p>
        </w:tc>
        <w:tc>
          <w:tcPr>
            <w:tcW w:w="1989" w:type="dxa"/>
            <w:hideMark/>
          </w:tcPr>
          <w:p w14:paraId="1FEAF547" w14:textId="00D00677" w:rsidR="00260370" w:rsidRDefault="00414D01" w:rsidP="000B34BC">
            <w:pPr>
              <w:jc w:val="right"/>
              <w:rPr>
                <w:bCs/>
              </w:rPr>
            </w:pPr>
            <w:r>
              <w:rPr>
                <w:bCs/>
              </w:rPr>
              <w:t>6</w:t>
            </w:r>
            <w:r w:rsidR="00260370">
              <w:rPr>
                <w:bCs/>
              </w:rPr>
              <w:t>,</w:t>
            </w:r>
            <w:r>
              <w:rPr>
                <w:bCs/>
              </w:rPr>
              <w:t>0</w:t>
            </w:r>
          </w:p>
        </w:tc>
      </w:tr>
      <w:tr w:rsidR="00260370" w14:paraId="51C85D9C" w14:textId="77777777" w:rsidTr="000B34BC">
        <w:trPr>
          <w:trHeight w:val="364"/>
        </w:trPr>
        <w:tc>
          <w:tcPr>
            <w:tcW w:w="6100" w:type="dxa"/>
            <w:hideMark/>
          </w:tcPr>
          <w:p w14:paraId="75DC012E" w14:textId="77777777" w:rsidR="00260370" w:rsidRDefault="00260370" w:rsidP="000B34BC">
            <w:r>
              <w:t>Доходы от компенсации затрат государства</w:t>
            </w:r>
          </w:p>
        </w:tc>
        <w:tc>
          <w:tcPr>
            <w:tcW w:w="2006" w:type="dxa"/>
            <w:hideMark/>
          </w:tcPr>
          <w:p w14:paraId="14263434" w14:textId="30D04353" w:rsidR="00260370" w:rsidRDefault="0042196C" w:rsidP="000B34BC">
            <w:pPr>
              <w:jc w:val="right"/>
            </w:pPr>
            <w:r>
              <w:t>13,5</w:t>
            </w:r>
          </w:p>
        </w:tc>
        <w:tc>
          <w:tcPr>
            <w:tcW w:w="1989" w:type="dxa"/>
            <w:hideMark/>
          </w:tcPr>
          <w:p w14:paraId="18AD7759" w14:textId="2E8E36CD" w:rsidR="00260370" w:rsidRDefault="00414D01" w:rsidP="000B34BC">
            <w:pPr>
              <w:jc w:val="right"/>
            </w:pPr>
            <w:r>
              <w:t>6</w:t>
            </w:r>
            <w:r w:rsidR="00260370">
              <w:t>,0</w:t>
            </w:r>
          </w:p>
        </w:tc>
      </w:tr>
      <w:tr w:rsidR="00260370" w14:paraId="73DA3BD4" w14:textId="77777777" w:rsidTr="000B34BC">
        <w:trPr>
          <w:trHeight w:val="369"/>
        </w:trPr>
        <w:tc>
          <w:tcPr>
            <w:tcW w:w="6100" w:type="dxa"/>
            <w:hideMark/>
          </w:tcPr>
          <w:p w14:paraId="0EBC0011" w14:textId="77777777" w:rsidR="00260370" w:rsidRDefault="00260370" w:rsidP="000B34BC">
            <w:r>
              <w:t>ШТРАФЫ, САНКЦИИ, ВОЗМЕЩЕНИЕ УЩЕРБА</w:t>
            </w:r>
          </w:p>
        </w:tc>
        <w:tc>
          <w:tcPr>
            <w:tcW w:w="2006" w:type="dxa"/>
            <w:hideMark/>
          </w:tcPr>
          <w:p w14:paraId="5D5B5036" w14:textId="6C844162" w:rsidR="00260370" w:rsidRDefault="0042196C" w:rsidP="000B34BC">
            <w:pPr>
              <w:jc w:val="right"/>
            </w:pPr>
            <w:r>
              <w:t>2,0</w:t>
            </w:r>
          </w:p>
        </w:tc>
        <w:tc>
          <w:tcPr>
            <w:tcW w:w="1989" w:type="dxa"/>
            <w:hideMark/>
          </w:tcPr>
          <w:p w14:paraId="1320FEC3" w14:textId="03AB4111" w:rsidR="00260370" w:rsidRDefault="00414D01" w:rsidP="000B34BC">
            <w:pPr>
              <w:jc w:val="right"/>
            </w:pPr>
            <w:r>
              <w:t>0,5</w:t>
            </w:r>
          </w:p>
        </w:tc>
      </w:tr>
      <w:tr w:rsidR="00260370" w14:paraId="42673B94" w14:textId="77777777" w:rsidTr="000B34BC">
        <w:trPr>
          <w:trHeight w:val="792"/>
        </w:trPr>
        <w:tc>
          <w:tcPr>
            <w:tcW w:w="6100" w:type="dxa"/>
            <w:hideMark/>
          </w:tcPr>
          <w:p w14:paraId="16362EAD" w14:textId="77777777" w:rsidR="00260370" w:rsidRDefault="00260370" w:rsidP="000B34BC">
            <w: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006" w:type="dxa"/>
            <w:hideMark/>
          </w:tcPr>
          <w:p w14:paraId="37A963A9" w14:textId="32079174" w:rsidR="00260370" w:rsidRDefault="0042196C" w:rsidP="000B34BC">
            <w:pPr>
              <w:jc w:val="right"/>
            </w:pPr>
            <w:r>
              <w:t>2,0</w:t>
            </w:r>
          </w:p>
        </w:tc>
        <w:tc>
          <w:tcPr>
            <w:tcW w:w="1989" w:type="dxa"/>
            <w:hideMark/>
          </w:tcPr>
          <w:p w14:paraId="786128CD" w14:textId="4ACDAAF2" w:rsidR="00260370" w:rsidRDefault="00414D01" w:rsidP="000B34BC">
            <w:pPr>
              <w:jc w:val="right"/>
            </w:pPr>
            <w:r>
              <w:t>0,5</w:t>
            </w:r>
          </w:p>
        </w:tc>
      </w:tr>
      <w:tr w:rsidR="00260370" w14:paraId="4658D20C" w14:textId="77777777" w:rsidTr="000B34BC">
        <w:trPr>
          <w:trHeight w:val="330"/>
        </w:trPr>
        <w:tc>
          <w:tcPr>
            <w:tcW w:w="6100" w:type="dxa"/>
            <w:hideMark/>
          </w:tcPr>
          <w:p w14:paraId="0D658764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БЕЗВОЗМЕЗДНЫЕ ПОСТУПЛЕНИЯ</w:t>
            </w:r>
          </w:p>
        </w:tc>
        <w:tc>
          <w:tcPr>
            <w:tcW w:w="2006" w:type="dxa"/>
            <w:noWrap/>
            <w:hideMark/>
          </w:tcPr>
          <w:p w14:paraId="0B07CD04" w14:textId="11DBD5E3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42196C">
              <w:rPr>
                <w:bCs/>
              </w:rPr>
              <w:t>5 611,2</w:t>
            </w:r>
          </w:p>
        </w:tc>
        <w:tc>
          <w:tcPr>
            <w:tcW w:w="1989" w:type="dxa"/>
            <w:noWrap/>
            <w:hideMark/>
          </w:tcPr>
          <w:p w14:paraId="4550C315" w14:textId="66B88460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414D01">
              <w:rPr>
                <w:bCs/>
              </w:rPr>
              <w:t> 175,7</w:t>
            </w:r>
          </w:p>
        </w:tc>
      </w:tr>
      <w:tr w:rsidR="00260370" w14:paraId="11140BE6" w14:textId="77777777" w:rsidTr="000B34BC">
        <w:trPr>
          <w:trHeight w:val="300"/>
        </w:trPr>
        <w:tc>
          <w:tcPr>
            <w:tcW w:w="6100" w:type="dxa"/>
            <w:hideMark/>
          </w:tcPr>
          <w:p w14:paraId="587EF2E5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006" w:type="dxa"/>
            <w:noWrap/>
            <w:hideMark/>
          </w:tcPr>
          <w:p w14:paraId="1939218C" w14:textId="3AD9F0B9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42196C">
              <w:rPr>
                <w:bCs/>
              </w:rPr>
              <w:t>5 611,2</w:t>
            </w:r>
          </w:p>
        </w:tc>
        <w:tc>
          <w:tcPr>
            <w:tcW w:w="1989" w:type="dxa"/>
            <w:noWrap/>
            <w:hideMark/>
          </w:tcPr>
          <w:p w14:paraId="3FC8AFFB" w14:textId="5118B2ED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414D01">
              <w:rPr>
                <w:bCs/>
              </w:rPr>
              <w:t> 175,7</w:t>
            </w:r>
          </w:p>
        </w:tc>
      </w:tr>
      <w:tr w:rsidR="00260370" w14:paraId="1B2DEFD3" w14:textId="77777777" w:rsidTr="000B34BC">
        <w:trPr>
          <w:trHeight w:val="300"/>
        </w:trPr>
        <w:tc>
          <w:tcPr>
            <w:tcW w:w="6100" w:type="dxa"/>
            <w:hideMark/>
          </w:tcPr>
          <w:p w14:paraId="4919369E" w14:textId="77777777" w:rsidR="00260370" w:rsidRDefault="00260370" w:rsidP="000B34BC">
            <w: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006" w:type="dxa"/>
            <w:noWrap/>
            <w:hideMark/>
          </w:tcPr>
          <w:p w14:paraId="675130D9" w14:textId="779539E2" w:rsidR="00260370" w:rsidRDefault="0042196C" w:rsidP="000B34BC">
            <w:pPr>
              <w:jc w:val="right"/>
            </w:pPr>
            <w:r>
              <w:t>1</w:t>
            </w:r>
            <w:r w:rsidR="00414D01">
              <w:t>1</w:t>
            </w:r>
            <w:r>
              <w:t> </w:t>
            </w:r>
            <w:r w:rsidR="00414D01">
              <w:t>903</w:t>
            </w:r>
            <w:r>
              <w:t>,</w:t>
            </w:r>
            <w:r w:rsidR="00414D01">
              <w:t>6</w:t>
            </w:r>
          </w:p>
        </w:tc>
        <w:tc>
          <w:tcPr>
            <w:tcW w:w="1989" w:type="dxa"/>
            <w:noWrap/>
            <w:hideMark/>
          </w:tcPr>
          <w:p w14:paraId="30CBF2CA" w14:textId="30AEDBE4" w:rsidR="00260370" w:rsidRDefault="00260370" w:rsidP="000B34BC">
            <w:pPr>
              <w:jc w:val="right"/>
            </w:pPr>
            <w:r>
              <w:t>2</w:t>
            </w:r>
            <w:r w:rsidR="00414D01">
              <w:t> 975,9</w:t>
            </w:r>
          </w:p>
        </w:tc>
      </w:tr>
      <w:tr w:rsidR="00260370" w14:paraId="2B429325" w14:textId="77777777" w:rsidTr="000B34BC">
        <w:trPr>
          <w:trHeight w:val="300"/>
        </w:trPr>
        <w:tc>
          <w:tcPr>
            <w:tcW w:w="6100" w:type="dxa"/>
            <w:hideMark/>
          </w:tcPr>
          <w:p w14:paraId="4C562D38" w14:textId="77777777" w:rsidR="00260370" w:rsidRDefault="00260370" w:rsidP="000B34BC">
            <w: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006" w:type="dxa"/>
            <w:noWrap/>
            <w:hideMark/>
          </w:tcPr>
          <w:p w14:paraId="2111A6B2" w14:textId="0998F435" w:rsidR="00260370" w:rsidRDefault="0042196C" w:rsidP="000B34BC">
            <w:pPr>
              <w:jc w:val="right"/>
            </w:pPr>
            <w:r>
              <w:t>644,3</w:t>
            </w:r>
          </w:p>
        </w:tc>
        <w:tc>
          <w:tcPr>
            <w:tcW w:w="1989" w:type="dxa"/>
            <w:noWrap/>
            <w:hideMark/>
          </w:tcPr>
          <w:p w14:paraId="3D34BCFA" w14:textId="1716989D" w:rsidR="00260370" w:rsidRDefault="00260370" w:rsidP="000B34BC">
            <w:pPr>
              <w:jc w:val="right"/>
            </w:pPr>
            <w:r>
              <w:t>1</w:t>
            </w:r>
            <w:r w:rsidR="00414D01">
              <w:t>61,0</w:t>
            </w:r>
          </w:p>
        </w:tc>
      </w:tr>
      <w:tr w:rsidR="00260370" w14:paraId="64C9089B" w14:textId="77777777" w:rsidTr="000B34BC">
        <w:trPr>
          <w:trHeight w:val="559"/>
        </w:trPr>
        <w:tc>
          <w:tcPr>
            <w:tcW w:w="6100" w:type="dxa"/>
            <w:hideMark/>
          </w:tcPr>
          <w:p w14:paraId="1C2CAE1D" w14:textId="77777777" w:rsidR="00260370" w:rsidRDefault="00260370" w:rsidP="000B34BC">
            <w:r>
              <w:t xml:space="preserve">Субвенции бюджетам бюджетной системы Российской Федерации </w:t>
            </w:r>
          </w:p>
          <w:p w14:paraId="340DBD78" w14:textId="3784E0E3" w:rsidR="0042196C" w:rsidRDefault="0042196C" w:rsidP="000B34BC">
            <w:r>
              <w:t xml:space="preserve">Иные межбюджетные трансферты </w:t>
            </w:r>
          </w:p>
        </w:tc>
        <w:tc>
          <w:tcPr>
            <w:tcW w:w="2006" w:type="dxa"/>
            <w:noWrap/>
            <w:hideMark/>
          </w:tcPr>
          <w:p w14:paraId="3FA1D533" w14:textId="77777777" w:rsidR="00260370" w:rsidRDefault="00260370" w:rsidP="000B34BC">
            <w:pPr>
              <w:jc w:val="right"/>
            </w:pPr>
            <w:r>
              <w:t>1</w:t>
            </w:r>
            <w:r w:rsidR="0042196C">
              <w:t>79,8</w:t>
            </w:r>
          </w:p>
          <w:p w14:paraId="57416E71" w14:textId="77777777" w:rsidR="0042196C" w:rsidRDefault="0042196C" w:rsidP="000B34BC">
            <w:pPr>
              <w:jc w:val="right"/>
            </w:pPr>
          </w:p>
          <w:p w14:paraId="0E2A6350" w14:textId="0E13665F" w:rsidR="0042196C" w:rsidRDefault="0042196C" w:rsidP="000B34BC">
            <w:pPr>
              <w:jc w:val="right"/>
            </w:pPr>
            <w:r>
              <w:t>2 883,5</w:t>
            </w:r>
          </w:p>
        </w:tc>
        <w:tc>
          <w:tcPr>
            <w:tcW w:w="1989" w:type="dxa"/>
            <w:noWrap/>
            <w:hideMark/>
          </w:tcPr>
          <w:p w14:paraId="4E250750" w14:textId="77777777" w:rsidR="00260370" w:rsidRDefault="00414D01" w:rsidP="000B34BC">
            <w:pPr>
              <w:jc w:val="right"/>
            </w:pPr>
            <w:r>
              <w:t>38,8</w:t>
            </w:r>
          </w:p>
          <w:p w14:paraId="0DAC874A" w14:textId="77777777" w:rsidR="00414D01" w:rsidRDefault="00414D01" w:rsidP="00414D01"/>
          <w:p w14:paraId="533A554C" w14:textId="57E129EE" w:rsidR="00414D01" w:rsidRDefault="00414D01" w:rsidP="00414D01">
            <w:r>
              <w:t xml:space="preserve">                        0,0</w:t>
            </w:r>
          </w:p>
          <w:p w14:paraId="0B30A8D1" w14:textId="5021CE8B" w:rsidR="00414D01" w:rsidRPr="00414D01" w:rsidRDefault="00414D01" w:rsidP="00414D01"/>
        </w:tc>
      </w:tr>
      <w:tr w:rsidR="00260370" w14:paraId="2D06D92C" w14:textId="77777777" w:rsidTr="000B34BC">
        <w:trPr>
          <w:trHeight w:val="327"/>
        </w:trPr>
        <w:tc>
          <w:tcPr>
            <w:tcW w:w="6100" w:type="dxa"/>
            <w:vAlign w:val="center"/>
            <w:hideMark/>
          </w:tcPr>
          <w:p w14:paraId="0F5C025F" w14:textId="77777777" w:rsidR="00260370" w:rsidRDefault="00260370" w:rsidP="000B34BC">
            <w:pPr>
              <w:jc w:val="center"/>
              <w:rPr>
                <w:bCs/>
              </w:rPr>
            </w:pPr>
            <w:r>
              <w:rPr>
                <w:bCs/>
              </w:rPr>
              <w:t>ИТОГО ДОХОДОВ</w:t>
            </w:r>
          </w:p>
        </w:tc>
        <w:tc>
          <w:tcPr>
            <w:tcW w:w="2006" w:type="dxa"/>
            <w:noWrap/>
            <w:hideMark/>
          </w:tcPr>
          <w:p w14:paraId="57D3A4BE" w14:textId="6820F6F3" w:rsidR="00260370" w:rsidRPr="00E62AB2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414D01">
              <w:rPr>
                <w:bCs/>
              </w:rPr>
              <w:t>7 527,2</w:t>
            </w:r>
          </w:p>
        </w:tc>
        <w:tc>
          <w:tcPr>
            <w:tcW w:w="1989" w:type="dxa"/>
            <w:noWrap/>
            <w:hideMark/>
          </w:tcPr>
          <w:p w14:paraId="6D63E9A2" w14:textId="0A79661E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D31342">
              <w:rPr>
                <w:bCs/>
              </w:rPr>
              <w:t> 670,7</w:t>
            </w:r>
          </w:p>
        </w:tc>
      </w:tr>
      <w:tr w:rsidR="00260370" w14:paraId="23233202" w14:textId="77777777" w:rsidTr="000B34BC">
        <w:trPr>
          <w:trHeight w:val="382"/>
        </w:trPr>
        <w:tc>
          <w:tcPr>
            <w:tcW w:w="6100" w:type="dxa"/>
            <w:noWrap/>
            <w:vAlign w:val="center"/>
            <w:hideMark/>
          </w:tcPr>
          <w:p w14:paraId="7AC6476B" w14:textId="77777777" w:rsidR="00260370" w:rsidRDefault="00260370" w:rsidP="000B34BC">
            <w:pPr>
              <w:jc w:val="center"/>
              <w:rPr>
                <w:bCs/>
              </w:rPr>
            </w:pPr>
          </w:p>
          <w:p w14:paraId="23AEDD4B" w14:textId="77777777" w:rsidR="00260370" w:rsidRDefault="00260370" w:rsidP="000B34BC">
            <w:pPr>
              <w:jc w:val="center"/>
              <w:rPr>
                <w:bCs/>
              </w:rPr>
            </w:pPr>
          </w:p>
          <w:p w14:paraId="066C3ED2" w14:textId="77777777" w:rsidR="00260370" w:rsidRDefault="00260370" w:rsidP="000B34BC">
            <w:pPr>
              <w:jc w:val="center"/>
              <w:rPr>
                <w:bCs/>
              </w:rPr>
            </w:pPr>
            <w:r>
              <w:rPr>
                <w:bCs/>
              </w:rPr>
              <w:t>РАСХОДЫ</w:t>
            </w:r>
          </w:p>
        </w:tc>
        <w:tc>
          <w:tcPr>
            <w:tcW w:w="2006" w:type="dxa"/>
            <w:noWrap/>
          </w:tcPr>
          <w:p w14:paraId="01B2B717" w14:textId="77777777" w:rsidR="00260370" w:rsidRDefault="00260370" w:rsidP="000B34BC">
            <w:pPr>
              <w:jc w:val="right"/>
            </w:pPr>
          </w:p>
        </w:tc>
        <w:tc>
          <w:tcPr>
            <w:tcW w:w="1989" w:type="dxa"/>
            <w:noWrap/>
          </w:tcPr>
          <w:p w14:paraId="402694B1" w14:textId="77777777" w:rsidR="00260370" w:rsidRDefault="00260370" w:rsidP="000B34BC">
            <w:pPr>
              <w:jc w:val="right"/>
            </w:pPr>
          </w:p>
        </w:tc>
      </w:tr>
      <w:tr w:rsidR="00260370" w14:paraId="28CF1D9B" w14:textId="77777777" w:rsidTr="000B34BC">
        <w:trPr>
          <w:trHeight w:val="351"/>
        </w:trPr>
        <w:tc>
          <w:tcPr>
            <w:tcW w:w="6100" w:type="dxa"/>
            <w:hideMark/>
          </w:tcPr>
          <w:p w14:paraId="184229D5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ОБЩЕГОСУДАРСТВЕННЫЕ ВОПРОСЫ</w:t>
            </w:r>
          </w:p>
        </w:tc>
        <w:tc>
          <w:tcPr>
            <w:tcW w:w="2006" w:type="dxa"/>
            <w:noWrap/>
            <w:hideMark/>
          </w:tcPr>
          <w:p w14:paraId="3D4B7F36" w14:textId="58777453" w:rsidR="00260370" w:rsidRDefault="00D31342" w:rsidP="000B34BC">
            <w:pPr>
              <w:jc w:val="right"/>
              <w:rPr>
                <w:bCs/>
              </w:rPr>
            </w:pPr>
            <w:r>
              <w:rPr>
                <w:bCs/>
              </w:rPr>
              <w:t>9 019,2</w:t>
            </w:r>
          </w:p>
        </w:tc>
        <w:tc>
          <w:tcPr>
            <w:tcW w:w="1989" w:type="dxa"/>
            <w:noWrap/>
            <w:hideMark/>
          </w:tcPr>
          <w:p w14:paraId="145C0240" w14:textId="43410B25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910C2E">
              <w:rPr>
                <w:bCs/>
              </w:rPr>
              <w:t> 433,1</w:t>
            </w:r>
          </w:p>
        </w:tc>
      </w:tr>
      <w:tr w:rsidR="00260370" w14:paraId="39154F0F" w14:textId="77777777" w:rsidTr="000B34BC">
        <w:trPr>
          <w:trHeight w:val="945"/>
        </w:trPr>
        <w:tc>
          <w:tcPr>
            <w:tcW w:w="6100" w:type="dxa"/>
            <w:hideMark/>
          </w:tcPr>
          <w:p w14:paraId="2CAF7A4F" w14:textId="77777777" w:rsidR="00260370" w:rsidRDefault="00260370" w:rsidP="000B34BC">
            <w: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2006" w:type="dxa"/>
            <w:noWrap/>
            <w:hideMark/>
          </w:tcPr>
          <w:p w14:paraId="62F3E89C" w14:textId="6C351AD6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8</w:t>
            </w:r>
            <w:r w:rsidR="00D31342">
              <w:rPr>
                <w:bCs/>
              </w:rPr>
              <w:t> 864,4</w:t>
            </w:r>
          </w:p>
        </w:tc>
        <w:tc>
          <w:tcPr>
            <w:tcW w:w="1989" w:type="dxa"/>
            <w:noWrap/>
            <w:hideMark/>
          </w:tcPr>
          <w:p w14:paraId="422FA68D" w14:textId="2C75B9AD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910C2E">
              <w:rPr>
                <w:bCs/>
              </w:rPr>
              <w:t> 405,2</w:t>
            </w:r>
          </w:p>
        </w:tc>
      </w:tr>
      <w:tr w:rsidR="00260370" w14:paraId="075DBDC9" w14:textId="77777777" w:rsidTr="000B34BC">
        <w:trPr>
          <w:trHeight w:val="371"/>
        </w:trPr>
        <w:tc>
          <w:tcPr>
            <w:tcW w:w="6100" w:type="dxa"/>
            <w:hideMark/>
          </w:tcPr>
          <w:p w14:paraId="0186B224" w14:textId="77777777" w:rsidR="00260370" w:rsidRDefault="00260370" w:rsidP="000B34BC">
            <w:r>
              <w:t>Резервные фонды</w:t>
            </w:r>
          </w:p>
        </w:tc>
        <w:tc>
          <w:tcPr>
            <w:tcW w:w="2006" w:type="dxa"/>
            <w:noWrap/>
            <w:hideMark/>
          </w:tcPr>
          <w:p w14:paraId="276CD1B1" w14:textId="360325D3" w:rsidR="00260370" w:rsidRDefault="00D31342" w:rsidP="000B34BC">
            <w:pPr>
              <w:jc w:val="right"/>
            </w:pPr>
            <w:r>
              <w:t>6</w:t>
            </w:r>
            <w:r w:rsidR="00260370">
              <w:t>0,0</w:t>
            </w:r>
          </w:p>
        </w:tc>
        <w:tc>
          <w:tcPr>
            <w:tcW w:w="1989" w:type="dxa"/>
            <w:noWrap/>
          </w:tcPr>
          <w:p w14:paraId="14B53923" w14:textId="77777777" w:rsidR="00260370" w:rsidRDefault="00260370" w:rsidP="000B34BC">
            <w:pPr>
              <w:jc w:val="right"/>
            </w:pPr>
            <w:r>
              <w:t>0,0</w:t>
            </w:r>
          </w:p>
        </w:tc>
      </w:tr>
      <w:tr w:rsidR="00260370" w14:paraId="371C2A6B" w14:textId="77777777" w:rsidTr="000B34BC">
        <w:trPr>
          <w:trHeight w:val="371"/>
        </w:trPr>
        <w:tc>
          <w:tcPr>
            <w:tcW w:w="6100" w:type="dxa"/>
            <w:hideMark/>
          </w:tcPr>
          <w:p w14:paraId="32467D7B" w14:textId="77777777" w:rsidR="00260370" w:rsidRDefault="00260370" w:rsidP="000B34BC">
            <w:r>
              <w:t>Другие общегосударственные вопросы</w:t>
            </w:r>
          </w:p>
        </w:tc>
        <w:tc>
          <w:tcPr>
            <w:tcW w:w="2006" w:type="dxa"/>
            <w:noWrap/>
            <w:hideMark/>
          </w:tcPr>
          <w:p w14:paraId="5548B561" w14:textId="7A7B1B28" w:rsidR="00260370" w:rsidRDefault="00D31342" w:rsidP="000B34BC">
            <w:pPr>
              <w:jc w:val="right"/>
            </w:pPr>
            <w:r>
              <w:t>94,8</w:t>
            </w:r>
          </w:p>
        </w:tc>
        <w:tc>
          <w:tcPr>
            <w:tcW w:w="1989" w:type="dxa"/>
            <w:noWrap/>
            <w:hideMark/>
          </w:tcPr>
          <w:p w14:paraId="61633CB1" w14:textId="6E37BF8C" w:rsidR="00260370" w:rsidRDefault="00910C2E" w:rsidP="000B34BC">
            <w:pPr>
              <w:jc w:val="right"/>
            </w:pPr>
            <w:r>
              <w:t>27,9</w:t>
            </w:r>
          </w:p>
        </w:tc>
      </w:tr>
      <w:tr w:rsidR="00260370" w14:paraId="52237A9A" w14:textId="77777777" w:rsidTr="000B34BC">
        <w:trPr>
          <w:trHeight w:val="285"/>
        </w:trPr>
        <w:tc>
          <w:tcPr>
            <w:tcW w:w="6100" w:type="dxa"/>
            <w:hideMark/>
          </w:tcPr>
          <w:p w14:paraId="4E9415B9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НАЦИОНАЛЬНАЯ ОБОРОНА</w:t>
            </w:r>
          </w:p>
        </w:tc>
        <w:tc>
          <w:tcPr>
            <w:tcW w:w="2006" w:type="dxa"/>
            <w:noWrap/>
            <w:hideMark/>
          </w:tcPr>
          <w:p w14:paraId="221245A8" w14:textId="6885F468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D31342">
              <w:rPr>
                <w:bCs/>
              </w:rPr>
              <w:t>79,6</w:t>
            </w:r>
          </w:p>
        </w:tc>
        <w:tc>
          <w:tcPr>
            <w:tcW w:w="1989" w:type="dxa"/>
            <w:noWrap/>
            <w:hideMark/>
          </w:tcPr>
          <w:p w14:paraId="320703A4" w14:textId="2EB0BCC4" w:rsidR="00260370" w:rsidRDefault="00910C2E" w:rsidP="000B34BC">
            <w:pPr>
              <w:jc w:val="right"/>
              <w:rPr>
                <w:bCs/>
              </w:rPr>
            </w:pPr>
            <w:r>
              <w:rPr>
                <w:bCs/>
              </w:rPr>
              <w:t>38,6</w:t>
            </w:r>
          </w:p>
        </w:tc>
      </w:tr>
      <w:tr w:rsidR="00260370" w14:paraId="602C41B7" w14:textId="77777777" w:rsidTr="000B34BC">
        <w:trPr>
          <w:trHeight w:val="300"/>
        </w:trPr>
        <w:tc>
          <w:tcPr>
            <w:tcW w:w="6100" w:type="dxa"/>
            <w:hideMark/>
          </w:tcPr>
          <w:p w14:paraId="36233F7C" w14:textId="77777777" w:rsidR="00260370" w:rsidRDefault="00260370" w:rsidP="000B34BC">
            <w:r>
              <w:t>Мобилизационная и вневойсковая подготовка</w:t>
            </w:r>
          </w:p>
        </w:tc>
        <w:tc>
          <w:tcPr>
            <w:tcW w:w="2006" w:type="dxa"/>
            <w:noWrap/>
            <w:hideMark/>
          </w:tcPr>
          <w:p w14:paraId="01475436" w14:textId="6C549084" w:rsidR="00260370" w:rsidRDefault="00260370" w:rsidP="000B34BC">
            <w:pPr>
              <w:jc w:val="right"/>
            </w:pPr>
            <w:r>
              <w:t>1</w:t>
            </w:r>
            <w:r w:rsidR="00D31342">
              <w:t>79,6</w:t>
            </w:r>
          </w:p>
        </w:tc>
        <w:tc>
          <w:tcPr>
            <w:tcW w:w="1989" w:type="dxa"/>
            <w:noWrap/>
            <w:hideMark/>
          </w:tcPr>
          <w:p w14:paraId="28765F21" w14:textId="2BAAD450" w:rsidR="00260370" w:rsidRDefault="00910C2E" w:rsidP="000B34BC">
            <w:pPr>
              <w:jc w:val="right"/>
            </w:pPr>
            <w:r>
              <w:t>38,6</w:t>
            </w:r>
          </w:p>
        </w:tc>
      </w:tr>
      <w:tr w:rsidR="00260370" w14:paraId="062A0847" w14:textId="77777777" w:rsidTr="000B34BC">
        <w:trPr>
          <w:trHeight w:val="300"/>
        </w:trPr>
        <w:tc>
          <w:tcPr>
            <w:tcW w:w="6100" w:type="dxa"/>
            <w:hideMark/>
          </w:tcPr>
          <w:p w14:paraId="1CE1EED3" w14:textId="77777777" w:rsidR="00260370" w:rsidRDefault="00260370" w:rsidP="000B34BC">
            <w:r>
              <w:t>НАЦИОНАЛЬНАЯ БЕЗОПАСНОСТЬ И ПРАВООХРАНИТЕЛЬНАЯ ДЕЯТЕЛЬНОСТЬ</w:t>
            </w:r>
          </w:p>
        </w:tc>
        <w:tc>
          <w:tcPr>
            <w:tcW w:w="2006" w:type="dxa"/>
            <w:noWrap/>
            <w:hideMark/>
          </w:tcPr>
          <w:p w14:paraId="2293CEA6" w14:textId="18A95858" w:rsidR="00260370" w:rsidRDefault="00260370" w:rsidP="000B34BC">
            <w:pPr>
              <w:jc w:val="right"/>
            </w:pPr>
            <w:r>
              <w:t>1</w:t>
            </w:r>
            <w:r w:rsidR="00D31342">
              <w:t>3</w:t>
            </w:r>
            <w:r>
              <w:t>,</w:t>
            </w:r>
            <w:r w:rsidR="00D31342">
              <w:t>7</w:t>
            </w:r>
          </w:p>
        </w:tc>
        <w:tc>
          <w:tcPr>
            <w:tcW w:w="1989" w:type="dxa"/>
            <w:noWrap/>
            <w:hideMark/>
          </w:tcPr>
          <w:p w14:paraId="1B6B8069" w14:textId="77777777" w:rsidR="00260370" w:rsidRDefault="00260370" w:rsidP="000B34BC">
            <w:pPr>
              <w:jc w:val="right"/>
            </w:pPr>
            <w:r>
              <w:t>0,0</w:t>
            </w:r>
          </w:p>
        </w:tc>
      </w:tr>
      <w:tr w:rsidR="00260370" w14:paraId="380EB0E8" w14:textId="77777777" w:rsidTr="000B34BC">
        <w:trPr>
          <w:trHeight w:val="300"/>
        </w:trPr>
        <w:tc>
          <w:tcPr>
            <w:tcW w:w="6100" w:type="dxa"/>
            <w:hideMark/>
          </w:tcPr>
          <w:p w14:paraId="158C2DE3" w14:textId="77777777" w:rsidR="00260370" w:rsidRDefault="00260370" w:rsidP="000B34BC">
            <w: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006" w:type="dxa"/>
            <w:noWrap/>
            <w:hideMark/>
          </w:tcPr>
          <w:p w14:paraId="3DC929BE" w14:textId="450AA51F" w:rsidR="00260370" w:rsidRDefault="00260370" w:rsidP="000B34BC">
            <w:pPr>
              <w:jc w:val="right"/>
            </w:pPr>
            <w:r>
              <w:t>1</w:t>
            </w:r>
            <w:r w:rsidR="00D31342">
              <w:t>3</w:t>
            </w:r>
            <w:r>
              <w:t>,</w:t>
            </w:r>
            <w:r w:rsidR="00D31342">
              <w:t>7</w:t>
            </w:r>
          </w:p>
        </w:tc>
        <w:tc>
          <w:tcPr>
            <w:tcW w:w="1989" w:type="dxa"/>
            <w:noWrap/>
            <w:hideMark/>
          </w:tcPr>
          <w:p w14:paraId="6953346A" w14:textId="77777777" w:rsidR="00260370" w:rsidRDefault="00260370" w:rsidP="000B34BC">
            <w:pPr>
              <w:jc w:val="right"/>
            </w:pPr>
            <w:r>
              <w:t>0,0</w:t>
            </w:r>
          </w:p>
        </w:tc>
      </w:tr>
      <w:tr w:rsidR="005105AA" w14:paraId="4C6F408D" w14:textId="77777777" w:rsidTr="000B34BC">
        <w:trPr>
          <w:trHeight w:val="300"/>
        </w:trPr>
        <w:tc>
          <w:tcPr>
            <w:tcW w:w="6100" w:type="dxa"/>
          </w:tcPr>
          <w:p w14:paraId="2F222694" w14:textId="77777777" w:rsidR="005105AA" w:rsidRDefault="005105AA" w:rsidP="000B34BC">
            <w:r>
              <w:t xml:space="preserve">НАЦИОНАЛЬНАЯ ЭКОНОМИКА </w:t>
            </w:r>
          </w:p>
          <w:p w14:paraId="2C0B57E3" w14:textId="7B28B03F" w:rsidR="005105AA" w:rsidRDefault="005105AA" w:rsidP="000B34BC">
            <w:r w:rsidRPr="00CC2570">
              <w:t xml:space="preserve">Дорожное хозяйство (дорожные </w:t>
            </w:r>
            <w:proofErr w:type="gramStart"/>
            <w:r w:rsidR="00CC2570" w:rsidRPr="00CC2570">
              <w:t xml:space="preserve">фонды)  </w:t>
            </w:r>
            <w:r w:rsidRPr="00CC2570">
              <w:t xml:space="preserve"> </w:t>
            </w:r>
            <w:proofErr w:type="gramEnd"/>
            <w:r w:rsidRPr="00CC2570">
              <w:t xml:space="preserve">                                                          </w:t>
            </w:r>
          </w:p>
        </w:tc>
        <w:tc>
          <w:tcPr>
            <w:tcW w:w="2006" w:type="dxa"/>
            <w:noWrap/>
          </w:tcPr>
          <w:p w14:paraId="7EFC4642" w14:textId="77777777" w:rsidR="005105AA" w:rsidRDefault="005105AA" w:rsidP="000B34BC">
            <w:pPr>
              <w:jc w:val="right"/>
            </w:pPr>
            <w:r>
              <w:t>100,0</w:t>
            </w:r>
          </w:p>
          <w:p w14:paraId="4A377435" w14:textId="6C455AAF" w:rsidR="005105AA" w:rsidRDefault="005105AA" w:rsidP="000B34BC">
            <w:pPr>
              <w:jc w:val="right"/>
            </w:pPr>
            <w:r>
              <w:t xml:space="preserve">100,0 </w:t>
            </w:r>
          </w:p>
        </w:tc>
        <w:tc>
          <w:tcPr>
            <w:tcW w:w="1989" w:type="dxa"/>
            <w:noWrap/>
          </w:tcPr>
          <w:p w14:paraId="238D0815" w14:textId="77777777" w:rsidR="005105AA" w:rsidRDefault="005105AA" w:rsidP="000B34BC">
            <w:pPr>
              <w:jc w:val="right"/>
            </w:pPr>
            <w:r>
              <w:t>0,0</w:t>
            </w:r>
          </w:p>
          <w:p w14:paraId="4C71FFCD" w14:textId="3FF46A56" w:rsidR="005105AA" w:rsidRDefault="005105AA" w:rsidP="000B34BC">
            <w:pPr>
              <w:jc w:val="right"/>
            </w:pPr>
            <w:r>
              <w:t>0,0</w:t>
            </w:r>
          </w:p>
        </w:tc>
      </w:tr>
      <w:tr w:rsidR="00260370" w14:paraId="0F42F2E9" w14:textId="77777777" w:rsidTr="000B34BC">
        <w:trPr>
          <w:trHeight w:val="285"/>
        </w:trPr>
        <w:tc>
          <w:tcPr>
            <w:tcW w:w="6100" w:type="dxa"/>
            <w:hideMark/>
          </w:tcPr>
          <w:p w14:paraId="26A58B6D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ЖИЛИЩНО-КОММУНАЛЬНОЕ ХОЗЯЙСТВО</w:t>
            </w:r>
          </w:p>
        </w:tc>
        <w:tc>
          <w:tcPr>
            <w:tcW w:w="2006" w:type="dxa"/>
            <w:noWrap/>
            <w:hideMark/>
          </w:tcPr>
          <w:p w14:paraId="37E29197" w14:textId="21F11DA9" w:rsidR="00260370" w:rsidRDefault="00CC2570" w:rsidP="000B34BC">
            <w:pPr>
              <w:jc w:val="right"/>
              <w:rPr>
                <w:bCs/>
              </w:rPr>
            </w:pPr>
            <w:r>
              <w:rPr>
                <w:bCs/>
              </w:rPr>
              <w:t>3 869,6</w:t>
            </w:r>
          </w:p>
        </w:tc>
        <w:tc>
          <w:tcPr>
            <w:tcW w:w="1989" w:type="dxa"/>
            <w:noWrap/>
            <w:hideMark/>
          </w:tcPr>
          <w:p w14:paraId="09F82227" w14:textId="0799CF8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910C2E">
              <w:rPr>
                <w:bCs/>
              </w:rPr>
              <w:t>16,4</w:t>
            </w:r>
          </w:p>
        </w:tc>
      </w:tr>
      <w:tr w:rsidR="00260370" w14:paraId="14AC15B9" w14:textId="77777777" w:rsidTr="000B34BC">
        <w:trPr>
          <w:trHeight w:val="360"/>
        </w:trPr>
        <w:tc>
          <w:tcPr>
            <w:tcW w:w="6100" w:type="dxa"/>
            <w:hideMark/>
          </w:tcPr>
          <w:p w14:paraId="166D85BA" w14:textId="77777777" w:rsidR="00260370" w:rsidRDefault="00260370" w:rsidP="000B34BC">
            <w:r>
              <w:t>Благоустройство</w:t>
            </w:r>
          </w:p>
        </w:tc>
        <w:tc>
          <w:tcPr>
            <w:tcW w:w="2006" w:type="dxa"/>
            <w:noWrap/>
            <w:hideMark/>
          </w:tcPr>
          <w:p w14:paraId="02AFE313" w14:textId="36AA2473" w:rsidR="00260370" w:rsidRDefault="00CC2570" w:rsidP="000B34BC">
            <w:pPr>
              <w:jc w:val="right"/>
            </w:pPr>
            <w:r>
              <w:t>3 869,6</w:t>
            </w:r>
          </w:p>
        </w:tc>
        <w:tc>
          <w:tcPr>
            <w:tcW w:w="1989" w:type="dxa"/>
            <w:noWrap/>
            <w:hideMark/>
          </w:tcPr>
          <w:p w14:paraId="30A713B7" w14:textId="302A8B96" w:rsidR="00260370" w:rsidRDefault="00260370" w:rsidP="000B34BC">
            <w:pPr>
              <w:jc w:val="right"/>
            </w:pPr>
            <w:r>
              <w:t>1</w:t>
            </w:r>
            <w:r w:rsidR="00910C2E">
              <w:t>16,4</w:t>
            </w:r>
          </w:p>
        </w:tc>
      </w:tr>
      <w:tr w:rsidR="00260370" w14:paraId="16FC79A9" w14:textId="77777777" w:rsidTr="000B34BC">
        <w:trPr>
          <w:trHeight w:val="360"/>
        </w:trPr>
        <w:tc>
          <w:tcPr>
            <w:tcW w:w="6100" w:type="dxa"/>
            <w:hideMark/>
          </w:tcPr>
          <w:p w14:paraId="28CA1434" w14:textId="77777777" w:rsidR="00260370" w:rsidRDefault="00260370" w:rsidP="000B34BC">
            <w:r>
              <w:t>ОБРАЗОВАНИЕ</w:t>
            </w:r>
          </w:p>
        </w:tc>
        <w:tc>
          <w:tcPr>
            <w:tcW w:w="2006" w:type="dxa"/>
            <w:noWrap/>
            <w:hideMark/>
          </w:tcPr>
          <w:p w14:paraId="6B75D8FE" w14:textId="780EA947" w:rsidR="00260370" w:rsidRDefault="00CC2570" w:rsidP="000B34BC">
            <w:pPr>
              <w:jc w:val="right"/>
            </w:pPr>
            <w:r>
              <w:t>7</w:t>
            </w:r>
            <w:r w:rsidR="00260370">
              <w:t>,0</w:t>
            </w:r>
          </w:p>
        </w:tc>
        <w:tc>
          <w:tcPr>
            <w:tcW w:w="1989" w:type="dxa"/>
            <w:noWrap/>
            <w:hideMark/>
          </w:tcPr>
          <w:p w14:paraId="23127AC4" w14:textId="77777777" w:rsidR="00260370" w:rsidRDefault="00260370" w:rsidP="000B34BC">
            <w:pPr>
              <w:jc w:val="right"/>
            </w:pPr>
            <w:r>
              <w:t>0,0</w:t>
            </w:r>
          </w:p>
        </w:tc>
      </w:tr>
      <w:tr w:rsidR="00260370" w14:paraId="6D92F1F1" w14:textId="77777777" w:rsidTr="000B34BC">
        <w:trPr>
          <w:trHeight w:val="360"/>
        </w:trPr>
        <w:tc>
          <w:tcPr>
            <w:tcW w:w="6100" w:type="dxa"/>
            <w:hideMark/>
          </w:tcPr>
          <w:p w14:paraId="6ED414AB" w14:textId="77777777" w:rsidR="00260370" w:rsidRDefault="00260370" w:rsidP="000B34BC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2006" w:type="dxa"/>
            <w:noWrap/>
            <w:hideMark/>
          </w:tcPr>
          <w:p w14:paraId="5929E0E0" w14:textId="18A621B6" w:rsidR="00260370" w:rsidRDefault="00CC2570" w:rsidP="000B34BC">
            <w:pPr>
              <w:jc w:val="right"/>
            </w:pPr>
            <w:r>
              <w:t>7</w:t>
            </w:r>
            <w:r w:rsidR="00260370">
              <w:t>,0</w:t>
            </w:r>
          </w:p>
        </w:tc>
        <w:tc>
          <w:tcPr>
            <w:tcW w:w="1989" w:type="dxa"/>
            <w:noWrap/>
            <w:hideMark/>
          </w:tcPr>
          <w:p w14:paraId="36A4DBD9" w14:textId="77777777" w:rsidR="00260370" w:rsidRDefault="00260370" w:rsidP="000B34BC">
            <w:pPr>
              <w:jc w:val="right"/>
            </w:pPr>
            <w:r>
              <w:t>0,0</w:t>
            </w:r>
          </w:p>
        </w:tc>
      </w:tr>
      <w:tr w:rsidR="00260370" w14:paraId="467EEA0B" w14:textId="77777777" w:rsidTr="000B34BC">
        <w:trPr>
          <w:trHeight w:val="202"/>
        </w:trPr>
        <w:tc>
          <w:tcPr>
            <w:tcW w:w="6100" w:type="dxa"/>
            <w:hideMark/>
          </w:tcPr>
          <w:p w14:paraId="395889C9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КУЛЬТУРА, КИНЕМАТОГРАФИЯ</w:t>
            </w:r>
          </w:p>
        </w:tc>
        <w:tc>
          <w:tcPr>
            <w:tcW w:w="2006" w:type="dxa"/>
            <w:noWrap/>
            <w:hideMark/>
          </w:tcPr>
          <w:p w14:paraId="14AAB8C4" w14:textId="244C00D3" w:rsidR="00260370" w:rsidRDefault="00CC2570" w:rsidP="000B34BC">
            <w:pPr>
              <w:jc w:val="right"/>
              <w:rPr>
                <w:bCs/>
              </w:rPr>
            </w:pPr>
            <w:r>
              <w:rPr>
                <w:bCs/>
              </w:rPr>
              <w:t>4 398,1</w:t>
            </w:r>
          </w:p>
        </w:tc>
        <w:tc>
          <w:tcPr>
            <w:tcW w:w="1989" w:type="dxa"/>
            <w:noWrap/>
            <w:hideMark/>
          </w:tcPr>
          <w:p w14:paraId="747EFB63" w14:textId="1B29261D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 xml:space="preserve"> </w:t>
            </w:r>
            <w:r w:rsidR="00910C2E">
              <w:rPr>
                <w:bCs/>
              </w:rPr>
              <w:t>1 199,7</w:t>
            </w:r>
          </w:p>
        </w:tc>
      </w:tr>
      <w:tr w:rsidR="00260370" w14:paraId="2FD7986E" w14:textId="77777777" w:rsidTr="000B34BC">
        <w:trPr>
          <w:trHeight w:val="330"/>
        </w:trPr>
        <w:tc>
          <w:tcPr>
            <w:tcW w:w="6100" w:type="dxa"/>
            <w:hideMark/>
          </w:tcPr>
          <w:p w14:paraId="0DE58330" w14:textId="77777777" w:rsidR="00260370" w:rsidRDefault="00260370" w:rsidP="000B34BC">
            <w:r>
              <w:t>Культура</w:t>
            </w:r>
          </w:p>
        </w:tc>
        <w:tc>
          <w:tcPr>
            <w:tcW w:w="2006" w:type="dxa"/>
            <w:noWrap/>
            <w:hideMark/>
          </w:tcPr>
          <w:p w14:paraId="38E67E16" w14:textId="00A4A224" w:rsidR="00260370" w:rsidRDefault="00CC2570" w:rsidP="000B34BC">
            <w:pPr>
              <w:jc w:val="right"/>
            </w:pPr>
            <w:r>
              <w:t>4 398,1</w:t>
            </w:r>
          </w:p>
        </w:tc>
        <w:tc>
          <w:tcPr>
            <w:tcW w:w="1989" w:type="dxa"/>
            <w:noWrap/>
            <w:hideMark/>
          </w:tcPr>
          <w:p w14:paraId="7D7FEDED" w14:textId="1B86BD5C" w:rsidR="00260370" w:rsidRDefault="00910C2E" w:rsidP="000B34BC">
            <w:pPr>
              <w:jc w:val="right"/>
            </w:pPr>
            <w:r>
              <w:t>1 199,7</w:t>
            </w:r>
          </w:p>
        </w:tc>
      </w:tr>
      <w:tr w:rsidR="00260370" w14:paraId="4F8D66CC" w14:textId="77777777" w:rsidTr="000B34BC">
        <w:trPr>
          <w:trHeight w:val="330"/>
        </w:trPr>
        <w:tc>
          <w:tcPr>
            <w:tcW w:w="6100" w:type="dxa"/>
            <w:hideMark/>
          </w:tcPr>
          <w:p w14:paraId="7CFF8D32" w14:textId="77777777" w:rsidR="00260370" w:rsidRDefault="00260370" w:rsidP="000B34BC">
            <w:r>
              <w:t>СОЦИАЛЬНАЯ ПОЛИТИКА</w:t>
            </w:r>
          </w:p>
        </w:tc>
        <w:tc>
          <w:tcPr>
            <w:tcW w:w="2006" w:type="dxa"/>
            <w:noWrap/>
            <w:hideMark/>
          </w:tcPr>
          <w:p w14:paraId="72D8C42D" w14:textId="6C372C97" w:rsidR="00260370" w:rsidRDefault="00CC2570" w:rsidP="000B34BC">
            <w:pPr>
              <w:jc w:val="right"/>
            </w:pPr>
            <w:r>
              <w:t>250</w:t>
            </w:r>
            <w:r w:rsidR="00260370">
              <w:t>,0</w:t>
            </w:r>
          </w:p>
        </w:tc>
        <w:tc>
          <w:tcPr>
            <w:tcW w:w="1989" w:type="dxa"/>
            <w:noWrap/>
            <w:hideMark/>
          </w:tcPr>
          <w:p w14:paraId="00EAECDC" w14:textId="78C82EC9" w:rsidR="00260370" w:rsidRDefault="00910C2E" w:rsidP="000B34BC">
            <w:pPr>
              <w:jc w:val="right"/>
            </w:pPr>
            <w:r>
              <w:t>3</w:t>
            </w:r>
            <w:r w:rsidR="00260370">
              <w:t>5,</w:t>
            </w:r>
            <w:r>
              <w:t>3</w:t>
            </w:r>
          </w:p>
        </w:tc>
      </w:tr>
      <w:tr w:rsidR="00260370" w14:paraId="5A341108" w14:textId="77777777" w:rsidTr="000B34BC">
        <w:trPr>
          <w:trHeight w:val="330"/>
        </w:trPr>
        <w:tc>
          <w:tcPr>
            <w:tcW w:w="6100" w:type="dxa"/>
            <w:hideMark/>
          </w:tcPr>
          <w:p w14:paraId="7EAD86C2" w14:textId="77777777" w:rsidR="00260370" w:rsidRDefault="00260370" w:rsidP="000B34BC">
            <w:r>
              <w:t>Пенсионное обеспечение</w:t>
            </w:r>
          </w:p>
        </w:tc>
        <w:tc>
          <w:tcPr>
            <w:tcW w:w="2006" w:type="dxa"/>
            <w:noWrap/>
            <w:hideMark/>
          </w:tcPr>
          <w:p w14:paraId="6217C64C" w14:textId="0D62548E" w:rsidR="00260370" w:rsidRDefault="00CC2570" w:rsidP="000B34BC">
            <w:pPr>
              <w:jc w:val="right"/>
            </w:pPr>
            <w:r>
              <w:t>2</w:t>
            </w:r>
            <w:r w:rsidR="00260370">
              <w:t>5</w:t>
            </w:r>
            <w:r>
              <w:t>0</w:t>
            </w:r>
            <w:r w:rsidR="00260370">
              <w:t>,0</w:t>
            </w:r>
          </w:p>
        </w:tc>
        <w:tc>
          <w:tcPr>
            <w:tcW w:w="1989" w:type="dxa"/>
            <w:noWrap/>
            <w:hideMark/>
          </w:tcPr>
          <w:p w14:paraId="451F3B55" w14:textId="56628B96" w:rsidR="00260370" w:rsidRDefault="00910C2E" w:rsidP="000B34BC">
            <w:pPr>
              <w:jc w:val="right"/>
            </w:pPr>
            <w:r>
              <w:t>35</w:t>
            </w:r>
            <w:r w:rsidR="00260370">
              <w:t>,</w:t>
            </w:r>
            <w:r>
              <w:t>3</w:t>
            </w:r>
          </w:p>
        </w:tc>
      </w:tr>
      <w:tr w:rsidR="00260370" w14:paraId="6EF90AB5" w14:textId="77777777" w:rsidTr="000B34BC">
        <w:trPr>
          <w:trHeight w:val="216"/>
        </w:trPr>
        <w:tc>
          <w:tcPr>
            <w:tcW w:w="6100" w:type="dxa"/>
            <w:hideMark/>
          </w:tcPr>
          <w:p w14:paraId="1A7E41FD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ФИЗИЧЕСКАЯ КУЛЬТУРА И СПОРТ</w:t>
            </w:r>
          </w:p>
        </w:tc>
        <w:tc>
          <w:tcPr>
            <w:tcW w:w="2006" w:type="dxa"/>
            <w:noWrap/>
            <w:hideMark/>
          </w:tcPr>
          <w:p w14:paraId="78B657D4" w14:textId="12921E9F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2</w:t>
            </w:r>
            <w:r w:rsidR="00CC2570">
              <w:rPr>
                <w:bCs/>
              </w:rPr>
              <w:t>2</w:t>
            </w:r>
            <w:r>
              <w:rPr>
                <w:bCs/>
              </w:rPr>
              <w:t>,</w:t>
            </w:r>
            <w:r w:rsidR="00CC2570">
              <w:rPr>
                <w:bCs/>
              </w:rPr>
              <w:t>5</w:t>
            </w:r>
          </w:p>
        </w:tc>
        <w:tc>
          <w:tcPr>
            <w:tcW w:w="1989" w:type="dxa"/>
            <w:noWrap/>
            <w:hideMark/>
          </w:tcPr>
          <w:p w14:paraId="065466D1" w14:textId="7777777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  <w:tr w:rsidR="00260370" w14:paraId="1486D3C5" w14:textId="77777777" w:rsidTr="000B34BC">
        <w:trPr>
          <w:trHeight w:val="216"/>
        </w:trPr>
        <w:tc>
          <w:tcPr>
            <w:tcW w:w="6100" w:type="dxa"/>
            <w:hideMark/>
          </w:tcPr>
          <w:p w14:paraId="631CB717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Массовый спорт</w:t>
            </w:r>
          </w:p>
        </w:tc>
        <w:tc>
          <w:tcPr>
            <w:tcW w:w="2006" w:type="dxa"/>
            <w:noWrap/>
            <w:hideMark/>
          </w:tcPr>
          <w:p w14:paraId="5FA8D894" w14:textId="3FC91F7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2</w:t>
            </w:r>
            <w:r w:rsidR="00CC2570">
              <w:rPr>
                <w:bCs/>
              </w:rPr>
              <w:t>2</w:t>
            </w:r>
            <w:r>
              <w:rPr>
                <w:bCs/>
              </w:rPr>
              <w:t>,</w:t>
            </w:r>
            <w:r w:rsidR="00CC2570">
              <w:rPr>
                <w:bCs/>
              </w:rPr>
              <w:t>5</w:t>
            </w:r>
          </w:p>
        </w:tc>
        <w:tc>
          <w:tcPr>
            <w:tcW w:w="1989" w:type="dxa"/>
            <w:noWrap/>
            <w:hideMark/>
          </w:tcPr>
          <w:p w14:paraId="6B897CD4" w14:textId="7777777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  <w:tr w:rsidR="00260370" w14:paraId="083B902B" w14:textId="77777777" w:rsidTr="000B34BC">
        <w:trPr>
          <w:trHeight w:val="216"/>
        </w:trPr>
        <w:tc>
          <w:tcPr>
            <w:tcW w:w="6100" w:type="dxa"/>
            <w:hideMark/>
          </w:tcPr>
          <w:p w14:paraId="1376DEB2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006" w:type="dxa"/>
            <w:noWrap/>
            <w:hideMark/>
          </w:tcPr>
          <w:p w14:paraId="524A19FF" w14:textId="578558C2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CC2570">
              <w:rPr>
                <w:bCs/>
              </w:rPr>
              <w:t>5,0</w:t>
            </w:r>
          </w:p>
        </w:tc>
        <w:tc>
          <w:tcPr>
            <w:tcW w:w="1989" w:type="dxa"/>
            <w:noWrap/>
            <w:hideMark/>
          </w:tcPr>
          <w:p w14:paraId="7FD4227A" w14:textId="6F89C508" w:rsidR="00260370" w:rsidRDefault="00910C2E" w:rsidP="000B34BC">
            <w:pPr>
              <w:jc w:val="right"/>
              <w:rPr>
                <w:bCs/>
              </w:rPr>
            </w:pPr>
            <w:r>
              <w:rPr>
                <w:bCs/>
              </w:rPr>
              <w:t>15</w:t>
            </w:r>
            <w:r w:rsidR="00260370">
              <w:rPr>
                <w:bCs/>
              </w:rPr>
              <w:t>,</w:t>
            </w:r>
            <w:r>
              <w:rPr>
                <w:bCs/>
              </w:rPr>
              <w:t>0</w:t>
            </w:r>
          </w:p>
        </w:tc>
      </w:tr>
      <w:tr w:rsidR="00260370" w14:paraId="29D82AD7" w14:textId="77777777" w:rsidTr="000B34BC">
        <w:trPr>
          <w:trHeight w:val="216"/>
        </w:trPr>
        <w:tc>
          <w:tcPr>
            <w:tcW w:w="6100" w:type="dxa"/>
            <w:hideMark/>
          </w:tcPr>
          <w:p w14:paraId="7016802F" w14:textId="77777777" w:rsidR="00260370" w:rsidRDefault="00260370" w:rsidP="000B34BC">
            <w:pPr>
              <w:rPr>
                <w:bCs/>
              </w:rPr>
            </w:pPr>
            <w:r>
              <w:rPr>
                <w:bCs/>
              </w:rPr>
              <w:t>Прочие межбюджетные трансферты общего характера</w:t>
            </w:r>
          </w:p>
        </w:tc>
        <w:tc>
          <w:tcPr>
            <w:tcW w:w="2006" w:type="dxa"/>
            <w:noWrap/>
            <w:hideMark/>
          </w:tcPr>
          <w:p w14:paraId="2A407E9E" w14:textId="48505BBC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CC2570">
              <w:rPr>
                <w:bCs/>
              </w:rPr>
              <w:t>5,0</w:t>
            </w:r>
          </w:p>
        </w:tc>
        <w:tc>
          <w:tcPr>
            <w:tcW w:w="1989" w:type="dxa"/>
            <w:noWrap/>
            <w:hideMark/>
          </w:tcPr>
          <w:p w14:paraId="07462A79" w14:textId="21918F6C" w:rsidR="00260370" w:rsidRDefault="00910C2E" w:rsidP="000B34BC">
            <w:pPr>
              <w:jc w:val="right"/>
              <w:rPr>
                <w:bCs/>
              </w:rPr>
            </w:pPr>
            <w:r>
              <w:rPr>
                <w:bCs/>
              </w:rPr>
              <w:t>15,0</w:t>
            </w:r>
          </w:p>
        </w:tc>
      </w:tr>
      <w:tr w:rsidR="00260370" w14:paraId="7D46FDF6" w14:textId="77777777" w:rsidTr="000B34BC">
        <w:trPr>
          <w:trHeight w:val="371"/>
        </w:trPr>
        <w:tc>
          <w:tcPr>
            <w:tcW w:w="6100" w:type="dxa"/>
            <w:noWrap/>
            <w:vAlign w:val="center"/>
            <w:hideMark/>
          </w:tcPr>
          <w:p w14:paraId="64F04D80" w14:textId="77777777" w:rsidR="00260370" w:rsidRDefault="00260370" w:rsidP="000B34BC">
            <w:pPr>
              <w:jc w:val="center"/>
              <w:rPr>
                <w:bCs/>
              </w:rPr>
            </w:pPr>
            <w:r>
              <w:rPr>
                <w:bCs/>
              </w:rPr>
              <w:t>ИТОГО РАСХОДОВ</w:t>
            </w:r>
          </w:p>
        </w:tc>
        <w:tc>
          <w:tcPr>
            <w:tcW w:w="2006" w:type="dxa"/>
            <w:noWrap/>
            <w:vAlign w:val="center"/>
            <w:hideMark/>
          </w:tcPr>
          <w:p w14:paraId="71DA07B5" w14:textId="294F8EAF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CC2570">
              <w:rPr>
                <w:bCs/>
              </w:rPr>
              <w:t>7 874,8</w:t>
            </w:r>
          </w:p>
        </w:tc>
        <w:tc>
          <w:tcPr>
            <w:tcW w:w="1989" w:type="dxa"/>
            <w:noWrap/>
            <w:vAlign w:val="center"/>
            <w:hideMark/>
          </w:tcPr>
          <w:p w14:paraId="54668D49" w14:textId="75EAC79A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2</w:t>
            </w:r>
            <w:r w:rsidR="00910C2E">
              <w:rPr>
                <w:bCs/>
              </w:rPr>
              <w:t> 838,0</w:t>
            </w:r>
          </w:p>
        </w:tc>
      </w:tr>
      <w:tr w:rsidR="00260370" w14:paraId="2D52A609" w14:textId="77777777" w:rsidTr="000B34BC">
        <w:trPr>
          <w:trHeight w:val="313"/>
        </w:trPr>
        <w:tc>
          <w:tcPr>
            <w:tcW w:w="6100" w:type="dxa"/>
            <w:noWrap/>
            <w:vAlign w:val="center"/>
            <w:hideMark/>
          </w:tcPr>
          <w:p w14:paraId="2789BB68" w14:textId="77777777" w:rsidR="00260370" w:rsidRDefault="00260370" w:rsidP="000B34BC">
            <w:pPr>
              <w:jc w:val="center"/>
              <w:rPr>
                <w:bCs/>
                <w:sz w:val="22"/>
                <w:szCs w:val="22"/>
              </w:rPr>
            </w:pPr>
          </w:p>
          <w:p w14:paraId="69E75421" w14:textId="77777777" w:rsidR="00260370" w:rsidRDefault="00260370" w:rsidP="000B34BC">
            <w:pPr>
              <w:jc w:val="center"/>
              <w:rPr>
                <w:bCs/>
                <w:sz w:val="22"/>
                <w:szCs w:val="22"/>
              </w:rPr>
            </w:pPr>
          </w:p>
          <w:p w14:paraId="6A935D89" w14:textId="77777777" w:rsidR="00260370" w:rsidRDefault="00260370" w:rsidP="000B34BC">
            <w:pPr>
              <w:jc w:val="center"/>
              <w:rPr>
                <w:bCs/>
                <w:sz w:val="22"/>
                <w:szCs w:val="22"/>
              </w:rPr>
            </w:pPr>
          </w:p>
          <w:p w14:paraId="32785206" w14:textId="77777777" w:rsidR="00260370" w:rsidRDefault="00260370" w:rsidP="000B34BC">
            <w:pPr>
              <w:jc w:val="center"/>
              <w:rPr>
                <w:bCs/>
                <w:sz w:val="22"/>
                <w:szCs w:val="22"/>
              </w:rPr>
            </w:pPr>
          </w:p>
          <w:p w14:paraId="4CEF7051" w14:textId="77777777" w:rsidR="00260370" w:rsidRDefault="00260370" w:rsidP="000B34BC">
            <w:pPr>
              <w:jc w:val="center"/>
              <w:rPr>
                <w:bCs/>
                <w:sz w:val="22"/>
                <w:szCs w:val="22"/>
              </w:rPr>
            </w:pPr>
          </w:p>
          <w:p w14:paraId="18B4BFDA" w14:textId="77777777" w:rsidR="00260370" w:rsidRDefault="00260370" w:rsidP="000B34BC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ДЕФИЦИТ (-</w:t>
            </w:r>
            <w:proofErr w:type="gramStart"/>
            <w:r>
              <w:rPr>
                <w:bCs/>
                <w:sz w:val="22"/>
                <w:szCs w:val="22"/>
              </w:rPr>
              <w:t>)  ПРОФИЦИТ</w:t>
            </w:r>
            <w:proofErr w:type="gramEnd"/>
            <w:r>
              <w:rPr>
                <w:bCs/>
                <w:sz w:val="22"/>
                <w:szCs w:val="22"/>
              </w:rPr>
              <w:t xml:space="preserve"> (+)</w:t>
            </w:r>
          </w:p>
        </w:tc>
        <w:tc>
          <w:tcPr>
            <w:tcW w:w="2006" w:type="dxa"/>
            <w:noWrap/>
            <w:vAlign w:val="center"/>
            <w:hideMark/>
          </w:tcPr>
          <w:p w14:paraId="6930BB4D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0D8E6027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2A0B7037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13DCC2BA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17271DC2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52AD5A31" w14:textId="1E218BE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</w:t>
            </w:r>
            <w:r w:rsidR="00910C2E">
              <w:rPr>
                <w:bCs/>
              </w:rPr>
              <w:t>347,6</w:t>
            </w:r>
          </w:p>
        </w:tc>
        <w:tc>
          <w:tcPr>
            <w:tcW w:w="1989" w:type="dxa"/>
            <w:noWrap/>
            <w:vAlign w:val="center"/>
            <w:hideMark/>
          </w:tcPr>
          <w:p w14:paraId="5F69E4E9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7C7FBA0C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4B1164C8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75542166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3792309B" w14:textId="77777777" w:rsidR="00260370" w:rsidRDefault="00260370" w:rsidP="000B34BC">
            <w:pPr>
              <w:jc w:val="right"/>
              <w:rPr>
                <w:bCs/>
              </w:rPr>
            </w:pPr>
          </w:p>
          <w:p w14:paraId="7E5F692C" w14:textId="05328877" w:rsidR="00260370" w:rsidRDefault="0024155D" w:rsidP="000B34BC">
            <w:pPr>
              <w:jc w:val="right"/>
              <w:rPr>
                <w:bCs/>
              </w:rPr>
            </w:pPr>
            <w:r>
              <w:rPr>
                <w:bCs/>
              </w:rPr>
              <w:t>832,7</w:t>
            </w:r>
          </w:p>
        </w:tc>
      </w:tr>
      <w:tr w:rsidR="00260370" w14:paraId="2F73BE59" w14:textId="77777777" w:rsidTr="000B34BC">
        <w:trPr>
          <w:trHeight w:val="407"/>
        </w:trPr>
        <w:tc>
          <w:tcPr>
            <w:tcW w:w="6100" w:type="dxa"/>
            <w:hideMark/>
          </w:tcPr>
          <w:p w14:paraId="56B87438" w14:textId="77777777" w:rsidR="00260370" w:rsidRDefault="00260370" w:rsidP="000B34B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ИСТОЧНИКИ ВНУТРЕННЕГО ФИНАНСИРОВАНИЯ ДЕФИЦИТА</w:t>
            </w:r>
          </w:p>
        </w:tc>
        <w:tc>
          <w:tcPr>
            <w:tcW w:w="2006" w:type="dxa"/>
            <w:noWrap/>
          </w:tcPr>
          <w:p w14:paraId="7D4F7716" w14:textId="03E2E0B3" w:rsidR="00260370" w:rsidRDefault="00260370" w:rsidP="000B34BC">
            <w:pPr>
              <w:jc w:val="right"/>
            </w:pPr>
            <w:r>
              <w:t>-</w:t>
            </w:r>
            <w:r w:rsidR="00910C2E">
              <w:t>347,6</w:t>
            </w:r>
          </w:p>
        </w:tc>
        <w:tc>
          <w:tcPr>
            <w:tcW w:w="1989" w:type="dxa"/>
            <w:noWrap/>
          </w:tcPr>
          <w:p w14:paraId="6C9872A9" w14:textId="3A80CA44" w:rsidR="00260370" w:rsidRDefault="00260370" w:rsidP="000B34BC">
            <w:pPr>
              <w:jc w:val="right"/>
            </w:pPr>
            <w:r>
              <w:t xml:space="preserve"> </w:t>
            </w:r>
            <w:r w:rsidR="0024155D">
              <w:t>832,7</w:t>
            </w:r>
          </w:p>
        </w:tc>
      </w:tr>
      <w:tr w:rsidR="00260370" w14:paraId="0C4F6181" w14:textId="77777777" w:rsidTr="000B34BC">
        <w:trPr>
          <w:trHeight w:val="403"/>
        </w:trPr>
        <w:tc>
          <w:tcPr>
            <w:tcW w:w="6100" w:type="dxa"/>
            <w:hideMark/>
          </w:tcPr>
          <w:p w14:paraId="065A270A" w14:textId="77777777" w:rsidR="00260370" w:rsidRDefault="00260370" w:rsidP="000B34BC">
            <w:r>
              <w:t>Изменение остатков средств на счетах по учету средств бюджета</w:t>
            </w:r>
          </w:p>
        </w:tc>
        <w:tc>
          <w:tcPr>
            <w:tcW w:w="2006" w:type="dxa"/>
            <w:noWrap/>
            <w:hideMark/>
          </w:tcPr>
          <w:p w14:paraId="4B9861C8" w14:textId="5A502BC3" w:rsidR="00260370" w:rsidRDefault="00260370" w:rsidP="000B34BC">
            <w:pPr>
              <w:jc w:val="right"/>
            </w:pPr>
            <w:r>
              <w:t>-</w:t>
            </w:r>
            <w:r w:rsidR="00910C2E">
              <w:t>347,6</w:t>
            </w:r>
          </w:p>
        </w:tc>
        <w:tc>
          <w:tcPr>
            <w:tcW w:w="1989" w:type="dxa"/>
            <w:noWrap/>
            <w:hideMark/>
          </w:tcPr>
          <w:p w14:paraId="2FEC0382" w14:textId="1E1146F2" w:rsidR="00260370" w:rsidRDefault="0024155D" w:rsidP="000B34BC">
            <w:pPr>
              <w:jc w:val="right"/>
            </w:pPr>
            <w:r>
              <w:t>832,7</w:t>
            </w:r>
          </w:p>
        </w:tc>
      </w:tr>
      <w:tr w:rsidR="00260370" w14:paraId="1DAFC08D" w14:textId="77777777" w:rsidTr="000B34BC">
        <w:trPr>
          <w:trHeight w:val="373"/>
        </w:trPr>
        <w:tc>
          <w:tcPr>
            <w:tcW w:w="6100" w:type="dxa"/>
            <w:hideMark/>
          </w:tcPr>
          <w:p w14:paraId="5C5C4C15" w14:textId="77777777" w:rsidR="00260370" w:rsidRDefault="00260370" w:rsidP="000B34BC">
            <w:r>
              <w:t>Увеличение остатков средств бюджетов</w:t>
            </w:r>
          </w:p>
        </w:tc>
        <w:tc>
          <w:tcPr>
            <w:tcW w:w="2006" w:type="dxa"/>
            <w:noWrap/>
            <w:hideMark/>
          </w:tcPr>
          <w:p w14:paraId="5BDFA0A3" w14:textId="4A10958B" w:rsidR="00260370" w:rsidRPr="00E62AB2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910C2E">
              <w:rPr>
                <w:bCs/>
              </w:rPr>
              <w:t>7</w:t>
            </w:r>
            <w:r>
              <w:rPr>
                <w:bCs/>
              </w:rPr>
              <w:t> </w:t>
            </w:r>
            <w:r w:rsidR="00910C2E">
              <w:rPr>
                <w:bCs/>
              </w:rPr>
              <w:t>527</w:t>
            </w:r>
            <w:r>
              <w:rPr>
                <w:bCs/>
              </w:rPr>
              <w:t>,</w:t>
            </w:r>
            <w:r w:rsidR="00910C2E">
              <w:rPr>
                <w:bCs/>
              </w:rPr>
              <w:t>2</w:t>
            </w:r>
          </w:p>
        </w:tc>
        <w:tc>
          <w:tcPr>
            <w:tcW w:w="1989" w:type="dxa"/>
            <w:noWrap/>
            <w:hideMark/>
          </w:tcPr>
          <w:p w14:paraId="2D227358" w14:textId="079C6E34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910C2E">
              <w:rPr>
                <w:bCs/>
              </w:rPr>
              <w:t> 670,7</w:t>
            </w:r>
          </w:p>
        </w:tc>
      </w:tr>
      <w:tr w:rsidR="00260370" w14:paraId="64EA819F" w14:textId="77777777" w:rsidTr="000B34BC">
        <w:trPr>
          <w:trHeight w:val="176"/>
        </w:trPr>
        <w:tc>
          <w:tcPr>
            <w:tcW w:w="6100" w:type="dxa"/>
            <w:hideMark/>
          </w:tcPr>
          <w:p w14:paraId="7A7AA2EE" w14:textId="77777777" w:rsidR="00260370" w:rsidRDefault="00260370" w:rsidP="000B34BC">
            <w:r>
              <w:t>Увеличение прочих остатков средств бюджетов</w:t>
            </w:r>
          </w:p>
        </w:tc>
        <w:tc>
          <w:tcPr>
            <w:tcW w:w="2006" w:type="dxa"/>
            <w:noWrap/>
            <w:hideMark/>
          </w:tcPr>
          <w:p w14:paraId="4DC99020" w14:textId="37776A7D" w:rsidR="00260370" w:rsidRPr="00E62AB2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910C2E">
              <w:rPr>
                <w:bCs/>
              </w:rPr>
              <w:t>7</w:t>
            </w:r>
            <w:r>
              <w:rPr>
                <w:bCs/>
              </w:rPr>
              <w:t> </w:t>
            </w:r>
            <w:r w:rsidR="00910C2E">
              <w:rPr>
                <w:bCs/>
              </w:rPr>
              <w:t>527</w:t>
            </w:r>
            <w:r>
              <w:rPr>
                <w:bCs/>
              </w:rPr>
              <w:t>,</w:t>
            </w:r>
            <w:r w:rsidR="00910C2E">
              <w:rPr>
                <w:bCs/>
              </w:rPr>
              <w:t>2</w:t>
            </w:r>
          </w:p>
        </w:tc>
        <w:tc>
          <w:tcPr>
            <w:tcW w:w="1989" w:type="dxa"/>
            <w:noWrap/>
            <w:hideMark/>
          </w:tcPr>
          <w:p w14:paraId="48AB0BA5" w14:textId="4849C405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910C2E">
              <w:rPr>
                <w:bCs/>
              </w:rPr>
              <w:t> 670,7</w:t>
            </w:r>
          </w:p>
        </w:tc>
      </w:tr>
      <w:tr w:rsidR="00260370" w14:paraId="7403F47A" w14:textId="77777777" w:rsidTr="000B34BC">
        <w:trPr>
          <w:trHeight w:val="176"/>
        </w:trPr>
        <w:tc>
          <w:tcPr>
            <w:tcW w:w="6100" w:type="dxa"/>
            <w:hideMark/>
          </w:tcPr>
          <w:p w14:paraId="137B91F2" w14:textId="77777777" w:rsidR="00260370" w:rsidRDefault="00260370" w:rsidP="000B34BC">
            <w:r>
              <w:t>Увеличение прочих остатков денежных средств бюджетов</w:t>
            </w:r>
          </w:p>
        </w:tc>
        <w:tc>
          <w:tcPr>
            <w:tcW w:w="2006" w:type="dxa"/>
            <w:noWrap/>
            <w:hideMark/>
          </w:tcPr>
          <w:p w14:paraId="069ABAF2" w14:textId="580BD076" w:rsidR="00260370" w:rsidRPr="00E62AB2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910C2E">
              <w:rPr>
                <w:bCs/>
              </w:rPr>
              <w:t>7</w:t>
            </w:r>
            <w:r>
              <w:rPr>
                <w:bCs/>
              </w:rPr>
              <w:t> </w:t>
            </w:r>
            <w:r w:rsidR="00910C2E">
              <w:rPr>
                <w:bCs/>
              </w:rPr>
              <w:t>527</w:t>
            </w:r>
            <w:r>
              <w:rPr>
                <w:bCs/>
              </w:rPr>
              <w:t>,</w:t>
            </w:r>
            <w:r w:rsidR="00910C2E">
              <w:rPr>
                <w:bCs/>
              </w:rPr>
              <w:t>2</w:t>
            </w:r>
          </w:p>
        </w:tc>
        <w:tc>
          <w:tcPr>
            <w:tcW w:w="1989" w:type="dxa"/>
            <w:noWrap/>
            <w:hideMark/>
          </w:tcPr>
          <w:p w14:paraId="79029B12" w14:textId="5EAC8439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910C2E">
              <w:rPr>
                <w:bCs/>
              </w:rPr>
              <w:t> 670,7</w:t>
            </w:r>
          </w:p>
        </w:tc>
      </w:tr>
      <w:tr w:rsidR="00260370" w14:paraId="3AB74ECD" w14:textId="77777777" w:rsidTr="000B34BC">
        <w:trPr>
          <w:trHeight w:val="176"/>
        </w:trPr>
        <w:tc>
          <w:tcPr>
            <w:tcW w:w="6100" w:type="dxa"/>
            <w:hideMark/>
          </w:tcPr>
          <w:p w14:paraId="56C6DEBC" w14:textId="77777777" w:rsidR="00260370" w:rsidRDefault="00260370" w:rsidP="000B34BC">
            <w:r>
              <w:t>Увеличение прочих остатков денежных средств бюджетов муниципального района</w:t>
            </w:r>
          </w:p>
        </w:tc>
        <w:tc>
          <w:tcPr>
            <w:tcW w:w="2006" w:type="dxa"/>
            <w:noWrap/>
            <w:hideMark/>
          </w:tcPr>
          <w:p w14:paraId="265BBA39" w14:textId="0E9F8CBB" w:rsidR="00260370" w:rsidRPr="00E62AB2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1</w:t>
            </w:r>
            <w:r w:rsidR="00910C2E">
              <w:rPr>
                <w:bCs/>
              </w:rPr>
              <w:t>7</w:t>
            </w:r>
            <w:r>
              <w:rPr>
                <w:bCs/>
              </w:rPr>
              <w:t> </w:t>
            </w:r>
            <w:r w:rsidR="00910C2E">
              <w:rPr>
                <w:bCs/>
              </w:rPr>
              <w:t>527</w:t>
            </w:r>
            <w:r>
              <w:rPr>
                <w:bCs/>
              </w:rPr>
              <w:t>,</w:t>
            </w:r>
            <w:r w:rsidR="00910C2E">
              <w:rPr>
                <w:bCs/>
              </w:rPr>
              <w:t>2</w:t>
            </w:r>
          </w:p>
        </w:tc>
        <w:tc>
          <w:tcPr>
            <w:tcW w:w="1989" w:type="dxa"/>
            <w:noWrap/>
            <w:hideMark/>
          </w:tcPr>
          <w:p w14:paraId="2803F413" w14:textId="71669F00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3</w:t>
            </w:r>
            <w:r w:rsidR="0024155D">
              <w:rPr>
                <w:bCs/>
              </w:rPr>
              <w:t> 670,7</w:t>
            </w:r>
          </w:p>
        </w:tc>
      </w:tr>
      <w:tr w:rsidR="00260370" w14:paraId="1C0F64B4" w14:textId="77777777" w:rsidTr="000B34BC">
        <w:trPr>
          <w:trHeight w:val="176"/>
        </w:trPr>
        <w:tc>
          <w:tcPr>
            <w:tcW w:w="6100" w:type="dxa"/>
            <w:hideMark/>
          </w:tcPr>
          <w:p w14:paraId="2556D668" w14:textId="77777777" w:rsidR="00260370" w:rsidRDefault="00260370" w:rsidP="000B34BC">
            <w:r>
              <w:lastRenderedPageBreak/>
              <w:t>Уменьшение остатков средств бюджетов</w:t>
            </w:r>
          </w:p>
        </w:tc>
        <w:tc>
          <w:tcPr>
            <w:tcW w:w="2006" w:type="dxa"/>
            <w:noWrap/>
            <w:vAlign w:val="center"/>
            <w:hideMark/>
          </w:tcPr>
          <w:p w14:paraId="0F6C15A6" w14:textId="40442FB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-1</w:t>
            </w:r>
            <w:r w:rsidR="00910C2E">
              <w:rPr>
                <w:bCs/>
              </w:rPr>
              <w:t>7 874,8</w:t>
            </w:r>
          </w:p>
        </w:tc>
        <w:tc>
          <w:tcPr>
            <w:tcW w:w="1989" w:type="dxa"/>
            <w:noWrap/>
            <w:vAlign w:val="center"/>
            <w:hideMark/>
          </w:tcPr>
          <w:p w14:paraId="408727D1" w14:textId="46FB585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-2</w:t>
            </w:r>
            <w:r w:rsidR="0024155D">
              <w:rPr>
                <w:bCs/>
              </w:rPr>
              <w:t> 838,0</w:t>
            </w:r>
          </w:p>
        </w:tc>
      </w:tr>
      <w:tr w:rsidR="00260370" w14:paraId="201F7B59" w14:textId="77777777" w:rsidTr="000B34BC">
        <w:trPr>
          <w:trHeight w:val="176"/>
        </w:trPr>
        <w:tc>
          <w:tcPr>
            <w:tcW w:w="6100" w:type="dxa"/>
            <w:hideMark/>
          </w:tcPr>
          <w:p w14:paraId="159716D3" w14:textId="77777777" w:rsidR="00260370" w:rsidRDefault="00260370" w:rsidP="000B34BC">
            <w:r>
              <w:t>Уменьшение прочих остатков средств бюджетов</w:t>
            </w:r>
          </w:p>
        </w:tc>
        <w:tc>
          <w:tcPr>
            <w:tcW w:w="2006" w:type="dxa"/>
            <w:noWrap/>
            <w:vAlign w:val="center"/>
            <w:hideMark/>
          </w:tcPr>
          <w:p w14:paraId="6053506D" w14:textId="51F32C9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-1</w:t>
            </w:r>
            <w:r w:rsidR="00910C2E">
              <w:rPr>
                <w:bCs/>
              </w:rPr>
              <w:t>7 874,8</w:t>
            </w:r>
          </w:p>
        </w:tc>
        <w:tc>
          <w:tcPr>
            <w:tcW w:w="1989" w:type="dxa"/>
            <w:noWrap/>
            <w:vAlign w:val="center"/>
            <w:hideMark/>
          </w:tcPr>
          <w:p w14:paraId="77415324" w14:textId="5E0E398C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-2</w:t>
            </w:r>
            <w:r w:rsidR="0024155D">
              <w:rPr>
                <w:bCs/>
              </w:rPr>
              <w:t> 838,0</w:t>
            </w:r>
          </w:p>
        </w:tc>
      </w:tr>
      <w:tr w:rsidR="00260370" w14:paraId="21D4FC4A" w14:textId="77777777" w:rsidTr="000B34BC">
        <w:trPr>
          <w:trHeight w:val="176"/>
        </w:trPr>
        <w:tc>
          <w:tcPr>
            <w:tcW w:w="6100" w:type="dxa"/>
            <w:hideMark/>
          </w:tcPr>
          <w:p w14:paraId="72CBD521" w14:textId="77777777" w:rsidR="00260370" w:rsidRDefault="00260370" w:rsidP="000B34BC">
            <w:r>
              <w:t>Уменьшение прочих остатков денежных средств бюджетов</w:t>
            </w:r>
          </w:p>
        </w:tc>
        <w:tc>
          <w:tcPr>
            <w:tcW w:w="2006" w:type="dxa"/>
            <w:noWrap/>
            <w:vAlign w:val="center"/>
            <w:hideMark/>
          </w:tcPr>
          <w:p w14:paraId="10BC3DFD" w14:textId="002F3096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-1</w:t>
            </w:r>
            <w:r w:rsidR="00910C2E">
              <w:rPr>
                <w:bCs/>
              </w:rPr>
              <w:t>7</w:t>
            </w:r>
            <w:r>
              <w:rPr>
                <w:bCs/>
              </w:rPr>
              <w:t> 87</w:t>
            </w:r>
            <w:r w:rsidR="00910C2E">
              <w:rPr>
                <w:bCs/>
              </w:rPr>
              <w:t>4</w:t>
            </w:r>
            <w:r>
              <w:rPr>
                <w:bCs/>
              </w:rPr>
              <w:t>,8</w:t>
            </w:r>
          </w:p>
        </w:tc>
        <w:tc>
          <w:tcPr>
            <w:tcW w:w="1989" w:type="dxa"/>
            <w:noWrap/>
            <w:vAlign w:val="center"/>
            <w:hideMark/>
          </w:tcPr>
          <w:p w14:paraId="20A2D513" w14:textId="14186315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-2</w:t>
            </w:r>
            <w:r w:rsidR="0024155D">
              <w:rPr>
                <w:bCs/>
              </w:rPr>
              <w:t> 838,0</w:t>
            </w:r>
          </w:p>
        </w:tc>
      </w:tr>
      <w:tr w:rsidR="00260370" w14:paraId="0653A354" w14:textId="77777777" w:rsidTr="000B34BC">
        <w:trPr>
          <w:trHeight w:val="176"/>
        </w:trPr>
        <w:tc>
          <w:tcPr>
            <w:tcW w:w="6100" w:type="dxa"/>
            <w:hideMark/>
          </w:tcPr>
          <w:p w14:paraId="02DF7A2E" w14:textId="77777777" w:rsidR="00260370" w:rsidRDefault="00260370" w:rsidP="000B34BC">
            <w:r>
              <w:t>Уменьшение прочих остатков денежных средств бюджетов муниципального района</w:t>
            </w:r>
          </w:p>
        </w:tc>
        <w:tc>
          <w:tcPr>
            <w:tcW w:w="2006" w:type="dxa"/>
            <w:noWrap/>
            <w:vAlign w:val="center"/>
            <w:hideMark/>
          </w:tcPr>
          <w:p w14:paraId="525EDB46" w14:textId="430E0597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-1</w:t>
            </w:r>
            <w:r w:rsidR="00910C2E">
              <w:rPr>
                <w:bCs/>
              </w:rPr>
              <w:t>7</w:t>
            </w:r>
            <w:r>
              <w:rPr>
                <w:bCs/>
              </w:rPr>
              <w:t> 87</w:t>
            </w:r>
            <w:r w:rsidR="00910C2E">
              <w:rPr>
                <w:bCs/>
              </w:rPr>
              <w:t>4</w:t>
            </w:r>
            <w:r>
              <w:rPr>
                <w:bCs/>
              </w:rPr>
              <w:t>,8</w:t>
            </w:r>
          </w:p>
        </w:tc>
        <w:tc>
          <w:tcPr>
            <w:tcW w:w="1989" w:type="dxa"/>
            <w:noWrap/>
            <w:vAlign w:val="center"/>
            <w:hideMark/>
          </w:tcPr>
          <w:p w14:paraId="1C0EFEDA" w14:textId="52D7157E" w:rsidR="00260370" w:rsidRDefault="00260370" w:rsidP="000B34BC">
            <w:pPr>
              <w:jc w:val="right"/>
              <w:rPr>
                <w:bCs/>
              </w:rPr>
            </w:pPr>
            <w:r>
              <w:rPr>
                <w:bCs/>
              </w:rPr>
              <w:t>-2</w:t>
            </w:r>
            <w:r w:rsidR="0024155D">
              <w:rPr>
                <w:bCs/>
              </w:rPr>
              <w:t> 838,0</w:t>
            </w:r>
          </w:p>
        </w:tc>
      </w:tr>
    </w:tbl>
    <w:p w14:paraId="51AD6E7C" w14:textId="77777777" w:rsidR="00260370" w:rsidRDefault="00260370" w:rsidP="00260370">
      <w:pPr>
        <w:autoSpaceDE w:val="0"/>
        <w:autoSpaceDN w:val="0"/>
        <w:adjustRightInd w:val="0"/>
      </w:pPr>
    </w:p>
    <w:p w14:paraId="057461E5" w14:textId="77777777" w:rsidR="00260370" w:rsidRDefault="00260370" w:rsidP="00260370">
      <w:pPr>
        <w:jc w:val="center"/>
        <w:outlineLvl w:val="0"/>
        <w:rPr>
          <w:b/>
          <w:bCs/>
          <w:sz w:val="28"/>
          <w:szCs w:val="28"/>
          <w:lang w:val="en-US"/>
        </w:rPr>
      </w:pPr>
    </w:p>
    <w:p w14:paraId="5CDC2F4F" w14:textId="77777777" w:rsidR="00260370" w:rsidRDefault="00260370" w:rsidP="00260370"/>
    <w:p w14:paraId="060FCE7B" w14:textId="77777777" w:rsidR="00260370" w:rsidRDefault="00260370" w:rsidP="00260370"/>
    <w:p w14:paraId="277103ED" w14:textId="77777777" w:rsidR="00260370" w:rsidRDefault="00260370" w:rsidP="00260370"/>
    <w:p w14:paraId="0E91AA86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054782D1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23723EE1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70E304FE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50437A82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47BFBF58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221C5EF3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35734ACC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230948A1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36341E22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0874C96F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03605AF4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228DFBE3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3C05049D" w14:textId="77777777" w:rsidR="00260370" w:rsidRDefault="00260370" w:rsidP="00260370">
      <w:pPr>
        <w:jc w:val="right"/>
        <w:rPr>
          <w:rFonts w:ascii="Cambria" w:hAnsi="Cambria"/>
          <w:sz w:val="18"/>
          <w:szCs w:val="18"/>
        </w:rPr>
      </w:pPr>
    </w:p>
    <w:p w14:paraId="04BCEE8F" w14:textId="77777777" w:rsidR="00B26312" w:rsidRDefault="00B26312" w:rsidP="0059269F">
      <w:pPr>
        <w:rPr>
          <w:snapToGrid w:val="0"/>
          <w:sz w:val="22"/>
          <w:szCs w:val="22"/>
        </w:rPr>
      </w:pPr>
    </w:p>
    <w:p w14:paraId="2F7E74C4" w14:textId="77777777" w:rsidR="00260370" w:rsidRDefault="00260370" w:rsidP="0059269F">
      <w:pPr>
        <w:rPr>
          <w:snapToGrid w:val="0"/>
          <w:sz w:val="22"/>
          <w:szCs w:val="22"/>
        </w:rPr>
      </w:pPr>
    </w:p>
    <w:p w14:paraId="6E24938C" w14:textId="77777777" w:rsidR="00260370" w:rsidRDefault="00260370" w:rsidP="0059269F">
      <w:pPr>
        <w:rPr>
          <w:snapToGrid w:val="0"/>
          <w:sz w:val="22"/>
          <w:szCs w:val="22"/>
        </w:rPr>
      </w:pPr>
    </w:p>
    <w:p w14:paraId="2804E74A" w14:textId="77777777" w:rsidR="00260370" w:rsidRDefault="00260370" w:rsidP="0059269F">
      <w:pPr>
        <w:rPr>
          <w:snapToGrid w:val="0"/>
          <w:sz w:val="22"/>
          <w:szCs w:val="22"/>
        </w:rPr>
      </w:pPr>
    </w:p>
    <w:p w14:paraId="5F5E6DBD" w14:textId="77777777" w:rsidR="00260370" w:rsidRDefault="00260370" w:rsidP="0059269F">
      <w:pPr>
        <w:rPr>
          <w:snapToGrid w:val="0"/>
          <w:sz w:val="22"/>
          <w:szCs w:val="22"/>
        </w:rPr>
      </w:pPr>
    </w:p>
    <w:p w14:paraId="00986CE9" w14:textId="77777777" w:rsidR="00260370" w:rsidRDefault="00260370" w:rsidP="0059269F">
      <w:pPr>
        <w:rPr>
          <w:snapToGrid w:val="0"/>
          <w:sz w:val="22"/>
          <w:szCs w:val="22"/>
        </w:rPr>
      </w:pPr>
    </w:p>
    <w:p w14:paraId="1D076DCC" w14:textId="77777777" w:rsidR="00260370" w:rsidRDefault="00260370" w:rsidP="0059269F">
      <w:pPr>
        <w:rPr>
          <w:snapToGrid w:val="0"/>
          <w:sz w:val="22"/>
          <w:szCs w:val="22"/>
        </w:rPr>
      </w:pPr>
    </w:p>
    <w:p w14:paraId="7EDCF85E" w14:textId="77777777" w:rsidR="00260370" w:rsidRDefault="00260370" w:rsidP="0059269F">
      <w:pPr>
        <w:rPr>
          <w:snapToGrid w:val="0"/>
          <w:sz w:val="22"/>
          <w:szCs w:val="22"/>
        </w:rPr>
      </w:pPr>
    </w:p>
    <w:p w14:paraId="40A0BADF" w14:textId="77777777" w:rsidR="00260370" w:rsidRDefault="00260370" w:rsidP="0059269F">
      <w:pPr>
        <w:rPr>
          <w:snapToGrid w:val="0"/>
          <w:sz w:val="22"/>
          <w:szCs w:val="22"/>
        </w:rPr>
      </w:pPr>
    </w:p>
    <w:p w14:paraId="07DFEC21" w14:textId="77777777" w:rsidR="00260370" w:rsidRDefault="00260370" w:rsidP="0059269F">
      <w:pPr>
        <w:rPr>
          <w:snapToGrid w:val="0"/>
          <w:sz w:val="22"/>
          <w:szCs w:val="22"/>
        </w:rPr>
      </w:pPr>
    </w:p>
    <w:p w14:paraId="219674FA" w14:textId="77777777" w:rsidR="00260370" w:rsidRDefault="00260370" w:rsidP="0059269F">
      <w:pPr>
        <w:rPr>
          <w:snapToGrid w:val="0"/>
          <w:sz w:val="22"/>
          <w:szCs w:val="22"/>
        </w:rPr>
      </w:pPr>
    </w:p>
    <w:p w14:paraId="6E49C028" w14:textId="77777777" w:rsidR="00260370" w:rsidRDefault="00260370" w:rsidP="0059269F">
      <w:pPr>
        <w:rPr>
          <w:snapToGrid w:val="0"/>
          <w:sz w:val="22"/>
          <w:szCs w:val="22"/>
        </w:rPr>
      </w:pPr>
    </w:p>
    <w:p w14:paraId="0BFB149A" w14:textId="77777777" w:rsidR="00260370" w:rsidRDefault="00260370" w:rsidP="0059269F">
      <w:pPr>
        <w:rPr>
          <w:snapToGrid w:val="0"/>
          <w:sz w:val="22"/>
          <w:szCs w:val="22"/>
        </w:rPr>
      </w:pPr>
    </w:p>
    <w:p w14:paraId="78172535" w14:textId="77777777" w:rsidR="00260370" w:rsidRDefault="00260370" w:rsidP="0059269F">
      <w:pPr>
        <w:rPr>
          <w:snapToGrid w:val="0"/>
          <w:sz w:val="22"/>
          <w:szCs w:val="22"/>
        </w:rPr>
      </w:pPr>
    </w:p>
    <w:p w14:paraId="057EFC66" w14:textId="77777777" w:rsidR="00260370" w:rsidRDefault="00260370" w:rsidP="0059269F">
      <w:pPr>
        <w:rPr>
          <w:snapToGrid w:val="0"/>
          <w:sz w:val="22"/>
          <w:szCs w:val="22"/>
        </w:rPr>
      </w:pPr>
    </w:p>
    <w:p w14:paraId="32BB20D3" w14:textId="77777777" w:rsidR="00260370" w:rsidRDefault="00260370" w:rsidP="0059269F">
      <w:pPr>
        <w:rPr>
          <w:snapToGrid w:val="0"/>
          <w:sz w:val="22"/>
          <w:szCs w:val="22"/>
        </w:rPr>
      </w:pPr>
    </w:p>
    <w:p w14:paraId="70B19F49" w14:textId="77777777" w:rsidR="00260370" w:rsidRDefault="00260370" w:rsidP="0059269F">
      <w:pPr>
        <w:rPr>
          <w:snapToGrid w:val="0"/>
          <w:sz w:val="22"/>
          <w:szCs w:val="22"/>
        </w:rPr>
      </w:pPr>
    </w:p>
    <w:p w14:paraId="3EB29932" w14:textId="77777777" w:rsidR="00260370" w:rsidRDefault="00260370" w:rsidP="0059269F">
      <w:pPr>
        <w:rPr>
          <w:snapToGrid w:val="0"/>
          <w:sz w:val="22"/>
          <w:szCs w:val="22"/>
        </w:rPr>
      </w:pPr>
    </w:p>
    <w:p w14:paraId="33C124C0" w14:textId="77777777" w:rsidR="00260370" w:rsidRDefault="00260370" w:rsidP="0059269F">
      <w:pPr>
        <w:rPr>
          <w:snapToGrid w:val="0"/>
          <w:sz w:val="22"/>
          <w:szCs w:val="22"/>
        </w:rPr>
      </w:pPr>
    </w:p>
    <w:p w14:paraId="3BD667E2" w14:textId="77777777" w:rsidR="00260370" w:rsidRDefault="00260370" w:rsidP="0059269F">
      <w:pPr>
        <w:rPr>
          <w:snapToGrid w:val="0"/>
          <w:sz w:val="22"/>
          <w:szCs w:val="22"/>
        </w:rPr>
      </w:pPr>
    </w:p>
    <w:p w14:paraId="584BCDCC" w14:textId="77777777" w:rsidR="0024155D" w:rsidRDefault="0024155D" w:rsidP="0059269F">
      <w:pPr>
        <w:rPr>
          <w:snapToGrid w:val="0"/>
          <w:sz w:val="22"/>
          <w:szCs w:val="22"/>
        </w:rPr>
      </w:pPr>
    </w:p>
    <w:p w14:paraId="2CBE0186" w14:textId="77777777" w:rsidR="0024155D" w:rsidRDefault="0024155D" w:rsidP="0059269F">
      <w:pPr>
        <w:rPr>
          <w:snapToGrid w:val="0"/>
          <w:sz w:val="22"/>
          <w:szCs w:val="22"/>
        </w:rPr>
      </w:pPr>
    </w:p>
    <w:p w14:paraId="7D09E502" w14:textId="77777777" w:rsidR="0024155D" w:rsidRDefault="0024155D" w:rsidP="0059269F">
      <w:pPr>
        <w:rPr>
          <w:snapToGrid w:val="0"/>
          <w:sz w:val="22"/>
          <w:szCs w:val="22"/>
        </w:rPr>
      </w:pPr>
    </w:p>
    <w:p w14:paraId="3BAA81A9" w14:textId="77777777" w:rsidR="0024155D" w:rsidRDefault="0024155D" w:rsidP="0059269F">
      <w:pPr>
        <w:rPr>
          <w:snapToGrid w:val="0"/>
          <w:sz w:val="22"/>
          <w:szCs w:val="22"/>
        </w:rPr>
      </w:pPr>
    </w:p>
    <w:p w14:paraId="1A9EFE67" w14:textId="77777777" w:rsidR="0024155D" w:rsidRDefault="0024155D" w:rsidP="0059269F">
      <w:pPr>
        <w:rPr>
          <w:snapToGrid w:val="0"/>
          <w:sz w:val="22"/>
          <w:szCs w:val="22"/>
        </w:rPr>
      </w:pPr>
    </w:p>
    <w:p w14:paraId="7001FA7E" w14:textId="77777777" w:rsidR="0024155D" w:rsidRDefault="0024155D" w:rsidP="0059269F">
      <w:pPr>
        <w:rPr>
          <w:snapToGrid w:val="0"/>
          <w:sz w:val="22"/>
          <w:szCs w:val="22"/>
        </w:rPr>
      </w:pPr>
    </w:p>
    <w:p w14:paraId="1D385BFC" w14:textId="77777777" w:rsidR="0024155D" w:rsidRDefault="0024155D" w:rsidP="0059269F">
      <w:pPr>
        <w:rPr>
          <w:snapToGrid w:val="0"/>
          <w:sz w:val="22"/>
          <w:szCs w:val="22"/>
        </w:rPr>
      </w:pPr>
    </w:p>
    <w:p w14:paraId="6E4165E8" w14:textId="77777777" w:rsidR="0024155D" w:rsidRDefault="0024155D" w:rsidP="0059269F">
      <w:pPr>
        <w:rPr>
          <w:snapToGrid w:val="0"/>
          <w:sz w:val="22"/>
          <w:szCs w:val="22"/>
        </w:rPr>
      </w:pPr>
    </w:p>
    <w:p w14:paraId="4358EBCD" w14:textId="77777777" w:rsidR="0024155D" w:rsidRDefault="0024155D" w:rsidP="0059269F">
      <w:pPr>
        <w:rPr>
          <w:snapToGrid w:val="0"/>
          <w:sz w:val="22"/>
          <w:szCs w:val="22"/>
        </w:rPr>
      </w:pPr>
    </w:p>
    <w:p w14:paraId="4CABFE73" w14:textId="77777777" w:rsidR="0024155D" w:rsidRDefault="0024155D" w:rsidP="0059269F">
      <w:pPr>
        <w:rPr>
          <w:snapToGrid w:val="0"/>
          <w:sz w:val="22"/>
          <w:szCs w:val="22"/>
        </w:rPr>
      </w:pPr>
    </w:p>
    <w:p w14:paraId="1D27DDE8" w14:textId="77777777" w:rsidR="0024155D" w:rsidRDefault="0024155D" w:rsidP="0059269F">
      <w:pPr>
        <w:rPr>
          <w:snapToGrid w:val="0"/>
          <w:sz w:val="22"/>
          <w:szCs w:val="22"/>
        </w:rPr>
      </w:pPr>
    </w:p>
    <w:p w14:paraId="3FC37EE7" w14:textId="77777777" w:rsidR="0024155D" w:rsidRDefault="0024155D" w:rsidP="0059269F">
      <w:pPr>
        <w:rPr>
          <w:snapToGrid w:val="0"/>
          <w:sz w:val="22"/>
          <w:szCs w:val="22"/>
        </w:rPr>
      </w:pPr>
    </w:p>
    <w:p w14:paraId="6DE0C9C9" w14:textId="77777777" w:rsidR="0024155D" w:rsidRDefault="0024155D" w:rsidP="0059269F">
      <w:pPr>
        <w:rPr>
          <w:snapToGrid w:val="0"/>
          <w:sz w:val="22"/>
          <w:szCs w:val="22"/>
        </w:rPr>
      </w:pPr>
    </w:p>
    <w:p w14:paraId="0C9C25BD" w14:textId="77777777" w:rsidR="0024155D" w:rsidRDefault="0024155D" w:rsidP="0059269F">
      <w:pPr>
        <w:rPr>
          <w:snapToGrid w:val="0"/>
          <w:sz w:val="22"/>
          <w:szCs w:val="22"/>
        </w:rPr>
      </w:pPr>
    </w:p>
    <w:p w14:paraId="516C4551" w14:textId="77777777" w:rsidR="0059269F" w:rsidRPr="005C1AE9" w:rsidRDefault="0059269F" w:rsidP="0059269F">
      <w:pPr>
        <w:jc w:val="right"/>
        <w:rPr>
          <w:sz w:val="18"/>
          <w:szCs w:val="18"/>
        </w:rPr>
      </w:pPr>
    </w:p>
    <w:p w14:paraId="41AC1F93" w14:textId="77777777" w:rsidR="0059269F" w:rsidRDefault="0059269F" w:rsidP="0059269F"/>
    <w:p w14:paraId="754D5EE7" w14:textId="77777777" w:rsidR="00B443B2" w:rsidRPr="00AF19D5" w:rsidRDefault="00B443B2" w:rsidP="00B443B2">
      <w:pPr>
        <w:jc w:val="center"/>
        <w:rPr>
          <w:b/>
        </w:rPr>
      </w:pPr>
      <w:r w:rsidRPr="00AF19D5">
        <w:rPr>
          <w:b/>
        </w:rPr>
        <w:t>СВЕДЕНИЯ</w:t>
      </w:r>
    </w:p>
    <w:p w14:paraId="343EC372" w14:textId="30AFB071" w:rsidR="00B443B2" w:rsidRPr="00AF19D5" w:rsidRDefault="00B443B2" w:rsidP="00B443B2">
      <w:pPr>
        <w:jc w:val="center"/>
        <w:rPr>
          <w:b/>
        </w:rPr>
      </w:pPr>
      <w:r w:rsidRPr="00AF19D5">
        <w:rPr>
          <w:b/>
        </w:rPr>
        <w:t xml:space="preserve">  </w:t>
      </w:r>
      <w:r w:rsidR="0024155D">
        <w:rPr>
          <w:b/>
        </w:rPr>
        <w:t>о</w:t>
      </w:r>
      <w:r w:rsidRPr="00AF19D5">
        <w:rPr>
          <w:b/>
        </w:rPr>
        <w:t xml:space="preserve"> ходе исполнения бюджета </w:t>
      </w:r>
      <w:r>
        <w:rPr>
          <w:b/>
        </w:rPr>
        <w:t>Первомайского сельского поселения Ремонтненского района</w:t>
      </w:r>
    </w:p>
    <w:p w14:paraId="66DCCC3F" w14:textId="0750453E" w:rsidR="00B443B2" w:rsidRPr="00AF19D5" w:rsidRDefault="0024155D" w:rsidP="00B443B2">
      <w:pPr>
        <w:jc w:val="center"/>
        <w:rPr>
          <w:b/>
        </w:rPr>
      </w:pPr>
      <w:r>
        <w:rPr>
          <w:b/>
        </w:rPr>
        <w:t>з</w:t>
      </w:r>
      <w:r w:rsidR="00B443B2">
        <w:rPr>
          <w:b/>
        </w:rPr>
        <w:t>а</w:t>
      </w:r>
      <w:r>
        <w:rPr>
          <w:b/>
        </w:rPr>
        <w:t xml:space="preserve"> 1 квартал</w:t>
      </w:r>
      <w:r w:rsidR="00B443B2">
        <w:rPr>
          <w:b/>
        </w:rPr>
        <w:t xml:space="preserve"> 202</w:t>
      </w:r>
      <w:r>
        <w:rPr>
          <w:b/>
        </w:rPr>
        <w:t>5</w:t>
      </w:r>
      <w:r w:rsidR="00B443B2">
        <w:rPr>
          <w:b/>
        </w:rPr>
        <w:t xml:space="preserve"> </w:t>
      </w:r>
      <w:r w:rsidR="00B443B2" w:rsidRPr="00AF19D5">
        <w:rPr>
          <w:b/>
        </w:rPr>
        <w:t>года</w:t>
      </w:r>
    </w:p>
    <w:p w14:paraId="3F9472F0" w14:textId="35A047AB" w:rsidR="00B443B2" w:rsidRDefault="00B443B2" w:rsidP="00B443B2">
      <w:pPr>
        <w:ind w:firstLine="567"/>
        <w:jc w:val="both"/>
      </w:pPr>
      <w:r w:rsidRPr="00AF19D5">
        <w:t xml:space="preserve">Исполнение бюджета </w:t>
      </w:r>
      <w:r>
        <w:t>Первомайского сельского поселения Ремонтненского района</w:t>
      </w:r>
      <w:r w:rsidRPr="00AF19D5">
        <w:t xml:space="preserve"> </w:t>
      </w:r>
      <w:bookmarkStart w:id="0" w:name="_Hlk131515084"/>
      <w:r>
        <w:t xml:space="preserve">за </w:t>
      </w:r>
      <w:r w:rsidR="0024155D">
        <w:t>1</w:t>
      </w:r>
      <w:r>
        <w:t xml:space="preserve"> </w:t>
      </w:r>
      <w:r w:rsidR="0024155D">
        <w:t>квартал</w:t>
      </w:r>
      <w:r w:rsidRPr="00524B82">
        <w:t xml:space="preserve"> </w:t>
      </w:r>
      <w:r>
        <w:t>202</w:t>
      </w:r>
      <w:r w:rsidR="0024155D">
        <w:t>5</w:t>
      </w:r>
      <w:r w:rsidRPr="00524B82">
        <w:t xml:space="preserve"> года по доходам составило </w:t>
      </w:r>
      <w:r w:rsidR="0024155D">
        <w:t>3</w:t>
      </w:r>
      <w:r w:rsidRPr="00524B82">
        <w:t xml:space="preserve"> </w:t>
      </w:r>
      <w:r w:rsidR="0024155D">
        <w:t>670</w:t>
      </w:r>
      <w:r w:rsidRPr="00524B82">
        <w:t>,</w:t>
      </w:r>
      <w:r w:rsidR="0024155D">
        <w:t>7</w:t>
      </w:r>
      <w:r w:rsidRPr="00524B82">
        <w:t xml:space="preserve"> тыс. рублей или </w:t>
      </w:r>
      <w:r w:rsidR="0024155D">
        <w:t>20</w:t>
      </w:r>
      <w:r w:rsidRPr="00524B82">
        <w:t>,</w:t>
      </w:r>
      <w:r w:rsidR="0024155D">
        <w:t xml:space="preserve">9 </w:t>
      </w:r>
      <w:r w:rsidRPr="00524B82">
        <w:t xml:space="preserve">% к годовым назначениям и по расходам </w:t>
      </w:r>
      <w:r w:rsidR="0024155D">
        <w:t>2 838,0</w:t>
      </w:r>
      <w:r w:rsidRPr="00524B82">
        <w:t xml:space="preserve"> тыс. рублей или </w:t>
      </w:r>
      <w:r w:rsidR="0024155D">
        <w:t>15</w:t>
      </w:r>
      <w:r w:rsidRPr="00524B82">
        <w:t>,</w:t>
      </w:r>
      <w:r w:rsidR="0024155D">
        <w:t>9</w:t>
      </w:r>
      <w:r w:rsidRPr="00524B82">
        <w:t xml:space="preserve"> % к годовым назначениям</w:t>
      </w:r>
      <w:bookmarkEnd w:id="0"/>
      <w:r w:rsidRPr="003210D4">
        <w:t xml:space="preserve">. За аналогичный период прошлого года </w:t>
      </w:r>
      <w:r w:rsidR="0024155D">
        <w:t>и</w:t>
      </w:r>
      <w:r w:rsidR="0024155D" w:rsidRPr="00AF19D5">
        <w:t xml:space="preserve">сполнение бюджета </w:t>
      </w:r>
      <w:r w:rsidR="0024155D">
        <w:t>Первомайского сельского поселения Ремонтненского района</w:t>
      </w:r>
      <w:r w:rsidR="0024155D" w:rsidRPr="00AF19D5">
        <w:t xml:space="preserve"> </w:t>
      </w:r>
      <w:r w:rsidR="0024155D">
        <w:t xml:space="preserve">за </w:t>
      </w:r>
      <w:r w:rsidR="0024155D" w:rsidRPr="00524B82">
        <w:t xml:space="preserve">1 квартал </w:t>
      </w:r>
      <w:r w:rsidR="0024155D">
        <w:t>2024</w:t>
      </w:r>
      <w:r w:rsidR="0024155D" w:rsidRPr="00524B82">
        <w:t xml:space="preserve"> года по доходам составило 3 </w:t>
      </w:r>
      <w:r w:rsidR="0024155D">
        <w:t>733</w:t>
      </w:r>
      <w:r w:rsidR="0024155D" w:rsidRPr="00524B82">
        <w:t>,</w:t>
      </w:r>
      <w:r w:rsidR="0024155D">
        <w:t>9</w:t>
      </w:r>
      <w:r w:rsidR="0024155D" w:rsidRPr="00524B82">
        <w:t xml:space="preserve"> тыс. рублей или 2</w:t>
      </w:r>
      <w:r w:rsidR="0024155D">
        <w:t>3</w:t>
      </w:r>
      <w:r w:rsidR="0024155D" w:rsidRPr="00524B82">
        <w:t>,</w:t>
      </w:r>
      <w:r w:rsidR="0024155D">
        <w:t>5</w:t>
      </w:r>
      <w:r w:rsidR="0024155D" w:rsidRPr="00524B82">
        <w:t>% к годовым назначениям и по расходам 2</w:t>
      </w:r>
      <w:r w:rsidR="0024155D">
        <w:t> </w:t>
      </w:r>
      <w:r w:rsidR="0024155D" w:rsidRPr="00524B82">
        <w:t>3</w:t>
      </w:r>
      <w:r w:rsidR="0024155D">
        <w:t>96,9</w:t>
      </w:r>
      <w:r w:rsidR="0024155D" w:rsidRPr="00524B82">
        <w:t xml:space="preserve"> тыс. рублей или 1</w:t>
      </w:r>
      <w:r w:rsidR="0024155D">
        <w:t>4</w:t>
      </w:r>
      <w:r w:rsidR="0024155D" w:rsidRPr="00524B82">
        <w:t>,</w:t>
      </w:r>
      <w:r w:rsidR="0024155D">
        <w:t>4</w:t>
      </w:r>
      <w:r w:rsidR="0024155D" w:rsidRPr="00524B82">
        <w:t xml:space="preserve"> % к годовым назначениям</w:t>
      </w:r>
      <w:r w:rsidRPr="003210D4">
        <w:t>.  Показатели</w:t>
      </w:r>
      <w:r w:rsidRPr="00AF19D5">
        <w:t xml:space="preserve"> бюджета </w:t>
      </w:r>
      <w:r>
        <w:t>Первомайского сельского поселения Ремонтненского района</w:t>
      </w:r>
      <w:r w:rsidRPr="00AF19D5">
        <w:t xml:space="preserve"> </w:t>
      </w:r>
      <w:r>
        <w:t xml:space="preserve">за </w:t>
      </w:r>
      <w:r w:rsidR="0024155D">
        <w:t>1</w:t>
      </w:r>
      <w:r>
        <w:t xml:space="preserve"> </w:t>
      </w:r>
      <w:r w:rsidR="0024155D">
        <w:t>квартал</w:t>
      </w:r>
      <w:r>
        <w:t xml:space="preserve"> 202</w:t>
      </w:r>
      <w:r w:rsidR="0024155D">
        <w:t>5</w:t>
      </w:r>
      <w:r>
        <w:t xml:space="preserve"> </w:t>
      </w:r>
      <w:r w:rsidRPr="00AF19D5">
        <w:t>года прилагаются.</w:t>
      </w:r>
    </w:p>
    <w:p w14:paraId="3D0A4A2A" w14:textId="7AF135C5" w:rsidR="00B443B2" w:rsidRPr="003210D4" w:rsidRDefault="00B443B2" w:rsidP="00B443B2">
      <w:pPr>
        <w:ind w:firstLine="567"/>
        <w:jc w:val="both"/>
      </w:pPr>
      <w:r w:rsidRPr="003210D4">
        <w:t xml:space="preserve">Налоговые и неналоговые доходы бюджета Первомайского сельского поселения Ремонтненского района </w:t>
      </w:r>
      <w:bookmarkStart w:id="1" w:name="_Hlk131515230"/>
      <w:r w:rsidRPr="003210D4">
        <w:t xml:space="preserve">при плане </w:t>
      </w:r>
      <w:r w:rsidR="0024155D">
        <w:t>685,0</w:t>
      </w:r>
      <w:r w:rsidRPr="003210D4">
        <w:t xml:space="preserve"> тыс. рублей фактически поступило в доход бюджета </w:t>
      </w:r>
      <w:r w:rsidR="0024155D">
        <w:t>495,0</w:t>
      </w:r>
      <w:r w:rsidRPr="003210D4">
        <w:t xml:space="preserve"> тыс. рублей, что составляет </w:t>
      </w:r>
      <w:r w:rsidR="0024155D">
        <w:t xml:space="preserve">72,3 </w:t>
      </w:r>
      <w:r w:rsidRPr="003210D4">
        <w:t xml:space="preserve">% или </w:t>
      </w:r>
      <w:r w:rsidR="0024155D">
        <w:t>25</w:t>
      </w:r>
      <w:r w:rsidRPr="003210D4">
        <w:t>,</w:t>
      </w:r>
      <w:r>
        <w:t>8</w:t>
      </w:r>
      <w:r w:rsidR="0024155D">
        <w:t>4</w:t>
      </w:r>
      <w:r w:rsidRPr="003210D4">
        <w:t xml:space="preserve"> % </w:t>
      </w:r>
      <w:bookmarkEnd w:id="1"/>
      <w:r w:rsidRPr="003210D4">
        <w:t xml:space="preserve">к годовым назначениям. За аналогичный период прошлого года налоговые и неналоговые доходы бюджета Первомайского сельского поселения Ремонтненского района </w:t>
      </w:r>
      <w:r w:rsidR="0024155D" w:rsidRPr="00AF19D5">
        <w:t>при</w:t>
      </w:r>
      <w:r w:rsidR="0024155D">
        <w:t xml:space="preserve"> </w:t>
      </w:r>
      <w:r w:rsidR="0024155D" w:rsidRPr="00AF19D5">
        <w:t>плане</w:t>
      </w:r>
      <w:r w:rsidR="0024155D">
        <w:t xml:space="preserve"> </w:t>
      </w:r>
      <w:r w:rsidR="0024155D" w:rsidRPr="00B55A8B">
        <w:t>41</w:t>
      </w:r>
      <w:r w:rsidR="0024155D">
        <w:t>,</w:t>
      </w:r>
      <w:r w:rsidR="0024155D" w:rsidRPr="00B55A8B">
        <w:t>5</w:t>
      </w:r>
      <w:r w:rsidR="0024155D">
        <w:t xml:space="preserve"> </w:t>
      </w:r>
      <w:r w:rsidR="0024155D" w:rsidRPr="00AF19D5">
        <w:t>тыс.</w:t>
      </w:r>
      <w:r w:rsidR="0024155D">
        <w:t xml:space="preserve"> </w:t>
      </w:r>
      <w:r w:rsidR="0024155D" w:rsidRPr="00AF19D5">
        <w:t>рублей фактически поступило</w:t>
      </w:r>
      <w:r w:rsidR="0024155D">
        <w:t xml:space="preserve"> в доход бюджета</w:t>
      </w:r>
      <w:r w:rsidR="0024155D" w:rsidRPr="00AF19D5">
        <w:t xml:space="preserve"> </w:t>
      </w:r>
      <w:r w:rsidR="0024155D" w:rsidRPr="00B55A8B">
        <w:t>703</w:t>
      </w:r>
      <w:r w:rsidR="0024155D">
        <w:t>,</w:t>
      </w:r>
      <w:r w:rsidR="0024155D" w:rsidRPr="00B55A8B">
        <w:t>6</w:t>
      </w:r>
      <w:r w:rsidR="0024155D" w:rsidRPr="00AF19D5">
        <w:t xml:space="preserve"> тыс.</w:t>
      </w:r>
      <w:r w:rsidR="0024155D">
        <w:t xml:space="preserve"> </w:t>
      </w:r>
      <w:r w:rsidR="0024155D" w:rsidRPr="00AF19D5">
        <w:t>рублей,</w:t>
      </w:r>
      <w:r w:rsidR="0024155D">
        <w:t xml:space="preserve"> </w:t>
      </w:r>
      <w:r w:rsidR="0024155D" w:rsidRPr="00AF19D5">
        <w:t xml:space="preserve">что составляет </w:t>
      </w:r>
      <w:r w:rsidR="0024155D" w:rsidRPr="00B55A8B">
        <w:t>1695</w:t>
      </w:r>
      <w:r w:rsidR="0024155D">
        <w:t>,4</w:t>
      </w:r>
      <w:r w:rsidR="0024155D" w:rsidRPr="00AF19D5">
        <w:t xml:space="preserve">% или </w:t>
      </w:r>
      <w:r w:rsidR="0024155D" w:rsidRPr="00B55A8B">
        <w:t>37</w:t>
      </w:r>
      <w:r w:rsidR="0024155D">
        <w:t>,</w:t>
      </w:r>
      <w:r w:rsidR="0024155D" w:rsidRPr="00B55A8B">
        <w:t>1</w:t>
      </w:r>
      <w:r w:rsidR="0024155D">
        <w:t xml:space="preserve"> </w:t>
      </w:r>
      <w:r w:rsidR="0024155D" w:rsidRPr="00AF19D5">
        <w:t>% к годовым назначе</w:t>
      </w:r>
      <w:r w:rsidR="0024155D">
        <w:t>ниям</w:t>
      </w:r>
      <w:r w:rsidRPr="003210D4">
        <w:t>.</w:t>
      </w:r>
    </w:p>
    <w:p w14:paraId="4ECBF317" w14:textId="025F592D" w:rsidR="00B443B2" w:rsidRPr="00CC41CB" w:rsidRDefault="00B443B2" w:rsidP="00B443B2">
      <w:pPr>
        <w:ind w:firstLine="567"/>
        <w:jc w:val="both"/>
      </w:pPr>
      <w:r w:rsidRPr="00CC41CB">
        <w:t xml:space="preserve">  По итогам </w:t>
      </w:r>
      <w:r w:rsidR="0024155D">
        <w:t>1 квартала</w:t>
      </w:r>
      <w:r w:rsidRPr="00CC41CB">
        <w:t xml:space="preserve"> исполнение доходных источников представлено в следующих поступлениях:                          </w:t>
      </w:r>
    </w:p>
    <w:p w14:paraId="01399E4A" w14:textId="6A369D6E" w:rsidR="00B443B2" w:rsidRDefault="00B443B2" w:rsidP="00B443B2">
      <w:pPr>
        <w:ind w:firstLine="567"/>
        <w:jc w:val="both"/>
      </w:pPr>
      <w:r w:rsidRPr="00CC41CB">
        <w:t xml:space="preserve"> Налог на доходы физических лиц   план   </w:t>
      </w:r>
      <w:r w:rsidR="0024155D">
        <w:t>38,5</w:t>
      </w:r>
      <w:r w:rsidRPr="00002412">
        <w:t xml:space="preserve"> тыс</w:t>
      </w:r>
      <w:r w:rsidRPr="00CC41CB">
        <w:rPr>
          <w:rFonts w:ascii="Arial" w:hAnsi="Arial" w:cs="Arial"/>
        </w:rPr>
        <w:t xml:space="preserve">. </w:t>
      </w:r>
      <w:r w:rsidRPr="00CC41CB">
        <w:t xml:space="preserve">рублей фактически поступило </w:t>
      </w:r>
      <w:r w:rsidR="0024155D">
        <w:t>74,4</w:t>
      </w:r>
      <w:r w:rsidRPr="00CC41CB">
        <w:t xml:space="preserve"> тыс. рублей или </w:t>
      </w:r>
      <w:r w:rsidR="0024155D">
        <w:t>51</w:t>
      </w:r>
      <w:r>
        <w:t>,</w:t>
      </w:r>
      <w:r w:rsidR="0024155D">
        <w:t>7</w:t>
      </w:r>
      <w:r w:rsidRPr="00CC41CB">
        <w:t xml:space="preserve"> %. </w:t>
      </w:r>
    </w:p>
    <w:p w14:paraId="1A7A23B3" w14:textId="077D516A" w:rsidR="00B443B2" w:rsidRPr="004A38A0" w:rsidRDefault="00B443B2" w:rsidP="00B443B2">
      <w:pPr>
        <w:ind w:firstLine="567"/>
        <w:jc w:val="both"/>
        <w:rPr>
          <w:sz w:val="28"/>
        </w:rPr>
      </w:pPr>
      <w:r w:rsidRPr="00CC41CB">
        <w:t xml:space="preserve">Налог на совокупный доход (единый сельскохозяйственный налог) план </w:t>
      </w:r>
      <w:r>
        <w:t>6</w:t>
      </w:r>
      <w:r w:rsidR="0024155D">
        <w:t>43</w:t>
      </w:r>
      <w:r w:rsidRPr="00CC41CB">
        <w:t>,</w:t>
      </w:r>
      <w:r w:rsidR="0024155D">
        <w:t>5</w:t>
      </w:r>
      <w:r w:rsidRPr="00CC41CB">
        <w:t xml:space="preserve"> тыс. рублей фактически поступило</w:t>
      </w:r>
      <w:r w:rsidRPr="00B55A8B">
        <w:t xml:space="preserve"> </w:t>
      </w:r>
      <w:r w:rsidR="00147EC6">
        <w:t>381,7</w:t>
      </w:r>
      <w:r w:rsidRPr="00CC41CB">
        <w:t xml:space="preserve"> тыс. </w:t>
      </w:r>
      <w:r w:rsidRPr="004A38A0">
        <w:t xml:space="preserve">рублей или </w:t>
      </w:r>
      <w:r w:rsidR="00147EC6">
        <w:t>59,3</w:t>
      </w:r>
      <w:r w:rsidRPr="004A38A0">
        <w:t>%.</w:t>
      </w:r>
    </w:p>
    <w:p w14:paraId="5AB840F3" w14:textId="0DF5FEF0" w:rsidR="00B443B2" w:rsidRPr="00AF19D5" w:rsidRDefault="00B443B2" w:rsidP="00B443B2">
      <w:pPr>
        <w:ind w:firstLine="567"/>
        <w:jc w:val="both"/>
      </w:pPr>
      <w:r w:rsidRPr="00AF19D5">
        <w:t xml:space="preserve">Налог на имущество физических лиц при плане </w:t>
      </w:r>
      <w:r>
        <w:t xml:space="preserve">0,0 </w:t>
      </w:r>
      <w:r w:rsidRPr="00AF19D5">
        <w:t>тыс.</w:t>
      </w:r>
      <w:r>
        <w:t xml:space="preserve"> </w:t>
      </w:r>
      <w:r w:rsidRPr="00AF19D5">
        <w:t>рублей</w:t>
      </w:r>
      <w:r>
        <w:t xml:space="preserve"> </w:t>
      </w:r>
      <w:r w:rsidRPr="00AF19D5">
        <w:t xml:space="preserve"> </w:t>
      </w:r>
      <w:r>
        <w:t xml:space="preserve"> </w:t>
      </w:r>
      <w:r w:rsidRPr="00AF19D5">
        <w:t xml:space="preserve">фактически </w:t>
      </w:r>
      <w:proofErr w:type="gramStart"/>
      <w:r w:rsidRPr="00AF19D5">
        <w:t xml:space="preserve">поступило </w:t>
      </w:r>
      <w:r>
        <w:t xml:space="preserve"> </w:t>
      </w:r>
      <w:r w:rsidR="00147EC6">
        <w:t>1</w:t>
      </w:r>
      <w:proofErr w:type="gramEnd"/>
      <w:r w:rsidR="00147EC6">
        <w:t>,5</w:t>
      </w:r>
      <w:r>
        <w:t xml:space="preserve"> </w:t>
      </w:r>
      <w:r w:rsidRPr="00AF19D5">
        <w:t>тыс.</w:t>
      </w:r>
      <w:r>
        <w:t xml:space="preserve"> </w:t>
      </w:r>
      <w:r w:rsidRPr="00AF19D5">
        <w:t>рублей</w:t>
      </w:r>
      <w:r>
        <w:t xml:space="preserve">. </w:t>
      </w:r>
      <w:r w:rsidRPr="00AF19D5">
        <w:t xml:space="preserve"> </w:t>
      </w:r>
    </w:p>
    <w:p w14:paraId="69A09516" w14:textId="31119CD2" w:rsidR="00B443B2" w:rsidRDefault="00B443B2" w:rsidP="00B443B2">
      <w:pPr>
        <w:ind w:firstLine="567"/>
        <w:jc w:val="both"/>
      </w:pPr>
      <w:r w:rsidRPr="00AF19D5">
        <w:t>Земельный</w:t>
      </w:r>
      <w:r>
        <w:t xml:space="preserve"> </w:t>
      </w:r>
      <w:r w:rsidRPr="00AF19D5">
        <w:t>налог</w:t>
      </w:r>
      <w:r>
        <w:t xml:space="preserve"> при </w:t>
      </w:r>
      <w:r w:rsidRPr="00AF19D5">
        <w:t>план</w:t>
      </w:r>
      <w:r>
        <w:t>е</w:t>
      </w:r>
      <w:r w:rsidRPr="00AF19D5">
        <w:t xml:space="preserve"> </w:t>
      </w:r>
      <w:r w:rsidR="00147EC6">
        <w:t>0</w:t>
      </w:r>
      <w:r>
        <w:t>,</w:t>
      </w:r>
      <w:r w:rsidRPr="00B55A8B">
        <w:t>0</w:t>
      </w:r>
      <w:r w:rsidRPr="00AF19D5">
        <w:t xml:space="preserve"> тыс.</w:t>
      </w:r>
      <w:r>
        <w:t xml:space="preserve"> </w:t>
      </w:r>
      <w:r w:rsidRPr="00AF19D5">
        <w:t xml:space="preserve">рублей поступило </w:t>
      </w:r>
      <w:r w:rsidR="00147EC6">
        <w:t>30,5</w:t>
      </w:r>
      <w:r>
        <w:t xml:space="preserve"> </w:t>
      </w:r>
      <w:r w:rsidRPr="00AF19D5">
        <w:t>тыс</w:t>
      </w:r>
      <w:r>
        <w:t xml:space="preserve">. </w:t>
      </w:r>
      <w:r w:rsidRPr="00AF19D5">
        <w:t>рублей</w:t>
      </w:r>
      <w:r w:rsidR="00147EC6">
        <w:t>.</w:t>
      </w:r>
      <w:r w:rsidRPr="00F33144">
        <w:t xml:space="preserve"> </w:t>
      </w:r>
      <w:r>
        <w:t>Уведомления об уплате данного налога будут направлены налогоплательщикам в 4 квартале 202</w:t>
      </w:r>
      <w:r w:rsidR="00147EC6">
        <w:t>5</w:t>
      </w:r>
      <w:r>
        <w:t xml:space="preserve"> года.         </w:t>
      </w:r>
    </w:p>
    <w:p w14:paraId="5084573D" w14:textId="01060A85" w:rsidR="00B443B2" w:rsidRPr="00AF19D5" w:rsidRDefault="00B443B2" w:rsidP="00B443B2">
      <w:pPr>
        <w:ind w:firstLine="567"/>
        <w:jc w:val="both"/>
      </w:pPr>
      <w:r>
        <w:t xml:space="preserve">Государственная пошлина при плане </w:t>
      </w:r>
      <w:r w:rsidR="00147EC6">
        <w:t>0,0</w:t>
      </w:r>
      <w:r>
        <w:t xml:space="preserve"> тыс. рублей фактически поступило </w:t>
      </w:r>
      <w:r w:rsidR="00147EC6">
        <w:t>0</w:t>
      </w:r>
      <w:r>
        <w:t>,</w:t>
      </w:r>
      <w:r w:rsidR="00147EC6">
        <w:t>4</w:t>
      </w:r>
      <w:r>
        <w:t xml:space="preserve"> тыс. рублей.  </w:t>
      </w:r>
    </w:p>
    <w:p w14:paraId="0013AEBC" w14:textId="2A47C4FF" w:rsidR="00B443B2" w:rsidRDefault="00B443B2" w:rsidP="00B443B2">
      <w:pPr>
        <w:ind w:firstLine="567"/>
        <w:jc w:val="both"/>
      </w:pPr>
      <w:r w:rsidRPr="00AF19D5">
        <w:t xml:space="preserve">Доходы от </w:t>
      </w:r>
      <w:r>
        <w:t xml:space="preserve">оказания платных услуг (возмещение расходов, понесенных в связи с эксплуатацией имущества) </w:t>
      </w:r>
      <w:r w:rsidRPr="00AF19D5">
        <w:t>при</w:t>
      </w:r>
      <w:r>
        <w:t xml:space="preserve"> </w:t>
      </w:r>
      <w:r w:rsidRPr="00AF19D5">
        <w:t>план</w:t>
      </w:r>
      <w:r>
        <w:t>е</w:t>
      </w:r>
      <w:r w:rsidRPr="00AF19D5">
        <w:t xml:space="preserve"> </w:t>
      </w:r>
      <w:r w:rsidR="00147EC6">
        <w:t>3</w:t>
      </w:r>
      <w:r>
        <w:t>,0</w:t>
      </w:r>
      <w:r w:rsidRPr="00AF19D5">
        <w:t xml:space="preserve"> тыс.</w:t>
      </w:r>
      <w:r>
        <w:t xml:space="preserve"> </w:t>
      </w:r>
      <w:r w:rsidRPr="00AF19D5">
        <w:t>рублей фактически</w:t>
      </w:r>
      <w:r>
        <w:t xml:space="preserve"> поступило </w:t>
      </w:r>
      <w:r w:rsidR="00147EC6">
        <w:t>6,0</w:t>
      </w:r>
      <w:r>
        <w:t xml:space="preserve"> </w:t>
      </w:r>
      <w:r w:rsidRPr="00AF19D5">
        <w:t>тыс.</w:t>
      </w:r>
      <w:r>
        <w:t xml:space="preserve"> рублей или </w:t>
      </w:r>
      <w:r w:rsidR="00147EC6">
        <w:t>200</w:t>
      </w:r>
      <w:r>
        <w:t>,</w:t>
      </w:r>
      <w:r w:rsidR="00147EC6">
        <w:t>0</w:t>
      </w:r>
      <w:r>
        <w:t>%.</w:t>
      </w:r>
    </w:p>
    <w:p w14:paraId="0E23012C" w14:textId="0F4B0D16" w:rsidR="00B443B2" w:rsidRDefault="00B443B2" w:rsidP="00B443B2">
      <w:pPr>
        <w:ind w:firstLine="567"/>
        <w:jc w:val="both"/>
      </w:pPr>
      <w:r>
        <w:t xml:space="preserve">Штрафы, санкции, возмещение ущерба при плане </w:t>
      </w:r>
      <w:r w:rsidR="00147EC6">
        <w:t>0</w:t>
      </w:r>
      <w:r>
        <w:t xml:space="preserve">,0 тыс. рублей фактически поступило </w:t>
      </w:r>
      <w:r w:rsidR="00147EC6">
        <w:t>0</w:t>
      </w:r>
      <w:r>
        <w:t>,</w:t>
      </w:r>
      <w:r w:rsidR="00147EC6">
        <w:t>5</w:t>
      </w:r>
      <w:r>
        <w:t xml:space="preserve"> тыс. рублей. Муниципальный контроль за использование земель поселения ведется по выдаче предупреждений.</w:t>
      </w:r>
    </w:p>
    <w:p w14:paraId="6FF0A22A" w14:textId="19937420" w:rsidR="00B443B2" w:rsidRPr="004A38A0" w:rsidRDefault="00B443B2" w:rsidP="00B443B2">
      <w:pPr>
        <w:ind w:firstLine="567"/>
        <w:jc w:val="both"/>
      </w:pPr>
      <w:r w:rsidRPr="004A38A0">
        <w:t>Расходная часть бюджета при   годовом плане 1</w:t>
      </w:r>
      <w:r w:rsidR="00147EC6">
        <w:t>7</w:t>
      </w:r>
      <w:r>
        <w:t> </w:t>
      </w:r>
      <w:r w:rsidR="00147EC6">
        <w:t>874</w:t>
      </w:r>
      <w:r>
        <w:t>,</w:t>
      </w:r>
      <w:r w:rsidR="00147EC6">
        <w:t>8</w:t>
      </w:r>
      <w:r w:rsidRPr="004A38A0">
        <w:t xml:space="preserve"> тыс. рублей фактически освоено </w:t>
      </w:r>
      <w:r w:rsidR="007C197B">
        <w:t>2</w:t>
      </w:r>
      <w:r w:rsidRPr="004A38A0">
        <w:t> </w:t>
      </w:r>
      <w:r w:rsidR="007C197B">
        <w:t>838</w:t>
      </w:r>
      <w:r w:rsidRPr="004A38A0">
        <w:t>,</w:t>
      </w:r>
      <w:r w:rsidR="007C197B">
        <w:t>0</w:t>
      </w:r>
      <w:r w:rsidRPr="004A38A0">
        <w:t xml:space="preserve"> тыс. рублей или </w:t>
      </w:r>
      <w:r w:rsidR="007C197B">
        <w:t>15</w:t>
      </w:r>
      <w:r w:rsidRPr="004A38A0">
        <w:t>,</w:t>
      </w:r>
      <w:r w:rsidR="007C197B">
        <w:t>88</w:t>
      </w:r>
      <w:r w:rsidRPr="004A38A0">
        <w:t xml:space="preserve">%. </w:t>
      </w:r>
    </w:p>
    <w:p w14:paraId="7D8A210E" w14:textId="4E892154" w:rsidR="00B443B2" w:rsidRPr="006544EF" w:rsidRDefault="00B443B2" w:rsidP="00B443B2">
      <w:pPr>
        <w:ind w:firstLine="567"/>
        <w:jc w:val="both"/>
      </w:pPr>
      <w:r w:rsidRPr="006544EF">
        <w:t xml:space="preserve">Общегосударственные вопросы при   годовом плане </w:t>
      </w:r>
      <w:r w:rsidR="006544EF" w:rsidRPr="006544EF">
        <w:t>9</w:t>
      </w:r>
      <w:r w:rsidRPr="006544EF">
        <w:t> </w:t>
      </w:r>
      <w:r w:rsidR="006544EF" w:rsidRPr="006544EF">
        <w:t>019</w:t>
      </w:r>
      <w:r w:rsidRPr="006544EF">
        <w:t>,</w:t>
      </w:r>
      <w:r w:rsidR="006544EF" w:rsidRPr="006544EF">
        <w:t>2</w:t>
      </w:r>
      <w:r w:rsidRPr="006544EF">
        <w:t xml:space="preserve"> тыс. рублей фактически расходовано   </w:t>
      </w:r>
      <w:r w:rsidR="006544EF" w:rsidRPr="006544EF">
        <w:t>1</w:t>
      </w:r>
      <w:r w:rsidRPr="006544EF">
        <w:t> </w:t>
      </w:r>
      <w:r w:rsidR="006544EF" w:rsidRPr="006544EF">
        <w:t>433</w:t>
      </w:r>
      <w:r w:rsidRPr="006544EF">
        <w:t>,</w:t>
      </w:r>
      <w:r w:rsidR="006544EF" w:rsidRPr="006544EF">
        <w:t>1</w:t>
      </w:r>
      <w:r w:rsidRPr="006544EF">
        <w:t xml:space="preserve"> тыс. рублей   </w:t>
      </w:r>
      <w:proofErr w:type="gramStart"/>
      <w:r w:rsidRPr="006544EF">
        <w:t xml:space="preserve">или  </w:t>
      </w:r>
      <w:r w:rsidR="006544EF" w:rsidRPr="006544EF">
        <w:t>15</w:t>
      </w:r>
      <w:proofErr w:type="gramEnd"/>
      <w:r w:rsidRPr="006544EF">
        <w:t>,</w:t>
      </w:r>
      <w:r w:rsidR="006544EF" w:rsidRPr="006544EF">
        <w:t>9</w:t>
      </w:r>
      <w:r w:rsidRPr="006544EF">
        <w:t xml:space="preserve"> %. </w:t>
      </w:r>
    </w:p>
    <w:p w14:paraId="37231132" w14:textId="56487832" w:rsidR="00B443B2" w:rsidRPr="001D0197" w:rsidRDefault="00B443B2" w:rsidP="00B443B2">
      <w:pPr>
        <w:ind w:firstLine="567"/>
        <w:jc w:val="both"/>
      </w:pPr>
      <w:r w:rsidRPr="001D0197">
        <w:t>Содержание инспектора ВУС при годовом плане 1</w:t>
      </w:r>
      <w:r w:rsidR="006544EF">
        <w:t>79,6</w:t>
      </w:r>
      <w:r w:rsidRPr="001D0197">
        <w:t xml:space="preserve"> тыс. рублей освоено </w:t>
      </w:r>
      <w:r w:rsidR="006544EF">
        <w:t>38</w:t>
      </w:r>
      <w:r w:rsidRPr="001D0197">
        <w:t>,</w:t>
      </w:r>
      <w:r w:rsidR="006544EF">
        <w:t>6</w:t>
      </w:r>
      <w:r w:rsidRPr="001D0197">
        <w:t xml:space="preserve"> тыс. рублей, или </w:t>
      </w:r>
      <w:r w:rsidR="006544EF">
        <w:t>21</w:t>
      </w:r>
      <w:r w:rsidRPr="001D0197">
        <w:t>,</w:t>
      </w:r>
      <w:r w:rsidR="006544EF">
        <w:t>5</w:t>
      </w:r>
      <w:r w:rsidRPr="001D0197">
        <w:t>%.</w:t>
      </w:r>
    </w:p>
    <w:p w14:paraId="57576F6C" w14:textId="3011BE90" w:rsidR="00B443B2" w:rsidRPr="004A38A0" w:rsidRDefault="00B443B2" w:rsidP="00B443B2">
      <w:pPr>
        <w:ind w:firstLine="567"/>
        <w:jc w:val="both"/>
      </w:pPr>
      <w:r w:rsidRPr="004A38A0">
        <w:t xml:space="preserve">Национальная безопасность и правоохранительная деятельность при плане 13,7 тыс. рублей фактически освоено </w:t>
      </w:r>
      <w:r w:rsidR="006544EF">
        <w:t>0,0</w:t>
      </w:r>
      <w:r w:rsidRPr="004A38A0">
        <w:t xml:space="preserve"> тыс. рублей или 0,0%. По данному разделу финансируются расходы на мероприятия по обеспечению пожарной безопасностью (противопожарная опашка территории сельского поселения - 10,0) и мероприятия по приобретение знаков безопасности на водных объектах- 3,7 тыс. рублей.  </w:t>
      </w:r>
    </w:p>
    <w:p w14:paraId="505A6E48" w14:textId="733C1DA4" w:rsidR="00B443B2" w:rsidRPr="004A38A0" w:rsidRDefault="00B443B2" w:rsidP="00B443B2">
      <w:pPr>
        <w:ind w:firstLine="567"/>
        <w:jc w:val="both"/>
      </w:pPr>
      <w:r w:rsidRPr="004A38A0">
        <w:t>Жилищно-коммунальное хозяйство при плане 3</w:t>
      </w:r>
      <w:r w:rsidR="006544EF">
        <w:t>869</w:t>
      </w:r>
      <w:r w:rsidRPr="004A38A0">
        <w:t xml:space="preserve">,6 тыс. рублей фактически исполнено </w:t>
      </w:r>
      <w:r w:rsidR="006544EF">
        <w:t>116</w:t>
      </w:r>
      <w:r w:rsidRPr="004A38A0">
        <w:t>,</w:t>
      </w:r>
      <w:r w:rsidR="006544EF">
        <w:t>4</w:t>
      </w:r>
      <w:r w:rsidRPr="004A38A0">
        <w:t xml:space="preserve"> тыс. рублей, что составляет </w:t>
      </w:r>
      <w:r w:rsidR="006544EF">
        <w:t>3</w:t>
      </w:r>
      <w:r w:rsidRPr="004A38A0">
        <w:t>,</w:t>
      </w:r>
      <w:r w:rsidR="006544EF">
        <w:t>0</w:t>
      </w:r>
      <w:r w:rsidRPr="004A38A0">
        <w:t>%. По данному разделу финансируются мероприятия по благоустройству поселения, включающее уличное освещение (</w:t>
      </w:r>
      <w:r w:rsidR="006544EF">
        <w:t>98</w:t>
      </w:r>
      <w:r w:rsidRPr="004A38A0">
        <w:t>,</w:t>
      </w:r>
      <w:r w:rsidR="006544EF">
        <w:t>4</w:t>
      </w:r>
      <w:r w:rsidRPr="004A38A0">
        <w:t xml:space="preserve"> тыс. рублей, из них приобретение электротоваров – 0,0 тыс. рублей), дезинсекционная и дератизационная обработки (</w:t>
      </w:r>
      <w:r w:rsidR="006544EF">
        <w:t>0</w:t>
      </w:r>
      <w:r w:rsidRPr="004A38A0">
        <w:t>,</w:t>
      </w:r>
      <w:r w:rsidR="006544EF">
        <w:t>0</w:t>
      </w:r>
      <w:r w:rsidRPr="004A38A0">
        <w:t xml:space="preserve"> тыс. рублей), текущий ремонт мемориала погибшим односельчанам (</w:t>
      </w:r>
      <w:r w:rsidR="006544EF">
        <w:t>0</w:t>
      </w:r>
      <w:r w:rsidRPr="004A38A0">
        <w:t>,0 тыс. рублей</w:t>
      </w:r>
      <w:r w:rsidR="006544EF" w:rsidRPr="004A38A0">
        <w:t>), содержание</w:t>
      </w:r>
      <w:r w:rsidRPr="004A38A0">
        <w:t xml:space="preserve"> рабоч</w:t>
      </w:r>
      <w:r>
        <w:t>их</w:t>
      </w:r>
      <w:r w:rsidRPr="004A38A0">
        <w:t xml:space="preserve"> по благоустройству поселения (</w:t>
      </w:r>
      <w:r w:rsidR="006544EF">
        <w:t>18</w:t>
      </w:r>
      <w:r>
        <w:t>,</w:t>
      </w:r>
      <w:r w:rsidR="006544EF">
        <w:t>0</w:t>
      </w:r>
      <w:r w:rsidRPr="004A38A0">
        <w:t xml:space="preserve"> тыс. рублей). </w:t>
      </w:r>
    </w:p>
    <w:p w14:paraId="38459726" w14:textId="06ACDF88" w:rsidR="00B443B2" w:rsidRPr="004A38A0" w:rsidRDefault="00B443B2" w:rsidP="00B443B2">
      <w:pPr>
        <w:ind w:firstLine="567"/>
        <w:jc w:val="both"/>
      </w:pPr>
      <w:r w:rsidRPr="004A38A0">
        <w:t xml:space="preserve"> Образование при плане 7,0 тыс. рублей фактически исполнено </w:t>
      </w:r>
      <w:r w:rsidR="006544EF">
        <w:t>0</w:t>
      </w:r>
      <w:r w:rsidRPr="004A38A0">
        <w:t>,0 тыс. рублей.</w:t>
      </w:r>
    </w:p>
    <w:p w14:paraId="60C46239" w14:textId="3BE6DE7B" w:rsidR="00B443B2" w:rsidRPr="004A38A0" w:rsidRDefault="00B443B2" w:rsidP="00B443B2">
      <w:pPr>
        <w:ind w:firstLine="567"/>
        <w:jc w:val="both"/>
      </w:pPr>
      <w:r w:rsidRPr="004A38A0">
        <w:lastRenderedPageBreak/>
        <w:t xml:space="preserve"> Культура, кинематография при плане 4 </w:t>
      </w:r>
      <w:r w:rsidR="006544EF">
        <w:t>398</w:t>
      </w:r>
      <w:r w:rsidRPr="004A38A0">
        <w:t>,</w:t>
      </w:r>
      <w:r w:rsidR="006544EF">
        <w:t>1</w:t>
      </w:r>
      <w:r w:rsidRPr="004A38A0">
        <w:t xml:space="preserve"> тыс. рублей фактически расходовано </w:t>
      </w:r>
      <w:r w:rsidR="003D2260">
        <w:t>1199,7</w:t>
      </w:r>
      <w:r w:rsidRPr="004A38A0">
        <w:t xml:space="preserve"> тыс. рублей или </w:t>
      </w:r>
      <w:r w:rsidR="003D2260">
        <w:t>27</w:t>
      </w:r>
      <w:r w:rsidRPr="004A38A0">
        <w:t>,</w:t>
      </w:r>
      <w:r w:rsidR="003D2260">
        <w:t>3</w:t>
      </w:r>
      <w:r w:rsidRPr="004A38A0">
        <w:t xml:space="preserve">%.   </w:t>
      </w:r>
    </w:p>
    <w:p w14:paraId="68F9013E" w14:textId="5E727023" w:rsidR="00B443B2" w:rsidRPr="004A38A0" w:rsidRDefault="00B443B2" w:rsidP="00B443B2">
      <w:pPr>
        <w:ind w:firstLine="567"/>
        <w:jc w:val="both"/>
      </w:pPr>
      <w:r w:rsidRPr="004A38A0">
        <w:t>Социальная политика при плане 2</w:t>
      </w:r>
      <w:r w:rsidR="003D2260">
        <w:t>50,0</w:t>
      </w:r>
      <w:r w:rsidRPr="004A38A0">
        <w:t xml:space="preserve"> тыс. рублей фактически расходовано </w:t>
      </w:r>
      <w:r w:rsidR="003D2260">
        <w:t>35</w:t>
      </w:r>
      <w:r>
        <w:t>,</w:t>
      </w:r>
      <w:r w:rsidR="003D2260">
        <w:t>3</w:t>
      </w:r>
      <w:r w:rsidRPr="004A38A0">
        <w:t xml:space="preserve"> тыс. рублей или </w:t>
      </w:r>
      <w:r w:rsidR="003D2260">
        <w:t>14</w:t>
      </w:r>
      <w:r w:rsidRPr="004A38A0">
        <w:t>,</w:t>
      </w:r>
      <w:r w:rsidR="003D2260">
        <w:t>1</w:t>
      </w:r>
      <w:r w:rsidRPr="004A38A0">
        <w:t xml:space="preserve"> %. По этому направлению финансируется доплата к муниципальной пенсии, уволенным муниципальным служащим. </w:t>
      </w:r>
    </w:p>
    <w:p w14:paraId="33B18DE0" w14:textId="0037DF46" w:rsidR="00B443B2" w:rsidRPr="004A38A0" w:rsidRDefault="00B443B2" w:rsidP="00B443B2">
      <w:pPr>
        <w:ind w:firstLine="567"/>
        <w:jc w:val="both"/>
      </w:pPr>
      <w:r w:rsidRPr="004A38A0">
        <w:t xml:space="preserve">Физическая культура и спорт при плане   22,5 тыс. рублей фактически расходовано </w:t>
      </w:r>
      <w:r w:rsidR="003D2260">
        <w:t>0</w:t>
      </w:r>
      <w:r w:rsidRPr="004A38A0">
        <w:t>,</w:t>
      </w:r>
      <w:r w:rsidR="003D2260">
        <w:t>0</w:t>
      </w:r>
      <w:r w:rsidRPr="004A38A0">
        <w:t xml:space="preserve"> тыс. рублей или </w:t>
      </w:r>
      <w:r w:rsidR="003D2260">
        <w:t>0,0</w:t>
      </w:r>
      <w:r w:rsidRPr="004A38A0">
        <w:t>%.</w:t>
      </w:r>
    </w:p>
    <w:p w14:paraId="3D9CA8DC" w14:textId="42E355EA" w:rsidR="00B443B2" w:rsidRPr="004A38A0" w:rsidRDefault="00B443B2" w:rsidP="00B443B2">
      <w:pPr>
        <w:tabs>
          <w:tab w:val="left" w:pos="1515"/>
        </w:tabs>
        <w:ind w:firstLine="567"/>
        <w:jc w:val="both"/>
      </w:pPr>
      <w:r w:rsidRPr="004A38A0">
        <w:t>Межбюджетные трансферты общего характера при плане 1</w:t>
      </w:r>
      <w:r w:rsidR="003D2260">
        <w:t>5</w:t>
      </w:r>
      <w:r w:rsidRPr="004A38A0">
        <w:t>,</w:t>
      </w:r>
      <w:r w:rsidR="003D2260">
        <w:t>0</w:t>
      </w:r>
      <w:r w:rsidRPr="004A38A0">
        <w:t xml:space="preserve"> тыс. рублей фактически освоено </w:t>
      </w:r>
      <w:r>
        <w:t>1</w:t>
      </w:r>
      <w:r w:rsidR="003D2260">
        <w:t>5</w:t>
      </w:r>
      <w:r w:rsidRPr="004A38A0">
        <w:t>,</w:t>
      </w:r>
      <w:r w:rsidR="003D2260">
        <w:t>0</w:t>
      </w:r>
      <w:r w:rsidRPr="004A38A0">
        <w:t xml:space="preserve"> тыс. рублей или </w:t>
      </w:r>
      <w:r w:rsidR="003D2260">
        <w:t>100</w:t>
      </w:r>
      <w:r w:rsidRPr="004A38A0">
        <w:t>,</w:t>
      </w:r>
      <w:r w:rsidR="003D2260">
        <w:t>0</w:t>
      </w:r>
      <w:r w:rsidRPr="004A38A0">
        <w:t>%. По этому направлению финансируются мероприятия по переданным полномочиям муниципальному району по внутреннему муниципальному финансовому контролю</w:t>
      </w:r>
    </w:p>
    <w:p w14:paraId="3E06DBA2" w14:textId="77777777" w:rsidR="00B443B2" w:rsidRPr="00AF19D5" w:rsidRDefault="00B443B2" w:rsidP="00B443B2">
      <w:pPr>
        <w:tabs>
          <w:tab w:val="left" w:pos="1515"/>
        </w:tabs>
      </w:pPr>
    </w:p>
    <w:p w14:paraId="2824BC48" w14:textId="77777777" w:rsidR="00B443B2" w:rsidRPr="00AF19D5" w:rsidRDefault="00B443B2" w:rsidP="00B443B2">
      <w:r w:rsidRPr="00AF19D5">
        <w:t xml:space="preserve">                    </w:t>
      </w:r>
      <w:r w:rsidRPr="00AF19D5">
        <w:tab/>
      </w:r>
      <w:r w:rsidRPr="00AF19D5">
        <w:tab/>
      </w:r>
    </w:p>
    <w:p w14:paraId="2457D53F" w14:textId="77777777" w:rsidR="00B443B2" w:rsidRPr="00AF19D5" w:rsidRDefault="00B443B2" w:rsidP="00B443B2">
      <w:pPr>
        <w:tabs>
          <w:tab w:val="left" w:pos="8895"/>
        </w:tabs>
        <w:jc w:val="right"/>
        <w:rPr>
          <w:b/>
        </w:rPr>
      </w:pPr>
    </w:p>
    <w:p w14:paraId="589CA97A" w14:textId="77777777" w:rsidR="00B443B2" w:rsidRPr="00AF19D5" w:rsidRDefault="00B443B2" w:rsidP="00B443B2">
      <w:pPr>
        <w:ind w:left="-567" w:firstLine="567"/>
        <w:jc w:val="both"/>
      </w:pPr>
      <w:r w:rsidRPr="00AF19D5">
        <w:t xml:space="preserve">Начальник сектора экономики и финансов                             </w:t>
      </w:r>
      <w:r>
        <w:t>А.В. Матыченко</w:t>
      </w:r>
    </w:p>
    <w:p w14:paraId="03441A81" w14:textId="77777777" w:rsidR="0059269F" w:rsidRDefault="0059269F" w:rsidP="0059269F"/>
    <w:p w14:paraId="71B11C7C" w14:textId="77777777" w:rsidR="00B443B2" w:rsidRDefault="00B443B2" w:rsidP="0059269F">
      <w:pPr>
        <w:jc w:val="center"/>
      </w:pPr>
    </w:p>
    <w:p w14:paraId="0E998F50" w14:textId="77777777" w:rsidR="00B443B2" w:rsidRDefault="00B443B2" w:rsidP="0059269F">
      <w:pPr>
        <w:jc w:val="center"/>
      </w:pPr>
    </w:p>
    <w:p w14:paraId="22D0DD25" w14:textId="77777777" w:rsidR="00B443B2" w:rsidRDefault="00B443B2" w:rsidP="0059269F">
      <w:pPr>
        <w:jc w:val="center"/>
      </w:pPr>
    </w:p>
    <w:sectPr w:rsidR="00B443B2" w:rsidSect="00912CB5"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812F72"/>
    <w:multiLevelType w:val="hybridMultilevel"/>
    <w:tmpl w:val="05D63A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E7D5872"/>
    <w:multiLevelType w:val="multilevel"/>
    <w:tmpl w:val="C8C6CBA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6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04" w:hanging="1800"/>
      </w:pPr>
      <w:rPr>
        <w:rFonts w:hint="default"/>
      </w:rPr>
    </w:lvl>
  </w:abstractNum>
  <w:abstractNum w:abstractNumId="2" w15:restartNumberingAfterBreak="0">
    <w:nsid w:val="1F510D08"/>
    <w:multiLevelType w:val="hybridMultilevel"/>
    <w:tmpl w:val="0756BA26"/>
    <w:lvl w:ilvl="0" w:tplc="EF948EA6">
      <w:start w:val="1"/>
      <w:numFmt w:val="decimal"/>
      <w:lvlText w:val="%1."/>
      <w:lvlJc w:val="left"/>
      <w:pPr>
        <w:ind w:left="1035" w:hanging="49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5A36117E"/>
    <w:multiLevelType w:val="hybridMultilevel"/>
    <w:tmpl w:val="4A7E4D56"/>
    <w:lvl w:ilvl="0" w:tplc="8F74FF1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1523471256">
    <w:abstractNumId w:val="0"/>
  </w:num>
  <w:num w:numId="2" w16cid:durableId="2081511530">
    <w:abstractNumId w:val="1"/>
  </w:num>
  <w:num w:numId="3" w16cid:durableId="831683556">
    <w:abstractNumId w:val="2"/>
  </w:num>
  <w:num w:numId="4" w16cid:durableId="13265860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9D8"/>
    <w:rsid w:val="00017F9A"/>
    <w:rsid w:val="0003344B"/>
    <w:rsid w:val="00042FF8"/>
    <w:rsid w:val="000456D9"/>
    <w:rsid w:val="00062107"/>
    <w:rsid w:val="00065654"/>
    <w:rsid w:val="000662CE"/>
    <w:rsid w:val="00093F1D"/>
    <w:rsid w:val="000959AA"/>
    <w:rsid w:val="000A0976"/>
    <w:rsid w:val="000A0F83"/>
    <w:rsid w:val="000A2CCD"/>
    <w:rsid w:val="000A47AE"/>
    <w:rsid w:val="000A5DBB"/>
    <w:rsid w:val="000A73D0"/>
    <w:rsid w:val="000C5C8C"/>
    <w:rsid w:val="000D2B8A"/>
    <w:rsid w:val="000D5EDC"/>
    <w:rsid w:val="000E0E91"/>
    <w:rsid w:val="000E1071"/>
    <w:rsid w:val="000E74C9"/>
    <w:rsid w:val="000F1739"/>
    <w:rsid w:val="000F4BE5"/>
    <w:rsid w:val="000F60A8"/>
    <w:rsid w:val="0011169F"/>
    <w:rsid w:val="001127B3"/>
    <w:rsid w:val="001208E5"/>
    <w:rsid w:val="0013476B"/>
    <w:rsid w:val="0013756B"/>
    <w:rsid w:val="001444E8"/>
    <w:rsid w:val="001459A9"/>
    <w:rsid w:val="00147EC6"/>
    <w:rsid w:val="0015253D"/>
    <w:rsid w:val="00167D02"/>
    <w:rsid w:val="001761CB"/>
    <w:rsid w:val="001B09D7"/>
    <w:rsid w:val="001B3A0B"/>
    <w:rsid w:val="001D0B74"/>
    <w:rsid w:val="001D7466"/>
    <w:rsid w:val="001E104C"/>
    <w:rsid w:val="001F09B5"/>
    <w:rsid w:val="001F5F97"/>
    <w:rsid w:val="001F6FA2"/>
    <w:rsid w:val="001F7EA0"/>
    <w:rsid w:val="0022086A"/>
    <w:rsid w:val="00225029"/>
    <w:rsid w:val="0024155D"/>
    <w:rsid w:val="00243E9F"/>
    <w:rsid w:val="00247AAA"/>
    <w:rsid w:val="002552B0"/>
    <w:rsid w:val="00260370"/>
    <w:rsid w:val="0026088A"/>
    <w:rsid w:val="00261425"/>
    <w:rsid w:val="0026290A"/>
    <w:rsid w:val="00273D19"/>
    <w:rsid w:val="00275AD6"/>
    <w:rsid w:val="002769D6"/>
    <w:rsid w:val="0029323F"/>
    <w:rsid w:val="00293DE2"/>
    <w:rsid w:val="002A5837"/>
    <w:rsid w:val="002A7241"/>
    <w:rsid w:val="002A77EE"/>
    <w:rsid w:val="002E6CEF"/>
    <w:rsid w:val="002F363E"/>
    <w:rsid w:val="00303C4A"/>
    <w:rsid w:val="0031141C"/>
    <w:rsid w:val="003216DC"/>
    <w:rsid w:val="0032755F"/>
    <w:rsid w:val="00340F22"/>
    <w:rsid w:val="0034186D"/>
    <w:rsid w:val="003428A2"/>
    <w:rsid w:val="00360AF4"/>
    <w:rsid w:val="00362E32"/>
    <w:rsid w:val="00375417"/>
    <w:rsid w:val="00397D16"/>
    <w:rsid w:val="003A6E3C"/>
    <w:rsid w:val="003C21E4"/>
    <w:rsid w:val="003D2260"/>
    <w:rsid w:val="003D7D7B"/>
    <w:rsid w:val="003E3EEB"/>
    <w:rsid w:val="003E58BF"/>
    <w:rsid w:val="00407BC4"/>
    <w:rsid w:val="004140E8"/>
    <w:rsid w:val="00414D01"/>
    <w:rsid w:val="0042196C"/>
    <w:rsid w:val="00426004"/>
    <w:rsid w:val="004406F9"/>
    <w:rsid w:val="00441884"/>
    <w:rsid w:val="00455737"/>
    <w:rsid w:val="00466D88"/>
    <w:rsid w:val="0047756F"/>
    <w:rsid w:val="004A3A4F"/>
    <w:rsid w:val="004A745F"/>
    <w:rsid w:val="004B40E0"/>
    <w:rsid w:val="004B5A98"/>
    <w:rsid w:val="004B7868"/>
    <w:rsid w:val="004C37B8"/>
    <w:rsid w:val="004E0B7A"/>
    <w:rsid w:val="004E292B"/>
    <w:rsid w:val="004E773C"/>
    <w:rsid w:val="004F77E4"/>
    <w:rsid w:val="005105AA"/>
    <w:rsid w:val="0052269F"/>
    <w:rsid w:val="005459C6"/>
    <w:rsid w:val="005512FE"/>
    <w:rsid w:val="005658B9"/>
    <w:rsid w:val="00566004"/>
    <w:rsid w:val="0056627B"/>
    <w:rsid w:val="00585DA5"/>
    <w:rsid w:val="0059269F"/>
    <w:rsid w:val="005938C8"/>
    <w:rsid w:val="005A58E1"/>
    <w:rsid w:val="005C1AE9"/>
    <w:rsid w:val="005C1C11"/>
    <w:rsid w:val="005D160B"/>
    <w:rsid w:val="005E4262"/>
    <w:rsid w:val="005F4816"/>
    <w:rsid w:val="00601B3D"/>
    <w:rsid w:val="00632163"/>
    <w:rsid w:val="006415B4"/>
    <w:rsid w:val="006448FE"/>
    <w:rsid w:val="00645069"/>
    <w:rsid w:val="006544EF"/>
    <w:rsid w:val="00667431"/>
    <w:rsid w:val="006A2AC7"/>
    <w:rsid w:val="006B6904"/>
    <w:rsid w:val="006D5A0A"/>
    <w:rsid w:val="006E73AD"/>
    <w:rsid w:val="006F2811"/>
    <w:rsid w:val="006F4F4C"/>
    <w:rsid w:val="00700AC4"/>
    <w:rsid w:val="00705B24"/>
    <w:rsid w:val="00710D5D"/>
    <w:rsid w:val="00721C06"/>
    <w:rsid w:val="00742BCE"/>
    <w:rsid w:val="007443F9"/>
    <w:rsid w:val="00752653"/>
    <w:rsid w:val="007669FA"/>
    <w:rsid w:val="00770AC6"/>
    <w:rsid w:val="00782430"/>
    <w:rsid w:val="007841A2"/>
    <w:rsid w:val="007841CF"/>
    <w:rsid w:val="00797132"/>
    <w:rsid w:val="007A5465"/>
    <w:rsid w:val="007A76D7"/>
    <w:rsid w:val="007C197B"/>
    <w:rsid w:val="007C683E"/>
    <w:rsid w:val="007F34FE"/>
    <w:rsid w:val="008120A5"/>
    <w:rsid w:val="00813BC1"/>
    <w:rsid w:val="00814E0E"/>
    <w:rsid w:val="00815E96"/>
    <w:rsid w:val="00831E5B"/>
    <w:rsid w:val="00834987"/>
    <w:rsid w:val="00835D56"/>
    <w:rsid w:val="00840354"/>
    <w:rsid w:val="00855DDC"/>
    <w:rsid w:val="00855DEE"/>
    <w:rsid w:val="008703EB"/>
    <w:rsid w:val="008708A3"/>
    <w:rsid w:val="008709EA"/>
    <w:rsid w:val="0087666C"/>
    <w:rsid w:val="00886398"/>
    <w:rsid w:val="008A0D1A"/>
    <w:rsid w:val="008A1876"/>
    <w:rsid w:val="008B1CBE"/>
    <w:rsid w:val="008F432A"/>
    <w:rsid w:val="00903833"/>
    <w:rsid w:val="00910C2E"/>
    <w:rsid w:val="00912CB5"/>
    <w:rsid w:val="009200D2"/>
    <w:rsid w:val="0093172A"/>
    <w:rsid w:val="00942FCC"/>
    <w:rsid w:val="00956FA5"/>
    <w:rsid w:val="0097133D"/>
    <w:rsid w:val="00971EC7"/>
    <w:rsid w:val="0097714E"/>
    <w:rsid w:val="00977734"/>
    <w:rsid w:val="00980670"/>
    <w:rsid w:val="009826D9"/>
    <w:rsid w:val="009A0061"/>
    <w:rsid w:val="009B19B6"/>
    <w:rsid w:val="009B3D10"/>
    <w:rsid w:val="009B5FED"/>
    <w:rsid w:val="009C2242"/>
    <w:rsid w:val="009C2B62"/>
    <w:rsid w:val="009C79D9"/>
    <w:rsid w:val="009E0B65"/>
    <w:rsid w:val="00A05640"/>
    <w:rsid w:val="00A16781"/>
    <w:rsid w:val="00A20FB3"/>
    <w:rsid w:val="00A220A2"/>
    <w:rsid w:val="00A224CD"/>
    <w:rsid w:val="00A23920"/>
    <w:rsid w:val="00A250D7"/>
    <w:rsid w:val="00A26297"/>
    <w:rsid w:val="00A34B4E"/>
    <w:rsid w:val="00A3521F"/>
    <w:rsid w:val="00A40061"/>
    <w:rsid w:val="00A56742"/>
    <w:rsid w:val="00A63838"/>
    <w:rsid w:val="00A706FD"/>
    <w:rsid w:val="00A72B73"/>
    <w:rsid w:val="00A75D5F"/>
    <w:rsid w:val="00AA422A"/>
    <w:rsid w:val="00AA661E"/>
    <w:rsid w:val="00AB31DD"/>
    <w:rsid w:val="00AB58A8"/>
    <w:rsid w:val="00AC246C"/>
    <w:rsid w:val="00AC48BB"/>
    <w:rsid w:val="00AD6005"/>
    <w:rsid w:val="00AE2A00"/>
    <w:rsid w:val="00AF109D"/>
    <w:rsid w:val="00AF3FBC"/>
    <w:rsid w:val="00B00853"/>
    <w:rsid w:val="00B15406"/>
    <w:rsid w:val="00B25803"/>
    <w:rsid w:val="00B26312"/>
    <w:rsid w:val="00B269E7"/>
    <w:rsid w:val="00B40E59"/>
    <w:rsid w:val="00B443B2"/>
    <w:rsid w:val="00B50131"/>
    <w:rsid w:val="00B54330"/>
    <w:rsid w:val="00B85B84"/>
    <w:rsid w:val="00B92DDB"/>
    <w:rsid w:val="00BB68BC"/>
    <w:rsid w:val="00BC5F32"/>
    <w:rsid w:val="00BD0B04"/>
    <w:rsid w:val="00BF1040"/>
    <w:rsid w:val="00BF2942"/>
    <w:rsid w:val="00C01EC1"/>
    <w:rsid w:val="00C20298"/>
    <w:rsid w:val="00C3031C"/>
    <w:rsid w:val="00C36126"/>
    <w:rsid w:val="00C3696A"/>
    <w:rsid w:val="00C4101D"/>
    <w:rsid w:val="00C41924"/>
    <w:rsid w:val="00C451A9"/>
    <w:rsid w:val="00C61B52"/>
    <w:rsid w:val="00C67286"/>
    <w:rsid w:val="00C82076"/>
    <w:rsid w:val="00C83FBB"/>
    <w:rsid w:val="00C846CF"/>
    <w:rsid w:val="00C871F5"/>
    <w:rsid w:val="00C87A28"/>
    <w:rsid w:val="00C91E3B"/>
    <w:rsid w:val="00C9242A"/>
    <w:rsid w:val="00C97844"/>
    <w:rsid w:val="00CB6D25"/>
    <w:rsid w:val="00CC2570"/>
    <w:rsid w:val="00D025DB"/>
    <w:rsid w:val="00D02D3C"/>
    <w:rsid w:val="00D03D59"/>
    <w:rsid w:val="00D06599"/>
    <w:rsid w:val="00D12AA8"/>
    <w:rsid w:val="00D12D36"/>
    <w:rsid w:val="00D20F40"/>
    <w:rsid w:val="00D31342"/>
    <w:rsid w:val="00D364DE"/>
    <w:rsid w:val="00D417CF"/>
    <w:rsid w:val="00D50115"/>
    <w:rsid w:val="00D51015"/>
    <w:rsid w:val="00D54249"/>
    <w:rsid w:val="00D60291"/>
    <w:rsid w:val="00D638E8"/>
    <w:rsid w:val="00D840BA"/>
    <w:rsid w:val="00D92A31"/>
    <w:rsid w:val="00D938B7"/>
    <w:rsid w:val="00D9400E"/>
    <w:rsid w:val="00DA36F5"/>
    <w:rsid w:val="00DA5103"/>
    <w:rsid w:val="00DB075B"/>
    <w:rsid w:val="00DC274F"/>
    <w:rsid w:val="00DC4F0E"/>
    <w:rsid w:val="00DC52F1"/>
    <w:rsid w:val="00DD3549"/>
    <w:rsid w:val="00DE2802"/>
    <w:rsid w:val="00E0314E"/>
    <w:rsid w:val="00E06BD2"/>
    <w:rsid w:val="00E164E0"/>
    <w:rsid w:val="00E339E5"/>
    <w:rsid w:val="00E43C64"/>
    <w:rsid w:val="00E47725"/>
    <w:rsid w:val="00E5647E"/>
    <w:rsid w:val="00E62AB2"/>
    <w:rsid w:val="00E63F6F"/>
    <w:rsid w:val="00E7016B"/>
    <w:rsid w:val="00E862DB"/>
    <w:rsid w:val="00E9445B"/>
    <w:rsid w:val="00EA058C"/>
    <w:rsid w:val="00EA0786"/>
    <w:rsid w:val="00EA0E77"/>
    <w:rsid w:val="00EA2FFE"/>
    <w:rsid w:val="00EB3891"/>
    <w:rsid w:val="00EB4838"/>
    <w:rsid w:val="00EC09D8"/>
    <w:rsid w:val="00EC26C5"/>
    <w:rsid w:val="00EC3681"/>
    <w:rsid w:val="00F07A0F"/>
    <w:rsid w:val="00F20A93"/>
    <w:rsid w:val="00F26790"/>
    <w:rsid w:val="00F32FDD"/>
    <w:rsid w:val="00F338A4"/>
    <w:rsid w:val="00F36BD6"/>
    <w:rsid w:val="00F37C92"/>
    <w:rsid w:val="00F51714"/>
    <w:rsid w:val="00F57158"/>
    <w:rsid w:val="00F62712"/>
    <w:rsid w:val="00F64C1D"/>
    <w:rsid w:val="00F67EE3"/>
    <w:rsid w:val="00F83CBD"/>
    <w:rsid w:val="00FB11B3"/>
    <w:rsid w:val="00FB7D1E"/>
    <w:rsid w:val="00FF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A7AD45"/>
  <w15:docId w15:val="{4BDC1C24-7FA0-4195-A746-CA2691F82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C4F0E"/>
    <w:rPr>
      <w:sz w:val="24"/>
      <w:szCs w:val="24"/>
    </w:rPr>
  </w:style>
  <w:style w:type="paragraph" w:styleId="1">
    <w:name w:val="heading 1"/>
    <w:basedOn w:val="a"/>
    <w:next w:val="a"/>
    <w:qFormat/>
    <w:rsid w:val="00DC4F0E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C4F0E"/>
    <w:pPr>
      <w:jc w:val="both"/>
    </w:pPr>
    <w:rPr>
      <w:sz w:val="28"/>
    </w:rPr>
  </w:style>
  <w:style w:type="paragraph" w:styleId="3">
    <w:name w:val="Body Text Indent 3"/>
    <w:basedOn w:val="a"/>
    <w:rsid w:val="00DC4F0E"/>
    <w:pPr>
      <w:ind w:firstLine="540"/>
      <w:jc w:val="both"/>
    </w:pPr>
    <w:rPr>
      <w:sz w:val="28"/>
    </w:rPr>
  </w:style>
  <w:style w:type="paragraph" w:styleId="a4">
    <w:name w:val="Body Text Indent"/>
    <w:basedOn w:val="a"/>
    <w:rsid w:val="00DC4F0E"/>
    <w:pPr>
      <w:ind w:firstLine="708"/>
      <w:jc w:val="both"/>
    </w:pPr>
    <w:rPr>
      <w:sz w:val="28"/>
    </w:rPr>
  </w:style>
  <w:style w:type="paragraph" w:customStyle="1" w:styleId="ConsNormal">
    <w:name w:val="ConsNormal"/>
    <w:rsid w:val="006450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6450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6450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5">
    <w:name w:val="Balloon Text"/>
    <w:basedOn w:val="a"/>
    <w:semiHidden/>
    <w:rsid w:val="003428A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40E59"/>
    <w:pPr>
      <w:ind w:left="708"/>
    </w:pPr>
  </w:style>
  <w:style w:type="table" w:styleId="a7">
    <w:name w:val="Table Grid"/>
    <w:basedOn w:val="a1"/>
    <w:rsid w:val="007A76D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andard">
    <w:name w:val="Standard"/>
    <w:rsid w:val="00260370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982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F80F9-AF54-4165-96B9-A52E985EE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6</Pages>
  <Words>1515</Words>
  <Characters>8636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Главным распорядителям</vt:lpstr>
    </vt:vector>
  </TitlesOfParts>
  <Company>Minfin RO</Company>
  <LinksUpToDate>false</LinksUpToDate>
  <CharactersWithSpaces>10131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Главным распорядителям</dc:title>
  <dc:creator>418_Galkina</dc:creator>
  <cp:lastModifiedBy>User</cp:lastModifiedBy>
  <cp:revision>10</cp:revision>
  <cp:lastPrinted>2018-07-23T13:33:00Z</cp:lastPrinted>
  <dcterms:created xsi:type="dcterms:W3CDTF">2025-01-22T07:07:00Z</dcterms:created>
  <dcterms:modified xsi:type="dcterms:W3CDTF">2025-04-21T08:36:00Z</dcterms:modified>
</cp:coreProperties>
</file>