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B7403F" w14:textId="77777777" w:rsidR="00B87349" w:rsidRPr="00B87349" w:rsidRDefault="00B87349" w:rsidP="00B873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</w:pPr>
      <w:r w:rsidRPr="00B87349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РОССИЙСКАЯ ФЕДЕРАЦИЯ</w:t>
      </w:r>
    </w:p>
    <w:p w14:paraId="0F2874A0" w14:textId="77777777" w:rsidR="00B87349" w:rsidRPr="00B87349" w:rsidRDefault="00B87349" w:rsidP="00B873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</w:pPr>
      <w:r w:rsidRPr="00B87349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РОСТОВСКАЯ ОБЛАСТЬ РЕМОНТНЕНСКИЙ РАЙОН                           МУНИЦИПАЛЬНОЕ ОБРАЗОВАНИЕ                                                            «ПЕРВОМАЙСКОЕ СЕЛЬСКОЕ ПОСЕЛЕНИЕ»</w:t>
      </w:r>
    </w:p>
    <w:p w14:paraId="1E0ED965" w14:textId="77777777" w:rsidR="00B87349" w:rsidRPr="00B87349" w:rsidRDefault="00B87349" w:rsidP="00B873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</w:pPr>
    </w:p>
    <w:p w14:paraId="3AB6C52B" w14:textId="77777777" w:rsidR="00B87349" w:rsidRPr="00B87349" w:rsidRDefault="00B87349" w:rsidP="00B873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</w:pPr>
      <w:r w:rsidRPr="00B87349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СОБРАНИЕ ДЕПУТАТОВ ПЕРВОМАЙСКОГО СЕЛЬСКОГО                           ПОСЕЛЕНИЯ</w:t>
      </w:r>
    </w:p>
    <w:p w14:paraId="10B6D56C" w14:textId="77777777" w:rsidR="00B87349" w:rsidRPr="00B87349" w:rsidRDefault="00B87349" w:rsidP="00B87349">
      <w:pPr>
        <w:keepNext/>
        <w:keepLines/>
        <w:spacing w:before="200" w:after="0" w:line="240" w:lineRule="auto"/>
        <w:jc w:val="center"/>
        <w:outlineLvl w:val="8"/>
        <w:rPr>
          <w:rFonts w:ascii="Times New Roman" w:eastAsia="Times New Roman" w:hAnsi="Times New Roman" w:cs="Times New Roman"/>
          <w:b/>
          <w:iCs/>
          <w:kern w:val="0"/>
          <w:sz w:val="32"/>
          <w:szCs w:val="32"/>
          <w:lang w:eastAsia="ru-RU"/>
          <w14:ligatures w14:val="none"/>
        </w:rPr>
      </w:pPr>
      <w:r w:rsidRPr="00B87349">
        <w:rPr>
          <w:rFonts w:ascii="Times New Roman" w:eastAsia="Times New Roman" w:hAnsi="Times New Roman" w:cs="Times New Roman"/>
          <w:b/>
          <w:iCs/>
          <w:kern w:val="0"/>
          <w:sz w:val="32"/>
          <w:szCs w:val="32"/>
          <w:lang w:eastAsia="ru-RU"/>
          <w14:ligatures w14:val="none"/>
        </w:rPr>
        <w:t>ЗАКЛЮЧЕНИЕ</w:t>
      </w:r>
    </w:p>
    <w:p w14:paraId="512638B2" w14:textId="77777777" w:rsidR="00B87349" w:rsidRPr="00B87349" w:rsidRDefault="00B87349" w:rsidP="00B87349">
      <w:pPr>
        <w:spacing w:after="0" w:line="240" w:lineRule="auto"/>
        <w:rPr>
          <w:rFonts w:ascii="Times New Roman" w:eastAsia="Times New Roman" w:hAnsi="Times New Roman" w:cs="Times New Roman"/>
          <w:kern w:val="0"/>
          <w:sz w:val="32"/>
          <w:szCs w:val="32"/>
          <w:lang w:eastAsia="ru-RU"/>
          <w14:ligatures w14:val="none"/>
        </w:rPr>
      </w:pPr>
    </w:p>
    <w:p w14:paraId="4259E1CD" w14:textId="33004017" w:rsidR="00B87349" w:rsidRPr="00B87349" w:rsidRDefault="00C30C2D" w:rsidP="00B87349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2</w:t>
      </w:r>
      <w:r w:rsidR="00B87349" w:rsidRPr="00B87349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1.05.202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5</w:t>
      </w:r>
      <w:r w:rsidR="00B87349" w:rsidRPr="00B87349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г.                                                                      </w:t>
      </w:r>
      <w:r w:rsidR="00B87349" w:rsidRPr="00B87349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ab/>
        <w:t xml:space="preserve">с. Первомайское                         </w:t>
      </w:r>
      <w:r w:rsidR="00B87349" w:rsidRPr="00B87349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ab/>
        <w:t xml:space="preserve"> </w:t>
      </w:r>
    </w:p>
    <w:p w14:paraId="0D3846D9" w14:textId="77777777" w:rsidR="00B87349" w:rsidRPr="00B87349" w:rsidRDefault="00B87349" w:rsidP="00B873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</w:pPr>
      <w:r w:rsidRPr="00B87349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  <w:t>По результатам проведения публичных слушаний</w:t>
      </w:r>
    </w:p>
    <w:p w14:paraId="4302B059" w14:textId="54167EB7" w:rsidR="00B87349" w:rsidRPr="00B87349" w:rsidRDefault="00B87349" w:rsidP="00B87349">
      <w:pPr>
        <w:spacing w:after="0" w:line="240" w:lineRule="auto"/>
        <w:jc w:val="center"/>
        <w:rPr>
          <w:rFonts w:ascii="Times New Roman" w:eastAsia="Times New Roman" w:hAnsi="Times New Roman" w:cs="Arial"/>
          <w:b/>
          <w:kern w:val="0"/>
          <w:sz w:val="26"/>
          <w:szCs w:val="26"/>
          <w:lang w:eastAsia="ru-RU"/>
          <w14:ligatures w14:val="none"/>
        </w:rPr>
      </w:pPr>
      <w:r w:rsidRPr="00B87349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  <w:t xml:space="preserve"> по проекту решения «Об отчете об исполнении бюджета Первомайского сельского поселения Ремонтненского района за 202</w:t>
      </w:r>
      <w:r w:rsidR="00C30C2D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  <w:t>4</w:t>
      </w:r>
      <w:r w:rsidRPr="00B87349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  <w:t xml:space="preserve"> год» </w:t>
      </w:r>
      <w:r w:rsidRPr="00B87349">
        <w:rPr>
          <w:rFonts w:ascii="Times New Roman" w:eastAsia="Times New Roman" w:hAnsi="Times New Roman" w:cs="Arial"/>
          <w:b/>
          <w:kern w:val="0"/>
          <w:sz w:val="26"/>
          <w:szCs w:val="26"/>
          <w:lang w:eastAsia="ru-RU"/>
          <w14:ligatures w14:val="none"/>
        </w:rPr>
        <w:t xml:space="preserve"> </w:t>
      </w:r>
    </w:p>
    <w:p w14:paraId="5934250A" w14:textId="77777777" w:rsidR="00B87349" w:rsidRPr="00B87349" w:rsidRDefault="00B87349" w:rsidP="00B873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407DE140" w14:textId="5C74A456" w:rsidR="00B87349" w:rsidRPr="00B87349" w:rsidRDefault="00B87349" w:rsidP="00B873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:lang w:eastAsia="ru-RU"/>
          <w14:ligatures w14:val="none"/>
        </w:rPr>
      </w:pPr>
      <w:r w:rsidRPr="00B87349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Публичные слушания по проекту решения «Об отчете об исполнении бюджета Первомайского сельского поселения Ремонтненского района за 202</w:t>
      </w:r>
      <w:r w:rsidR="00C30C2D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4</w:t>
      </w:r>
      <w:r w:rsidRPr="00B87349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 xml:space="preserve"> год», были назначены по инициативе Собрания депутатов Первомайского сельского поселения </w:t>
      </w:r>
      <w:r w:rsidRPr="00B87349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:lang w:eastAsia="ru-RU"/>
          <w14:ligatures w14:val="none"/>
        </w:rPr>
        <w:t xml:space="preserve">(Распоряжение Собрания депутатов </w:t>
      </w:r>
      <w:r w:rsidRPr="00B87349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 xml:space="preserve">Первомайского сельского поселения   </w:t>
      </w:r>
      <w:r w:rsidRPr="00B87349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:lang w:eastAsia="ru-RU"/>
          <w14:ligatures w14:val="none"/>
        </w:rPr>
        <w:t xml:space="preserve"> № 2</w:t>
      </w:r>
      <w:r w:rsidR="00C30C2D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:lang w:eastAsia="ru-RU"/>
          <w14:ligatures w14:val="none"/>
        </w:rPr>
        <w:t>9</w:t>
      </w:r>
      <w:r w:rsidRPr="00B87349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:lang w:eastAsia="ru-RU"/>
          <w14:ligatures w14:val="none"/>
        </w:rPr>
        <w:t xml:space="preserve"> от </w:t>
      </w:r>
      <w:r w:rsidR="00C30C2D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:lang w:eastAsia="ru-RU"/>
          <w14:ligatures w14:val="none"/>
        </w:rPr>
        <w:t>29</w:t>
      </w:r>
      <w:r w:rsidRPr="00B87349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:lang w:eastAsia="ru-RU"/>
          <w14:ligatures w14:val="none"/>
        </w:rPr>
        <w:t>.0</w:t>
      </w:r>
      <w:r w:rsidR="00C30C2D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:lang w:eastAsia="ru-RU"/>
          <w14:ligatures w14:val="none"/>
        </w:rPr>
        <w:t>4</w:t>
      </w:r>
      <w:r w:rsidRPr="00B87349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:lang w:eastAsia="ru-RU"/>
          <w14:ligatures w14:val="none"/>
        </w:rPr>
        <w:t>.202</w:t>
      </w:r>
      <w:r w:rsidR="00C30C2D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:lang w:eastAsia="ru-RU"/>
          <w14:ligatures w14:val="none"/>
        </w:rPr>
        <w:t>5</w:t>
      </w:r>
      <w:r w:rsidRPr="00B87349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:lang w:eastAsia="ru-RU"/>
          <w14:ligatures w14:val="none"/>
        </w:rPr>
        <w:t>г. «</w:t>
      </w:r>
      <w:r w:rsidRPr="00B87349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О проведении публичных слушаний по проекту решения «Об отчете об исполнении бюджета Первомайского сельского поселения Ремонтненского района за 202</w:t>
      </w:r>
      <w:r w:rsidR="00C30C2D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4</w:t>
      </w:r>
      <w:r w:rsidRPr="00B87349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 xml:space="preserve"> год»</w:t>
      </w:r>
      <w:r w:rsidRPr="00B87349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:lang w:eastAsia="ru-RU"/>
          <w14:ligatures w14:val="none"/>
        </w:rPr>
        <w:t xml:space="preserve">). Объявление о проведении публичных слушаний было обнародовано на официальных стендах, в </w:t>
      </w:r>
      <w:r w:rsidRPr="00B87349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 xml:space="preserve">информационном бюллетене Первомайского сельского поселения Ремонтненского района Ростовской области </w:t>
      </w:r>
      <w:r w:rsidRPr="00B87349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:lang w:eastAsia="ru-RU"/>
          <w14:ligatures w14:val="none"/>
        </w:rPr>
        <w:t>и размещено на официальном сайте Администрации Первомайского сельского поселения в информационно - телекоммуникационной сети «Ин​тернет».</w:t>
      </w:r>
    </w:p>
    <w:p w14:paraId="38372E51" w14:textId="77777777" w:rsidR="00B87349" w:rsidRPr="00B87349" w:rsidRDefault="00B87349" w:rsidP="00B873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:lang w:eastAsia="ru-RU"/>
          <w14:ligatures w14:val="none"/>
        </w:rPr>
      </w:pPr>
      <w:r w:rsidRPr="00B87349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Место проведения публичных слушаний – Администрация Первомайского сельского поселения по адресу: с. Первомайское, ул. Богданова,70</w:t>
      </w:r>
    </w:p>
    <w:p w14:paraId="37F899A4" w14:textId="7109DB78" w:rsidR="00B87349" w:rsidRPr="00B87349" w:rsidRDefault="00B87349" w:rsidP="00B87349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  <w:r w:rsidRPr="00B87349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 xml:space="preserve">Дата проведения - </w:t>
      </w:r>
      <w:r w:rsidR="00C30C2D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2</w:t>
      </w:r>
      <w:r w:rsidRPr="00B87349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1 мая 202</w:t>
      </w:r>
      <w:r w:rsidR="00C30C2D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5</w:t>
      </w:r>
      <w:r w:rsidRPr="00B87349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 xml:space="preserve"> года.</w:t>
      </w:r>
    </w:p>
    <w:p w14:paraId="572AF59A" w14:textId="77777777" w:rsidR="00B87349" w:rsidRPr="00B87349" w:rsidRDefault="00B87349" w:rsidP="00B87349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  <w:r w:rsidRPr="00B87349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Время проведения - 10.00 часов.</w:t>
      </w:r>
    </w:p>
    <w:p w14:paraId="261D0AA9" w14:textId="014C5E7D" w:rsidR="00B87349" w:rsidRPr="00B87349" w:rsidRDefault="00B87349" w:rsidP="00B87349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  <w:r w:rsidRPr="00B87349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На слушании присутствовало - 2</w:t>
      </w:r>
      <w:r w:rsidR="00C30C2D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0</w:t>
      </w:r>
      <w:r w:rsidRPr="00B87349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 xml:space="preserve"> человек</w:t>
      </w:r>
    </w:p>
    <w:p w14:paraId="432EB695" w14:textId="77777777" w:rsidR="00B87349" w:rsidRPr="00B87349" w:rsidRDefault="00B87349" w:rsidP="00B87349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  <w:r w:rsidRPr="00B87349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Публичные слушания проводила:</w:t>
      </w:r>
    </w:p>
    <w:p w14:paraId="721F4D04" w14:textId="77777777" w:rsidR="00B87349" w:rsidRPr="00B87349" w:rsidRDefault="00B87349" w:rsidP="00B87349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  <w:r w:rsidRPr="00B87349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Репкина О.Н.- председатель Собрания депутатов Первомайского сельского поселения – глава Первомайского сельского поселения</w:t>
      </w:r>
    </w:p>
    <w:p w14:paraId="35DA78F5" w14:textId="77777777" w:rsidR="00B87349" w:rsidRPr="00B87349" w:rsidRDefault="00B87349" w:rsidP="00B87349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  <w:r w:rsidRPr="00B87349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 xml:space="preserve">Сушко Е.В. - секретарь </w:t>
      </w:r>
    </w:p>
    <w:p w14:paraId="195F1511" w14:textId="77777777" w:rsidR="00B87349" w:rsidRPr="00B87349" w:rsidRDefault="00B87349" w:rsidP="00B87349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  <w:r w:rsidRPr="00B87349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 xml:space="preserve">Выступили: </w:t>
      </w:r>
    </w:p>
    <w:p w14:paraId="6FB7DA48" w14:textId="77777777" w:rsidR="00B87349" w:rsidRPr="00B87349" w:rsidRDefault="00B87349" w:rsidP="00B87349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  <w:r w:rsidRPr="00B87349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1. Матыченко А.В. –начальник сектора экономики и финансов Администрации Первомайского сельского поселения (основной доклад).</w:t>
      </w:r>
    </w:p>
    <w:p w14:paraId="7B3DE354" w14:textId="28499A24" w:rsidR="00B87349" w:rsidRPr="00B87349" w:rsidRDefault="00B87349" w:rsidP="00B873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  <w:r w:rsidRPr="00B87349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В результате проведения публичных слушаний предложений и замечаний по проекту решения «Об отчете об исполнении бюджета Первомайского сельского поселения Ремонтненского района за 202</w:t>
      </w:r>
      <w:r w:rsidR="00C30C2D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4</w:t>
      </w:r>
      <w:r w:rsidRPr="00B87349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 xml:space="preserve"> год» </w:t>
      </w:r>
      <w:r w:rsidRPr="00B87349">
        <w:rPr>
          <w:rFonts w:ascii="Times New Roman" w:eastAsia="Times New Roman" w:hAnsi="Times New Roman" w:cs="Arial"/>
          <w:kern w:val="0"/>
          <w:sz w:val="26"/>
          <w:szCs w:val="26"/>
          <w:lang w:eastAsia="ru-RU"/>
          <w14:ligatures w14:val="none"/>
        </w:rPr>
        <w:t>не</w:t>
      </w:r>
      <w:r w:rsidRPr="00B87349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 xml:space="preserve"> поступало.</w:t>
      </w:r>
    </w:p>
    <w:p w14:paraId="1047125E" w14:textId="77777777" w:rsidR="00B87349" w:rsidRPr="00B87349" w:rsidRDefault="00B87349" w:rsidP="00B873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23232"/>
          <w:kern w:val="0"/>
          <w:sz w:val="26"/>
          <w:szCs w:val="26"/>
          <w:lang w:eastAsia="ru-RU"/>
          <w14:ligatures w14:val="none"/>
        </w:rPr>
      </w:pPr>
    </w:p>
    <w:p w14:paraId="11985593" w14:textId="77777777" w:rsidR="00B87349" w:rsidRPr="00B87349" w:rsidRDefault="00B87349" w:rsidP="00B87349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</w:pPr>
      <w:r w:rsidRPr="00B87349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  <w:t xml:space="preserve">Председатель Собрания депутатов </w:t>
      </w:r>
    </w:p>
    <w:p w14:paraId="1C17AF70" w14:textId="77777777" w:rsidR="00B87349" w:rsidRPr="00B87349" w:rsidRDefault="00B87349" w:rsidP="00B87349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</w:pPr>
      <w:r w:rsidRPr="00B87349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  <w:t>- глава  Первомайского сельского  поселения                                  О.Н. Репкина</w:t>
      </w:r>
    </w:p>
    <w:p w14:paraId="476226A2" w14:textId="77777777" w:rsidR="001D68D7" w:rsidRDefault="001D68D7"/>
    <w:sectPr w:rsidR="001D68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7349"/>
    <w:rsid w:val="0013306E"/>
    <w:rsid w:val="001D68D7"/>
    <w:rsid w:val="00255180"/>
    <w:rsid w:val="00695223"/>
    <w:rsid w:val="00B87349"/>
    <w:rsid w:val="00BC305A"/>
    <w:rsid w:val="00C30C2D"/>
    <w:rsid w:val="00D63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C9D15A"/>
  <w15:chartTrackingRefBased/>
  <w15:docId w15:val="{572FF921-EE99-46E1-9D69-FDB40AB75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338</Words>
  <Characters>1930</Characters>
  <Application>Microsoft Office Word</Application>
  <DocSecurity>0</DocSecurity>
  <Lines>16</Lines>
  <Paragraphs>4</Paragraphs>
  <ScaleCrop>false</ScaleCrop>
  <Company/>
  <LinksUpToDate>false</LinksUpToDate>
  <CharactersWithSpaces>2264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Матыченко</dc:creator>
  <cp:keywords/>
  <dc:description/>
  <cp:lastModifiedBy>User</cp:lastModifiedBy>
  <cp:revision>2</cp:revision>
  <dcterms:created xsi:type="dcterms:W3CDTF">2024-05-31T12:54:00Z</dcterms:created>
  <dcterms:modified xsi:type="dcterms:W3CDTF">2025-05-15T11:35:00Z</dcterms:modified>
</cp:coreProperties>
</file>