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CA" w:rsidRDefault="003421CA"/>
    <w:p w:rsidR="00B26B69" w:rsidRPr="00B26B69" w:rsidRDefault="00B26B69" w:rsidP="0034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69">
        <w:rPr>
          <w:rFonts w:ascii="Times New Roman" w:hAnsi="Times New Roman" w:cs="Times New Roman"/>
          <w:b/>
          <w:sz w:val="24"/>
          <w:szCs w:val="24"/>
        </w:rPr>
        <w:t>Глава Администрации П</w:t>
      </w:r>
      <w:r w:rsidR="005445CD">
        <w:rPr>
          <w:rFonts w:ascii="Times New Roman" w:hAnsi="Times New Roman" w:cs="Times New Roman"/>
          <w:b/>
          <w:sz w:val="24"/>
          <w:szCs w:val="24"/>
        </w:rPr>
        <w:t>ервомайского</w:t>
      </w:r>
      <w:r w:rsidRPr="00B26B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26B69" w:rsidRPr="00B26B69" w:rsidRDefault="00B26B69" w:rsidP="0034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69">
        <w:rPr>
          <w:rFonts w:ascii="Times New Roman" w:hAnsi="Times New Roman" w:cs="Times New Roman"/>
          <w:b/>
          <w:sz w:val="24"/>
          <w:szCs w:val="24"/>
        </w:rPr>
        <w:t>обсудил с индивидуальными  предпринимателями софинансирование проекта</w:t>
      </w:r>
    </w:p>
    <w:p w:rsidR="00B26B69" w:rsidRDefault="00B745B1" w:rsidP="00342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благоустройства парка </w:t>
      </w:r>
      <w:r w:rsidR="00D014C9">
        <w:rPr>
          <w:rFonts w:ascii="Times New Roman" w:hAnsi="Times New Roman" w:cs="Times New Roman"/>
          <w:b/>
          <w:sz w:val="24"/>
          <w:szCs w:val="24"/>
        </w:rPr>
        <w:t>в селе</w:t>
      </w:r>
      <w:bookmarkStart w:id="0" w:name="_GoBack"/>
      <w:bookmarkEnd w:id="0"/>
      <w:r w:rsidR="00231DA5">
        <w:rPr>
          <w:rFonts w:ascii="Times New Roman" w:hAnsi="Times New Roman" w:cs="Times New Roman"/>
          <w:b/>
          <w:sz w:val="24"/>
          <w:szCs w:val="24"/>
        </w:rPr>
        <w:t xml:space="preserve"> Первомайское</w:t>
      </w:r>
    </w:p>
    <w:p w:rsidR="00B26B69" w:rsidRDefault="00F04F0B" w:rsidP="003421CA">
      <w:pPr>
        <w:spacing w:after="0"/>
        <w:jc w:val="center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F04F0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9"/>
      </w:tblGrid>
      <w:tr w:rsidR="00D007BF" w:rsidTr="00D007BF">
        <w:trPr>
          <w:trHeight w:val="6371"/>
        </w:trPr>
        <w:tc>
          <w:tcPr>
            <w:tcW w:w="4711" w:type="dxa"/>
          </w:tcPr>
          <w:p w:rsidR="00D007BF" w:rsidRDefault="00D007BF" w:rsidP="003421CA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3019425" cy="3979545"/>
                  <wp:effectExtent l="0" t="0" r="0" b="0"/>
                  <wp:docPr id="2" name="Рисунок 2" descr="C:\Users\User\AppData\Local\Microsoft\Windows\INetCache\Content.Word\2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INetCache\Content.Word\2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655" cy="399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3" w:type="dxa"/>
          </w:tcPr>
          <w:p w:rsidR="00D007BF" w:rsidRDefault="00D007BF" w:rsidP="003421CA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3009900" cy="3979377"/>
                  <wp:effectExtent l="0" t="0" r="0" b="0"/>
                  <wp:docPr id="3" name="Рисунок 3" descr="C:\Users\User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536" cy="3993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B6A" w:rsidRDefault="00425B6A" w:rsidP="00C96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B69" w:rsidRPr="00EF35E6" w:rsidRDefault="005445CD" w:rsidP="00C96BE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25B6A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996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B26B69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B26B69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состоялась встреча главы Администрации П</w:t>
      </w:r>
      <w:r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ервомайского</w:t>
      </w:r>
      <w:r w:rsidR="00B26B69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с </w:t>
      </w:r>
      <w:r w:rsidR="007B684E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индивидуальными </w:t>
      </w:r>
      <w:r w:rsidR="00B26B69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предпринимателям</w:t>
      </w:r>
      <w:r w:rsidR="003421CA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села Первомайского</w:t>
      </w:r>
      <w:r w:rsidR="003421CA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26B69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</w:t>
      </w:r>
      <w:r w:rsidR="003E21CC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встречи присутствующим</w:t>
      </w:r>
      <w:r w:rsidR="003421CA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доведена </w:t>
      </w:r>
      <w:r w:rsidR="00B26B69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намерении Администрации П</w:t>
      </w:r>
      <w:r w:rsidR="007B684E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ервомайского</w:t>
      </w:r>
      <w:r w:rsidR="00B26B69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C96BE3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6B69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участвовать в конкурсе проектов благоустройства общественных территорий в рамках программы «Формирование комфортной городской среды»</w:t>
      </w:r>
      <w:r w:rsidR="003421CA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57B0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9B2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обязательных условий конкурса является софинансирование проекта со стороны бизнес-сообщества. В настоящее время от готовности </w:t>
      </w:r>
      <w:r w:rsidR="00425B6A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наших </w:t>
      </w:r>
      <w:r w:rsidR="006739B2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индивидуальных предпринимателей принять участие в </w:t>
      </w:r>
      <w:proofErr w:type="spellStart"/>
      <w:r w:rsidR="006739B2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софинансировании</w:t>
      </w:r>
      <w:proofErr w:type="spellEnd"/>
      <w:r w:rsidR="00425B6A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39B2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зависит будущее участие в проекте.</w:t>
      </w:r>
    </w:p>
    <w:p w:rsidR="006739B2" w:rsidRPr="00EF35E6" w:rsidRDefault="00425B6A" w:rsidP="00C96B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6739B2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</w:t>
      </w:r>
      <w:r w:rsidR="00C96BE3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встречи Глав</w:t>
      </w:r>
      <w:r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F0A5A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Первомайского</w:t>
      </w:r>
      <w:r w:rsidR="00C96BE3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CF0A5A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ельского поселения В.Ф. </w:t>
      </w:r>
      <w:proofErr w:type="spellStart"/>
      <w:r w:rsidR="00CF0A5A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Шептухин</w:t>
      </w:r>
      <w:proofErr w:type="spellEnd"/>
      <w:r w:rsidR="006739B2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довел</w:t>
      </w:r>
      <w:r w:rsidR="006739B2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предпринимателям</w:t>
      </w:r>
      <w:r w:rsidR="006436E0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социальную значимость проекта, </w:t>
      </w:r>
      <w:r w:rsidR="006739B2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а также рассказал о концепции</w:t>
      </w:r>
      <w:r w:rsidR="00EC09DD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благоустройства парка.</w:t>
      </w:r>
      <w:r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C09DD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редставител</w:t>
      </w:r>
      <w:r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C09DD" w:rsidRPr="00EF35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бизнеса выразили готовность подписать соглашение о намерениях участия в проекте.</w:t>
      </w:r>
    </w:p>
    <w:p w:rsidR="00B26B69" w:rsidRPr="00B26B69" w:rsidRDefault="00B26B69" w:rsidP="00C96B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6B69" w:rsidRPr="00B26B69" w:rsidSect="000F2F9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B69"/>
    <w:rsid w:val="00007AB0"/>
    <w:rsid w:val="0009660B"/>
    <w:rsid w:val="000C3BA3"/>
    <w:rsid w:val="000E0231"/>
    <w:rsid w:val="000F2F95"/>
    <w:rsid w:val="0022128C"/>
    <w:rsid w:val="00231DA5"/>
    <w:rsid w:val="003167D4"/>
    <w:rsid w:val="00340996"/>
    <w:rsid w:val="003421CA"/>
    <w:rsid w:val="003757B0"/>
    <w:rsid w:val="003E21CC"/>
    <w:rsid w:val="00425B6A"/>
    <w:rsid w:val="005445CD"/>
    <w:rsid w:val="006436E0"/>
    <w:rsid w:val="00670025"/>
    <w:rsid w:val="006739B2"/>
    <w:rsid w:val="006E6BF2"/>
    <w:rsid w:val="007265B1"/>
    <w:rsid w:val="007B684E"/>
    <w:rsid w:val="007C2A3A"/>
    <w:rsid w:val="007F5C84"/>
    <w:rsid w:val="008F0308"/>
    <w:rsid w:val="00A023BD"/>
    <w:rsid w:val="00B26B69"/>
    <w:rsid w:val="00B745B1"/>
    <w:rsid w:val="00C109DC"/>
    <w:rsid w:val="00C465B3"/>
    <w:rsid w:val="00C96BE3"/>
    <w:rsid w:val="00CF0A5A"/>
    <w:rsid w:val="00D007BF"/>
    <w:rsid w:val="00D014C9"/>
    <w:rsid w:val="00D03C6D"/>
    <w:rsid w:val="00D27E67"/>
    <w:rsid w:val="00EA30A2"/>
    <w:rsid w:val="00EC09DD"/>
    <w:rsid w:val="00EF35E6"/>
    <w:rsid w:val="00F0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A772"/>
  <w15:docId w15:val="{F88B25E5-9507-4FE1-81D9-98197033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0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2021-06-15T09:31:00Z</dcterms:created>
  <dcterms:modified xsi:type="dcterms:W3CDTF">2021-06-18T06:35:00Z</dcterms:modified>
</cp:coreProperties>
</file>