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CA" w:rsidRDefault="000173CA" w:rsidP="000173CA">
      <w:pPr>
        <w:tabs>
          <w:tab w:val="center" w:pos="4534"/>
          <w:tab w:val="left" w:pos="7860"/>
        </w:tabs>
        <w:rPr>
          <w:sz w:val="28"/>
          <w:szCs w:val="28"/>
        </w:rPr>
      </w:pPr>
    </w:p>
    <w:p w:rsidR="000173CA" w:rsidRDefault="000173CA" w:rsidP="000173CA">
      <w:pPr>
        <w:jc w:val="center"/>
        <w:outlineLvl w:val="0"/>
        <w:rPr>
          <w:b/>
          <w:bCs/>
          <w:sz w:val="32"/>
          <w:szCs w:val="32"/>
        </w:rPr>
      </w:pPr>
    </w:p>
    <w:p w:rsidR="000173CA" w:rsidRDefault="000173CA" w:rsidP="000173CA">
      <w:pPr>
        <w:jc w:val="center"/>
        <w:outlineLvl w:val="0"/>
        <w:rPr>
          <w:b/>
          <w:bCs/>
          <w:sz w:val="28"/>
          <w:szCs w:val="28"/>
        </w:rPr>
      </w:pPr>
      <w:r w:rsidRPr="0007282E">
        <w:rPr>
          <w:b/>
          <w:bCs/>
          <w:sz w:val="28"/>
          <w:szCs w:val="28"/>
        </w:rPr>
        <w:t>РОСТОВСКАЯ ОБЛАСТЬ</w:t>
      </w:r>
    </w:p>
    <w:p w:rsidR="000173CA" w:rsidRPr="0007282E" w:rsidRDefault="000173CA" w:rsidP="000173C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РЕМОНТНЕНСКИЙ РАЙОН</w:t>
      </w:r>
    </w:p>
    <w:p w:rsidR="000173CA" w:rsidRDefault="000173CA" w:rsidP="000173CA">
      <w:pPr>
        <w:jc w:val="center"/>
        <w:outlineLvl w:val="0"/>
        <w:rPr>
          <w:b/>
          <w:bCs/>
          <w:sz w:val="28"/>
          <w:szCs w:val="28"/>
        </w:rPr>
      </w:pPr>
      <w:r w:rsidRPr="0007282E">
        <w:rPr>
          <w:b/>
          <w:bCs/>
          <w:sz w:val="28"/>
          <w:szCs w:val="28"/>
        </w:rPr>
        <w:t xml:space="preserve">МУНИЦИПАЛЬНОЕ ОБРАЗОВАНИЕ </w:t>
      </w:r>
    </w:p>
    <w:p w:rsidR="000173CA" w:rsidRPr="0007282E" w:rsidRDefault="000173CA" w:rsidP="000173CA">
      <w:pPr>
        <w:jc w:val="center"/>
        <w:outlineLvl w:val="0"/>
        <w:rPr>
          <w:b/>
          <w:bCs/>
          <w:sz w:val="28"/>
          <w:szCs w:val="28"/>
        </w:rPr>
      </w:pPr>
      <w:r w:rsidRPr="0007282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ПЕРВОМАЙСКОЕ</w:t>
      </w:r>
      <w:r w:rsidRPr="000728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СЕЛЬСКОЕ ПОСЕЛЕНИЕ</w:t>
      </w:r>
      <w:r w:rsidRPr="0007282E">
        <w:rPr>
          <w:b/>
          <w:bCs/>
          <w:sz w:val="28"/>
          <w:szCs w:val="28"/>
        </w:rPr>
        <w:t>»</w:t>
      </w:r>
    </w:p>
    <w:p w:rsidR="000173CA" w:rsidRPr="0007282E" w:rsidRDefault="000173CA" w:rsidP="000173CA">
      <w:pPr>
        <w:jc w:val="center"/>
        <w:outlineLvl w:val="0"/>
        <w:rPr>
          <w:b/>
          <w:bCs/>
          <w:sz w:val="28"/>
          <w:szCs w:val="28"/>
        </w:rPr>
      </w:pPr>
      <w:r w:rsidRPr="0007282E">
        <w:rPr>
          <w:b/>
          <w:bCs/>
          <w:sz w:val="28"/>
          <w:szCs w:val="28"/>
        </w:rPr>
        <w:t xml:space="preserve">СОБРАНИЕ ДЕПУТАТОВ </w:t>
      </w:r>
      <w:r>
        <w:rPr>
          <w:b/>
          <w:bCs/>
          <w:sz w:val="28"/>
          <w:szCs w:val="28"/>
        </w:rPr>
        <w:t xml:space="preserve">ПЕРВОМАЙСКОГО </w:t>
      </w:r>
      <w:r w:rsidR="001B2B9C">
        <w:rPr>
          <w:b/>
          <w:bCs/>
          <w:sz w:val="28"/>
          <w:szCs w:val="28"/>
        </w:rPr>
        <w:t>СЕЛЬСКОГО ПОСЕЛЕН</w:t>
      </w:r>
      <w:r>
        <w:rPr>
          <w:b/>
          <w:bCs/>
          <w:sz w:val="28"/>
          <w:szCs w:val="28"/>
        </w:rPr>
        <w:t>ИЯ</w:t>
      </w:r>
    </w:p>
    <w:p w:rsidR="000173CA" w:rsidRDefault="000173CA" w:rsidP="000173CA">
      <w:pPr>
        <w:jc w:val="center"/>
        <w:outlineLvl w:val="0"/>
        <w:rPr>
          <w:b/>
          <w:sz w:val="28"/>
          <w:szCs w:val="28"/>
        </w:rPr>
      </w:pPr>
    </w:p>
    <w:p w:rsidR="000173CA" w:rsidRDefault="000173CA" w:rsidP="000173CA">
      <w:pPr>
        <w:jc w:val="center"/>
        <w:outlineLvl w:val="0"/>
        <w:rPr>
          <w:b/>
          <w:sz w:val="28"/>
          <w:szCs w:val="28"/>
        </w:rPr>
      </w:pPr>
      <w:r w:rsidRPr="00156E3D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 111</w:t>
      </w:r>
    </w:p>
    <w:tbl>
      <w:tblPr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3936"/>
        <w:gridCol w:w="2728"/>
        <w:gridCol w:w="3333"/>
      </w:tblGrid>
      <w:tr w:rsidR="000173CA" w:rsidRPr="00B51925" w:rsidTr="00992BBE">
        <w:tc>
          <w:tcPr>
            <w:tcW w:w="3936" w:type="dxa"/>
          </w:tcPr>
          <w:p w:rsidR="000173CA" w:rsidRPr="00B51925" w:rsidRDefault="000173CA" w:rsidP="000173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17.06.2024г.</w:t>
            </w:r>
          </w:p>
        </w:tc>
        <w:tc>
          <w:tcPr>
            <w:tcW w:w="2728" w:type="dxa"/>
          </w:tcPr>
          <w:p w:rsidR="000173CA" w:rsidRPr="00B51925" w:rsidRDefault="000173CA" w:rsidP="00992BBE">
            <w:pPr>
              <w:jc w:val="center"/>
              <w:rPr>
                <w:sz w:val="28"/>
              </w:rPr>
            </w:pPr>
          </w:p>
        </w:tc>
        <w:tc>
          <w:tcPr>
            <w:tcW w:w="3333" w:type="dxa"/>
          </w:tcPr>
          <w:p w:rsidR="000173CA" w:rsidRDefault="000173CA" w:rsidP="00992BB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с.  Первомайское   </w:t>
            </w:r>
          </w:p>
          <w:p w:rsidR="000173CA" w:rsidRPr="00B51925" w:rsidRDefault="000173CA" w:rsidP="00992BBE">
            <w:pPr>
              <w:jc w:val="center"/>
              <w:rPr>
                <w:sz w:val="28"/>
              </w:rPr>
            </w:pPr>
          </w:p>
        </w:tc>
      </w:tr>
    </w:tbl>
    <w:p w:rsidR="00EA06BB" w:rsidRDefault="00EA06BB" w:rsidP="002A1C7A">
      <w:pPr>
        <w:rPr>
          <w:b/>
          <w:sz w:val="16"/>
        </w:rPr>
      </w:pPr>
    </w:p>
    <w:p w:rsidR="002A1C7A" w:rsidRDefault="002A1C7A" w:rsidP="00421F31">
      <w:pPr>
        <w:tabs>
          <w:tab w:val="left" w:pos="10202"/>
        </w:tabs>
        <w:spacing w:line="276" w:lineRule="auto"/>
        <w:ind w:left="567" w:right="2"/>
        <w:jc w:val="center"/>
      </w:pPr>
      <w:r>
        <w:t xml:space="preserve">О назначении дополнительных </w:t>
      </w:r>
      <w:proofErr w:type="gramStart"/>
      <w:r>
        <w:t>выборов депутат</w:t>
      </w:r>
      <w:r w:rsidR="00EA06BB">
        <w:t xml:space="preserve">а </w:t>
      </w:r>
      <w:r>
        <w:t xml:space="preserve">Собрания депутатов </w:t>
      </w:r>
      <w:r w:rsidR="00EA06BB">
        <w:t>Первомайского</w:t>
      </w:r>
      <w:r>
        <w:t xml:space="preserve"> сельского поселения пятого созыва</w:t>
      </w:r>
      <w:proofErr w:type="gramEnd"/>
      <w:r>
        <w:t xml:space="preserve"> по </w:t>
      </w:r>
      <w:r w:rsidR="00EA06BB">
        <w:t>Первомайскому</w:t>
      </w:r>
      <w:r>
        <w:t xml:space="preserve"> одномандатному избирательному округу № </w:t>
      </w:r>
      <w:r w:rsidR="00EA06BB">
        <w:t>1</w:t>
      </w:r>
    </w:p>
    <w:p w:rsidR="002A1C7A" w:rsidRDefault="002A1C7A" w:rsidP="002A1C7A">
      <w:pPr>
        <w:tabs>
          <w:tab w:val="left" w:pos="10202"/>
        </w:tabs>
        <w:spacing w:line="276" w:lineRule="auto"/>
        <w:ind w:left="567" w:right="2" w:firstLine="284"/>
      </w:pPr>
    </w:p>
    <w:p w:rsidR="002A1C7A" w:rsidRDefault="002A1C7A" w:rsidP="002A1C7A">
      <w:pPr>
        <w:tabs>
          <w:tab w:val="left" w:pos="10202"/>
        </w:tabs>
        <w:spacing w:line="276" w:lineRule="auto"/>
        <w:ind w:left="567" w:right="2" w:firstLine="284"/>
        <w:jc w:val="both"/>
      </w:pPr>
      <w:r>
        <w:t>Принято Собранием депутатов</w:t>
      </w:r>
    </w:p>
    <w:p w:rsidR="002A1C7A" w:rsidRDefault="00EA06BB" w:rsidP="002A1C7A">
      <w:pPr>
        <w:tabs>
          <w:tab w:val="left" w:pos="10202"/>
        </w:tabs>
        <w:spacing w:line="276" w:lineRule="auto"/>
        <w:ind w:left="567" w:right="2" w:firstLine="284"/>
        <w:jc w:val="both"/>
      </w:pPr>
      <w:r>
        <w:t>Первомайского</w:t>
      </w:r>
      <w:r w:rsidR="002A1C7A">
        <w:t xml:space="preserve"> сельского поселения</w:t>
      </w:r>
      <w:r>
        <w:t xml:space="preserve">  17 </w:t>
      </w:r>
      <w:r w:rsidR="002A1C7A">
        <w:t>июня 2024года</w:t>
      </w:r>
    </w:p>
    <w:p w:rsidR="002A1C7A" w:rsidRDefault="002A1C7A" w:rsidP="002A1C7A">
      <w:pPr>
        <w:tabs>
          <w:tab w:val="left" w:pos="10202"/>
        </w:tabs>
        <w:spacing w:line="276" w:lineRule="auto"/>
        <w:ind w:left="567" w:right="2" w:firstLine="284"/>
        <w:jc w:val="both"/>
      </w:pPr>
    </w:p>
    <w:p w:rsidR="002A1C7A" w:rsidRDefault="002A1C7A" w:rsidP="002A1C7A">
      <w:pPr>
        <w:tabs>
          <w:tab w:val="left" w:pos="10202"/>
        </w:tabs>
        <w:spacing w:after="240" w:line="276" w:lineRule="auto"/>
        <w:ind w:left="567" w:right="142" w:firstLine="708"/>
        <w:jc w:val="both"/>
      </w:pPr>
      <w:r>
        <w:t xml:space="preserve">В связи с досрочным прекращением </w:t>
      </w:r>
      <w:proofErr w:type="gramStart"/>
      <w:r>
        <w:t xml:space="preserve">полномочий депутата Собрания депутатов </w:t>
      </w:r>
      <w:r w:rsidR="00441B59">
        <w:t>Первомайского</w:t>
      </w:r>
      <w:r>
        <w:t xml:space="preserve"> сельского поселения пятого созыва</w:t>
      </w:r>
      <w:proofErr w:type="gramEnd"/>
      <w:r>
        <w:t xml:space="preserve"> по </w:t>
      </w:r>
      <w:r w:rsidR="00441B59">
        <w:t>Первомайскому</w:t>
      </w:r>
      <w:r>
        <w:t xml:space="preserve"> одномандатному избирательному округу № </w:t>
      </w:r>
      <w:r w:rsidR="00441B59">
        <w:t>1</w:t>
      </w:r>
      <w:r>
        <w:t xml:space="preserve"> </w:t>
      </w:r>
      <w:proofErr w:type="spellStart"/>
      <w:r w:rsidR="00441B59">
        <w:t>Бариева</w:t>
      </w:r>
      <w:proofErr w:type="spellEnd"/>
      <w:r w:rsidR="00441B59">
        <w:t xml:space="preserve"> </w:t>
      </w:r>
      <w:proofErr w:type="spellStart"/>
      <w:r w:rsidR="00441B59">
        <w:t>Хакима</w:t>
      </w:r>
      <w:proofErr w:type="spellEnd"/>
      <w:r w:rsidR="00441B59">
        <w:t xml:space="preserve"> </w:t>
      </w:r>
      <w:proofErr w:type="spellStart"/>
      <w:r w:rsidR="00441B59">
        <w:t>Адиевича</w:t>
      </w:r>
      <w:proofErr w:type="spellEnd"/>
      <w:r>
        <w:t>, в</w:t>
      </w:r>
      <w:r w:rsidR="00441B59">
        <w:t xml:space="preserve"> </w:t>
      </w:r>
      <w:r>
        <w:t xml:space="preserve">соответствии со статьями 10 и 71 Федерального закона от 12 июня 2002 года </w:t>
      </w:r>
      <w:r>
        <w:rPr>
          <w:spacing w:val="2"/>
        </w:rPr>
        <w:t>№ 67-ФЗ «Об основных гарантиях избирательных прав и права на участие</w:t>
      </w:r>
      <w:r>
        <w:t xml:space="preserve"> в референдуме граждан Российской Федерации»</w:t>
      </w:r>
      <w:proofErr w:type="gramStart"/>
      <w:r>
        <w:t>,с</w:t>
      </w:r>
      <w:proofErr w:type="gramEnd"/>
      <w:r>
        <w:t xml:space="preserve">татьей 5 Областного закона от 12 мая 2016 №525-ЗС «О выборах и референдумах в Ростовской области», Уставом </w:t>
      </w:r>
      <w:r w:rsidR="00441B59">
        <w:t>Первомайского</w:t>
      </w:r>
      <w:r>
        <w:t xml:space="preserve"> сельского поселения, Собрание депутатов </w:t>
      </w:r>
      <w:r w:rsidR="00441B59">
        <w:t>Первомайского</w:t>
      </w:r>
      <w:r>
        <w:t xml:space="preserve"> сельского поселения </w:t>
      </w:r>
    </w:p>
    <w:p w:rsidR="002A1C7A" w:rsidRDefault="002A1C7A" w:rsidP="002A1C7A">
      <w:pPr>
        <w:tabs>
          <w:tab w:val="left" w:pos="10202"/>
        </w:tabs>
        <w:spacing w:after="240" w:line="276" w:lineRule="auto"/>
        <w:ind w:left="567" w:right="142" w:firstLine="708"/>
      </w:pPr>
      <w:r>
        <w:t>РЕШИЛО:</w:t>
      </w:r>
    </w:p>
    <w:p w:rsidR="008712AC" w:rsidRDefault="002A1C7A" w:rsidP="008712AC">
      <w:pPr>
        <w:tabs>
          <w:tab w:val="left" w:pos="10202"/>
        </w:tabs>
        <w:spacing w:line="276" w:lineRule="auto"/>
        <w:ind w:left="567" w:right="142" w:firstLine="708"/>
        <w:jc w:val="both"/>
      </w:pPr>
      <w:r>
        <w:t>1</w:t>
      </w:r>
      <w:r w:rsidRPr="00441B59">
        <w:t>.</w:t>
      </w:r>
      <w:r w:rsidR="008712AC">
        <w:t xml:space="preserve"> </w:t>
      </w:r>
      <w:r w:rsidRPr="00441B59">
        <w:t>Назначит</w:t>
      </w:r>
      <w:r w:rsidR="00441B59" w:rsidRPr="00441B59">
        <w:t xml:space="preserve">ь дополнительные выборы </w:t>
      </w:r>
      <w:proofErr w:type="gramStart"/>
      <w:r w:rsidR="00441B59" w:rsidRPr="00441B59">
        <w:t>депутата</w:t>
      </w:r>
      <w:r w:rsidRPr="00441B59">
        <w:t xml:space="preserve"> </w:t>
      </w:r>
      <w:r w:rsidR="00441B59" w:rsidRPr="00441B59">
        <w:t>Собрания депутатов Первомайского сельского поселения пятого созыва</w:t>
      </w:r>
      <w:proofErr w:type="gramEnd"/>
      <w:r w:rsidR="00441B59" w:rsidRPr="00441B59">
        <w:t xml:space="preserve"> по Первомайскому одномандатному избирательному округу № 1 </w:t>
      </w:r>
      <w:r w:rsidRPr="00441B59">
        <w:t>на 08 сентября 2024 года.</w:t>
      </w:r>
    </w:p>
    <w:p w:rsidR="008712AC" w:rsidRDefault="008712AC" w:rsidP="008712AC">
      <w:pPr>
        <w:tabs>
          <w:tab w:val="left" w:pos="10202"/>
        </w:tabs>
        <w:spacing w:line="276" w:lineRule="auto"/>
        <w:ind w:left="567" w:right="142" w:firstLine="708"/>
        <w:jc w:val="both"/>
      </w:pPr>
      <w:r>
        <w:t>2. О</w:t>
      </w:r>
      <w:r w:rsidR="00441B59" w:rsidRPr="00441B59">
        <w:t>публиковать наст</w:t>
      </w:r>
      <w:r w:rsidR="00421F31">
        <w:t>оящее Р</w:t>
      </w:r>
      <w:bookmarkStart w:id="0" w:name="_GoBack"/>
      <w:bookmarkEnd w:id="0"/>
      <w:r w:rsidR="00441B59" w:rsidRPr="00441B59">
        <w:t xml:space="preserve">ешение в </w:t>
      </w:r>
      <w:r>
        <w:t xml:space="preserve">периодическом печатном издании, газете «Рассвет» </w:t>
      </w:r>
      <w:r w:rsidR="00441B59" w:rsidRPr="00441B59">
        <w:t>2</w:t>
      </w:r>
      <w:r>
        <w:t>0</w:t>
      </w:r>
      <w:r w:rsidR="00441B59" w:rsidRPr="00441B59">
        <w:t xml:space="preserve"> июня 2024 года и разместить на официальном сайте администрации </w:t>
      </w:r>
      <w:r>
        <w:t>Первомайского</w:t>
      </w:r>
      <w:r w:rsidR="00441B59" w:rsidRPr="00441B59">
        <w:t xml:space="preserve"> сельского поселения в сети интернет.</w:t>
      </w:r>
    </w:p>
    <w:p w:rsidR="002A1C7A" w:rsidRPr="00441B59" w:rsidRDefault="00441B59" w:rsidP="008712AC">
      <w:pPr>
        <w:tabs>
          <w:tab w:val="left" w:pos="10202"/>
        </w:tabs>
        <w:spacing w:line="276" w:lineRule="auto"/>
        <w:ind w:left="567" w:right="142" w:firstLine="708"/>
        <w:jc w:val="both"/>
      </w:pPr>
      <w:r w:rsidRPr="00441B59">
        <w:t xml:space="preserve">3. </w:t>
      </w:r>
      <w:r w:rsidR="008712AC">
        <w:t>Н</w:t>
      </w:r>
      <w:r w:rsidR="00421F31">
        <w:t>астоящее Р</w:t>
      </w:r>
      <w:r w:rsidRPr="00441B59">
        <w:t>ешение вступает в силу с момента его официального опубликования.</w:t>
      </w:r>
    </w:p>
    <w:p w:rsidR="002A1C7A" w:rsidRPr="00441B59" w:rsidRDefault="002A1C7A" w:rsidP="008712AC">
      <w:pPr>
        <w:tabs>
          <w:tab w:val="left" w:pos="10202"/>
        </w:tabs>
        <w:spacing w:line="276" w:lineRule="auto"/>
        <w:ind w:left="567" w:right="142" w:firstLine="708"/>
        <w:jc w:val="both"/>
      </w:pPr>
      <w:r w:rsidRPr="00441B59">
        <w:t xml:space="preserve">4. Направить настоящее Решение в Территориальную избирательную комиссию </w:t>
      </w:r>
      <w:r w:rsidR="008712AC">
        <w:t>Ремонтненского</w:t>
      </w:r>
      <w:r w:rsidRPr="00441B59">
        <w:t xml:space="preserve"> района Ростовской области.</w:t>
      </w:r>
    </w:p>
    <w:p w:rsidR="002A1C7A" w:rsidRPr="00D33755" w:rsidRDefault="002A1C7A" w:rsidP="008712AC">
      <w:pPr>
        <w:pStyle w:val="a7"/>
        <w:tabs>
          <w:tab w:val="left" w:pos="10202"/>
        </w:tabs>
        <w:spacing w:line="276" w:lineRule="auto"/>
        <w:ind w:left="567" w:right="142" w:firstLine="708"/>
        <w:jc w:val="both"/>
      </w:pPr>
      <w:r w:rsidRPr="00441B59">
        <w:t xml:space="preserve">5. </w:t>
      </w:r>
      <w:proofErr w:type="gramStart"/>
      <w:r w:rsidRPr="00D33755">
        <w:t>Контроль за</w:t>
      </w:r>
      <w:proofErr w:type="gramEnd"/>
      <w:r w:rsidRPr="00D33755">
        <w:t xml:space="preserve"> исполнением настоящего Решения возложить на постоянную комиссию Собрания депутатов </w:t>
      </w:r>
      <w:r w:rsidR="008712AC" w:rsidRPr="00D33755">
        <w:t>Первомайского</w:t>
      </w:r>
      <w:r w:rsidRPr="00D33755">
        <w:t xml:space="preserve"> сельского</w:t>
      </w:r>
      <w:r w:rsidR="008712AC" w:rsidRPr="00D33755">
        <w:t xml:space="preserve"> поселения </w:t>
      </w:r>
      <w:r w:rsidRPr="00D33755">
        <w:t xml:space="preserve"> </w:t>
      </w:r>
      <w:r w:rsidR="008712AC" w:rsidRPr="00D33755">
        <w:t xml:space="preserve">Ремонтненского района по мандатам и регламенту, по бюджету, налогам, социально-экономическому развитию и реформам </w:t>
      </w:r>
      <w:r w:rsidRPr="00D33755">
        <w:t>(</w:t>
      </w:r>
      <w:proofErr w:type="spellStart"/>
      <w:r w:rsidR="000173CA">
        <w:t>Коржов</w:t>
      </w:r>
      <w:proofErr w:type="spellEnd"/>
      <w:r w:rsidR="000173CA">
        <w:t xml:space="preserve"> А.В.</w:t>
      </w:r>
      <w:r w:rsidRPr="00D33755">
        <w:t>)</w:t>
      </w:r>
    </w:p>
    <w:p w:rsidR="002A1C7A" w:rsidRDefault="002A1C7A" w:rsidP="000173CA">
      <w:pPr>
        <w:tabs>
          <w:tab w:val="left" w:pos="10202"/>
        </w:tabs>
        <w:spacing w:line="276" w:lineRule="auto"/>
        <w:ind w:right="2"/>
        <w:jc w:val="both"/>
      </w:pPr>
    </w:p>
    <w:p w:rsidR="002A1C7A" w:rsidRDefault="002A1C7A" w:rsidP="002A1C7A">
      <w:pPr>
        <w:tabs>
          <w:tab w:val="left" w:pos="10202"/>
        </w:tabs>
        <w:spacing w:line="276" w:lineRule="auto"/>
        <w:ind w:left="567" w:firstLine="284"/>
        <w:jc w:val="both"/>
      </w:pPr>
      <w:r>
        <w:t xml:space="preserve">Председатель Собрания депутатов – </w:t>
      </w:r>
    </w:p>
    <w:p w:rsidR="00523AC7" w:rsidRDefault="002A1C7A" w:rsidP="00D33755">
      <w:pPr>
        <w:tabs>
          <w:tab w:val="left" w:pos="10202"/>
        </w:tabs>
        <w:spacing w:line="276" w:lineRule="auto"/>
        <w:ind w:left="567" w:firstLine="284"/>
        <w:jc w:val="both"/>
        <w:rPr>
          <w:sz w:val="20"/>
        </w:rPr>
      </w:pPr>
      <w:r>
        <w:t xml:space="preserve">глава </w:t>
      </w:r>
      <w:r w:rsidR="00D33755">
        <w:t xml:space="preserve">Первомайского </w:t>
      </w:r>
      <w:r>
        <w:t xml:space="preserve">сельского поселения                 </w:t>
      </w:r>
      <w:r w:rsidR="000173CA">
        <w:t xml:space="preserve">             О.Н.</w:t>
      </w:r>
      <w:r>
        <w:t xml:space="preserve"> </w:t>
      </w:r>
      <w:r w:rsidR="008712AC">
        <w:t xml:space="preserve">Репкина </w:t>
      </w:r>
    </w:p>
    <w:p w:rsidR="000173CA" w:rsidRDefault="000173CA">
      <w:pPr>
        <w:tabs>
          <w:tab w:val="left" w:pos="10202"/>
        </w:tabs>
        <w:spacing w:line="276" w:lineRule="auto"/>
        <w:ind w:left="567" w:firstLine="284"/>
        <w:jc w:val="both"/>
        <w:rPr>
          <w:sz w:val="20"/>
        </w:rPr>
      </w:pPr>
    </w:p>
    <w:sectPr w:rsidR="000173CA" w:rsidSect="00D33755">
      <w:pgSz w:w="11906" w:h="16838" w:code="9"/>
      <w:pgMar w:top="568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52" w:rsidRDefault="00385552">
      <w:r>
        <w:separator/>
      </w:r>
    </w:p>
  </w:endnote>
  <w:endnote w:type="continuationSeparator" w:id="0">
    <w:p w:rsidR="00385552" w:rsidRDefault="0038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52" w:rsidRDefault="00385552">
      <w:r>
        <w:separator/>
      </w:r>
    </w:p>
  </w:footnote>
  <w:footnote w:type="continuationSeparator" w:id="0">
    <w:p w:rsidR="00385552" w:rsidRDefault="0038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2F8E"/>
    <w:multiLevelType w:val="hybridMultilevel"/>
    <w:tmpl w:val="8548B506"/>
    <w:lvl w:ilvl="0" w:tplc="CE52DB52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45C21D6"/>
    <w:multiLevelType w:val="hybridMultilevel"/>
    <w:tmpl w:val="B7FE10B6"/>
    <w:lvl w:ilvl="0" w:tplc="8DA44B1A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D86560B"/>
    <w:multiLevelType w:val="hybridMultilevel"/>
    <w:tmpl w:val="04FCB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746425"/>
    <w:multiLevelType w:val="hybridMultilevel"/>
    <w:tmpl w:val="F5F69926"/>
    <w:lvl w:ilvl="0" w:tplc="98A80F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85C3647"/>
    <w:multiLevelType w:val="hybridMultilevel"/>
    <w:tmpl w:val="1E8C2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C6"/>
    <w:rsid w:val="0000102F"/>
    <w:rsid w:val="000122B1"/>
    <w:rsid w:val="000139B5"/>
    <w:rsid w:val="000173CA"/>
    <w:rsid w:val="000315AC"/>
    <w:rsid w:val="0003416C"/>
    <w:rsid w:val="0003749F"/>
    <w:rsid w:val="00044CC3"/>
    <w:rsid w:val="000455C7"/>
    <w:rsid w:val="000473E6"/>
    <w:rsid w:val="00050411"/>
    <w:rsid w:val="000525C4"/>
    <w:rsid w:val="00067F6A"/>
    <w:rsid w:val="00072918"/>
    <w:rsid w:val="00072CFF"/>
    <w:rsid w:val="00076A87"/>
    <w:rsid w:val="00081F92"/>
    <w:rsid w:val="00083D15"/>
    <w:rsid w:val="00085666"/>
    <w:rsid w:val="00086BBC"/>
    <w:rsid w:val="00087B50"/>
    <w:rsid w:val="000909AB"/>
    <w:rsid w:val="00091AA0"/>
    <w:rsid w:val="000943FE"/>
    <w:rsid w:val="00094E4C"/>
    <w:rsid w:val="000A0951"/>
    <w:rsid w:val="000A2097"/>
    <w:rsid w:val="000B37A6"/>
    <w:rsid w:val="000B7B0F"/>
    <w:rsid w:val="000B7E15"/>
    <w:rsid w:val="000C5725"/>
    <w:rsid w:val="000D01A4"/>
    <w:rsid w:val="000D0A73"/>
    <w:rsid w:val="000D0A9E"/>
    <w:rsid w:val="000D2C3E"/>
    <w:rsid w:val="000D6C0B"/>
    <w:rsid w:val="000E1C14"/>
    <w:rsid w:val="000E233A"/>
    <w:rsid w:val="000E3163"/>
    <w:rsid w:val="000F0603"/>
    <w:rsid w:val="000F0D29"/>
    <w:rsid w:val="00102314"/>
    <w:rsid w:val="00102A9F"/>
    <w:rsid w:val="001120DF"/>
    <w:rsid w:val="00114A92"/>
    <w:rsid w:val="00115AF0"/>
    <w:rsid w:val="00121031"/>
    <w:rsid w:val="00122AD8"/>
    <w:rsid w:val="00123BB2"/>
    <w:rsid w:val="00125588"/>
    <w:rsid w:val="001258C1"/>
    <w:rsid w:val="0012754F"/>
    <w:rsid w:val="00132158"/>
    <w:rsid w:val="00133D77"/>
    <w:rsid w:val="00135F04"/>
    <w:rsid w:val="00140DCD"/>
    <w:rsid w:val="00165150"/>
    <w:rsid w:val="001703CB"/>
    <w:rsid w:val="00174D3C"/>
    <w:rsid w:val="00175EEF"/>
    <w:rsid w:val="00184B54"/>
    <w:rsid w:val="00187721"/>
    <w:rsid w:val="00187DA1"/>
    <w:rsid w:val="00190439"/>
    <w:rsid w:val="00190A82"/>
    <w:rsid w:val="00190E7C"/>
    <w:rsid w:val="00193897"/>
    <w:rsid w:val="00194B71"/>
    <w:rsid w:val="00197CF4"/>
    <w:rsid w:val="001A0487"/>
    <w:rsid w:val="001A0723"/>
    <w:rsid w:val="001A1934"/>
    <w:rsid w:val="001A72EA"/>
    <w:rsid w:val="001B1F70"/>
    <w:rsid w:val="001B2B9C"/>
    <w:rsid w:val="001B37A3"/>
    <w:rsid w:val="001B514D"/>
    <w:rsid w:val="001B7191"/>
    <w:rsid w:val="001C131D"/>
    <w:rsid w:val="001C2587"/>
    <w:rsid w:val="001C2CEA"/>
    <w:rsid w:val="001C7893"/>
    <w:rsid w:val="001D02DB"/>
    <w:rsid w:val="001D34FB"/>
    <w:rsid w:val="001D3CC3"/>
    <w:rsid w:val="001D6746"/>
    <w:rsid w:val="001E2EBD"/>
    <w:rsid w:val="001E411B"/>
    <w:rsid w:val="001E5BD1"/>
    <w:rsid w:val="001F14E1"/>
    <w:rsid w:val="001F1666"/>
    <w:rsid w:val="001F5771"/>
    <w:rsid w:val="001F5BCC"/>
    <w:rsid w:val="0020018C"/>
    <w:rsid w:val="002006BF"/>
    <w:rsid w:val="00200945"/>
    <w:rsid w:val="00202021"/>
    <w:rsid w:val="00205C13"/>
    <w:rsid w:val="002105C5"/>
    <w:rsid w:val="00221258"/>
    <w:rsid w:val="00222BF8"/>
    <w:rsid w:val="00226E74"/>
    <w:rsid w:val="00227386"/>
    <w:rsid w:val="00230B87"/>
    <w:rsid w:val="00232B7E"/>
    <w:rsid w:val="00234E4C"/>
    <w:rsid w:val="00236A1F"/>
    <w:rsid w:val="002418B6"/>
    <w:rsid w:val="0024294B"/>
    <w:rsid w:val="00243898"/>
    <w:rsid w:val="00245204"/>
    <w:rsid w:val="0024581A"/>
    <w:rsid w:val="00252688"/>
    <w:rsid w:val="00256712"/>
    <w:rsid w:val="00260B7D"/>
    <w:rsid w:val="002644F5"/>
    <w:rsid w:val="00265AE9"/>
    <w:rsid w:val="002661A3"/>
    <w:rsid w:val="00267304"/>
    <w:rsid w:val="002731BF"/>
    <w:rsid w:val="002773C5"/>
    <w:rsid w:val="00282209"/>
    <w:rsid w:val="002829DA"/>
    <w:rsid w:val="00283684"/>
    <w:rsid w:val="00283ADE"/>
    <w:rsid w:val="0028406E"/>
    <w:rsid w:val="0028767C"/>
    <w:rsid w:val="00291BE6"/>
    <w:rsid w:val="00294EA0"/>
    <w:rsid w:val="002967B5"/>
    <w:rsid w:val="002A1BA6"/>
    <w:rsid w:val="002A1C7A"/>
    <w:rsid w:val="002A31C7"/>
    <w:rsid w:val="002A56E5"/>
    <w:rsid w:val="002A7FAC"/>
    <w:rsid w:val="002B145C"/>
    <w:rsid w:val="002B3459"/>
    <w:rsid w:val="002B4B9D"/>
    <w:rsid w:val="002C4FBF"/>
    <w:rsid w:val="002C5A88"/>
    <w:rsid w:val="002C6F47"/>
    <w:rsid w:val="002C7F62"/>
    <w:rsid w:val="002D686E"/>
    <w:rsid w:val="002D6E63"/>
    <w:rsid w:val="002E4E99"/>
    <w:rsid w:val="002E6D79"/>
    <w:rsid w:val="002F0174"/>
    <w:rsid w:val="002F7DD2"/>
    <w:rsid w:val="00304F56"/>
    <w:rsid w:val="0031148D"/>
    <w:rsid w:val="003131BB"/>
    <w:rsid w:val="0031730A"/>
    <w:rsid w:val="00317A0D"/>
    <w:rsid w:val="00320086"/>
    <w:rsid w:val="00322337"/>
    <w:rsid w:val="00322EDA"/>
    <w:rsid w:val="003332CF"/>
    <w:rsid w:val="00334388"/>
    <w:rsid w:val="00335187"/>
    <w:rsid w:val="00336389"/>
    <w:rsid w:val="00336A5D"/>
    <w:rsid w:val="00337126"/>
    <w:rsid w:val="003402DC"/>
    <w:rsid w:val="00342892"/>
    <w:rsid w:val="00345F3A"/>
    <w:rsid w:val="00352F54"/>
    <w:rsid w:val="00355808"/>
    <w:rsid w:val="003574EF"/>
    <w:rsid w:val="00361435"/>
    <w:rsid w:val="00366BCB"/>
    <w:rsid w:val="00371393"/>
    <w:rsid w:val="00372DE1"/>
    <w:rsid w:val="003744BF"/>
    <w:rsid w:val="003751E4"/>
    <w:rsid w:val="00376A20"/>
    <w:rsid w:val="0038151A"/>
    <w:rsid w:val="00381A3F"/>
    <w:rsid w:val="003820A7"/>
    <w:rsid w:val="003853C1"/>
    <w:rsid w:val="00385552"/>
    <w:rsid w:val="00391A72"/>
    <w:rsid w:val="00391BCB"/>
    <w:rsid w:val="00394D3E"/>
    <w:rsid w:val="00397738"/>
    <w:rsid w:val="003A38D2"/>
    <w:rsid w:val="003A4081"/>
    <w:rsid w:val="003A4567"/>
    <w:rsid w:val="003A4D22"/>
    <w:rsid w:val="003A7FFD"/>
    <w:rsid w:val="003C067E"/>
    <w:rsid w:val="003C0EF9"/>
    <w:rsid w:val="003C32D7"/>
    <w:rsid w:val="003C6A7D"/>
    <w:rsid w:val="003D2BA0"/>
    <w:rsid w:val="003D4195"/>
    <w:rsid w:val="003E14F7"/>
    <w:rsid w:val="003E299C"/>
    <w:rsid w:val="003E54BA"/>
    <w:rsid w:val="003F138C"/>
    <w:rsid w:val="003F49ED"/>
    <w:rsid w:val="00402948"/>
    <w:rsid w:val="004122B5"/>
    <w:rsid w:val="00420583"/>
    <w:rsid w:val="00421F31"/>
    <w:rsid w:val="0042213C"/>
    <w:rsid w:val="004241FF"/>
    <w:rsid w:val="004300DD"/>
    <w:rsid w:val="0043083F"/>
    <w:rsid w:val="004360C6"/>
    <w:rsid w:val="00436402"/>
    <w:rsid w:val="00441B59"/>
    <w:rsid w:val="00444CE8"/>
    <w:rsid w:val="004477CF"/>
    <w:rsid w:val="00452252"/>
    <w:rsid w:val="00457C97"/>
    <w:rsid w:val="00461792"/>
    <w:rsid w:val="00466263"/>
    <w:rsid w:val="004715CC"/>
    <w:rsid w:val="004761AC"/>
    <w:rsid w:val="00480D7D"/>
    <w:rsid w:val="00481E76"/>
    <w:rsid w:val="004857E7"/>
    <w:rsid w:val="0049000D"/>
    <w:rsid w:val="0049171D"/>
    <w:rsid w:val="00493E90"/>
    <w:rsid w:val="004A0F3A"/>
    <w:rsid w:val="004A26C4"/>
    <w:rsid w:val="004B0B12"/>
    <w:rsid w:val="004B0FC6"/>
    <w:rsid w:val="004B417D"/>
    <w:rsid w:val="004B579C"/>
    <w:rsid w:val="004B6064"/>
    <w:rsid w:val="004C7E2F"/>
    <w:rsid w:val="004D0A8D"/>
    <w:rsid w:val="004D1D6A"/>
    <w:rsid w:val="004D3C3B"/>
    <w:rsid w:val="004D5960"/>
    <w:rsid w:val="004D5AC4"/>
    <w:rsid w:val="004E0341"/>
    <w:rsid w:val="004E1113"/>
    <w:rsid w:val="004E11CF"/>
    <w:rsid w:val="004E12F3"/>
    <w:rsid w:val="004E1422"/>
    <w:rsid w:val="004E5FC6"/>
    <w:rsid w:val="004F1C56"/>
    <w:rsid w:val="004F5956"/>
    <w:rsid w:val="004F603F"/>
    <w:rsid w:val="004F6507"/>
    <w:rsid w:val="00502CC2"/>
    <w:rsid w:val="005069F2"/>
    <w:rsid w:val="00510C32"/>
    <w:rsid w:val="00512A5A"/>
    <w:rsid w:val="00513509"/>
    <w:rsid w:val="00515870"/>
    <w:rsid w:val="005172D7"/>
    <w:rsid w:val="00523015"/>
    <w:rsid w:val="00523AC7"/>
    <w:rsid w:val="005246B7"/>
    <w:rsid w:val="0052619B"/>
    <w:rsid w:val="0053010C"/>
    <w:rsid w:val="005352EA"/>
    <w:rsid w:val="005362BA"/>
    <w:rsid w:val="00546699"/>
    <w:rsid w:val="00546CA4"/>
    <w:rsid w:val="00546EF7"/>
    <w:rsid w:val="00550DE9"/>
    <w:rsid w:val="005527FE"/>
    <w:rsid w:val="00561BE2"/>
    <w:rsid w:val="00567F48"/>
    <w:rsid w:val="00570BDA"/>
    <w:rsid w:val="00572D64"/>
    <w:rsid w:val="00572F2A"/>
    <w:rsid w:val="00573A18"/>
    <w:rsid w:val="0058062D"/>
    <w:rsid w:val="005833E1"/>
    <w:rsid w:val="005848FC"/>
    <w:rsid w:val="00593414"/>
    <w:rsid w:val="00595BED"/>
    <w:rsid w:val="00596C40"/>
    <w:rsid w:val="005A3227"/>
    <w:rsid w:val="005A5141"/>
    <w:rsid w:val="005B2641"/>
    <w:rsid w:val="005B3AD1"/>
    <w:rsid w:val="005B41E5"/>
    <w:rsid w:val="005B56CD"/>
    <w:rsid w:val="005B5942"/>
    <w:rsid w:val="005B5B67"/>
    <w:rsid w:val="005E5531"/>
    <w:rsid w:val="005F10F9"/>
    <w:rsid w:val="005F1DA7"/>
    <w:rsid w:val="005F5177"/>
    <w:rsid w:val="00601C2E"/>
    <w:rsid w:val="006030EF"/>
    <w:rsid w:val="0060504A"/>
    <w:rsid w:val="00610004"/>
    <w:rsid w:val="00621441"/>
    <w:rsid w:val="0062544B"/>
    <w:rsid w:val="00626AE7"/>
    <w:rsid w:val="006363C5"/>
    <w:rsid w:val="00636534"/>
    <w:rsid w:val="006372B4"/>
    <w:rsid w:val="00651D61"/>
    <w:rsid w:val="00661A04"/>
    <w:rsid w:val="00665AB0"/>
    <w:rsid w:val="00665C1E"/>
    <w:rsid w:val="00670D30"/>
    <w:rsid w:val="00673A8B"/>
    <w:rsid w:val="0067628C"/>
    <w:rsid w:val="006772BD"/>
    <w:rsid w:val="00677A19"/>
    <w:rsid w:val="0068110E"/>
    <w:rsid w:val="00683960"/>
    <w:rsid w:val="00695A30"/>
    <w:rsid w:val="006A1438"/>
    <w:rsid w:val="006A3E02"/>
    <w:rsid w:val="006A52D9"/>
    <w:rsid w:val="006B0D8C"/>
    <w:rsid w:val="006B4AB3"/>
    <w:rsid w:val="006B4C5B"/>
    <w:rsid w:val="006C1A53"/>
    <w:rsid w:val="006C2A3D"/>
    <w:rsid w:val="006C41E3"/>
    <w:rsid w:val="006C79CB"/>
    <w:rsid w:val="006D30BC"/>
    <w:rsid w:val="006D34C0"/>
    <w:rsid w:val="006E3AAD"/>
    <w:rsid w:val="006E7BD6"/>
    <w:rsid w:val="006F4E62"/>
    <w:rsid w:val="006F5640"/>
    <w:rsid w:val="006F6B1B"/>
    <w:rsid w:val="006F6F9C"/>
    <w:rsid w:val="00702C1A"/>
    <w:rsid w:val="00705EFD"/>
    <w:rsid w:val="007126AB"/>
    <w:rsid w:val="007139C1"/>
    <w:rsid w:val="00713E47"/>
    <w:rsid w:val="00716591"/>
    <w:rsid w:val="00717E0B"/>
    <w:rsid w:val="0072110E"/>
    <w:rsid w:val="007242EA"/>
    <w:rsid w:val="007254C6"/>
    <w:rsid w:val="00727145"/>
    <w:rsid w:val="00730E72"/>
    <w:rsid w:val="007344AD"/>
    <w:rsid w:val="00734B27"/>
    <w:rsid w:val="007364B0"/>
    <w:rsid w:val="00740B32"/>
    <w:rsid w:val="00743AB9"/>
    <w:rsid w:val="00752A24"/>
    <w:rsid w:val="00753511"/>
    <w:rsid w:val="0075357C"/>
    <w:rsid w:val="00754A33"/>
    <w:rsid w:val="00757643"/>
    <w:rsid w:val="007601E1"/>
    <w:rsid w:val="00767463"/>
    <w:rsid w:val="00770260"/>
    <w:rsid w:val="00782691"/>
    <w:rsid w:val="00787ED7"/>
    <w:rsid w:val="00791E93"/>
    <w:rsid w:val="00794475"/>
    <w:rsid w:val="00794C2D"/>
    <w:rsid w:val="00796631"/>
    <w:rsid w:val="007A1944"/>
    <w:rsid w:val="007A5AF9"/>
    <w:rsid w:val="007B107B"/>
    <w:rsid w:val="007B1E22"/>
    <w:rsid w:val="007C5DBE"/>
    <w:rsid w:val="007D18A0"/>
    <w:rsid w:val="007D1C15"/>
    <w:rsid w:val="007D3930"/>
    <w:rsid w:val="007D3D6B"/>
    <w:rsid w:val="007D7B70"/>
    <w:rsid w:val="007E2F12"/>
    <w:rsid w:val="007F555E"/>
    <w:rsid w:val="007F5845"/>
    <w:rsid w:val="00800252"/>
    <w:rsid w:val="0080208C"/>
    <w:rsid w:val="0080457C"/>
    <w:rsid w:val="00805F80"/>
    <w:rsid w:val="0081216D"/>
    <w:rsid w:val="00827A57"/>
    <w:rsid w:val="0083242C"/>
    <w:rsid w:val="00833D35"/>
    <w:rsid w:val="008422B9"/>
    <w:rsid w:val="008431C0"/>
    <w:rsid w:val="00843D82"/>
    <w:rsid w:val="00845880"/>
    <w:rsid w:val="00856710"/>
    <w:rsid w:val="00862DE3"/>
    <w:rsid w:val="00867B93"/>
    <w:rsid w:val="008712AC"/>
    <w:rsid w:val="00872D06"/>
    <w:rsid w:val="008827C3"/>
    <w:rsid w:val="008836E7"/>
    <w:rsid w:val="00884770"/>
    <w:rsid w:val="0088547D"/>
    <w:rsid w:val="00892D0E"/>
    <w:rsid w:val="0089546B"/>
    <w:rsid w:val="008A1492"/>
    <w:rsid w:val="008A4ADF"/>
    <w:rsid w:val="008B1D90"/>
    <w:rsid w:val="008C1736"/>
    <w:rsid w:val="008C3C87"/>
    <w:rsid w:val="008D503F"/>
    <w:rsid w:val="008D63C9"/>
    <w:rsid w:val="008E14E2"/>
    <w:rsid w:val="008E166B"/>
    <w:rsid w:val="008E2D32"/>
    <w:rsid w:val="008F7C28"/>
    <w:rsid w:val="0090257E"/>
    <w:rsid w:val="009036CD"/>
    <w:rsid w:val="00904B8A"/>
    <w:rsid w:val="00905ED5"/>
    <w:rsid w:val="00906501"/>
    <w:rsid w:val="00907B28"/>
    <w:rsid w:val="00911853"/>
    <w:rsid w:val="00911C1B"/>
    <w:rsid w:val="009146D7"/>
    <w:rsid w:val="00924182"/>
    <w:rsid w:val="009279B5"/>
    <w:rsid w:val="00933493"/>
    <w:rsid w:val="00934F1E"/>
    <w:rsid w:val="0093552C"/>
    <w:rsid w:val="00937556"/>
    <w:rsid w:val="0095004F"/>
    <w:rsid w:val="00953018"/>
    <w:rsid w:val="00962B15"/>
    <w:rsid w:val="00964C7F"/>
    <w:rsid w:val="009762A7"/>
    <w:rsid w:val="00976AFE"/>
    <w:rsid w:val="00986812"/>
    <w:rsid w:val="00986834"/>
    <w:rsid w:val="00987021"/>
    <w:rsid w:val="0099347D"/>
    <w:rsid w:val="00994C8F"/>
    <w:rsid w:val="0099547F"/>
    <w:rsid w:val="009A0BF9"/>
    <w:rsid w:val="009A4B7A"/>
    <w:rsid w:val="009A6A0C"/>
    <w:rsid w:val="009A7C46"/>
    <w:rsid w:val="009B09CA"/>
    <w:rsid w:val="009B18D8"/>
    <w:rsid w:val="009B2FF7"/>
    <w:rsid w:val="009B49AB"/>
    <w:rsid w:val="009B551E"/>
    <w:rsid w:val="009C12F5"/>
    <w:rsid w:val="009C61FF"/>
    <w:rsid w:val="009D4C99"/>
    <w:rsid w:val="009D5976"/>
    <w:rsid w:val="009D7C84"/>
    <w:rsid w:val="009E11DC"/>
    <w:rsid w:val="009E14D5"/>
    <w:rsid w:val="009E161B"/>
    <w:rsid w:val="009E365D"/>
    <w:rsid w:val="009F2E79"/>
    <w:rsid w:val="009F77C8"/>
    <w:rsid w:val="00A0410B"/>
    <w:rsid w:val="00A1209D"/>
    <w:rsid w:val="00A12EB5"/>
    <w:rsid w:val="00A16F40"/>
    <w:rsid w:val="00A228EF"/>
    <w:rsid w:val="00A35E91"/>
    <w:rsid w:val="00A41B03"/>
    <w:rsid w:val="00A41D9B"/>
    <w:rsid w:val="00A45686"/>
    <w:rsid w:val="00A46BA7"/>
    <w:rsid w:val="00A528B6"/>
    <w:rsid w:val="00A533EC"/>
    <w:rsid w:val="00A6027D"/>
    <w:rsid w:val="00A61178"/>
    <w:rsid w:val="00A638A7"/>
    <w:rsid w:val="00A65056"/>
    <w:rsid w:val="00A652F0"/>
    <w:rsid w:val="00A65BDC"/>
    <w:rsid w:val="00A77AEB"/>
    <w:rsid w:val="00A87437"/>
    <w:rsid w:val="00AA33D1"/>
    <w:rsid w:val="00AA3E4E"/>
    <w:rsid w:val="00AA44EC"/>
    <w:rsid w:val="00AA7936"/>
    <w:rsid w:val="00AB0CA7"/>
    <w:rsid w:val="00AB2EC5"/>
    <w:rsid w:val="00AB466D"/>
    <w:rsid w:val="00AC71F1"/>
    <w:rsid w:val="00AD1304"/>
    <w:rsid w:val="00AD20A9"/>
    <w:rsid w:val="00AE4218"/>
    <w:rsid w:val="00AE4E1F"/>
    <w:rsid w:val="00AE5C69"/>
    <w:rsid w:val="00AF2AC0"/>
    <w:rsid w:val="00AF2BA1"/>
    <w:rsid w:val="00B04DB9"/>
    <w:rsid w:val="00B05302"/>
    <w:rsid w:val="00B11DF6"/>
    <w:rsid w:val="00B13E3A"/>
    <w:rsid w:val="00B145BC"/>
    <w:rsid w:val="00B162B8"/>
    <w:rsid w:val="00B22834"/>
    <w:rsid w:val="00B30B2A"/>
    <w:rsid w:val="00B31CE7"/>
    <w:rsid w:val="00B321A0"/>
    <w:rsid w:val="00B3317E"/>
    <w:rsid w:val="00B33CB5"/>
    <w:rsid w:val="00B40E86"/>
    <w:rsid w:val="00B44E40"/>
    <w:rsid w:val="00B463F6"/>
    <w:rsid w:val="00B47A90"/>
    <w:rsid w:val="00B53E05"/>
    <w:rsid w:val="00B5502E"/>
    <w:rsid w:val="00B565F8"/>
    <w:rsid w:val="00B656A2"/>
    <w:rsid w:val="00B70B70"/>
    <w:rsid w:val="00B72D44"/>
    <w:rsid w:val="00B75D1E"/>
    <w:rsid w:val="00B77D9A"/>
    <w:rsid w:val="00B92DAA"/>
    <w:rsid w:val="00BA0D6B"/>
    <w:rsid w:val="00BA549E"/>
    <w:rsid w:val="00BA6AF8"/>
    <w:rsid w:val="00BB58CF"/>
    <w:rsid w:val="00BB708A"/>
    <w:rsid w:val="00BB7F26"/>
    <w:rsid w:val="00BC0346"/>
    <w:rsid w:val="00BC03F3"/>
    <w:rsid w:val="00BC16E3"/>
    <w:rsid w:val="00BD2E5D"/>
    <w:rsid w:val="00BE2E8A"/>
    <w:rsid w:val="00BE44AE"/>
    <w:rsid w:val="00BE7D52"/>
    <w:rsid w:val="00BF31D7"/>
    <w:rsid w:val="00BF405B"/>
    <w:rsid w:val="00BF63C4"/>
    <w:rsid w:val="00BF64C5"/>
    <w:rsid w:val="00BF677C"/>
    <w:rsid w:val="00BF7564"/>
    <w:rsid w:val="00C04179"/>
    <w:rsid w:val="00C049C6"/>
    <w:rsid w:val="00C11480"/>
    <w:rsid w:val="00C11773"/>
    <w:rsid w:val="00C11836"/>
    <w:rsid w:val="00C230D3"/>
    <w:rsid w:val="00C23C94"/>
    <w:rsid w:val="00C24D66"/>
    <w:rsid w:val="00C26227"/>
    <w:rsid w:val="00C37925"/>
    <w:rsid w:val="00C435D1"/>
    <w:rsid w:val="00C43DCF"/>
    <w:rsid w:val="00C442BE"/>
    <w:rsid w:val="00C44BC5"/>
    <w:rsid w:val="00C508B8"/>
    <w:rsid w:val="00C52837"/>
    <w:rsid w:val="00C5351F"/>
    <w:rsid w:val="00C5375F"/>
    <w:rsid w:val="00C57519"/>
    <w:rsid w:val="00C576BF"/>
    <w:rsid w:val="00C57C73"/>
    <w:rsid w:val="00C60A8E"/>
    <w:rsid w:val="00C60BA6"/>
    <w:rsid w:val="00C65078"/>
    <w:rsid w:val="00C71A0D"/>
    <w:rsid w:val="00C74CD1"/>
    <w:rsid w:val="00C754DA"/>
    <w:rsid w:val="00C828D5"/>
    <w:rsid w:val="00C82BDB"/>
    <w:rsid w:val="00C86532"/>
    <w:rsid w:val="00C90497"/>
    <w:rsid w:val="00CA4E2F"/>
    <w:rsid w:val="00CA619E"/>
    <w:rsid w:val="00CA6714"/>
    <w:rsid w:val="00CA6DDE"/>
    <w:rsid w:val="00CA72A7"/>
    <w:rsid w:val="00CB6B6B"/>
    <w:rsid w:val="00CC0F5F"/>
    <w:rsid w:val="00CC4366"/>
    <w:rsid w:val="00CC6247"/>
    <w:rsid w:val="00CE4FC8"/>
    <w:rsid w:val="00CE6554"/>
    <w:rsid w:val="00CE7080"/>
    <w:rsid w:val="00CF1A2F"/>
    <w:rsid w:val="00CF7A32"/>
    <w:rsid w:val="00D00DAA"/>
    <w:rsid w:val="00D04C61"/>
    <w:rsid w:val="00D07EB6"/>
    <w:rsid w:val="00D1237D"/>
    <w:rsid w:val="00D13990"/>
    <w:rsid w:val="00D1565B"/>
    <w:rsid w:val="00D164B2"/>
    <w:rsid w:val="00D30947"/>
    <w:rsid w:val="00D33755"/>
    <w:rsid w:val="00D34FD3"/>
    <w:rsid w:val="00D35269"/>
    <w:rsid w:val="00D379BE"/>
    <w:rsid w:val="00D5078A"/>
    <w:rsid w:val="00D50FAD"/>
    <w:rsid w:val="00D52DFB"/>
    <w:rsid w:val="00D567FB"/>
    <w:rsid w:val="00D569C8"/>
    <w:rsid w:val="00D56B69"/>
    <w:rsid w:val="00D572AD"/>
    <w:rsid w:val="00D6448D"/>
    <w:rsid w:val="00D66758"/>
    <w:rsid w:val="00D8372F"/>
    <w:rsid w:val="00D87E59"/>
    <w:rsid w:val="00D915D6"/>
    <w:rsid w:val="00DA2065"/>
    <w:rsid w:val="00DA27FF"/>
    <w:rsid w:val="00DA440D"/>
    <w:rsid w:val="00DA5432"/>
    <w:rsid w:val="00DB0AB1"/>
    <w:rsid w:val="00DB1DFF"/>
    <w:rsid w:val="00DB39E4"/>
    <w:rsid w:val="00DB5233"/>
    <w:rsid w:val="00DB60A6"/>
    <w:rsid w:val="00DC0F58"/>
    <w:rsid w:val="00DC5402"/>
    <w:rsid w:val="00DD10A7"/>
    <w:rsid w:val="00DD40D9"/>
    <w:rsid w:val="00DD6598"/>
    <w:rsid w:val="00DD7773"/>
    <w:rsid w:val="00DE00F9"/>
    <w:rsid w:val="00DE2235"/>
    <w:rsid w:val="00DF1DC7"/>
    <w:rsid w:val="00DF5A29"/>
    <w:rsid w:val="00DF5D5C"/>
    <w:rsid w:val="00E00FEC"/>
    <w:rsid w:val="00E01D50"/>
    <w:rsid w:val="00E03033"/>
    <w:rsid w:val="00E12B78"/>
    <w:rsid w:val="00E13161"/>
    <w:rsid w:val="00E1501C"/>
    <w:rsid w:val="00E16306"/>
    <w:rsid w:val="00E21633"/>
    <w:rsid w:val="00E372BD"/>
    <w:rsid w:val="00E46B79"/>
    <w:rsid w:val="00E52339"/>
    <w:rsid w:val="00E53085"/>
    <w:rsid w:val="00E55C1B"/>
    <w:rsid w:val="00E6562A"/>
    <w:rsid w:val="00E66565"/>
    <w:rsid w:val="00E67CF0"/>
    <w:rsid w:val="00E70EDA"/>
    <w:rsid w:val="00E71A20"/>
    <w:rsid w:val="00E74836"/>
    <w:rsid w:val="00E74FDE"/>
    <w:rsid w:val="00E81A00"/>
    <w:rsid w:val="00E81ED5"/>
    <w:rsid w:val="00E82807"/>
    <w:rsid w:val="00E82EA3"/>
    <w:rsid w:val="00E86055"/>
    <w:rsid w:val="00E8679A"/>
    <w:rsid w:val="00E91B35"/>
    <w:rsid w:val="00E92B8A"/>
    <w:rsid w:val="00E9387D"/>
    <w:rsid w:val="00EA06BB"/>
    <w:rsid w:val="00EA3EB7"/>
    <w:rsid w:val="00EA4652"/>
    <w:rsid w:val="00EA5039"/>
    <w:rsid w:val="00EA53B3"/>
    <w:rsid w:val="00EB617A"/>
    <w:rsid w:val="00EC1E17"/>
    <w:rsid w:val="00EC2768"/>
    <w:rsid w:val="00EC339B"/>
    <w:rsid w:val="00EC4002"/>
    <w:rsid w:val="00EC4139"/>
    <w:rsid w:val="00EC5030"/>
    <w:rsid w:val="00EC5155"/>
    <w:rsid w:val="00EC5BEA"/>
    <w:rsid w:val="00EC79E1"/>
    <w:rsid w:val="00ED0303"/>
    <w:rsid w:val="00ED1DC7"/>
    <w:rsid w:val="00ED20CB"/>
    <w:rsid w:val="00ED35C7"/>
    <w:rsid w:val="00ED432A"/>
    <w:rsid w:val="00EE0293"/>
    <w:rsid w:val="00EE2BAD"/>
    <w:rsid w:val="00EE6138"/>
    <w:rsid w:val="00EF2A0A"/>
    <w:rsid w:val="00EF405A"/>
    <w:rsid w:val="00EF7018"/>
    <w:rsid w:val="00F0627E"/>
    <w:rsid w:val="00F073B8"/>
    <w:rsid w:val="00F105D3"/>
    <w:rsid w:val="00F10C36"/>
    <w:rsid w:val="00F12440"/>
    <w:rsid w:val="00F153C3"/>
    <w:rsid w:val="00F175A6"/>
    <w:rsid w:val="00F25E63"/>
    <w:rsid w:val="00F4152D"/>
    <w:rsid w:val="00F42BA4"/>
    <w:rsid w:val="00F47996"/>
    <w:rsid w:val="00F5240B"/>
    <w:rsid w:val="00F53FC0"/>
    <w:rsid w:val="00F54F1C"/>
    <w:rsid w:val="00F5503B"/>
    <w:rsid w:val="00F550E2"/>
    <w:rsid w:val="00F56B15"/>
    <w:rsid w:val="00F61A09"/>
    <w:rsid w:val="00F63C7A"/>
    <w:rsid w:val="00F64883"/>
    <w:rsid w:val="00F673AF"/>
    <w:rsid w:val="00F67453"/>
    <w:rsid w:val="00F67C58"/>
    <w:rsid w:val="00F72CB7"/>
    <w:rsid w:val="00F73DF2"/>
    <w:rsid w:val="00F762B7"/>
    <w:rsid w:val="00F7780D"/>
    <w:rsid w:val="00F860A5"/>
    <w:rsid w:val="00F906D3"/>
    <w:rsid w:val="00F91395"/>
    <w:rsid w:val="00F953ED"/>
    <w:rsid w:val="00F96125"/>
    <w:rsid w:val="00F96B14"/>
    <w:rsid w:val="00F97A0E"/>
    <w:rsid w:val="00FA1401"/>
    <w:rsid w:val="00FA26CE"/>
    <w:rsid w:val="00FA422F"/>
    <w:rsid w:val="00FA4F9E"/>
    <w:rsid w:val="00FA6292"/>
    <w:rsid w:val="00FA6DDE"/>
    <w:rsid w:val="00FA7E1C"/>
    <w:rsid w:val="00FB018A"/>
    <w:rsid w:val="00FB193F"/>
    <w:rsid w:val="00FB3A16"/>
    <w:rsid w:val="00FB4EAE"/>
    <w:rsid w:val="00FB56E3"/>
    <w:rsid w:val="00FC5F7E"/>
    <w:rsid w:val="00FC70DA"/>
    <w:rsid w:val="00FC783C"/>
    <w:rsid w:val="00FD1142"/>
    <w:rsid w:val="00FD18BC"/>
    <w:rsid w:val="00FD29EF"/>
    <w:rsid w:val="00FD530E"/>
    <w:rsid w:val="00FD682F"/>
    <w:rsid w:val="00FD7946"/>
    <w:rsid w:val="00FE0CC6"/>
    <w:rsid w:val="00FE348B"/>
    <w:rsid w:val="00FF1972"/>
    <w:rsid w:val="00FF5C71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C54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left="648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BE2E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2E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E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E2E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semiHidden/>
    <w:pPr>
      <w:jc w:val="both"/>
    </w:pPr>
    <w:rPr>
      <w:sz w:val="28"/>
      <w:szCs w:val="20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</w:pPr>
  </w:style>
  <w:style w:type="paragraph" w:styleId="20">
    <w:name w:val="Body Text Indent 2"/>
    <w:basedOn w:val="a"/>
    <w:semiHidden/>
    <w:pPr>
      <w:spacing w:line="360" w:lineRule="auto"/>
      <w:ind w:firstLine="708"/>
      <w:jc w:val="both"/>
    </w:pPr>
    <w:rPr>
      <w:sz w:val="28"/>
    </w:rPr>
  </w:style>
  <w:style w:type="table" w:styleId="a3">
    <w:name w:val="Table Grid"/>
    <w:basedOn w:val="a1"/>
    <w:uiPriority w:val="59"/>
    <w:rsid w:val="002829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18"/>
    <w:basedOn w:val="a"/>
    <w:rsid w:val="00BF405B"/>
    <w:pPr>
      <w:autoSpaceDE w:val="0"/>
      <w:autoSpaceDN w:val="0"/>
      <w:adjustRightInd w:val="0"/>
      <w:spacing w:line="400" w:lineRule="atLeast"/>
      <w:jc w:val="both"/>
    </w:pPr>
    <w:rPr>
      <w:rFonts w:ascii="OfficinaSansCTT" w:hAnsi="OfficinaSansCTT" w:cs="OfficinaSansCTT"/>
      <w:b/>
      <w:bCs/>
      <w:sz w:val="36"/>
      <w:szCs w:val="36"/>
    </w:rPr>
  </w:style>
  <w:style w:type="paragraph" w:customStyle="1" w:styleId="a4">
    <w:name w:val="рабочий"/>
    <w:rsid w:val="00BF405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Pragmatica" w:hAnsi="Pragmatica" w:cs="Pragmatica"/>
      <w:color w:val="000000"/>
      <w:sz w:val="18"/>
      <w:szCs w:val="18"/>
    </w:rPr>
  </w:style>
  <w:style w:type="paragraph" w:customStyle="1" w:styleId="Postan">
    <w:name w:val="Postan"/>
    <w:basedOn w:val="a"/>
    <w:rsid w:val="00BE2E8A"/>
    <w:pPr>
      <w:jc w:val="center"/>
    </w:pPr>
    <w:rPr>
      <w:b/>
      <w:smallCaps/>
      <w:sz w:val="28"/>
      <w:szCs w:val="20"/>
    </w:rPr>
  </w:style>
  <w:style w:type="paragraph" w:styleId="a5">
    <w:name w:val="Body Text"/>
    <w:basedOn w:val="a"/>
    <w:rsid w:val="00DC5402"/>
    <w:pPr>
      <w:spacing w:after="120"/>
    </w:pPr>
  </w:style>
  <w:style w:type="paragraph" w:customStyle="1" w:styleId="21">
    <w:name w:val="Основной текст 21"/>
    <w:basedOn w:val="a"/>
    <w:rsid w:val="00DC5402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0"/>
    </w:rPr>
  </w:style>
  <w:style w:type="paragraph" w:styleId="a6">
    <w:name w:val="Title"/>
    <w:basedOn w:val="a"/>
    <w:qFormat/>
    <w:rsid w:val="0042213C"/>
    <w:pPr>
      <w:jc w:val="center"/>
    </w:pPr>
    <w:rPr>
      <w:sz w:val="28"/>
      <w:szCs w:val="20"/>
    </w:rPr>
  </w:style>
  <w:style w:type="paragraph" w:styleId="a7">
    <w:name w:val="Body Text Indent"/>
    <w:basedOn w:val="a"/>
    <w:rsid w:val="00636534"/>
    <w:pPr>
      <w:spacing w:after="120"/>
      <w:ind w:left="283"/>
    </w:pPr>
  </w:style>
  <w:style w:type="paragraph" w:styleId="a8">
    <w:name w:val="Balloon Text"/>
    <w:basedOn w:val="a"/>
    <w:semiHidden/>
    <w:rsid w:val="00E9387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76A20"/>
    <w:rPr>
      <w:color w:val="0000FF"/>
      <w:u w:val="single"/>
    </w:rPr>
  </w:style>
  <w:style w:type="paragraph" w:styleId="aa">
    <w:name w:val="header"/>
    <w:basedOn w:val="a"/>
    <w:rsid w:val="008827C3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8827C3"/>
    <w:pPr>
      <w:tabs>
        <w:tab w:val="center" w:pos="4677"/>
        <w:tab w:val="right" w:pos="9355"/>
      </w:tabs>
    </w:pPr>
  </w:style>
  <w:style w:type="paragraph" w:customStyle="1" w:styleId="LO-Normal1">
    <w:name w:val="LO-Normal1"/>
    <w:rsid w:val="002A1C7A"/>
    <w:pPr>
      <w:widowControl w:val="0"/>
      <w:spacing w:before="180" w:line="432" w:lineRule="auto"/>
      <w:ind w:firstLine="680"/>
      <w:jc w:val="both"/>
    </w:pPr>
    <w:rPr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C54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left="648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BE2E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2E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E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E2E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semiHidden/>
    <w:pPr>
      <w:jc w:val="both"/>
    </w:pPr>
    <w:rPr>
      <w:sz w:val="28"/>
      <w:szCs w:val="20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</w:pPr>
  </w:style>
  <w:style w:type="paragraph" w:styleId="20">
    <w:name w:val="Body Text Indent 2"/>
    <w:basedOn w:val="a"/>
    <w:semiHidden/>
    <w:pPr>
      <w:spacing w:line="360" w:lineRule="auto"/>
      <w:ind w:firstLine="708"/>
      <w:jc w:val="both"/>
    </w:pPr>
    <w:rPr>
      <w:sz w:val="28"/>
    </w:rPr>
  </w:style>
  <w:style w:type="table" w:styleId="a3">
    <w:name w:val="Table Grid"/>
    <w:basedOn w:val="a1"/>
    <w:uiPriority w:val="59"/>
    <w:rsid w:val="002829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18"/>
    <w:basedOn w:val="a"/>
    <w:rsid w:val="00BF405B"/>
    <w:pPr>
      <w:autoSpaceDE w:val="0"/>
      <w:autoSpaceDN w:val="0"/>
      <w:adjustRightInd w:val="0"/>
      <w:spacing w:line="400" w:lineRule="atLeast"/>
      <w:jc w:val="both"/>
    </w:pPr>
    <w:rPr>
      <w:rFonts w:ascii="OfficinaSansCTT" w:hAnsi="OfficinaSansCTT" w:cs="OfficinaSansCTT"/>
      <w:b/>
      <w:bCs/>
      <w:sz w:val="36"/>
      <w:szCs w:val="36"/>
    </w:rPr>
  </w:style>
  <w:style w:type="paragraph" w:customStyle="1" w:styleId="a4">
    <w:name w:val="рабочий"/>
    <w:rsid w:val="00BF405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Pragmatica" w:hAnsi="Pragmatica" w:cs="Pragmatica"/>
      <w:color w:val="000000"/>
      <w:sz w:val="18"/>
      <w:szCs w:val="18"/>
    </w:rPr>
  </w:style>
  <w:style w:type="paragraph" w:customStyle="1" w:styleId="Postan">
    <w:name w:val="Postan"/>
    <w:basedOn w:val="a"/>
    <w:rsid w:val="00BE2E8A"/>
    <w:pPr>
      <w:jc w:val="center"/>
    </w:pPr>
    <w:rPr>
      <w:b/>
      <w:smallCaps/>
      <w:sz w:val="28"/>
      <w:szCs w:val="20"/>
    </w:rPr>
  </w:style>
  <w:style w:type="paragraph" w:styleId="a5">
    <w:name w:val="Body Text"/>
    <w:basedOn w:val="a"/>
    <w:rsid w:val="00DC5402"/>
    <w:pPr>
      <w:spacing w:after="120"/>
    </w:pPr>
  </w:style>
  <w:style w:type="paragraph" w:customStyle="1" w:styleId="21">
    <w:name w:val="Основной текст 21"/>
    <w:basedOn w:val="a"/>
    <w:rsid w:val="00DC5402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0"/>
    </w:rPr>
  </w:style>
  <w:style w:type="paragraph" w:styleId="a6">
    <w:name w:val="Title"/>
    <w:basedOn w:val="a"/>
    <w:qFormat/>
    <w:rsid w:val="0042213C"/>
    <w:pPr>
      <w:jc w:val="center"/>
    </w:pPr>
    <w:rPr>
      <w:sz w:val="28"/>
      <w:szCs w:val="20"/>
    </w:rPr>
  </w:style>
  <w:style w:type="paragraph" w:styleId="a7">
    <w:name w:val="Body Text Indent"/>
    <w:basedOn w:val="a"/>
    <w:rsid w:val="00636534"/>
    <w:pPr>
      <w:spacing w:after="120"/>
      <w:ind w:left="283"/>
    </w:pPr>
  </w:style>
  <w:style w:type="paragraph" w:styleId="a8">
    <w:name w:val="Balloon Text"/>
    <w:basedOn w:val="a"/>
    <w:semiHidden/>
    <w:rsid w:val="00E9387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76A20"/>
    <w:rPr>
      <w:color w:val="0000FF"/>
      <w:u w:val="single"/>
    </w:rPr>
  </w:style>
  <w:style w:type="paragraph" w:styleId="aa">
    <w:name w:val="header"/>
    <w:basedOn w:val="a"/>
    <w:rsid w:val="008827C3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8827C3"/>
    <w:pPr>
      <w:tabs>
        <w:tab w:val="center" w:pos="4677"/>
        <w:tab w:val="right" w:pos="9355"/>
      </w:tabs>
    </w:pPr>
  </w:style>
  <w:style w:type="paragraph" w:customStyle="1" w:styleId="LO-Normal1">
    <w:name w:val="LO-Normal1"/>
    <w:rsid w:val="002A1C7A"/>
    <w:pPr>
      <w:widowControl w:val="0"/>
      <w:spacing w:before="180" w:line="432" w:lineRule="auto"/>
      <w:ind w:firstLine="680"/>
      <w:jc w:val="both"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8707-64A6-4321-9D07-7C593CB2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Глава</cp:lastModifiedBy>
  <cp:revision>3</cp:revision>
  <cp:lastPrinted>2024-06-17T06:13:00Z</cp:lastPrinted>
  <dcterms:created xsi:type="dcterms:W3CDTF">2024-06-13T07:11:00Z</dcterms:created>
  <dcterms:modified xsi:type="dcterms:W3CDTF">2024-06-17T06:14:00Z</dcterms:modified>
</cp:coreProperties>
</file>