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39" w:rsidRPr="00492E39" w:rsidRDefault="00492E39" w:rsidP="00492E3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92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Первомайского сельского поселения</w:t>
      </w: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92E39" w:rsidRPr="00492E39" w:rsidRDefault="00492E39" w:rsidP="00492E3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92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Протокол</w:t>
      </w:r>
    </w:p>
    <w:p w:rsidR="00492E39" w:rsidRPr="00492E39" w:rsidRDefault="00492E39" w:rsidP="00492E3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92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заседания комиссии по координации работы по противодействию коррупции в Первомайском сельском поселении</w:t>
      </w: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492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</w:t>
      </w:r>
      <w:r w:rsidRPr="00492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бря    2024 года       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492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92E39" w:rsidRPr="00492E39" w:rsidRDefault="00492E39" w:rsidP="00492E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           -  </w:t>
      </w:r>
      <w:proofErr w:type="spellStart"/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>Коскин</w:t>
      </w:r>
      <w:proofErr w:type="spellEnd"/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В.И., Глава Администрации        </w:t>
      </w: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Первомайского </w:t>
      </w:r>
      <w:proofErr w:type="gramStart"/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 поселения</w:t>
      </w:r>
      <w:proofErr w:type="gramEnd"/>
    </w:p>
    <w:p w:rsidR="00492E39" w:rsidRPr="00492E39" w:rsidRDefault="00492E39" w:rsidP="00492E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                  -  Сушко Е.В., главный специалист Администрации </w:t>
      </w: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Первомайского сельского поселения</w:t>
      </w:r>
    </w:p>
    <w:p w:rsidR="00492E39" w:rsidRPr="00492E39" w:rsidRDefault="00492E39" w:rsidP="00492E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Члены комиссии:    </w:t>
      </w: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         </w:t>
      </w: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spellStart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Репкина</w:t>
      </w:r>
      <w:proofErr w:type="spellEnd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О.Н.    –          Председатель Собрания депутатов- Глава</w:t>
      </w: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                                     Первомайского сельского поселения</w:t>
      </w: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Рябченко И.А.     –        УУП МО МВД России «</w:t>
      </w:r>
      <w:proofErr w:type="spellStart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Ремонтненский</w:t>
      </w:r>
      <w:proofErr w:type="spellEnd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»          </w:t>
      </w: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spellStart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Матыченко</w:t>
      </w:r>
      <w:proofErr w:type="spellEnd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А.В.  –       Начальник сектора экономики и финансов </w:t>
      </w: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ab/>
        <w:t xml:space="preserve">                                    Администрации   Первомайского сельского поселения</w:t>
      </w: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Бугакова</w:t>
      </w:r>
      <w:proofErr w:type="spellEnd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Г.Н.         -      Главный </w:t>
      </w:r>
      <w:proofErr w:type="gramStart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специалист  экономист</w:t>
      </w:r>
      <w:proofErr w:type="gramEnd"/>
      <w:r w:rsidRPr="00492E39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   </w:t>
      </w:r>
      <w:r w:rsidRPr="00492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Pr="00492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</w:t>
      </w:r>
    </w:p>
    <w:p w:rsidR="00492E39" w:rsidRPr="00492E39" w:rsidRDefault="00492E39" w:rsidP="00492E39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92E39" w:rsidRPr="00492E39" w:rsidRDefault="00492E39" w:rsidP="00492E3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2E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</w:t>
      </w:r>
    </w:p>
    <w:p w:rsidR="00507B2B" w:rsidRDefault="00507B2B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15"/>
        <w:gridCol w:w="8092"/>
      </w:tblGrid>
      <w:tr w:rsidR="00507B2B" w:rsidRPr="00240E7A" w:rsidTr="003B33AE">
        <w:tc>
          <w:tcPr>
            <w:tcW w:w="648" w:type="dxa"/>
            <w:vMerge w:val="restart"/>
          </w:tcPr>
          <w:p w:rsidR="00507B2B" w:rsidRPr="00352AAD" w:rsidRDefault="00507B2B" w:rsidP="003B33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79" w:type="dxa"/>
            <w:gridSpan w:val="2"/>
          </w:tcPr>
          <w:p w:rsidR="00507B2B" w:rsidRPr="005B5C35" w:rsidRDefault="00507B2B" w:rsidP="003B33A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C35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принятых в ходе заседания комиссии по координации работы по противодействию коррупции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5B5C35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</w:tr>
      <w:tr w:rsidR="00507B2B" w:rsidRPr="00240E7A" w:rsidTr="003B33AE">
        <w:tc>
          <w:tcPr>
            <w:tcW w:w="648" w:type="dxa"/>
            <w:vMerge/>
          </w:tcPr>
          <w:p w:rsidR="00507B2B" w:rsidRPr="00352AAD" w:rsidRDefault="00507B2B" w:rsidP="003B33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79" w:type="dxa"/>
            <w:gridSpan w:val="2"/>
          </w:tcPr>
          <w:p w:rsidR="00507B2B" w:rsidRPr="00240E7A" w:rsidRDefault="00507B2B" w:rsidP="0049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="00492E39">
              <w:rPr>
                <w:rFonts w:ascii="Times New Roman" w:hAnsi="Times New Roman"/>
                <w:i/>
                <w:sz w:val="24"/>
                <w:szCs w:val="24"/>
              </w:rPr>
              <w:t>Сушко Е.В.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</w:t>
            </w:r>
            <w:r w:rsidR="00492E39">
              <w:rPr>
                <w:rFonts w:ascii="Times New Roman" w:hAnsi="Times New Roman"/>
                <w:i/>
                <w:sz w:val="24"/>
                <w:szCs w:val="24"/>
              </w:rPr>
              <w:t>общим вопроса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</w:tr>
      <w:tr w:rsidR="00507B2B" w:rsidRPr="00D21043" w:rsidTr="003B33AE">
        <w:tc>
          <w:tcPr>
            <w:tcW w:w="648" w:type="dxa"/>
          </w:tcPr>
          <w:p w:rsidR="00507B2B" w:rsidRPr="00352AAD" w:rsidRDefault="00507B2B" w:rsidP="003B33A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52A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79" w:type="dxa"/>
            <w:gridSpan w:val="2"/>
          </w:tcPr>
          <w:p w:rsidR="00507B2B" w:rsidRPr="005B5C35" w:rsidRDefault="00507B2B" w:rsidP="00597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5C3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97423">
              <w:rPr>
                <w:rFonts w:ascii="Times New Roman" w:hAnsi="Times New Roman"/>
                <w:sz w:val="28"/>
                <w:szCs w:val="28"/>
              </w:rPr>
              <w:t xml:space="preserve">соблюдении требований законодательства о противодействии коррупции при организации и проведении закупок для муниципальных нужд главными распорядителями бюджетных средств Администрации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5974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07B2B" w:rsidRPr="00240E7A" w:rsidTr="003B33AE">
        <w:trPr>
          <w:trHeight w:val="305"/>
        </w:trPr>
        <w:tc>
          <w:tcPr>
            <w:tcW w:w="1287" w:type="dxa"/>
            <w:gridSpan w:val="2"/>
          </w:tcPr>
          <w:p w:rsidR="00507B2B" w:rsidRPr="00352AAD" w:rsidRDefault="00507B2B" w:rsidP="003B33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40" w:type="dxa"/>
          </w:tcPr>
          <w:p w:rsidR="00507B2B" w:rsidRPr="00240E7A" w:rsidRDefault="00492E39" w:rsidP="00492E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Сушко Е.В.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24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общим вопроса</w:t>
            </w:r>
            <w:r w:rsidRPr="00240E7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</w:tr>
      <w:tr w:rsidR="00507B2B" w:rsidRPr="00D21043" w:rsidTr="003B33AE">
        <w:tc>
          <w:tcPr>
            <w:tcW w:w="648" w:type="dxa"/>
          </w:tcPr>
          <w:p w:rsidR="00507B2B" w:rsidRPr="00352AAD" w:rsidRDefault="00507B2B" w:rsidP="003B33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52A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79" w:type="dxa"/>
            <w:gridSpan w:val="2"/>
          </w:tcPr>
          <w:p w:rsidR="00507B2B" w:rsidRPr="005B5C35" w:rsidRDefault="00507B2B" w:rsidP="00EC40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C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 утверждении плана работы комиссии по координации работы по противодействию коррупции </w:t>
            </w:r>
            <w:r w:rsidRPr="005B5C3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5B5C35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Pr="005B5C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202</w:t>
            </w:r>
            <w:r w:rsidR="00EC40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5B5C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507B2B" w:rsidRPr="00240E7A" w:rsidTr="003B33AE">
        <w:tc>
          <w:tcPr>
            <w:tcW w:w="1287" w:type="dxa"/>
            <w:gridSpan w:val="2"/>
          </w:tcPr>
          <w:p w:rsidR="00507B2B" w:rsidRPr="00352AAD" w:rsidRDefault="00507B2B" w:rsidP="003B33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40" w:type="dxa"/>
          </w:tcPr>
          <w:p w:rsidR="00507B2B" w:rsidRPr="00240E7A" w:rsidRDefault="00492E39" w:rsidP="003B33A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Коскин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В.И</w:t>
            </w:r>
            <w:r w:rsidR="00507B2B">
              <w:rPr>
                <w:rFonts w:ascii="Times New Roman" w:hAnsi="Times New Roman"/>
                <w:i/>
                <w:sz w:val="24"/>
                <w:szCs w:val="24"/>
              </w:rPr>
              <w:t xml:space="preserve"> – глава Администрации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Первомайского</w:t>
            </w:r>
            <w:r w:rsidR="00507B2B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07B2B" w:rsidRDefault="00507B2B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110" w:rsidRDefault="00075110" w:rsidP="00075110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317">
        <w:rPr>
          <w:rFonts w:ascii="Times New Roman" w:hAnsi="Times New Roman"/>
          <w:b/>
          <w:sz w:val="26"/>
          <w:szCs w:val="26"/>
        </w:rPr>
        <w:t>СЛУШАЛИ по 1 вопросу</w:t>
      </w:r>
      <w:r w:rsidRPr="001E3586">
        <w:rPr>
          <w:rFonts w:ascii="Times New Roman" w:hAnsi="Times New Roman"/>
          <w:b/>
          <w:sz w:val="28"/>
          <w:szCs w:val="28"/>
        </w:rPr>
        <w:t>:</w:t>
      </w:r>
      <w:r w:rsidRPr="001E3586">
        <w:rPr>
          <w:rFonts w:ascii="Times New Roman" w:hAnsi="Times New Roman"/>
          <w:sz w:val="28"/>
          <w:szCs w:val="28"/>
        </w:rPr>
        <w:t xml:space="preserve"> </w:t>
      </w:r>
      <w:r w:rsidR="00492E39">
        <w:rPr>
          <w:rFonts w:ascii="Times New Roman" w:hAnsi="Times New Roman"/>
          <w:sz w:val="28"/>
          <w:szCs w:val="28"/>
        </w:rPr>
        <w:t>Сушко Е.В.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53529E">
        <w:rPr>
          <w:rFonts w:ascii="Times New Roman" w:hAnsi="Times New Roman" w:cs="Times New Roman"/>
          <w:sz w:val="28"/>
          <w:szCs w:val="28"/>
        </w:rPr>
        <w:t xml:space="preserve">главного специалиста по </w:t>
      </w:r>
      <w:r w:rsidR="00492E39">
        <w:rPr>
          <w:rFonts w:ascii="Times New Roman" w:hAnsi="Times New Roman" w:cs="Times New Roman"/>
          <w:sz w:val="28"/>
          <w:szCs w:val="28"/>
        </w:rPr>
        <w:t>общим вопроса</w:t>
      </w:r>
      <w:r w:rsidRPr="0053529E">
        <w:rPr>
          <w:rFonts w:ascii="Times New Roman" w:hAnsi="Times New Roman" w:cs="Times New Roman"/>
          <w:sz w:val="28"/>
          <w:szCs w:val="28"/>
        </w:rPr>
        <w:t>м</w:t>
      </w:r>
      <w:r w:rsidRPr="0053529E">
        <w:rPr>
          <w:rFonts w:ascii="Times New Roman" w:hAnsi="Times New Roman"/>
          <w:sz w:val="28"/>
          <w:szCs w:val="28"/>
        </w:rPr>
        <w:t>.</w:t>
      </w:r>
    </w:p>
    <w:p w:rsidR="00075110" w:rsidRPr="001E3586" w:rsidRDefault="00075110" w:rsidP="00075110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075110" w:rsidRPr="001E3586" w:rsidRDefault="00075110" w:rsidP="00075110">
      <w:pPr>
        <w:pStyle w:val="ac"/>
        <w:numPr>
          <w:ilvl w:val="1"/>
          <w:numId w:val="4"/>
        </w:numPr>
        <w:tabs>
          <w:tab w:val="clear" w:pos="708"/>
          <w:tab w:val="left" w:pos="-567"/>
          <w:tab w:val="left" w:pos="567"/>
        </w:tabs>
        <w:suppressAutoHyphens w:val="0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t xml:space="preserve">Информацию </w:t>
      </w:r>
      <w:r w:rsidR="00492E39">
        <w:rPr>
          <w:rFonts w:ascii="Times New Roman" w:hAnsi="Times New Roman"/>
          <w:sz w:val="28"/>
          <w:szCs w:val="28"/>
        </w:rPr>
        <w:t>Сушко Е.В.</w:t>
      </w:r>
      <w:r w:rsidRPr="001E3586">
        <w:rPr>
          <w:rFonts w:ascii="Times New Roman" w:hAnsi="Times New Roman"/>
          <w:sz w:val="28"/>
          <w:szCs w:val="28"/>
        </w:rPr>
        <w:t>. принять к сведению.</w:t>
      </w:r>
    </w:p>
    <w:p w:rsidR="00075110" w:rsidRDefault="00075110" w:rsidP="00075110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529E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3529E">
        <w:rPr>
          <w:rFonts w:ascii="Times New Roman" w:hAnsi="Times New Roman" w:cs="Times New Roman"/>
          <w:sz w:val="28"/>
          <w:szCs w:val="28"/>
        </w:rPr>
        <w:t xml:space="preserve"> специалиста по </w:t>
      </w:r>
      <w:r w:rsidR="00492E39" w:rsidRPr="00492E39">
        <w:rPr>
          <w:rFonts w:ascii="Times New Roman" w:hAnsi="Times New Roman" w:cs="Times New Roman"/>
          <w:sz w:val="28"/>
          <w:szCs w:val="28"/>
        </w:rPr>
        <w:t>общим вопросам</w:t>
      </w:r>
      <w:r w:rsidR="005B5C35">
        <w:rPr>
          <w:rFonts w:ascii="Times New Roman" w:hAnsi="Times New Roman" w:cs="Times New Roman"/>
          <w:sz w:val="28"/>
          <w:szCs w:val="28"/>
        </w:rPr>
        <w:t xml:space="preserve"> </w:t>
      </w:r>
      <w:r w:rsidR="00DE33F0">
        <w:rPr>
          <w:rFonts w:ascii="Times New Roman" w:hAnsi="Times New Roman" w:cs="Times New Roman"/>
          <w:sz w:val="28"/>
          <w:szCs w:val="28"/>
        </w:rPr>
        <w:t>(</w:t>
      </w:r>
      <w:r w:rsidR="00492E39">
        <w:rPr>
          <w:rFonts w:ascii="Times New Roman" w:hAnsi="Times New Roman" w:cs="Times New Roman"/>
          <w:sz w:val="28"/>
          <w:szCs w:val="28"/>
        </w:rPr>
        <w:t>Сушко Е.В.</w:t>
      </w:r>
      <w:r w:rsidR="005B5C35">
        <w:rPr>
          <w:rFonts w:ascii="Times New Roman" w:hAnsi="Times New Roman" w:cs="Times New Roman"/>
          <w:sz w:val="28"/>
          <w:szCs w:val="28"/>
        </w:rPr>
        <w:t>.</w:t>
      </w:r>
      <w:r w:rsidR="00DE33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продолжить мониторинг выполнения принятых решений </w:t>
      </w:r>
      <w:r w:rsidRPr="00AA175E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AA175E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.</w:t>
      </w:r>
    </w:p>
    <w:p w:rsidR="00075110" w:rsidRPr="00384E62" w:rsidRDefault="00075110" w:rsidP="00075110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Ответственным исполнителям принять меры к своевременному исполнению поручений.</w:t>
      </w:r>
    </w:p>
    <w:p w:rsidR="00075110" w:rsidRDefault="00075110" w:rsidP="00075110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110" w:rsidRPr="0053529E" w:rsidRDefault="00075110" w:rsidP="00075110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 xml:space="preserve">СЛУШАЛИ по 2 вопросу: </w:t>
      </w:r>
      <w:r w:rsidR="00492E39">
        <w:rPr>
          <w:rFonts w:ascii="Times New Roman" w:hAnsi="Times New Roman"/>
          <w:sz w:val="28"/>
          <w:szCs w:val="28"/>
        </w:rPr>
        <w:t xml:space="preserve">Сушко Е.В.. – </w:t>
      </w:r>
      <w:r w:rsidR="00492E39" w:rsidRPr="0053529E">
        <w:rPr>
          <w:rFonts w:ascii="Times New Roman" w:hAnsi="Times New Roman" w:cs="Times New Roman"/>
          <w:sz w:val="28"/>
          <w:szCs w:val="28"/>
        </w:rPr>
        <w:t xml:space="preserve">главного специалиста по </w:t>
      </w:r>
      <w:r w:rsidR="00492E39">
        <w:rPr>
          <w:rFonts w:ascii="Times New Roman" w:hAnsi="Times New Roman" w:cs="Times New Roman"/>
          <w:sz w:val="28"/>
          <w:szCs w:val="28"/>
        </w:rPr>
        <w:t>общим вопроса</w:t>
      </w:r>
      <w:r w:rsidR="00492E39" w:rsidRPr="005352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705B93" w:rsidRPr="000A2317" w:rsidRDefault="00705B93" w:rsidP="00705B93">
      <w:pPr>
        <w:tabs>
          <w:tab w:val="left" w:pos="0"/>
          <w:tab w:val="left" w:pos="868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05B93" w:rsidRPr="000A2317" w:rsidRDefault="00705B93" w:rsidP="00705B9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2317">
        <w:rPr>
          <w:rFonts w:ascii="Times New Roman" w:hAnsi="Times New Roman"/>
          <w:b/>
          <w:sz w:val="26"/>
          <w:szCs w:val="26"/>
        </w:rPr>
        <w:t>РЕШИЛИ:</w:t>
      </w:r>
    </w:p>
    <w:p w:rsidR="00705B93" w:rsidRPr="0007598F" w:rsidRDefault="00705B93" w:rsidP="00705B93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07598F">
        <w:rPr>
          <w:rFonts w:ascii="Times New Roman" w:hAnsi="Times New Roman"/>
          <w:sz w:val="28"/>
          <w:szCs w:val="28"/>
        </w:rPr>
        <w:t xml:space="preserve">Информацию </w:t>
      </w:r>
      <w:r w:rsidR="00492E39">
        <w:rPr>
          <w:rFonts w:ascii="Times New Roman" w:hAnsi="Times New Roman"/>
          <w:sz w:val="28"/>
          <w:szCs w:val="28"/>
        </w:rPr>
        <w:t>Сушко Е.В.</w:t>
      </w:r>
      <w:r w:rsidRPr="0007598F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705B93" w:rsidRDefault="00705B93" w:rsidP="0070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AC">
        <w:rPr>
          <w:rFonts w:ascii="Times New Roman" w:hAnsi="Times New Roman"/>
          <w:sz w:val="28"/>
          <w:szCs w:val="28"/>
        </w:rPr>
        <w:t>2.2</w:t>
      </w:r>
      <w:r w:rsidRPr="001E358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529E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3529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529E">
        <w:rPr>
          <w:rFonts w:ascii="Times New Roman" w:hAnsi="Times New Roman" w:cs="Times New Roman"/>
          <w:sz w:val="28"/>
          <w:szCs w:val="28"/>
        </w:rPr>
        <w:t xml:space="preserve"> по </w:t>
      </w:r>
      <w:r w:rsidR="00492E39">
        <w:rPr>
          <w:rFonts w:ascii="Times New Roman" w:hAnsi="Times New Roman" w:cs="Times New Roman"/>
          <w:sz w:val="28"/>
          <w:szCs w:val="28"/>
        </w:rPr>
        <w:t>общим вопросам</w:t>
      </w:r>
      <w:r w:rsidR="00492E39" w:rsidRPr="00492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92E39">
        <w:rPr>
          <w:rFonts w:ascii="Times New Roman" w:hAnsi="Times New Roman" w:cs="Times New Roman"/>
          <w:sz w:val="28"/>
          <w:szCs w:val="28"/>
        </w:rPr>
        <w:t>Сушко Е.В.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>о</w:t>
      </w:r>
      <w:r w:rsidRPr="00184AAC">
        <w:rPr>
          <w:rFonts w:ascii="Times New Roman" w:hAnsi="Times New Roman"/>
          <w:sz w:val="28"/>
          <w:szCs w:val="28"/>
        </w:rPr>
        <w:t>беспечить ознакомление лиц,</w:t>
      </w:r>
      <w:r>
        <w:rPr>
          <w:rFonts w:ascii="Times New Roman" w:hAnsi="Times New Roman"/>
          <w:sz w:val="28"/>
          <w:szCs w:val="28"/>
        </w:rPr>
        <w:t xml:space="preserve"> назначаемых на должности муниципальной службы, в должностные обязанности которых входит участие в осуществлении закупок, с положениями действующего административного и уголовного законодательства, предусматривающими ответственность за совершение правонарушений и преступлений в сфере закупок.</w:t>
      </w:r>
    </w:p>
    <w:p w:rsidR="00705B93" w:rsidRPr="00184AAC" w:rsidRDefault="00705B93" w:rsidP="0070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Обеспечить профессиональное развитие лиц, участвующих в осуществлении закупок, по образовательным программам в области противодействия коррупции.</w:t>
      </w:r>
    </w:p>
    <w:p w:rsidR="00705B93" w:rsidRDefault="00705B93" w:rsidP="0070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93" w:rsidRPr="0053529E" w:rsidRDefault="00705B93" w:rsidP="00705B9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/>
          <w:b/>
          <w:sz w:val="28"/>
          <w:szCs w:val="28"/>
        </w:rPr>
        <w:t>3</w:t>
      </w:r>
      <w:r w:rsidRPr="001E3586">
        <w:rPr>
          <w:rFonts w:ascii="Times New Roman" w:hAnsi="Times New Roman"/>
          <w:b/>
          <w:sz w:val="28"/>
          <w:szCs w:val="28"/>
        </w:rPr>
        <w:t xml:space="preserve"> вопросу: </w:t>
      </w:r>
      <w:proofErr w:type="spellStart"/>
      <w:r w:rsidR="00492E39">
        <w:rPr>
          <w:rFonts w:ascii="Times New Roman" w:hAnsi="Times New Roman"/>
          <w:sz w:val="28"/>
          <w:szCs w:val="28"/>
        </w:rPr>
        <w:t>Коскина</w:t>
      </w:r>
      <w:proofErr w:type="spellEnd"/>
      <w:r w:rsidR="00492E39">
        <w:rPr>
          <w:rFonts w:ascii="Times New Roman" w:hAnsi="Times New Roman"/>
          <w:sz w:val="28"/>
          <w:szCs w:val="28"/>
        </w:rPr>
        <w:t xml:space="preserve"> В.И</w:t>
      </w:r>
      <w:r>
        <w:rPr>
          <w:rFonts w:ascii="Times New Roman" w:hAnsi="Times New Roman"/>
          <w:sz w:val="28"/>
          <w:szCs w:val="28"/>
        </w:rPr>
        <w:t xml:space="preserve"> – главу Администрации </w:t>
      </w:r>
      <w:r w:rsidR="00492E39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05B93" w:rsidRPr="000A2317" w:rsidRDefault="00705B93" w:rsidP="00705B93">
      <w:pPr>
        <w:tabs>
          <w:tab w:val="left" w:pos="0"/>
          <w:tab w:val="left" w:pos="868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05B93" w:rsidRDefault="00705B93" w:rsidP="00705B9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2317">
        <w:rPr>
          <w:rFonts w:ascii="Times New Roman" w:hAnsi="Times New Roman"/>
          <w:b/>
          <w:sz w:val="26"/>
          <w:szCs w:val="26"/>
        </w:rPr>
        <w:t>РЕШИЛИ:</w:t>
      </w:r>
    </w:p>
    <w:p w:rsidR="009E0C45" w:rsidRPr="009E0C45" w:rsidRDefault="009E0C45" w:rsidP="00705B9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C45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98F"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492E39">
        <w:rPr>
          <w:rFonts w:ascii="Times New Roman" w:hAnsi="Times New Roman"/>
          <w:sz w:val="28"/>
          <w:szCs w:val="28"/>
        </w:rPr>
        <w:t>Коскина</w:t>
      </w:r>
      <w:proofErr w:type="spellEnd"/>
      <w:r w:rsidR="00492E39">
        <w:rPr>
          <w:rFonts w:ascii="Times New Roman" w:hAnsi="Times New Roman"/>
          <w:sz w:val="28"/>
          <w:szCs w:val="28"/>
        </w:rPr>
        <w:t xml:space="preserve"> В.И</w:t>
      </w:r>
      <w:r w:rsidRPr="0007598F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705B93" w:rsidRDefault="00705B93" w:rsidP="00705B9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E0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Утвердить план работы </w:t>
      </w:r>
      <w:r w:rsidRPr="00245059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245059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492E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05B93" w:rsidRDefault="00705B93" w:rsidP="00705B9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Ответственным исполнителям принять меры по качественной подготовке к формированию материалов по заявленным вопросам.</w:t>
      </w:r>
    </w:p>
    <w:p w:rsidR="00705B93" w:rsidRDefault="00705B93" w:rsidP="00705B93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5946" w:rsidRDefault="00695946" w:rsidP="00705B93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5946" w:rsidRPr="0007598F" w:rsidRDefault="00695946" w:rsidP="00705B93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110" w:rsidRPr="001E3586" w:rsidRDefault="00075110" w:rsidP="0007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t>Глава Администрации</w:t>
      </w:r>
    </w:p>
    <w:p w:rsidR="00075110" w:rsidRPr="001E3586" w:rsidRDefault="00492E39" w:rsidP="00075110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0751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5110" w:rsidRPr="001E358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75110">
        <w:rPr>
          <w:rFonts w:ascii="Times New Roman" w:hAnsi="Times New Roman"/>
          <w:sz w:val="28"/>
          <w:szCs w:val="28"/>
        </w:rPr>
        <w:t xml:space="preserve">   В.</w:t>
      </w:r>
      <w:r>
        <w:rPr>
          <w:rFonts w:ascii="Times New Roman" w:hAnsi="Times New Roman"/>
          <w:sz w:val="28"/>
          <w:szCs w:val="28"/>
        </w:rPr>
        <w:t>И</w:t>
      </w:r>
      <w:r w:rsidR="000751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Коскин</w:t>
      </w:r>
      <w:proofErr w:type="spellEnd"/>
    </w:p>
    <w:p w:rsidR="00075110" w:rsidRDefault="00075110" w:rsidP="00075110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110" w:rsidRDefault="00075110" w:rsidP="00075110">
      <w:pPr>
        <w:pStyle w:val="ab"/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075110" w:rsidRDefault="00075110" w:rsidP="0007511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</w:t>
      </w:r>
      <w:r w:rsidR="00492E39">
        <w:rPr>
          <w:rFonts w:ascii="Times New Roman" w:hAnsi="Times New Roman" w:cs="Times New Roman"/>
          <w:sz w:val="28"/>
          <w:szCs w:val="28"/>
        </w:rPr>
        <w:t>Е.В. Сушко</w:t>
      </w:r>
    </w:p>
    <w:p w:rsidR="00075110" w:rsidRDefault="00075110" w:rsidP="0007511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7250" w:rsidRDefault="00C17250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92E39" w:rsidRDefault="00A20B92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92E39" w:rsidRDefault="00492E39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92E39" w:rsidRDefault="00492E39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92E39" w:rsidRDefault="00492E39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92E39" w:rsidRDefault="00492E39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92E39" w:rsidRDefault="00492E39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92E39" w:rsidRDefault="00492E39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B03F6" w:rsidRDefault="004B03F6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B03F6" w:rsidRDefault="004B03F6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B03F6" w:rsidRDefault="004B03F6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95946" w:rsidRDefault="00695946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95946" w:rsidRDefault="00695946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A20B92" w:rsidRDefault="00A20B92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167B">
        <w:rPr>
          <w:rFonts w:ascii="Times New Roman" w:hAnsi="Times New Roman"/>
          <w:sz w:val="24"/>
          <w:szCs w:val="24"/>
        </w:rPr>
        <w:t xml:space="preserve">Приложение </w:t>
      </w:r>
    </w:p>
    <w:p w:rsidR="00A20B92" w:rsidRDefault="00A20B92" w:rsidP="00A20B9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2167B">
        <w:rPr>
          <w:rFonts w:ascii="Times New Roman" w:hAnsi="Times New Roman"/>
          <w:sz w:val="24"/>
          <w:szCs w:val="24"/>
        </w:rPr>
        <w:t>к прото</w:t>
      </w:r>
      <w:r>
        <w:rPr>
          <w:rFonts w:ascii="Times New Roman" w:hAnsi="Times New Roman"/>
          <w:sz w:val="24"/>
          <w:szCs w:val="24"/>
        </w:rPr>
        <w:t xml:space="preserve">колу заседания </w:t>
      </w:r>
    </w:p>
    <w:p w:rsidR="00A20B92" w:rsidRDefault="00A20B92" w:rsidP="00A20B9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по координации работы</w:t>
      </w:r>
    </w:p>
    <w:p w:rsidR="00A20B92" w:rsidRDefault="00A20B92" w:rsidP="00A20B9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</w:p>
    <w:p w:rsidR="00A20B92" w:rsidRPr="00240E7A" w:rsidRDefault="00A20B92" w:rsidP="00A20B92">
      <w:pPr>
        <w:pStyle w:val="ab"/>
        <w:jc w:val="right"/>
        <w:rPr>
          <w:sz w:val="24"/>
          <w:szCs w:val="24"/>
        </w:rPr>
      </w:pPr>
      <w:r w:rsidRPr="00240E7A">
        <w:rPr>
          <w:rFonts w:ascii="Times New Roman" w:hAnsi="Times New Roman"/>
          <w:sz w:val="24"/>
          <w:szCs w:val="24"/>
        </w:rPr>
        <w:t xml:space="preserve"> в </w:t>
      </w:r>
      <w:r w:rsidR="00492E39">
        <w:rPr>
          <w:rFonts w:ascii="Times New Roman" w:hAnsi="Times New Roman"/>
          <w:sz w:val="24"/>
          <w:szCs w:val="24"/>
        </w:rPr>
        <w:t>Первомайском</w:t>
      </w:r>
      <w:r w:rsidRPr="00240E7A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A20B92" w:rsidRDefault="00A20B92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 от 2</w:t>
      </w:r>
      <w:r w:rsidR="00492E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.12.202</w:t>
      </w:r>
      <w:r w:rsidR="00492E39">
        <w:rPr>
          <w:rFonts w:ascii="Times New Roman" w:hAnsi="Times New Roman"/>
          <w:sz w:val="24"/>
          <w:szCs w:val="24"/>
        </w:rPr>
        <w:t>4</w:t>
      </w:r>
    </w:p>
    <w:p w:rsidR="00A20B92" w:rsidRDefault="00A20B92" w:rsidP="00A20B92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>ПЛАН РАБОТЫ</w:t>
      </w: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>комиссии по координации работы по противодействию коррупции</w:t>
      </w: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 xml:space="preserve">в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945398">
        <w:rPr>
          <w:rFonts w:ascii="Times New Roman" w:hAnsi="Times New Roman"/>
          <w:sz w:val="28"/>
          <w:szCs w:val="28"/>
        </w:rPr>
        <w:t xml:space="preserve"> сельском поселении на 202</w:t>
      </w:r>
      <w:r w:rsidR="00492E39">
        <w:rPr>
          <w:rFonts w:ascii="Times New Roman" w:hAnsi="Times New Roman"/>
          <w:sz w:val="28"/>
          <w:szCs w:val="28"/>
        </w:rPr>
        <w:t>5</w:t>
      </w:r>
      <w:r w:rsidRPr="00945398">
        <w:rPr>
          <w:rFonts w:ascii="Times New Roman" w:hAnsi="Times New Roman"/>
          <w:sz w:val="28"/>
          <w:szCs w:val="28"/>
        </w:rPr>
        <w:t xml:space="preserve"> год</w:t>
      </w:r>
    </w:p>
    <w:p w:rsidR="00A20B92" w:rsidRPr="00945398" w:rsidRDefault="00A20B92" w:rsidP="00A20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94"/>
        <w:gridCol w:w="2211"/>
      </w:tblGrid>
      <w:tr w:rsidR="00A20B92" w:rsidRPr="00945398" w:rsidTr="002B381D">
        <w:trPr>
          <w:trHeight w:val="507"/>
        </w:trPr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B92" w:rsidRPr="00945398" w:rsidTr="002B381D">
        <w:trPr>
          <w:trHeight w:val="282"/>
        </w:trPr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566" w:rsidRPr="00945398" w:rsidTr="002B381D">
        <w:tc>
          <w:tcPr>
            <w:tcW w:w="675" w:type="dxa"/>
          </w:tcPr>
          <w:p w:rsidR="00D42566" w:rsidRPr="00945398" w:rsidRDefault="00D42566" w:rsidP="00D42566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D42566" w:rsidRPr="00945398" w:rsidRDefault="00D42566" w:rsidP="00D4256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D42566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D42566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</w:t>
            </w:r>
            <w:r w:rsidR="00A20B92" w:rsidRPr="00945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94" w:type="dxa"/>
          </w:tcPr>
          <w:p w:rsidR="008E3133" w:rsidRPr="00945398" w:rsidRDefault="008E3133" w:rsidP="001605A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Плана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 в </w:t>
            </w:r>
            <w:r w:rsidR="00492E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Первомайском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поселении.</w:t>
            </w:r>
          </w:p>
        </w:tc>
        <w:tc>
          <w:tcPr>
            <w:tcW w:w="2211" w:type="dxa"/>
          </w:tcPr>
          <w:p w:rsidR="00A20B92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1605A6" w:rsidRPr="00945398" w:rsidTr="002B381D">
        <w:tc>
          <w:tcPr>
            <w:tcW w:w="675" w:type="dxa"/>
          </w:tcPr>
          <w:p w:rsidR="001605A6" w:rsidRPr="00945398" w:rsidRDefault="001605A6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94" w:type="dxa"/>
          </w:tcPr>
          <w:p w:rsidR="001605A6" w:rsidRPr="00945398" w:rsidRDefault="00945398" w:rsidP="00695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по проведению антикоррупционной экспертизы и общественной </w:t>
            </w:r>
            <w:proofErr w:type="gramStart"/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  нормативных</w:t>
            </w:r>
            <w:proofErr w:type="gramEnd"/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правовых актов и их проектов в Администрации </w:t>
            </w:r>
            <w:r w:rsidR="00492E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Первомайского</w:t>
            </w:r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за 202</w:t>
            </w:r>
            <w:r w:rsidR="006959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1605A6"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211" w:type="dxa"/>
          </w:tcPr>
          <w:p w:rsidR="00945398" w:rsidRPr="00945398" w:rsidRDefault="00945398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5A6" w:rsidRPr="00945398" w:rsidRDefault="00492E39" w:rsidP="00695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A20B92" w:rsidRPr="00945398" w:rsidRDefault="00A20B92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398" w:rsidRPr="00945398" w:rsidTr="002B381D">
        <w:tc>
          <w:tcPr>
            <w:tcW w:w="675" w:type="dxa"/>
          </w:tcPr>
          <w:p w:rsidR="00945398" w:rsidRPr="00945398" w:rsidRDefault="00945398" w:rsidP="0094539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945398" w:rsidRPr="00945398" w:rsidRDefault="00945398" w:rsidP="0094539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945398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945398" w:rsidP="0094539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</w:tcPr>
          <w:p w:rsidR="00A20B92" w:rsidRPr="00945398" w:rsidRDefault="00A20B92" w:rsidP="00492E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/>
                <w:sz w:val="28"/>
                <w:szCs w:val="28"/>
              </w:rPr>
              <w:t xml:space="preserve">О результатах исполнения муниципальными служащими, руководителями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депутатами представительных органов </w:t>
            </w:r>
            <w:r w:rsidRPr="00945398">
              <w:rPr>
                <w:rFonts w:ascii="Times New Roman" w:eastAsia="Times New Roman" w:hAnsi="Times New Roman"/>
                <w:sz w:val="28"/>
                <w:szCs w:val="28"/>
              </w:rPr>
              <w:t xml:space="preserve">обязанности по предоставлению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>сведений о доходах, расходах, имуществе и обязательствах имущественного характера, в ходе декларационной компании 202</w:t>
            </w:r>
            <w:r w:rsidR="00492E39">
              <w:rPr>
                <w:rFonts w:ascii="Times New Roman" w:hAnsi="Times New Roman"/>
                <w:sz w:val="28"/>
                <w:szCs w:val="28"/>
              </w:rPr>
              <w:t>5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года (за отчетный 20</w:t>
            </w:r>
            <w:r w:rsidR="001605A6" w:rsidRPr="00945398">
              <w:rPr>
                <w:rFonts w:ascii="Times New Roman" w:hAnsi="Times New Roman"/>
                <w:sz w:val="28"/>
                <w:szCs w:val="28"/>
              </w:rPr>
              <w:t>2</w:t>
            </w:r>
            <w:r w:rsidR="00492E39">
              <w:rPr>
                <w:rFonts w:ascii="Times New Roman" w:hAnsi="Times New Roman"/>
                <w:sz w:val="28"/>
                <w:szCs w:val="28"/>
              </w:rPr>
              <w:t>4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год).</w:t>
            </w:r>
          </w:p>
        </w:tc>
        <w:tc>
          <w:tcPr>
            <w:tcW w:w="2211" w:type="dxa"/>
          </w:tcPr>
          <w:p w:rsidR="00A20B92" w:rsidRPr="00945398" w:rsidRDefault="00695946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</w:t>
            </w:r>
            <w:r w:rsidR="00A20B92" w:rsidRPr="009453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0B92" w:rsidRPr="00945398" w:rsidRDefault="00A20B92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B92" w:rsidRPr="00945398" w:rsidTr="002B381D">
        <w:tc>
          <w:tcPr>
            <w:tcW w:w="675" w:type="dxa"/>
          </w:tcPr>
          <w:p w:rsidR="00A20B92" w:rsidRPr="00945398" w:rsidRDefault="00A20B92" w:rsidP="00EC56C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A20B92" w:rsidRPr="00945398" w:rsidRDefault="00A20B92" w:rsidP="00EC56C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A20B92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</w:tcPr>
          <w:p w:rsidR="0075531B" w:rsidRPr="00945398" w:rsidRDefault="0075531B" w:rsidP="00492E3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исполнении муниципальными служащими пункта 2 статьи 11 Федерального закона от 02.03.2007 №25-ФЗ «О муниципальной службе» и необходимости актуализации порядка уведомления о выполнении ими иной оплачиваемой работы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действующим законодательством. Анализ поступивших в 202</w:t>
            </w:r>
            <w:r w:rsidR="00492E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уведомлений.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7553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5398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итогах работы комиссии по координации работы по противодействию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 в </w:t>
            </w:r>
            <w:r w:rsidR="00492E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поселении.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 Е.В.</w:t>
            </w:r>
          </w:p>
        </w:tc>
      </w:tr>
      <w:tr w:rsidR="0075531B" w:rsidRPr="00945398" w:rsidTr="002B381D">
        <w:tc>
          <w:tcPr>
            <w:tcW w:w="675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94" w:type="dxa"/>
          </w:tcPr>
          <w:p w:rsidR="0075531B" w:rsidRPr="00945398" w:rsidRDefault="0075531B" w:rsidP="007553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 утверждении плана работы 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межведомственной комиссии  по противодействию коррупции  в </w:t>
            </w:r>
            <w:r w:rsidR="00492E39"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94539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Pr="00945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Pr="00945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</w:tcPr>
          <w:p w:rsidR="0075531B" w:rsidRPr="00945398" w:rsidRDefault="00492E39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</w:t>
            </w:r>
            <w:r w:rsidR="006959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31B" w:rsidRPr="00945398" w:rsidRDefault="0075531B" w:rsidP="006959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B92" w:rsidRPr="00945398" w:rsidRDefault="00A20B92" w:rsidP="00A20B92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pStyle w:val="ab"/>
        <w:rPr>
          <w:rFonts w:ascii="Times New Roman" w:hAnsi="Times New Roman"/>
          <w:sz w:val="28"/>
          <w:szCs w:val="28"/>
        </w:rPr>
      </w:pPr>
      <w:r w:rsidRPr="00945398">
        <w:rPr>
          <w:rFonts w:ascii="Times New Roman" w:hAnsi="Times New Roman"/>
          <w:sz w:val="28"/>
          <w:szCs w:val="28"/>
        </w:rPr>
        <w:t xml:space="preserve">Примечание: По решению председателя комиссии по координации работы по противодействию </w:t>
      </w:r>
      <w:proofErr w:type="gramStart"/>
      <w:r w:rsidRPr="00945398">
        <w:rPr>
          <w:rFonts w:ascii="Times New Roman" w:hAnsi="Times New Roman"/>
          <w:sz w:val="28"/>
          <w:szCs w:val="28"/>
        </w:rPr>
        <w:t>коррупции  в</w:t>
      </w:r>
      <w:proofErr w:type="gramEnd"/>
      <w:r w:rsidRPr="00945398">
        <w:rPr>
          <w:rFonts w:ascii="Times New Roman" w:hAnsi="Times New Roman"/>
          <w:sz w:val="28"/>
          <w:szCs w:val="28"/>
        </w:rPr>
        <w:t xml:space="preserve">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945398">
        <w:rPr>
          <w:rFonts w:ascii="Times New Roman" w:hAnsi="Times New Roman"/>
          <w:sz w:val="28"/>
          <w:szCs w:val="28"/>
        </w:rPr>
        <w:t xml:space="preserve"> сельском поселении, а также на основании предложений членов  комиссии по противодействию коррупции  в </w:t>
      </w:r>
      <w:r w:rsidR="00492E39">
        <w:rPr>
          <w:rFonts w:ascii="Times New Roman" w:hAnsi="Times New Roman"/>
          <w:sz w:val="28"/>
          <w:szCs w:val="28"/>
        </w:rPr>
        <w:t>Первомайском</w:t>
      </w:r>
      <w:r w:rsidRPr="00945398">
        <w:rPr>
          <w:rFonts w:ascii="Times New Roman" w:hAnsi="Times New Roman"/>
          <w:sz w:val="28"/>
          <w:szCs w:val="28"/>
        </w:rPr>
        <w:t xml:space="preserve"> сельском поселении могут быть внесены изменения в План работы комиссии на 202</w:t>
      </w:r>
      <w:r w:rsidR="00492E39">
        <w:rPr>
          <w:rFonts w:ascii="Times New Roman" w:hAnsi="Times New Roman"/>
          <w:sz w:val="28"/>
          <w:szCs w:val="28"/>
        </w:rPr>
        <w:t>5</w:t>
      </w:r>
      <w:r w:rsidRPr="00945398">
        <w:rPr>
          <w:rFonts w:ascii="Times New Roman" w:hAnsi="Times New Roman"/>
          <w:sz w:val="28"/>
          <w:szCs w:val="28"/>
        </w:rPr>
        <w:t xml:space="preserve"> год.</w:t>
      </w:r>
    </w:p>
    <w:p w:rsidR="00A20B92" w:rsidRPr="00945398" w:rsidRDefault="00A20B92" w:rsidP="00A20B92">
      <w:pPr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A20B92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92" w:rsidRPr="00945398" w:rsidRDefault="00A20B92" w:rsidP="00075110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20B92" w:rsidRPr="00945398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79"/>
    <w:rsid w:val="00000E85"/>
    <w:rsid w:val="00021B41"/>
    <w:rsid w:val="000253FC"/>
    <w:rsid w:val="0004589C"/>
    <w:rsid w:val="00075110"/>
    <w:rsid w:val="0007598F"/>
    <w:rsid w:val="001156E5"/>
    <w:rsid w:val="001605A6"/>
    <w:rsid w:val="001B192F"/>
    <w:rsid w:val="001B3859"/>
    <w:rsid w:val="001D6E7C"/>
    <w:rsid w:val="001F11C4"/>
    <w:rsid w:val="001F76BD"/>
    <w:rsid w:val="00245059"/>
    <w:rsid w:val="002A2E16"/>
    <w:rsid w:val="002B381D"/>
    <w:rsid w:val="0033175C"/>
    <w:rsid w:val="003A4EE9"/>
    <w:rsid w:val="004100E3"/>
    <w:rsid w:val="00445679"/>
    <w:rsid w:val="00492E39"/>
    <w:rsid w:val="004970C8"/>
    <w:rsid w:val="004B03F6"/>
    <w:rsid w:val="004B67DA"/>
    <w:rsid w:val="004F11FE"/>
    <w:rsid w:val="00507B2B"/>
    <w:rsid w:val="0053529E"/>
    <w:rsid w:val="00597423"/>
    <w:rsid w:val="005B5C35"/>
    <w:rsid w:val="0061522F"/>
    <w:rsid w:val="006920D1"/>
    <w:rsid w:val="00695946"/>
    <w:rsid w:val="006B53EA"/>
    <w:rsid w:val="00705B93"/>
    <w:rsid w:val="00731E2D"/>
    <w:rsid w:val="0075531B"/>
    <w:rsid w:val="007B268C"/>
    <w:rsid w:val="007B2704"/>
    <w:rsid w:val="00820765"/>
    <w:rsid w:val="0085560B"/>
    <w:rsid w:val="008C3521"/>
    <w:rsid w:val="008E3133"/>
    <w:rsid w:val="008F32E3"/>
    <w:rsid w:val="009069F7"/>
    <w:rsid w:val="00945398"/>
    <w:rsid w:val="009747F5"/>
    <w:rsid w:val="009E0C45"/>
    <w:rsid w:val="00A20B92"/>
    <w:rsid w:val="00C17250"/>
    <w:rsid w:val="00C35EB5"/>
    <w:rsid w:val="00C5759D"/>
    <w:rsid w:val="00CA2514"/>
    <w:rsid w:val="00CD537D"/>
    <w:rsid w:val="00D301CE"/>
    <w:rsid w:val="00D42566"/>
    <w:rsid w:val="00D449D8"/>
    <w:rsid w:val="00D46C4F"/>
    <w:rsid w:val="00D92179"/>
    <w:rsid w:val="00DB00B0"/>
    <w:rsid w:val="00DC08F6"/>
    <w:rsid w:val="00DC3CC9"/>
    <w:rsid w:val="00DC3DAA"/>
    <w:rsid w:val="00DC779B"/>
    <w:rsid w:val="00DE33F0"/>
    <w:rsid w:val="00E66440"/>
    <w:rsid w:val="00EC4079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9EB5"/>
  <w15:docId w15:val="{335F6A8D-5A02-4F97-B039-EF27B25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1"/>
    <w:next w:val="a5"/>
    <w:pPr>
      <w:jc w:val="center"/>
    </w:pPr>
    <w:rPr>
      <w:i/>
      <w:iCs/>
    </w:rPr>
  </w:style>
  <w:style w:type="paragraph" w:styleId="ab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List Paragraph"/>
    <w:basedOn w:val="a3"/>
    <w:uiPriority w:val="34"/>
    <w:qFormat/>
    <w:pPr>
      <w:spacing w:after="0"/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50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3039-198F-4769-88FB-4CDD7A48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4573</Characters>
  <Application>Microsoft Office Word</Application>
  <DocSecurity>0</DocSecurity>
  <Lines>2286</Lines>
  <Paragraphs>1529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2</cp:revision>
  <cp:lastPrinted>2023-12-21T05:54:00Z</cp:lastPrinted>
  <dcterms:created xsi:type="dcterms:W3CDTF">2024-12-20T11:50:00Z</dcterms:created>
  <dcterms:modified xsi:type="dcterms:W3CDTF">2024-12-20T11:50:00Z</dcterms:modified>
</cp:coreProperties>
</file>