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83F2A6" w14:textId="77777777" w:rsidR="00621C77" w:rsidRPr="002662C0" w:rsidRDefault="00621C77" w:rsidP="00621C77">
      <w:pPr>
        <w:jc w:val="center"/>
        <w:rPr>
          <w:b/>
        </w:rPr>
      </w:pPr>
      <w:r w:rsidRPr="002662C0">
        <w:rPr>
          <w:b/>
        </w:rPr>
        <w:t>ПРОТОКОЛ №1</w:t>
      </w:r>
    </w:p>
    <w:p w14:paraId="170097B5" w14:textId="77777777" w:rsidR="00621C77" w:rsidRPr="002662C0" w:rsidRDefault="00621C77" w:rsidP="00621C77">
      <w:pPr>
        <w:jc w:val="center"/>
        <w:rPr>
          <w:b/>
        </w:rPr>
      </w:pPr>
      <w:r w:rsidRPr="002662C0">
        <w:rPr>
          <w:b/>
        </w:rPr>
        <w:t xml:space="preserve">проведения публичных слушаний по проекту решения «Об отчете об исполнении бюджета Первомайского сельского поселения Ремонтненского района за </w:t>
      </w:r>
      <w:r>
        <w:rPr>
          <w:b/>
        </w:rPr>
        <w:t>2024</w:t>
      </w:r>
      <w:r w:rsidRPr="002662C0">
        <w:rPr>
          <w:b/>
        </w:rPr>
        <w:t xml:space="preserve"> год»</w:t>
      </w:r>
    </w:p>
    <w:p w14:paraId="0CC8C696" w14:textId="77777777" w:rsidR="00621C77" w:rsidRPr="002662C0" w:rsidRDefault="00621C77" w:rsidP="00621C77">
      <w:pPr>
        <w:jc w:val="both"/>
      </w:pPr>
    </w:p>
    <w:p w14:paraId="0D771514" w14:textId="77777777" w:rsidR="00621C77" w:rsidRPr="002662C0" w:rsidRDefault="00621C77" w:rsidP="00621C77">
      <w:pPr>
        <w:jc w:val="both"/>
      </w:pPr>
      <w:r>
        <w:t>21</w:t>
      </w:r>
      <w:r w:rsidRPr="002662C0">
        <w:t>.05.202</w:t>
      </w:r>
      <w:r>
        <w:t>5</w:t>
      </w:r>
      <w:r w:rsidRPr="002662C0">
        <w:t xml:space="preserve">г.                                                                                    </w:t>
      </w:r>
      <w:r>
        <w:t xml:space="preserve">               </w:t>
      </w:r>
      <w:r w:rsidRPr="002662C0">
        <w:t xml:space="preserve">          с. Первомайское</w:t>
      </w:r>
    </w:p>
    <w:p w14:paraId="2C7056AA" w14:textId="77777777" w:rsidR="00621C77" w:rsidRPr="002662C0" w:rsidRDefault="00621C77" w:rsidP="00621C77">
      <w:pPr>
        <w:jc w:val="both"/>
      </w:pPr>
    </w:p>
    <w:p w14:paraId="6CB98CA6" w14:textId="77777777" w:rsidR="00621C77" w:rsidRPr="002662C0" w:rsidRDefault="00621C77" w:rsidP="00621C77">
      <w:pPr>
        <w:jc w:val="both"/>
      </w:pPr>
      <w:r w:rsidRPr="002662C0">
        <w:t>Председатель - Репкина Ольга Николаевна</w:t>
      </w:r>
    </w:p>
    <w:p w14:paraId="2555B4CB" w14:textId="77777777" w:rsidR="00621C77" w:rsidRPr="002662C0" w:rsidRDefault="00621C77" w:rsidP="00621C77">
      <w:pPr>
        <w:tabs>
          <w:tab w:val="left" w:pos="142"/>
          <w:tab w:val="left" w:pos="284"/>
        </w:tabs>
        <w:jc w:val="both"/>
      </w:pPr>
      <w:r w:rsidRPr="002662C0">
        <w:t xml:space="preserve">Секретарь - </w:t>
      </w:r>
      <w:r>
        <w:t>Сушко</w:t>
      </w:r>
      <w:r w:rsidRPr="002662C0">
        <w:t xml:space="preserve"> </w:t>
      </w:r>
      <w:r>
        <w:t>Елена</w:t>
      </w:r>
      <w:r w:rsidRPr="002662C0">
        <w:t xml:space="preserve"> </w:t>
      </w:r>
      <w:r>
        <w:t>Владимировна</w:t>
      </w:r>
    </w:p>
    <w:p w14:paraId="64058638" w14:textId="77777777" w:rsidR="00621C77" w:rsidRPr="002662C0" w:rsidRDefault="00621C77" w:rsidP="00621C77">
      <w:pPr>
        <w:jc w:val="center"/>
        <w:rPr>
          <w:b/>
        </w:rPr>
      </w:pPr>
    </w:p>
    <w:p w14:paraId="42FAEE35" w14:textId="77777777" w:rsidR="00621C77" w:rsidRPr="002662C0" w:rsidRDefault="00621C77" w:rsidP="00621C77">
      <w:pPr>
        <w:jc w:val="both"/>
      </w:pPr>
      <w:r w:rsidRPr="002662C0">
        <w:t xml:space="preserve">Присутствовало </w:t>
      </w:r>
      <w:r>
        <w:t>–</w:t>
      </w:r>
      <w:r w:rsidRPr="002662C0">
        <w:t xml:space="preserve"> 2</w:t>
      </w:r>
      <w:r>
        <w:t>0 ч</w:t>
      </w:r>
      <w:r w:rsidRPr="002662C0">
        <w:t>еловек.</w:t>
      </w:r>
    </w:p>
    <w:p w14:paraId="2F913541" w14:textId="77777777" w:rsidR="00621C77" w:rsidRPr="002662C0" w:rsidRDefault="00621C77" w:rsidP="00621C77">
      <w:pPr>
        <w:jc w:val="center"/>
        <w:rPr>
          <w:b/>
        </w:rPr>
      </w:pPr>
    </w:p>
    <w:p w14:paraId="70B4DBD2" w14:textId="77777777" w:rsidR="00621C77" w:rsidRPr="002662C0" w:rsidRDefault="00621C77" w:rsidP="00621C77">
      <w:pPr>
        <w:jc w:val="center"/>
        <w:rPr>
          <w:b/>
        </w:rPr>
      </w:pPr>
      <w:r w:rsidRPr="002662C0">
        <w:rPr>
          <w:b/>
        </w:rPr>
        <w:t>ПОВЕСТКА ДНЯ:</w:t>
      </w:r>
    </w:p>
    <w:p w14:paraId="656205FE" w14:textId="77777777" w:rsidR="00621C77" w:rsidRPr="002662C0" w:rsidRDefault="00621C77" w:rsidP="00621C77">
      <w:pPr>
        <w:jc w:val="center"/>
        <w:rPr>
          <w:b/>
        </w:rPr>
      </w:pPr>
    </w:p>
    <w:tbl>
      <w:tblPr>
        <w:tblW w:w="9571" w:type="dxa"/>
        <w:tblInd w:w="108" w:type="dxa"/>
        <w:tblLook w:val="01E0" w:firstRow="1" w:lastRow="1" w:firstColumn="1" w:lastColumn="1" w:noHBand="0" w:noVBand="0"/>
      </w:tblPr>
      <w:tblGrid>
        <w:gridCol w:w="284"/>
        <w:gridCol w:w="7843"/>
        <w:gridCol w:w="1444"/>
      </w:tblGrid>
      <w:tr w:rsidR="00621C77" w:rsidRPr="002662C0" w14:paraId="3ED90EDD" w14:textId="77777777" w:rsidTr="00EA1A19">
        <w:tc>
          <w:tcPr>
            <w:tcW w:w="9571" w:type="dxa"/>
            <w:gridSpan w:val="3"/>
            <w:hideMark/>
          </w:tcPr>
          <w:p w14:paraId="7C8CC11A" w14:textId="77777777" w:rsidR="00621C77" w:rsidRPr="002662C0" w:rsidRDefault="00621C77" w:rsidP="00EA1A19">
            <w:pPr>
              <w:pStyle w:val="ab"/>
              <w:numPr>
                <w:ilvl w:val="0"/>
                <w:numId w:val="4"/>
              </w:numPr>
              <w:spacing w:line="276" w:lineRule="auto"/>
              <w:ind w:left="-108" w:firstLine="468"/>
              <w:jc w:val="both"/>
            </w:pPr>
            <w:r w:rsidRPr="002662C0">
              <w:t xml:space="preserve">Об отчете об исполнении бюджета Первомайского сельского поселения Ремонтненского района за </w:t>
            </w:r>
            <w:r>
              <w:t>2024</w:t>
            </w:r>
            <w:r w:rsidRPr="002662C0">
              <w:t xml:space="preserve"> год.</w:t>
            </w:r>
          </w:p>
        </w:tc>
      </w:tr>
      <w:tr w:rsidR="00621C77" w:rsidRPr="002662C0" w14:paraId="0771DDAE" w14:textId="77777777" w:rsidTr="00EA1A19">
        <w:trPr>
          <w:gridAfter w:val="1"/>
          <w:wAfter w:w="1444" w:type="dxa"/>
        </w:trPr>
        <w:tc>
          <w:tcPr>
            <w:tcW w:w="284" w:type="dxa"/>
          </w:tcPr>
          <w:p w14:paraId="281BF70C" w14:textId="77777777" w:rsidR="00621C77" w:rsidRPr="002662C0" w:rsidRDefault="00621C77" w:rsidP="00EA1A19">
            <w:pPr>
              <w:jc w:val="both"/>
            </w:pPr>
          </w:p>
        </w:tc>
        <w:tc>
          <w:tcPr>
            <w:tcW w:w="7843" w:type="dxa"/>
            <w:hideMark/>
          </w:tcPr>
          <w:p w14:paraId="53E15B21" w14:textId="77777777" w:rsidR="00621C77" w:rsidRPr="002662C0" w:rsidRDefault="00621C77" w:rsidP="00EA1A19">
            <w:pPr>
              <w:ind w:left="432"/>
              <w:jc w:val="both"/>
            </w:pPr>
            <w:r w:rsidRPr="002662C0">
              <w:t xml:space="preserve">Матыченко А.В.- начальник сектора экономики и финансов </w:t>
            </w:r>
          </w:p>
        </w:tc>
      </w:tr>
    </w:tbl>
    <w:p w14:paraId="365203C6" w14:textId="77777777" w:rsidR="00621C77" w:rsidRPr="002662C0" w:rsidRDefault="00621C77" w:rsidP="00621C77">
      <w:pPr>
        <w:jc w:val="both"/>
      </w:pPr>
    </w:p>
    <w:p w14:paraId="0367992D" w14:textId="77777777" w:rsidR="00621C77" w:rsidRPr="002662C0" w:rsidRDefault="00621C77" w:rsidP="00621C77">
      <w:pPr>
        <w:jc w:val="both"/>
        <w:rPr>
          <w:b/>
        </w:rPr>
      </w:pPr>
      <w:r w:rsidRPr="002662C0">
        <w:rPr>
          <w:b/>
        </w:rPr>
        <w:t>СЛУШАЛИ:</w:t>
      </w:r>
    </w:p>
    <w:p w14:paraId="386C0972" w14:textId="77777777" w:rsidR="00621C77" w:rsidRPr="002662C0" w:rsidRDefault="00621C77" w:rsidP="00621C77">
      <w:pPr>
        <w:numPr>
          <w:ilvl w:val="0"/>
          <w:numId w:val="3"/>
        </w:numPr>
        <w:tabs>
          <w:tab w:val="clear" w:pos="720"/>
        </w:tabs>
        <w:ind w:left="0" w:firstLine="567"/>
        <w:jc w:val="both"/>
      </w:pPr>
      <w:proofErr w:type="spellStart"/>
      <w:r w:rsidRPr="002662C0">
        <w:t>Репкину</w:t>
      </w:r>
      <w:proofErr w:type="spellEnd"/>
      <w:r w:rsidRPr="002662C0">
        <w:t xml:space="preserve"> О.Н., председателя Собрания депутатов - главу Первомайского сельского поселения: </w:t>
      </w:r>
    </w:p>
    <w:p w14:paraId="23B339CD" w14:textId="77777777" w:rsidR="00621C77" w:rsidRPr="002662C0" w:rsidRDefault="00621C77" w:rsidP="00621C77">
      <w:pPr>
        <w:pStyle w:val="af6"/>
        <w:ind w:firstLine="426"/>
        <w:rPr>
          <w:sz w:val="24"/>
        </w:rPr>
      </w:pPr>
      <w:r w:rsidRPr="002662C0">
        <w:rPr>
          <w:sz w:val="24"/>
        </w:rPr>
        <w:t xml:space="preserve">«Согласно распоряжения председателя Собрания депутатов Первомайского сельского поселения от </w:t>
      </w:r>
      <w:r>
        <w:rPr>
          <w:sz w:val="24"/>
        </w:rPr>
        <w:t>29</w:t>
      </w:r>
      <w:r w:rsidRPr="002662C0">
        <w:rPr>
          <w:sz w:val="24"/>
        </w:rPr>
        <w:t>.0</w:t>
      </w:r>
      <w:r>
        <w:rPr>
          <w:sz w:val="24"/>
        </w:rPr>
        <w:t>4</w:t>
      </w:r>
      <w:r w:rsidRPr="002662C0">
        <w:rPr>
          <w:sz w:val="24"/>
        </w:rPr>
        <w:t>.202</w:t>
      </w:r>
      <w:r>
        <w:rPr>
          <w:sz w:val="24"/>
        </w:rPr>
        <w:t>5</w:t>
      </w:r>
      <w:r w:rsidRPr="002662C0">
        <w:rPr>
          <w:sz w:val="24"/>
        </w:rPr>
        <w:t xml:space="preserve"> года № </w:t>
      </w:r>
      <w:r>
        <w:rPr>
          <w:sz w:val="24"/>
        </w:rPr>
        <w:t>29</w:t>
      </w:r>
      <w:r w:rsidRPr="002662C0">
        <w:rPr>
          <w:sz w:val="24"/>
        </w:rPr>
        <w:t xml:space="preserve"> «О проведении публичных слушаний по проекту решения «Об отчете об исполнении бюджета Первомайского сельского поселения Ремонтненского района за </w:t>
      </w:r>
      <w:r>
        <w:rPr>
          <w:sz w:val="24"/>
        </w:rPr>
        <w:t>2024</w:t>
      </w:r>
      <w:r w:rsidRPr="002662C0">
        <w:rPr>
          <w:sz w:val="24"/>
        </w:rPr>
        <w:t xml:space="preserve"> год» была создана рабочая группа по проведению публичных слушаний.  Определена дата проведения заседания рабочей группы по проведению публичных слушаний - </w:t>
      </w:r>
      <w:r>
        <w:rPr>
          <w:sz w:val="24"/>
        </w:rPr>
        <w:t>20</w:t>
      </w:r>
      <w:r w:rsidRPr="002662C0">
        <w:rPr>
          <w:sz w:val="24"/>
        </w:rPr>
        <w:t>.05.202</w:t>
      </w:r>
      <w:r>
        <w:rPr>
          <w:sz w:val="24"/>
        </w:rPr>
        <w:t>5</w:t>
      </w:r>
      <w:r w:rsidRPr="002662C0">
        <w:rPr>
          <w:sz w:val="24"/>
        </w:rPr>
        <w:t xml:space="preserve"> года. Рабочей группой по проведению публичных </w:t>
      </w:r>
      <w:r w:rsidR="001B6178" w:rsidRPr="002662C0">
        <w:rPr>
          <w:sz w:val="24"/>
        </w:rPr>
        <w:t xml:space="preserve">слушаний </w:t>
      </w:r>
      <w:proofErr w:type="gramStart"/>
      <w:r w:rsidR="001B6178" w:rsidRPr="002662C0">
        <w:rPr>
          <w:sz w:val="24"/>
        </w:rPr>
        <w:t>обнародована</w:t>
      </w:r>
      <w:r w:rsidRPr="002662C0">
        <w:rPr>
          <w:sz w:val="24"/>
        </w:rPr>
        <w:t xml:space="preserve">  информация</w:t>
      </w:r>
      <w:proofErr w:type="gramEnd"/>
      <w:r w:rsidRPr="002662C0">
        <w:rPr>
          <w:sz w:val="24"/>
        </w:rPr>
        <w:t xml:space="preserve">  о проведении публичных слушаний.</w:t>
      </w:r>
    </w:p>
    <w:p w14:paraId="2DBD29B7" w14:textId="77777777" w:rsidR="00621C77" w:rsidRPr="002662C0" w:rsidRDefault="00621C77" w:rsidP="00621C77">
      <w:pPr>
        <w:ind w:firstLine="567"/>
        <w:jc w:val="both"/>
      </w:pPr>
      <w:r w:rsidRPr="002662C0">
        <w:t>В ходе работы рабочей группы по проведению публичных слушаний предложения не поступали».</w:t>
      </w:r>
    </w:p>
    <w:p w14:paraId="4CF62CD1" w14:textId="77777777" w:rsidR="00621C77" w:rsidRPr="002662C0" w:rsidRDefault="00621C77" w:rsidP="00621C77">
      <w:pPr>
        <w:pStyle w:val="ab"/>
        <w:numPr>
          <w:ilvl w:val="0"/>
          <w:numId w:val="3"/>
        </w:numPr>
        <w:tabs>
          <w:tab w:val="clear" w:pos="720"/>
          <w:tab w:val="num" w:pos="0"/>
        </w:tabs>
        <w:ind w:left="0" w:firstLine="567"/>
        <w:jc w:val="both"/>
      </w:pPr>
      <w:r w:rsidRPr="002662C0">
        <w:t xml:space="preserve">Матыченко А.В., начальника сектора экономики и финансов «Об отчете об исполнении бюджета Первомайского сельского поселения Ремонтненского района за </w:t>
      </w:r>
      <w:r>
        <w:t>2024</w:t>
      </w:r>
      <w:r w:rsidRPr="002662C0">
        <w:t xml:space="preserve"> год» (доклад прилагается).</w:t>
      </w:r>
    </w:p>
    <w:p w14:paraId="1B2237E1" w14:textId="77777777" w:rsidR="00621C77" w:rsidRPr="002662C0" w:rsidRDefault="00621C77" w:rsidP="00621C77">
      <w:pPr>
        <w:ind w:left="360"/>
        <w:jc w:val="both"/>
      </w:pPr>
    </w:p>
    <w:p w14:paraId="0AC66013" w14:textId="77777777" w:rsidR="00621C77" w:rsidRPr="002662C0" w:rsidRDefault="00621C77" w:rsidP="00621C77">
      <w:pPr>
        <w:ind w:left="360" w:hanging="360"/>
        <w:jc w:val="both"/>
        <w:rPr>
          <w:b/>
        </w:rPr>
      </w:pPr>
      <w:r w:rsidRPr="002662C0">
        <w:rPr>
          <w:b/>
        </w:rPr>
        <w:t xml:space="preserve">ВЫСТУПИЛИ: </w:t>
      </w:r>
    </w:p>
    <w:p w14:paraId="77606841" w14:textId="77777777" w:rsidR="00621C77" w:rsidRPr="002662C0" w:rsidRDefault="00621C77" w:rsidP="00621C77">
      <w:pPr>
        <w:ind w:firstLine="207"/>
        <w:jc w:val="both"/>
        <w:rPr>
          <w:b/>
          <w:bCs/>
        </w:rPr>
      </w:pPr>
      <w:r w:rsidRPr="002662C0">
        <w:t>1. Коржов</w:t>
      </w:r>
      <w:r w:rsidRPr="002662C0">
        <w:rPr>
          <w:color w:val="323232"/>
        </w:rPr>
        <w:t xml:space="preserve"> А.В. -</w:t>
      </w:r>
      <w:r w:rsidRPr="002662C0">
        <w:t xml:space="preserve"> председатель постоянной комиссию по мандатам и регламенту; по бюджету, налогам, социально-экономическому развитию и реформам</w:t>
      </w:r>
      <w:r w:rsidRPr="002662C0">
        <w:rPr>
          <w:b/>
          <w:bCs/>
        </w:rPr>
        <w:t xml:space="preserve">   </w:t>
      </w:r>
    </w:p>
    <w:p w14:paraId="488C7E06" w14:textId="77777777" w:rsidR="00621C77" w:rsidRPr="002662C0" w:rsidRDefault="00621C77" w:rsidP="00621C77">
      <w:pPr>
        <w:ind w:left="360" w:hanging="360"/>
        <w:jc w:val="both"/>
        <w:rPr>
          <w:b/>
          <w:bCs/>
        </w:rPr>
      </w:pPr>
      <w:r w:rsidRPr="002662C0">
        <w:rPr>
          <w:b/>
          <w:bCs/>
        </w:rPr>
        <w:t>РЕШИЛИ:</w:t>
      </w:r>
    </w:p>
    <w:p w14:paraId="50CB821F" w14:textId="77777777" w:rsidR="00621C77" w:rsidRPr="002662C0" w:rsidRDefault="00621C77" w:rsidP="00621C77">
      <w:pPr>
        <w:pStyle w:val="ab"/>
        <w:numPr>
          <w:ilvl w:val="0"/>
          <w:numId w:val="5"/>
        </w:numPr>
        <w:spacing w:line="276" w:lineRule="auto"/>
        <w:ind w:left="0" w:firstLine="284"/>
        <w:jc w:val="both"/>
      </w:pPr>
      <w:r w:rsidRPr="002662C0">
        <w:t xml:space="preserve">Считать публичные слушания «Об отчете об исполнении бюджета Первомайского сельского поселения Ремонтненского района за </w:t>
      </w:r>
      <w:r>
        <w:t>2024</w:t>
      </w:r>
      <w:r w:rsidRPr="002662C0">
        <w:t xml:space="preserve"> год» состоявшимися. </w:t>
      </w:r>
    </w:p>
    <w:p w14:paraId="2A4BC637" w14:textId="77777777" w:rsidR="00621C77" w:rsidRPr="002662C0" w:rsidRDefault="00621C77" w:rsidP="00621C77">
      <w:pPr>
        <w:pStyle w:val="ab"/>
        <w:numPr>
          <w:ilvl w:val="0"/>
          <w:numId w:val="5"/>
        </w:numPr>
        <w:spacing w:line="276" w:lineRule="auto"/>
        <w:ind w:left="0" w:firstLine="426"/>
        <w:jc w:val="both"/>
      </w:pPr>
      <w:r w:rsidRPr="002662C0">
        <w:t xml:space="preserve">Внести проект решения «Об отчете об исполнении бюджета Первомайского сельского поселения Ремонтненского района за </w:t>
      </w:r>
      <w:r>
        <w:t>2024</w:t>
      </w:r>
      <w:r w:rsidRPr="002662C0">
        <w:t xml:space="preserve"> год» для утверждения на очередное заседание Собрания депутатов Первомайского сельского поселения.</w:t>
      </w:r>
    </w:p>
    <w:p w14:paraId="37FFF57C" w14:textId="77777777" w:rsidR="00621C77" w:rsidRPr="002662C0" w:rsidRDefault="00621C77" w:rsidP="00621C77">
      <w:pPr>
        <w:pStyle w:val="afb"/>
        <w:numPr>
          <w:ilvl w:val="0"/>
          <w:numId w:val="5"/>
        </w:numPr>
        <w:ind w:left="0" w:firstLine="426"/>
        <w:jc w:val="both"/>
        <w:rPr>
          <w:rFonts w:ascii="Times New Roman" w:hAnsi="Times New Roman"/>
        </w:rPr>
      </w:pPr>
      <w:r w:rsidRPr="002662C0">
        <w:rPr>
          <w:rFonts w:ascii="Times New Roman" w:hAnsi="Times New Roman"/>
        </w:rPr>
        <w:t>Направить итоговый документ о проведении публичных слушаний для обнародования.</w:t>
      </w:r>
    </w:p>
    <w:p w14:paraId="71797727" w14:textId="77777777" w:rsidR="00621C77" w:rsidRPr="002662C0" w:rsidRDefault="00621C77" w:rsidP="00621C77">
      <w:pPr>
        <w:jc w:val="both"/>
      </w:pPr>
    </w:p>
    <w:p w14:paraId="5BDCFC97" w14:textId="77777777" w:rsidR="00621C77" w:rsidRPr="002662C0" w:rsidRDefault="00621C77" w:rsidP="00621C77">
      <w:pPr>
        <w:jc w:val="both"/>
      </w:pPr>
    </w:p>
    <w:p w14:paraId="47D31C93" w14:textId="77777777" w:rsidR="00621C77" w:rsidRPr="002662C0" w:rsidRDefault="00621C77" w:rsidP="00621C77">
      <w:pPr>
        <w:jc w:val="both"/>
      </w:pPr>
      <w:r w:rsidRPr="002662C0">
        <w:t>Председатель Собрания депутатов -</w:t>
      </w:r>
    </w:p>
    <w:p w14:paraId="08FC0694" w14:textId="77777777" w:rsidR="00621C77" w:rsidRPr="002662C0" w:rsidRDefault="00621C77" w:rsidP="00621C77">
      <w:pPr>
        <w:jc w:val="both"/>
      </w:pPr>
      <w:r w:rsidRPr="002662C0">
        <w:t>глава Первомайского сельского поселения                                           О.И. Репкина</w:t>
      </w:r>
    </w:p>
    <w:p w14:paraId="479500B5" w14:textId="77777777" w:rsidR="00621C77" w:rsidRPr="002662C0" w:rsidRDefault="00621C77" w:rsidP="00621C77">
      <w:pPr>
        <w:jc w:val="both"/>
      </w:pPr>
    </w:p>
    <w:p w14:paraId="3A48E849" w14:textId="77777777" w:rsidR="00621C77" w:rsidRPr="002662C0" w:rsidRDefault="00621C77" w:rsidP="00621C77">
      <w:pPr>
        <w:jc w:val="both"/>
      </w:pPr>
    </w:p>
    <w:p w14:paraId="1A040BC4" w14:textId="77777777" w:rsidR="00621C77" w:rsidRPr="002662C0" w:rsidRDefault="00621C77" w:rsidP="00621C77">
      <w:pPr>
        <w:jc w:val="both"/>
      </w:pPr>
      <w:r w:rsidRPr="002662C0">
        <w:t xml:space="preserve">Секретарь                                                                                                 </w:t>
      </w:r>
      <w:r>
        <w:t>Е</w:t>
      </w:r>
      <w:r w:rsidRPr="002662C0">
        <w:t>.</w:t>
      </w:r>
      <w:r>
        <w:t>В</w:t>
      </w:r>
      <w:r w:rsidRPr="002662C0">
        <w:t xml:space="preserve">. </w:t>
      </w:r>
      <w:r>
        <w:t>Сушко</w:t>
      </w:r>
      <w:r w:rsidRPr="002662C0">
        <w:t xml:space="preserve"> </w:t>
      </w:r>
    </w:p>
    <w:p w14:paraId="2844307A" w14:textId="77777777" w:rsidR="00772427" w:rsidRDefault="00772427" w:rsidP="008F609E">
      <w:pPr>
        <w:jc w:val="both"/>
      </w:pPr>
    </w:p>
    <w:p w14:paraId="5B047CBB" w14:textId="77777777" w:rsidR="00772427" w:rsidRDefault="00772427" w:rsidP="008F609E">
      <w:pPr>
        <w:jc w:val="both"/>
      </w:pPr>
    </w:p>
    <w:p w14:paraId="5631E58D" w14:textId="77777777" w:rsidR="00772427" w:rsidRPr="00772427" w:rsidRDefault="00772427" w:rsidP="00772427">
      <w:pPr>
        <w:autoSpaceDE w:val="0"/>
        <w:adjustRightInd w:val="0"/>
        <w:jc w:val="center"/>
        <w:rPr>
          <w:bCs/>
          <w:sz w:val="28"/>
          <w:szCs w:val="28"/>
          <w:lang w:eastAsia="en-US"/>
        </w:rPr>
      </w:pPr>
    </w:p>
    <w:tbl>
      <w:tblPr>
        <w:tblW w:w="943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430"/>
      </w:tblGrid>
      <w:tr w:rsidR="00621C77" w:rsidRPr="00621C77" w14:paraId="63FD8468" w14:textId="77777777" w:rsidTr="00EA1A19">
        <w:tblPrEx>
          <w:tblCellMar>
            <w:top w:w="0" w:type="dxa"/>
            <w:bottom w:w="0" w:type="dxa"/>
          </w:tblCellMar>
        </w:tblPrEx>
        <w:trPr>
          <w:trHeight w:val="87"/>
        </w:trPr>
        <w:tc>
          <w:tcPr>
            <w:tcW w:w="943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404756" w14:textId="77777777" w:rsidR="00621C77" w:rsidRPr="00621C77" w:rsidRDefault="00621C77" w:rsidP="00621C77">
            <w:pPr>
              <w:suppressAutoHyphens/>
              <w:autoSpaceDN w:val="0"/>
              <w:snapToGrid w:val="0"/>
              <w:ind w:right="131"/>
              <w:jc w:val="right"/>
              <w:textAlignment w:val="baseline"/>
              <w:rPr>
                <w:b/>
                <w:kern w:val="3"/>
                <w:lang w:eastAsia="zh-CN"/>
              </w:rPr>
            </w:pPr>
            <w:r w:rsidRPr="00621C77">
              <w:rPr>
                <w:b/>
                <w:kern w:val="3"/>
                <w:lang w:eastAsia="zh-CN"/>
              </w:rPr>
              <w:t xml:space="preserve">                                                 ПРОЕКТ                                                 </w:t>
            </w:r>
          </w:p>
        </w:tc>
      </w:tr>
    </w:tbl>
    <w:p w14:paraId="0FCD85A4" w14:textId="77777777" w:rsidR="00621C77" w:rsidRPr="00621C77" w:rsidRDefault="00621C77" w:rsidP="00621C77">
      <w:pPr>
        <w:autoSpaceDE w:val="0"/>
        <w:adjustRightInd w:val="0"/>
        <w:jc w:val="center"/>
        <w:rPr>
          <w:bCs/>
          <w:sz w:val="28"/>
          <w:szCs w:val="28"/>
          <w:lang w:eastAsia="en-US"/>
        </w:rPr>
      </w:pPr>
    </w:p>
    <w:p w14:paraId="5A8CA1B8" w14:textId="77777777" w:rsidR="00621C77" w:rsidRPr="00621C77" w:rsidRDefault="00621C77" w:rsidP="00621C77">
      <w:pPr>
        <w:spacing w:line="100" w:lineRule="atLeast"/>
        <w:jc w:val="center"/>
      </w:pPr>
      <w:r w:rsidRPr="00621C77">
        <w:t>РОСТОВСКАЯ ОБЛАСТЬ</w:t>
      </w:r>
    </w:p>
    <w:p w14:paraId="6024F213" w14:textId="77777777" w:rsidR="00621C77" w:rsidRPr="00621C77" w:rsidRDefault="00621C77" w:rsidP="00621C77">
      <w:pPr>
        <w:spacing w:line="100" w:lineRule="atLeast"/>
        <w:jc w:val="center"/>
      </w:pPr>
      <w:r w:rsidRPr="00621C77">
        <w:t>РЕМОНТНЕНСКИЙ РАЙОН</w:t>
      </w:r>
    </w:p>
    <w:p w14:paraId="0467A1C4" w14:textId="77777777" w:rsidR="00621C77" w:rsidRPr="00621C77" w:rsidRDefault="00621C77" w:rsidP="00621C77">
      <w:pPr>
        <w:spacing w:line="100" w:lineRule="atLeast"/>
        <w:jc w:val="center"/>
      </w:pPr>
      <w:r w:rsidRPr="00621C77">
        <w:t>МУНИЦИПАЛЬНОЕ ОБРАЗОВАНИЕ</w:t>
      </w:r>
    </w:p>
    <w:p w14:paraId="16B58E09" w14:textId="77777777" w:rsidR="00621C77" w:rsidRPr="00621C77" w:rsidRDefault="00621C77" w:rsidP="00621C77">
      <w:pPr>
        <w:spacing w:line="100" w:lineRule="atLeast"/>
        <w:jc w:val="center"/>
      </w:pPr>
      <w:r w:rsidRPr="00621C77">
        <w:t>«ПЕРВОМАЙСКОЕ СЕЛЬСКОЕ ПОСЕЛЕНИЕ»</w:t>
      </w:r>
    </w:p>
    <w:p w14:paraId="4E169ABA" w14:textId="77777777" w:rsidR="00621C77" w:rsidRPr="00621C77" w:rsidRDefault="00621C77" w:rsidP="00621C77">
      <w:pPr>
        <w:spacing w:line="100" w:lineRule="atLeast"/>
        <w:jc w:val="center"/>
      </w:pPr>
      <w:r w:rsidRPr="00621C77">
        <w:t>СОБРАНИЕ ДЕПУТАТОВ ПЕРВОМАЙСКОГО СЕЛЬСКОГО ПОСЕЛЕНИЯ</w:t>
      </w:r>
    </w:p>
    <w:p w14:paraId="543AB8E5" w14:textId="77777777" w:rsidR="00621C77" w:rsidRPr="00621C77" w:rsidRDefault="00621C77" w:rsidP="00621C77">
      <w:pPr>
        <w:suppressAutoHyphens/>
        <w:autoSpaceDN w:val="0"/>
        <w:ind w:left="-720"/>
        <w:jc w:val="center"/>
        <w:textAlignment w:val="baseline"/>
        <w:rPr>
          <w:b/>
          <w:kern w:val="3"/>
          <w:lang w:eastAsia="zh-CN"/>
        </w:rPr>
      </w:pPr>
      <w:r w:rsidRPr="00621C77">
        <w:rPr>
          <w:b/>
          <w:kern w:val="3"/>
          <w:lang w:eastAsia="zh-CN"/>
        </w:rPr>
        <w:t xml:space="preserve"> </w:t>
      </w:r>
    </w:p>
    <w:p w14:paraId="6BD41589" w14:textId="77777777" w:rsidR="00621C77" w:rsidRPr="00621C77" w:rsidRDefault="00621C77" w:rsidP="00621C77">
      <w:pPr>
        <w:suppressAutoHyphens/>
        <w:autoSpaceDN w:val="0"/>
        <w:ind w:left="-720"/>
        <w:jc w:val="center"/>
        <w:textAlignment w:val="baseline"/>
        <w:rPr>
          <w:b/>
          <w:kern w:val="3"/>
          <w:lang w:eastAsia="zh-CN"/>
        </w:rPr>
      </w:pPr>
      <w:r w:rsidRPr="00621C77">
        <w:rPr>
          <w:b/>
          <w:kern w:val="3"/>
          <w:lang w:eastAsia="zh-CN"/>
        </w:rPr>
        <w:t xml:space="preserve">   РЕШЕНИЕ № 000</w:t>
      </w:r>
    </w:p>
    <w:p w14:paraId="424B1BA3" w14:textId="77777777" w:rsidR="00621C77" w:rsidRPr="00621C77" w:rsidRDefault="00621C77" w:rsidP="00621C77">
      <w:pPr>
        <w:suppressAutoHyphens/>
        <w:autoSpaceDN w:val="0"/>
        <w:ind w:left="-180"/>
        <w:textAlignment w:val="baseline"/>
        <w:rPr>
          <w:kern w:val="3"/>
          <w:lang w:eastAsia="zh-CN"/>
        </w:rPr>
      </w:pPr>
      <w:r w:rsidRPr="00621C77">
        <w:rPr>
          <w:b/>
          <w:kern w:val="3"/>
          <w:lang w:eastAsia="zh-CN"/>
        </w:rPr>
        <w:t>00.00.2025                                                                                                               с. Первомайское</w:t>
      </w:r>
    </w:p>
    <w:p w14:paraId="56700139" w14:textId="77777777" w:rsidR="00621C77" w:rsidRPr="00621C77" w:rsidRDefault="00621C77" w:rsidP="00621C77">
      <w:pPr>
        <w:suppressAutoHyphens/>
        <w:autoSpaceDN w:val="0"/>
        <w:jc w:val="center"/>
        <w:textAlignment w:val="baseline"/>
        <w:rPr>
          <w:kern w:val="3"/>
          <w:shd w:val="clear" w:color="auto" w:fill="FFFF00"/>
          <w:lang w:eastAsia="zh-CN"/>
        </w:rPr>
      </w:pPr>
      <w:r w:rsidRPr="00621C77">
        <w:rPr>
          <w:kern w:val="3"/>
          <w:shd w:val="clear" w:color="auto" w:fill="FFFF00"/>
          <w:lang w:eastAsia="zh-CN"/>
        </w:rPr>
        <w:t xml:space="preserve">                                       </w:t>
      </w:r>
    </w:p>
    <w:tbl>
      <w:tblPr>
        <w:tblW w:w="9571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85"/>
        <w:gridCol w:w="4786"/>
      </w:tblGrid>
      <w:tr w:rsidR="00621C77" w:rsidRPr="00621C77" w14:paraId="30CC11B3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478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EBCCB6" w14:textId="77777777" w:rsidR="00621C77" w:rsidRPr="00621C77" w:rsidRDefault="00621C77" w:rsidP="00621C77">
            <w:pPr>
              <w:suppressAutoHyphens/>
              <w:autoSpaceDN w:val="0"/>
              <w:textAlignment w:val="baseline"/>
              <w:rPr>
                <w:b/>
                <w:kern w:val="3"/>
                <w:lang w:eastAsia="zh-CN"/>
              </w:rPr>
            </w:pPr>
            <w:r w:rsidRPr="00621C77">
              <w:rPr>
                <w:b/>
                <w:kern w:val="3"/>
                <w:lang w:eastAsia="zh-CN"/>
              </w:rPr>
              <w:t>Об отчете об исполнении бюджета Первомайского сельского поселения Ремонтненского района за 2024 год</w:t>
            </w:r>
          </w:p>
          <w:p w14:paraId="6E193642" w14:textId="77777777" w:rsidR="00621C77" w:rsidRPr="00621C77" w:rsidRDefault="00621C77" w:rsidP="00621C77">
            <w:pPr>
              <w:suppressAutoHyphens/>
              <w:autoSpaceDN w:val="0"/>
              <w:textAlignment w:val="baseline"/>
              <w:rPr>
                <w:b/>
                <w:kern w:val="3"/>
                <w:lang w:eastAsia="zh-CN"/>
              </w:rPr>
            </w:pPr>
          </w:p>
        </w:tc>
        <w:tc>
          <w:tcPr>
            <w:tcW w:w="47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438181" w14:textId="77777777" w:rsidR="00621C77" w:rsidRPr="00621C77" w:rsidRDefault="00621C77" w:rsidP="00621C77">
            <w:pPr>
              <w:suppressAutoHyphens/>
              <w:autoSpaceDN w:val="0"/>
              <w:snapToGrid w:val="0"/>
              <w:jc w:val="both"/>
              <w:textAlignment w:val="baseline"/>
              <w:rPr>
                <w:kern w:val="3"/>
                <w:lang w:eastAsia="zh-CN"/>
              </w:rPr>
            </w:pPr>
          </w:p>
        </w:tc>
      </w:tr>
    </w:tbl>
    <w:p w14:paraId="1FCFBFB8" w14:textId="77777777" w:rsidR="00621C77" w:rsidRPr="00621C77" w:rsidRDefault="00621C77" w:rsidP="00621C77">
      <w:pPr>
        <w:suppressAutoHyphens/>
        <w:autoSpaceDN w:val="0"/>
        <w:textAlignment w:val="baseline"/>
        <w:rPr>
          <w:kern w:val="3"/>
          <w:sz w:val="22"/>
          <w:szCs w:val="22"/>
          <w:lang w:eastAsia="zh-CN"/>
        </w:rPr>
      </w:pPr>
      <w:r w:rsidRPr="00621C77">
        <w:rPr>
          <w:b/>
          <w:kern w:val="3"/>
          <w:lang w:eastAsia="zh-CN"/>
        </w:rPr>
        <w:t xml:space="preserve"> </w:t>
      </w:r>
      <w:r w:rsidRPr="00621C77">
        <w:rPr>
          <w:kern w:val="3"/>
          <w:sz w:val="22"/>
          <w:szCs w:val="22"/>
          <w:lang w:eastAsia="zh-CN"/>
        </w:rPr>
        <w:t xml:space="preserve">Принято Собранием депутатов     </w:t>
      </w:r>
    </w:p>
    <w:p w14:paraId="7FFAB874" w14:textId="77777777" w:rsidR="00621C77" w:rsidRPr="00621C77" w:rsidRDefault="00621C77" w:rsidP="00621C77">
      <w:r w:rsidRPr="00621C77">
        <w:t xml:space="preserve">            </w:t>
      </w:r>
    </w:p>
    <w:p w14:paraId="50832656" w14:textId="77777777" w:rsidR="00621C77" w:rsidRPr="00621C77" w:rsidRDefault="00621C77" w:rsidP="00621C77">
      <w:pPr>
        <w:ind w:firstLine="709"/>
        <w:rPr>
          <w:b/>
          <w:sz w:val="22"/>
          <w:szCs w:val="22"/>
        </w:rPr>
      </w:pPr>
      <w:r w:rsidRPr="00621C77">
        <w:rPr>
          <w:b/>
          <w:sz w:val="22"/>
          <w:szCs w:val="22"/>
        </w:rPr>
        <w:t>Статья 1</w:t>
      </w:r>
    </w:p>
    <w:p w14:paraId="5262962B" w14:textId="77777777" w:rsidR="00621C77" w:rsidRPr="00621C77" w:rsidRDefault="00621C77" w:rsidP="00621C77">
      <w:pPr>
        <w:suppressAutoHyphens/>
        <w:autoSpaceDE w:val="0"/>
        <w:autoSpaceDN w:val="0"/>
        <w:spacing w:after="120" w:line="251" w:lineRule="auto"/>
        <w:ind w:firstLine="737"/>
        <w:jc w:val="both"/>
        <w:textAlignment w:val="baseline"/>
        <w:rPr>
          <w:kern w:val="3"/>
          <w:sz w:val="22"/>
          <w:szCs w:val="22"/>
          <w:lang w:eastAsia="zh-CN"/>
        </w:rPr>
      </w:pPr>
      <w:r w:rsidRPr="00621C77">
        <w:rPr>
          <w:kern w:val="3"/>
          <w:sz w:val="22"/>
          <w:szCs w:val="22"/>
          <w:lang w:eastAsia="zh-CN"/>
        </w:rPr>
        <w:t>Утвердить отчет об исполнении бюджета Первомайского сельского поселения Ремонтненского района за 2024 год по доходам в сумме 16 275,2 тыс. рублей, по расходам в сумме 16 701,2 тыс. рублей с превышением доходов над расходами (профицит бюджета поселения) в сумме 426,0 тыс. рублей и со следующими показателями:</w:t>
      </w:r>
    </w:p>
    <w:p w14:paraId="2B27E32A" w14:textId="77777777" w:rsidR="00621C77" w:rsidRPr="00621C77" w:rsidRDefault="00621C77" w:rsidP="00621C77">
      <w:pPr>
        <w:autoSpaceDE w:val="0"/>
        <w:autoSpaceDN w:val="0"/>
        <w:adjustRightInd w:val="0"/>
        <w:spacing w:after="120" w:line="252" w:lineRule="auto"/>
        <w:ind w:firstLine="737"/>
        <w:jc w:val="both"/>
        <w:rPr>
          <w:sz w:val="22"/>
          <w:szCs w:val="22"/>
        </w:rPr>
      </w:pPr>
      <w:r w:rsidRPr="00621C77">
        <w:t>1</w:t>
      </w:r>
      <w:r w:rsidRPr="00621C77">
        <w:rPr>
          <w:sz w:val="22"/>
          <w:szCs w:val="22"/>
        </w:rPr>
        <w:t>) по доходам бюджета Первомайского сельского поселения Ремонтненского района по кодам классификации доходов бюджетов за 2024 год согласно приложению 1 к настоящему решению;</w:t>
      </w:r>
    </w:p>
    <w:p w14:paraId="3442792E" w14:textId="77777777" w:rsidR="00621C77" w:rsidRPr="00621C77" w:rsidRDefault="00621C77" w:rsidP="00621C77">
      <w:pPr>
        <w:autoSpaceDE w:val="0"/>
        <w:autoSpaceDN w:val="0"/>
        <w:adjustRightInd w:val="0"/>
        <w:spacing w:after="120" w:line="252" w:lineRule="auto"/>
        <w:ind w:firstLine="737"/>
        <w:jc w:val="both"/>
        <w:rPr>
          <w:sz w:val="22"/>
          <w:szCs w:val="22"/>
        </w:rPr>
      </w:pPr>
      <w:r w:rsidRPr="00621C77">
        <w:rPr>
          <w:sz w:val="22"/>
          <w:szCs w:val="22"/>
        </w:rPr>
        <w:t>2) по расходам бюджета Первомайского сельского поселения Ремонтненского района по ведомственной структуре расходов бюджета Первомайского сельского поселения Ремонтненского района за 2024 год согласно приложению 2 к настоящему решению;</w:t>
      </w:r>
    </w:p>
    <w:p w14:paraId="752FB904" w14:textId="77777777" w:rsidR="00621C77" w:rsidRPr="00621C77" w:rsidRDefault="00621C77" w:rsidP="00621C77">
      <w:pPr>
        <w:autoSpaceDE w:val="0"/>
        <w:autoSpaceDN w:val="0"/>
        <w:adjustRightInd w:val="0"/>
        <w:spacing w:line="252" w:lineRule="auto"/>
        <w:ind w:firstLine="737"/>
        <w:jc w:val="both"/>
        <w:rPr>
          <w:sz w:val="22"/>
          <w:szCs w:val="22"/>
        </w:rPr>
      </w:pPr>
      <w:r w:rsidRPr="00621C77">
        <w:rPr>
          <w:sz w:val="22"/>
          <w:szCs w:val="22"/>
        </w:rPr>
        <w:t>3) по расходам бюджета Первомайского сельского поселения Ремонтненского района по разделам и подразделам классификации расходов бюджетов за 2024 год согласно приложению 3 к настоящему решению;</w:t>
      </w:r>
    </w:p>
    <w:p w14:paraId="42D9D074" w14:textId="77777777" w:rsidR="00621C77" w:rsidRPr="00621C77" w:rsidRDefault="00621C77" w:rsidP="00621C77">
      <w:pPr>
        <w:autoSpaceDE w:val="0"/>
        <w:autoSpaceDN w:val="0"/>
        <w:adjustRightInd w:val="0"/>
        <w:spacing w:after="120" w:line="252" w:lineRule="auto"/>
        <w:ind w:firstLine="737"/>
        <w:jc w:val="both"/>
        <w:rPr>
          <w:sz w:val="22"/>
          <w:szCs w:val="22"/>
        </w:rPr>
      </w:pPr>
      <w:r w:rsidRPr="00621C77">
        <w:rPr>
          <w:sz w:val="22"/>
          <w:szCs w:val="22"/>
        </w:rPr>
        <w:t>4) по источникам финансирования дефицита бюджета Первомайского сельского поселения Ремонтненского района по кодам классификации источников финансирования дефицитов бюджетов за 2024 год согласно приложению 4 к настоящему решению.</w:t>
      </w:r>
    </w:p>
    <w:p w14:paraId="391ED1AD" w14:textId="77777777" w:rsidR="00621C77" w:rsidRPr="00621C77" w:rsidRDefault="00621C77" w:rsidP="00621C77">
      <w:pPr>
        <w:widowControl w:val="0"/>
        <w:suppressAutoHyphens/>
        <w:autoSpaceDN w:val="0"/>
        <w:spacing w:after="120"/>
        <w:ind w:firstLine="737"/>
        <w:jc w:val="both"/>
        <w:textAlignment w:val="baseline"/>
        <w:rPr>
          <w:b/>
          <w:bCs/>
          <w:kern w:val="3"/>
          <w:sz w:val="22"/>
          <w:szCs w:val="22"/>
          <w:lang w:eastAsia="zh-CN"/>
        </w:rPr>
      </w:pPr>
      <w:r w:rsidRPr="00621C77">
        <w:rPr>
          <w:b/>
          <w:bCs/>
          <w:kern w:val="3"/>
          <w:sz w:val="22"/>
          <w:szCs w:val="22"/>
          <w:lang w:eastAsia="zh-CN"/>
        </w:rPr>
        <w:t>Статья 2</w:t>
      </w:r>
    </w:p>
    <w:p w14:paraId="6E5EA406" w14:textId="77777777" w:rsidR="00621C77" w:rsidRPr="00621C77" w:rsidRDefault="00621C77" w:rsidP="00621C77">
      <w:pPr>
        <w:widowControl w:val="0"/>
        <w:suppressAutoHyphens/>
        <w:autoSpaceDN w:val="0"/>
        <w:spacing w:after="120"/>
        <w:ind w:firstLine="737"/>
        <w:jc w:val="both"/>
        <w:textAlignment w:val="baseline"/>
        <w:rPr>
          <w:kern w:val="3"/>
          <w:sz w:val="22"/>
          <w:szCs w:val="22"/>
          <w:lang w:eastAsia="zh-CN"/>
        </w:rPr>
      </w:pPr>
      <w:r w:rsidRPr="00621C77">
        <w:rPr>
          <w:kern w:val="3"/>
          <w:sz w:val="22"/>
          <w:szCs w:val="22"/>
          <w:lang w:eastAsia="zh-CN"/>
        </w:rPr>
        <w:t>Настоящее решение вступает в силу со дня его официального обнародования.</w:t>
      </w:r>
    </w:p>
    <w:p w14:paraId="3FC773A4" w14:textId="77777777" w:rsidR="00621C77" w:rsidRPr="00621C77" w:rsidRDefault="00621C77" w:rsidP="00621C77">
      <w:pPr>
        <w:tabs>
          <w:tab w:val="left" w:pos="2520"/>
        </w:tabs>
        <w:suppressAutoHyphens/>
        <w:autoSpaceDN w:val="0"/>
        <w:spacing w:line="216" w:lineRule="auto"/>
        <w:textAlignment w:val="baseline"/>
        <w:rPr>
          <w:kern w:val="3"/>
          <w:sz w:val="22"/>
          <w:szCs w:val="22"/>
          <w:lang w:eastAsia="zh-CN"/>
        </w:rPr>
      </w:pPr>
      <w:r w:rsidRPr="00621C77">
        <w:rPr>
          <w:kern w:val="3"/>
          <w:sz w:val="22"/>
          <w:szCs w:val="22"/>
          <w:lang w:eastAsia="zh-CN"/>
        </w:rPr>
        <w:t xml:space="preserve">  </w:t>
      </w:r>
    </w:p>
    <w:p w14:paraId="61AC1EFC" w14:textId="77777777" w:rsidR="00621C77" w:rsidRPr="00621C77" w:rsidRDefault="00621C77" w:rsidP="00621C77">
      <w:pPr>
        <w:tabs>
          <w:tab w:val="left" w:pos="2520"/>
        </w:tabs>
        <w:suppressAutoHyphens/>
        <w:autoSpaceDN w:val="0"/>
        <w:spacing w:line="216" w:lineRule="auto"/>
        <w:textAlignment w:val="baseline"/>
        <w:rPr>
          <w:kern w:val="3"/>
          <w:sz w:val="22"/>
          <w:szCs w:val="22"/>
          <w:lang w:eastAsia="zh-CN"/>
        </w:rPr>
      </w:pPr>
    </w:p>
    <w:p w14:paraId="232DA388" w14:textId="77777777" w:rsidR="00621C77" w:rsidRPr="00621C77" w:rsidRDefault="00621C77" w:rsidP="00621C77">
      <w:pPr>
        <w:ind w:hanging="142"/>
        <w:rPr>
          <w:sz w:val="22"/>
          <w:szCs w:val="22"/>
        </w:rPr>
      </w:pPr>
      <w:r w:rsidRPr="00621C77">
        <w:rPr>
          <w:sz w:val="22"/>
          <w:szCs w:val="22"/>
        </w:rPr>
        <w:t xml:space="preserve">Председатель Собрания депутатов -   </w:t>
      </w:r>
    </w:p>
    <w:p w14:paraId="28E76728" w14:textId="77777777" w:rsidR="00621C77" w:rsidRPr="00621C77" w:rsidRDefault="00621C77" w:rsidP="00621C77">
      <w:pPr>
        <w:ind w:hanging="142"/>
        <w:rPr>
          <w:sz w:val="22"/>
          <w:szCs w:val="22"/>
        </w:rPr>
      </w:pPr>
      <w:r w:rsidRPr="00621C77">
        <w:rPr>
          <w:sz w:val="22"/>
          <w:szCs w:val="22"/>
        </w:rPr>
        <w:t>глава Первомайского сельского поселения                                                                          О.Н. Репкина</w:t>
      </w:r>
    </w:p>
    <w:p w14:paraId="506D3FB3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0A318B86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29C250D3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1EA36A86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7E3A4F2C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1DFC498A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729E0507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3333CBD7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651FB8F7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0D07CEF9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7F9BE7DE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1B1B1F72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7A920C30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4FEA7AFB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717CDE99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bookmarkStart w:id="0" w:name="_Hlk190781253"/>
      <w:r w:rsidRPr="00621C77">
        <w:rPr>
          <w:kern w:val="3"/>
          <w:sz w:val="20"/>
          <w:szCs w:val="20"/>
          <w:lang w:eastAsia="zh-CN"/>
        </w:rPr>
        <w:lastRenderedPageBreak/>
        <w:t>Приложение 1</w:t>
      </w:r>
    </w:p>
    <w:p w14:paraId="5E74979B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 xml:space="preserve">                                                                                                           к проекту решения Собрания депутатов </w:t>
      </w:r>
    </w:p>
    <w:p w14:paraId="39E8F13F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Первомайского сельского поселения</w:t>
      </w:r>
    </w:p>
    <w:p w14:paraId="387BD2DB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«Об отчете об исполнении бюджета</w:t>
      </w:r>
    </w:p>
    <w:p w14:paraId="0154F4A7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Первомайского сельского поселения</w:t>
      </w:r>
    </w:p>
    <w:p w14:paraId="333A5D05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Ремонтненского района за 2024 год»</w:t>
      </w:r>
    </w:p>
    <w:bookmarkEnd w:id="0"/>
    <w:p w14:paraId="610F650D" w14:textId="77777777" w:rsidR="00621C77" w:rsidRPr="00621C77" w:rsidRDefault="00621C77" w:rsidP="00621C77">
      <w:pPr>
        <w:tabs>
          <w:tab w:val="left" w:pos="5593"/>
        </w:tabs>
        <w:suppressAutoHyphens/>
        <w:autoSpaceDN w:val="0"/>
        <w:jc w:val="right"/>
        <w:textAlignment w:val="baseline"/>
        <w:rPr>
          <w:b/>
          <w:kern w:val="3"/>
          <w:sz w:val="22"/>
          <w:szCs w:val="22"/>
          <w:lang w:eastAsia="zh-CN"/>
        </w:rPr>
      </w:pPr>
    </w:p>
    <w:p w14:paraId="26A4A011" w14:textId="77777777" w:rsidR="00621C77" w:rsidRPr="00621C77" w:rsidRDefault="00621C77" w:rsidP="00621C77">
      <w:pPr>
        <w:tabs>
          <w:tab w:val="left" w:pos="5593"/>
        </w:tabs>
        <w:suppressAutoHyphens/>
        <w:autoSpaceDN w:val="0"/>
        <w:jc w:val="center"/>
        <w:textAlignment w:val="baseline"/>
        <w:rPr>
          <w:b/>
          <w:kern w:val="3"/>
          <w:sz w:val="22"/>
          <w:szCs w:val="22"/>
          <w:lang w:eastAsia="zh-CN"/>
        </w:rPr>
      </w:pPr>
    </w:p>
    <w:p w14:paraId="149D8365" w14:textId="77777777" w:rsidR="00621C77" w:rsidRPr="00621C77" w:rsidRDefault="00621C77" w:rsidP="00621C77">
      <w:pPr>
        <w:tabs>
          <w:tab w:val="left" w:pos="5593"/>
        </w:tabs>
        <w:suppressAutoHyphens/>
        <w:autoSpaceDN w:val="0"/>
        <w:jc w:val="center"/>
        <w:textAlignment w:val="baseline"/>
        <w:rPr>
          <w:b/>
          <w:kern w:val="3"/>
          <w:sz w:val="22"/>
          <w:szCs w:val="22"/>
          <w:lang w:eastAsia="zh-CN"/>
        </w:rPr>
      </w:pPr>
      <w:r w:rsidRPr="00621C77">
        <w:rPr>
          <w:b/>
          <w:kern w:val="3"/>
          <w:sz w:val="22"/>
          <w:szCs w:val="22"/>
          <w:lang w:eastAsia="zh-CN"/>
        </w:rPr>
        <w:t>Доходы бюджета Первомайского сельского поселения Ремонтненского района</w:t>
      </w:r>
    </w:p>
    <w:p w14:paraId="79C67DA6" w14:textId="77777777" w:rsidR="00621C77" w:rsidRPr="00621C77" w:rsidRDefault="00621C77" w:rsidP="00621C77">
      <w:pPr>
        <w:tabs>
          <w:tab w:val="left" w:pos="5593"/>
        </w:tabs>
        <w:suppressAutoHyphens/>
        <w:autoSpaceDN w:val="0"/>
        <w:jc w:val="center"/>
        <w:textAlignment w:val="baseline"/>
        <w:rPr>
          <w:b/>
          <w:kern w:val="3"/>
          <w:sz w:val="22"/>
          <w:szCs w:val="22"/>
          <w:lang w:eastAsia="zh-CN"/>
        </w:rPr>
      </w:pPr>
      <w:r w:rsidRPr="00621C77">
        <w:rPr>
          <w:b/>
          <w:kern w:val="3"/>
          <w:sz w:val="22"/>
          <w:szCs w:val="22"/>
          <w:lang w:eastAsia="zh-CN"/>
        </w:rPr>
        <w:t>по кодам классификации доходов бюджетов за 2024 год</w:t>
      </w:r>
    </w:p>
    <w:p w14:paraId="4ECF3FD7" w14:textId="77777777" w:rsidR="00621C77" w:rsidRPr="00621C77" w:rsidRDefault="00621C77" w:rsidP="00621C77">
      <w:pPr>
        <w:tabs>
          <w:tab w:val="left" w:pos="7267"/>
        </w:tabs>
        <w:suppressAutoHyphens/>
        <w:autoSpaceDN w:val="0"/>
        <w:textAlignment w:val="baseline"/>
        <w:rPr>
          <w:kern w:val="3"/>
          <w:sz w:val="22"/>
          <w:szCs w:val="22"/>
          <w:lang w:eastAsia="zh-CN"/>
        </w:rPr>
      </w:pPr>
      <w:r w:rsidRPr="00621C77">
        <w:rPr>
          <w:kern w:val="3"/>
          <w:sz w:val="22"/>
          <w:szCs w:val="22"/>
          <w:lang w:eastAsia="zh-CN"/>
        </w:rPr>
        <w:tab/>
        <w:t xml:space="preserve">              (тыс. рублей)</w:t>
      </w:r>
    </w:p>
    <w:tbl>
      <w:tblPr>
        <w:tblW w:w="10632" w:type="dxa"/>
        <w:tblInd w:w="-74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61"/>
        <w:gridCol w:w="5533"/>
        <w:gridCol w:w="1838"/>
      </w:tblGrid>
      <w:tr w:rsidR="00621C77" w:rsidRPr="00621C77" w14:paraId="2EF47961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D102BA" w14:textId="77777777" w:rsidR="00621C77" w:rsidRPr="00621C77" w:rsidRDefault="00621C77" w:rsidP="00621C77">
            <w:pPr>
              <w:spacing w:line="204" w:lineRule="auto"/>
              <w:jc w:val="center"/>
            </w:pPr>
            <w:r w:rsidRPr="00621C77">
              <w:rPr>
                <w:bCs/>
              </w:rPr>
              <w:t>Код бюджетной классификации Российской Федерации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62A1CB" w14:textId="77777777" w:rsidR="00621C77" w:rsidRPr="00621C77" w:rsidRDefault="00621C77" w:rsidP="00621C77">
            <w:pPr>
              <w:spacing w:line="204" w:lineRule="auto"/>
              <w:jc w:val="center"/>
            </w:pPr>
            <w:r w:rsidRPr="00621C77">
              <w:rPr>
                <w:bCs/>
              </w:rPr>
              <w:t>Наименование показателя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E5A4EA" w14:textId="77777777" w:rsidR="00621C77" w:rsidRPr="00621C77" w:rsidRDefault="00621C77" w:rsidP="00621C77">
            <w:pPr>
              <w:spacing w:line="204" w:lineRule="auto"/>
              <w:jc w:val="center"/>
            </w:pPr>
            <w:r w:rsidRPr="00621C77">
              <w:rPr>
                <w:bCs/>
                <w:color w:val="000000"/>
              </w:rPr>
              <w:t>Кассовое исполнение</w:t>
            </w:r>
          </w:p>
        </w:tc>
      </w:tr>
      <w:tr w:rsidR="00621C77" w:rsidRPr="00621C77" w14:paraId="10BBC2ED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E145F1" w14:textId="77777777" w:rsidR="00621C77" w:rsidRPr="00621C77" w:rsidRDefault="00621C77" w:rsidP="00621C77">
            <w:pPr>
              <w:tabs>
                <w:tab w:val="left" w:pos="7267"/>
              </w:tabs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45283D" w14:textId="77777777" w:rsidR="00621C77" w:rsidRPr="00621C77" w:rsidRDefault="00621C77" w:rsidP="00621C77">
            <w:pPr>
              <w:tabs>
                <w:tab w:val="left" w:pos="7267"/>
              </w:tabs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255F0A" w14:textId="77777777" w:rsidR="00621C77" w:rsidRPr="00621C77" w:rsidRDefault="00621C77" w:rsidP="00621C77">
            <w:pPr>
              <w:tabs>
                <w:tab w:val="left" w:pos="7267"/>
              </w:tabs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3</w:t>
            </w:r>
          </w:p>
        </w:tc>
      </w:tr>
      <w:tr w:rsidR="00621C77" w:rsidRPr="00621C77" w14:paraId="2EC91BA8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31ABBB" w14:textId="77777777" w:rsidR="00621C77" w:rsidRPr="00621C77" w:rsidRDefault="00621C77" w:rsidP="00621C77">
            <w:pPr>
              <w:tabs>
                <w:tab w:val="left" w:pos="7267"/>
              </w:tabs>
              <w:suppressAutoHyphens/>
              <w:autoSpaceDN w:val="0"/>
              <w:snapToGrid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5F02A" w14:textId="77777777" w:rsidR="00621C77" w:rsidRPr="00621C77" w:rsidRDefault="00621C77" w:rsidP="00621C77">
            <w:pPr>
              <w:tabs>
                <w:tab w:val="left" w:pos="7267"/>
              </w:tabs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ДОХОДЫ БЮДЖЕТА – ВСЕГО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B3CD1" w14:textId="77777777" w:rsidR="00621C77" w:rsidRPr="00621C77" w:rsidRDefault="00621C77" w:rsidP="00621C77">
            <w:pPr>
              <w:tabs>
                <w:tab w:val="left" w:pos="7267"/>
              </w:tabs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16 275,2</w:t>
            </w:r>
          </w:p>
        </w:tc>
      </w:tr>
      <w:tr w:rsidR="00621C77" w:rsidRPr="00621C77" w14:paraId="5627CBAF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6CE13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182 1 00 00000 00 0000 000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8CAB21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НАЛОГОВЫЕ И НЕНАЛОГОВЫЕ ДОХОДЫ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8E177C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1 872,5</w:t>
            </w:r>
          </w:p>
        </w:tc>
      </w:tr>
      <w:tr w:rsidR="00621C77" w:rsidRPr="00621C77" w14:paraId="0DFEA6E2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BDD808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182 1 01 00000 00 0000 000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15947B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НАЛОГИ НА ПРИБЫЛЬ, ДОХОДЫ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EE09E6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567,3</w:t>
            </w:r>
          </w:p>
        </w:tc>
      </w:tr>
      <w:tr w:rsidR="00621C77" w:rsidRPr="00621C77" w14:paraId="285ADF48" w14:textId="77777777" w:rsidTr="00EA1A19">
        <w:tblPrEx>
          <w:tblCellMar>
            <w:top w:w="0" w:type="dxa"/>
            <w:bottom w:w="0" w:type="dxa"/>
          </w:tblCellMar>
        </w:tblPrEx>
        <w:trPr>
          <w:trHeight w:val="296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54D5FC" w14:textId="77777777" w:rsidR="00621C77" w:rsidRPr="00621C77" w:rsidRDefault="00621C77" w:rsidP="00621C77">
            <w:pPr>
              <w:spacing w:line="216" w:lineRule="auto"/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 xml:space="preserve">     182 1 01 02000 01 0000 110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A212FE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Налог на доходы физических лиц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BF6A38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567,3</w:t>
            </w:r>
          </w:p>
        </w:tc>
      </w:tr>
      <w:tr w:rsidR="00621C77" w:rsidRPr="00621C77" w14:paraId="6073E09B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34873A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182 1 01 02010 01 0000 110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348D25" w14:textId="77777777" w:rsidR="00621C77" w:rsidRPr="00621C77" w:rsidRDefault="00621C77" w:rsidP="00621C77">
            <w:pPr>
              <w:autoSpaceDE w:val="0"/>
              <w:autoSpaceDN w:val="0"/>
              <w:adjustRightInd w:val="0"/>
              <w:jc w:val="both"/>
              <w:rPr>
                <w:color w:val="000000"/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</w:t>
            </w:r>
            <w:hyperlink r:id="rId6" w:history="1">
              <w:r w:rsidRPr="00621C77">
                <w:rPr>
                  <w:sz w:val="22"/>
                  <w:szCs w:val="22"/>
                  <w:u w:val="single"/>
                </w:rPr>
                <w:t>227</w:t>
              </w:r>
            </w:hyperlink>
            <w:r w:rsidRPr="00621C77">
              <w:rPr>
                <w:sz w:val="22"/>
                <w:szCs w:val="22"/>
              </w:rPr>
              <w:t xml:space="preserve">, </w:t>
            </w:r>
            <w:hyperlink r:id="rId7" w:history="1">
              <w:r w:rsidRPr="00621C77">
                <w:rPr>
                  <w:sz w:val="22"/>
                  <w:szCs w:val="22"/>
                  <w:u w:val="single"/>
                </w:rPr>
                <w:t>227.1</w:t>
              </w:r>
            </w:hyperlink>
            <w:r w:rsidRPr="00621C77">
              <w:rPr>
                <w:sz w:val="22"/>
                <w:szCs w:val="22"/>
              </w:rPr>
              <w:t xml:space="preserve"> и </w:t>
            </w:r>
            <w:hyperlink r:id="rId8" w:history="1">
              <w:r w:rsidRPr="00621C77">
                <w:rPr>
                  <w:sz w:val="22"/>
                  <w:szCs w:val="22"/>
                  <w:u w:val="single"/>
                </w:rPr>
                <w:t>228</w:t>
              </w:r>
            </w:hyperlink>
            <w:r w:rsidRPr="00621C77">
              <w:rPr>
                <w:sz w:val="22"/>
                <w:szCs w:val="22"/>
              </w:rPr>
              <w:t xml:space="preserve">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178C7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540,8</w:t>
            </w:r>
          </w:p>
        </w:tc>
      </w:tr>
      <w:tr w:rsidR="00621C77" w:rsidRPr="00621C77" w14:paraId="775429ED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7C896D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182 1 01 02030 01 0000 110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B102C0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 xml:space="preserve">Налог на доходы физических лиц с доходов, полученных физическими лицами в соответствии со </w:t>
            </w:r>
            <w:hyperlink r:id="rId9" w:history="1">
              <w:r w:rsidRPr="00621C77">
                <w:rPr>
                  <w:sz w:val="22"/>
                  <w:szCs w:val="22"/>
                  <w:u w:val="single"/>
                </w:rPr>
                <w:t>статьей 228</w:t>
              </w:r>
            </w:hyperlink>
            <w:r w:rsidRPr="00621C77">
              <w:rPr>
                <w:sz w:val="22"/>
                <w:szCs w:val="22"/>
              </w:rPr>
              <w:t xml:space="preserve"> Налогового кодекса Российской Федерации (за исключением доходов от долевого участия в организации, полученных физическим лицом налоговым резидентом Российской Федерации в виде дивидендов)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C345A8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26,5</w:t>
            </w:r>
          </w:p>
        </w:tc>
      </w:tr>
      <w:tr w:rsidR="00621C77" w:rsidRPr="00621C77" w14:paraId="60AA8E72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D95883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182 1 05 00000 00 0000 000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259DB1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НАЛОГИ НА СОВОКУПНЫЙ ДОХОД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1F4BC5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736,4</w:t>
            </w:r>
          </w:p>
        </w:tc>
      </w:tr>
      <w:tr w:rsidR="00621C77" w:rsidRPr="00621C77" w14:paraId="6E884801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27890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182 1 05 03000 01 0000 110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BF99D2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Единый сельскохозяйственный налог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7CD87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736,4</w:t>
            </w:r>
          </w:p>
        </w:tc>
      </w:tr>
      <w:tr w:rsidR="00621C77" w:rsidRPr="00621C77" w14:paraId="02263AA9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3F5036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182 1 05 03010 01 0000 110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F51F95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Единый сельскохозяйственный налог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C94343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736,4</w:t>
            </w:r>
          </w:p>
        </w:tc>
      </w:tr>
      <w:tr w:rsidR="00621C77" w:rsidRPr="00621C77" w14:paraId="5DC2A4FD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A511C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182 1 06 00000 00 0000 000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A6E0F9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НАЛОГИ НА ИМУЩЕСТВО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11825A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568,8</w:t>
            </w:r>
          </w:p>
        </w:tc>
      </w:tr>
      <w:tr w:rsidR="00621C77" w:rsidRPr="00621C77" w14:paraId="33791948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406624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182 1 06 01000 00 0000 110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B1998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Налог на имущество физических лиц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319DA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68,2</w:t>
            </w:r>
          </w:p>
        </w:tc>
      </w:tr>
      <w:tr w:rsidR="00621C77" w:rsidRPr="00621C77" w14:paraId="610D5177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CBB94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182 1 06 01030 10 0000 110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905FCA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7B7A6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68,2</w:t>
            </w:r>
          </w:p>
        </w:tc>
      </w:tr>
      <w:tr w:rsidR="00621C77" w:rsidRPr="00621C77" w14:paraId="251C9689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FB2D3A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182 1 06 06000 00 0000 110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02F298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Земельный налог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2199F7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500,6</w:t>
            </w:r>
          </w:p>
        </w:tc>
      </w:tr>
      <w:tr w:rsidR="00621C77" w:rsidRPr="00621C77" w14:paraId="1AC6B737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C7DEB5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182 1 06 06030 00 0000 110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B7B6E6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Земельный налог с организаций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F053AC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65,9</w:t>
            </w:r>
          </w:p>
        </w:tc>
      </w:tr>
      <w:tr w:rsidR="00621C77" w:rsidRPr="00621C77" w14:paraId="419A8E20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6F88A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182 1 06 06033 10 0000 110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D9658C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199CA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65,9</w:t>
            </w:r>
          </w:p>
        </w:tc>
      </w:tr>
      <w:tr w:rsidR="00621C77" w:rsidRPr="00621C77" w14:paraId="60122917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4B3FF5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182 1 06 06040 00 0000 110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E18E25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Земельный налог с физических лиц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6E9BF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434,7</w:t>
            </w:r>
          </w:p>
        </w:tc>
      </w:tr>
      <w:tr w:rsidR="00621C77" w:rsidRPr="00621C77" w14:paraId="6EA24E8D" w14:textId="77777777" w:rsidTr="00EA1A19">
        <w:tblPrEx>
          <w:tblCellMar>
            <w:top w:w="0" w:type="dxa"/>
            <w:bottom w:w="0" w:type="dxa"/>
          </w:tblCellMar>
        </w:tblPrEx>
        <w:trPr>
          <w:trHeight w:val="506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BF35FE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182 1 06 06043 10 0000 110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87148F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2C902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434,7</w:t>
            </w:r>
          </w:p>
        </w:tc>
      </w:tr>
      <w:tr w:rsidR="00621C77" w:rsidRPr="00621C77" w14:paraId="65FF497A" w14:textId="77777777" w:rsidTr="00EA1A19">
        <w:tblPrEx>
          <w:tblCellMar>
            <w:top w:w="0" w:type="dxa"/>
            <w:bottom w:w="0" w:type="dxa"/>
          </w:tblCellMar>
        </w:tblPrEx>
        <w:trPr>
          <w:trHeight w:val="256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AC6E2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802 1 00 00000 00 0000 000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09F261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НАЛОГОВЫЕ И НЕНАЛОГОВЫЕ ДОХОДЫ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A45FE3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2,3</w:t>
            </w:r>
          </w:p>
        </w:tc>
      </w:tr>
      <w:tr w:rsidR="00621C77" w:rsidRPr="00621C77" w14:paraId="0AED9A0A" w14:textId="77777777" w:rsidTr="00EA1A19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B2A823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802 1 16 00000 00 0000 000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8FFE3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ШТРАФЫ, САНКЦИИ, ВОЗМЕЩЕНИЕ УЩЕРБА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AD71A5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2,3</w:t>
            </w:r>
          </w:p>
        </w:tc>
      </w:tr>
      <w:tr w:rsidR="00621C77" w:rsidRPr="00621C77" w14:paraId="107952EC" w14:textId="77777777" w:rsidTr="00EA1A19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3B35F7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802 1 16 02000 02 0000 140</w:t>
            </w:r>
          </w:p>
        </w:tc>
        <w:tc>
          <w:tcPr>
            <w:tcW w:w="5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9237BE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716D4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2,3</w:t>
            </w:r>
          </w:p>
        </w:tc>
      </w:tr>
      <w:tr w:rsidR="00621C77" w:rsidRPr="00621C77" w14:paraId="6A92D757" w14:textId="77777777" w:rsidTr="00EA1A19">
        <w:tblPrEx>
          <w:tblCellMar>
            <w:top w:w="0" w:type="dxa"/>
            <w:bottom w:w="0" w:type="dxa"/>
          </w:tblCellMar>
        </w:tblPrEx>
        <w:trPr>
          <w:trHeight w:val="506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6EE866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 xml:space="preserve">802 </w:t>
            </w:r>
            <w:r w:rsidRPr="00621C77">
              <w:rPr>
                <w:kern w:val="3"/>
                <w:sz w:val="22"/>
                <w:szCs w:val="22"/>
                <w:lang w:val="en-US" w:eastAsia="zh-CN"/>
              </w:rPr>
              <w:t xml:space="preserve">1 16 </w:t>
            </w:r>
            <w:r w:rsidRPr="00621C77">
              <w:rPr>
                <w:kern w:val="3"/>
                <w:sz w:val="22"/>
                <w:szCs w:val="22"/>
                <w:lang w:eastAsia="zh-CN"/>
              </w:rPr>
              <w:t>02020</w:t>
            </w:r>
            <w:r w:rsidRPr="00621C77">
              <w:rPr>
                <w:kern w:val="3"/>
                <w:sz w:val="22"/>
                <w:szCs w:val="22"/>
                <w:lang w:val="en-US" w:eastAsia="zh-CN"/>
              </w:rPr>
              <w:t xml:space="preserve"> </w:t>
            </w:r>
            <w:r w:rsidRPr="00621C77">
              <w:rPr>
                <w:kern w:val="3"/>
                <w:sz w:val="22"/>
                <w:szCs w:val="22"/>
                <w:lang w:eastAsia="zh-CN"/>
              </w:rPr>
              <w:t>02</w:t>
            </w:r>
            <w:r w:rsidRPr="00621C77">
              <w:rPr>
                <w:kern w:val="3"/>
                <w:sz w:val="22"/>
                <w:szCs w:val="22"/>
                <w:lang w:val="en-US" w:eastAsia="zh-CN"/>
              </w:rPr>
              <w:t xml:space="preserve"> 0000 140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D66187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685508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2,3</w:t>
            </w:r>
          </w:p>
        </w:tc>
      </w:tr>
      <w:tr w:rsidR="00621C77" w:rsidRPr="00621C77" w14:paraId="0174B54E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5C10B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951 1 00 00000 00 0000 000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FA8D88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НАЛОГОВЫЕ И НЕНАЛОГОВЫЕ ДОХОДЫ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146BB4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256,1</w:t>
            </w:r>
          </w:p>
        </w:tc>
      </w:tr>
      <w:tr w:rsidR="00621C77" w:rsidRPr="00621C77" w14:paraId="42ACB827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5C2DCD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951 1 08 00000 00 0000 000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5601B7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ГОСУДАРСТВЕННАЯ ПОШЛИНА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8CB29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1,1</w:t>
            </w:r>
          </w:p>
        </w:tc>
      </w:tr>
      <w:tr w:rsidR="00621C77" w:rsidRPr="00621C77" w14:paraId="655C6812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2193D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951 1 08 04000 01 0000 110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30CF75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939233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1,1</w:t>
            </w:r>
          </w:p>
        </w:tc>
      </w:tr>
      <w:tr w:rsidR="00621C77" w:rsidRPr="00621C77" w14:paraId="7DB2DD66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116790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951 1 08 04020 01 0000 110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BEBDCE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844E0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1,1</w:t>
            </w:r>
          </w:p>
        </w:tc>
      </w:tr>
      <w:tr w:rsidR="00621C77" w:rsidRPr="00621C77" w14:paraId="74D95E91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E4975A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951 1 13 00000 00 0000 000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8F36EE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ДОХОДЫ ОТ ОКАЗАНИЯ ПЛАТНЫХ УСЛУГ КОМПЕНСАЦИИ ЗАТРАТ ГОСУДАРСТВА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3B1D2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14,0</w:t>
            </w:r>
          </w:p>
        </w:tc>
      </w:tr>
      <w:tr w:rsidR="00621C77" w:rsidRPr="00621C77" w14:paraId="391139E5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0DC9E0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951 1 13 02000 00 0000 130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06711C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Доходы от компенсации затрат государства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2E3E19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14,0</w:t>
            </w:r>
          </w:p>
        </w:tc>
      </w:tr>
      <w:tr w:rsidR="00621C77" w:rsidRPr="00621C77" w14:paraId="63BAAE69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E6E6EC" w14:textId="77777777" w:rsidR="00621C77" w:rsidRPr="00621C77" w:rsidRDefault="00621C77" w:rsidP="00621C77">
            <w:pPr>
              <w:suppressAutoHyphens/>
              <w:autoSpaceDN w:val="0"/>
              <w:ind w:right="33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 xml:space="preserve"> 951 1 13 02060 00 0000 130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35D8AF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C66918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14,0</w:t>
            </w:r>
          </w:p>
        </w:tc>
      </w:tr>
      <w:tr w:rsidR="00621C77" w:rsidRPr="00621C77" w14:paraId="25A52AFD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C1D32E" w14:textId="77777777" w:rsidR="00621C77" w:rsidRPr="00621C77" w:rsidRDefault="00621C77" w:rsidP="00621C77">
            <w:pPr>
              <w:suppressAutoHyphens/>
              <w:autoSpaceDN w:val="0"/>
              <w:ind w:right="33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 xml:space="preserve"> 951 1 13 02065 10 0000 130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CF47CE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02773D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14,0</w:t>
            </w:r>
          </w:p>
        </w:tc>
      </w:tr>
      <w:tr w:rsidR="00621C77" w:rsidRPr="00621C77" w14:paraId="1EA985B3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6EFEDB" w14:textId="77777777" w:rsidR="00621C77" w:rsidRPr="00621C77" w:rsidRDefault="00621C77" w:rsidP="00621C77">
            <w:pPr>
              <w:suppressAutoHyphens/>
              <w:autoSpaceDN w:val="0"/>
              <w:ind w:right="33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951 1 17 00000 00 0000 000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33F452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 xml:space="preserve">ПРОЧИЕ НЕНАЛОГОВЫЕ ДОХОДЫ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30C2AF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241,0</w:t>
            </w:r>
          </w:p>
        </w:tc>
      </w:tr>
      <w:tr w:rsidR="00621C77" w:rsidRPr="00621C77" w14:paraId="082FC13C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7ADA80" w14:textId="77777777" w:rsidR="00621C77" w:rsidRPr="00621C77" w:rsidRDefault="00621C77" w:rsidP="00621C77">
            <w:pPr>
              <w:suppressAutoHyphens/>
              <w:autoSpaceDN w:val="0"/>
              <w:ind w:right="33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951 1 17 15000 00 0000 150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1D3C5D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ИНИЦИАТИВНЫЕ ПЛАТЕЖИ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A189CA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241,0</w:t>
            </w:r>
          </w:p>
        </w:tc>
      </w:tr>
      <w:tr w:rsidR="00621C77" w:rsidRPr="00621C77" w14:paraId="7877AEE9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14CCC7" w14:textId="77777777" w:rsidR="00621C77" w:rsidRPr="00621C77" w:rsidRDefault="00621C77" w:rsidP="00621C77">
            <w:pPr>
              <w:suppressAutoHyphens/>
              <w:autoSpaceDN w:val="0"/>
              <w:ind w:right="33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 xml:space="preserve"> 951 1 17 15030 10 0000 150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00A7B0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2DEA06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241,0</w:t>
            </w:r>
          </w:p>
        </w:tc>
      </w:tr>
      <w:tr w:rsidR="00621C77" w:rsidRPr="00621C77" w14:paraId="38599A94" w14:textId="77777777" w:rsidTr="00EA1A19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7E0C78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951 2 00 00000 00 0000 000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B119C1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color w:val="000000"/>
                <w:kern w:val="3"/>
                <w:sz w:val="22"/>
                <w:szCs w:val="22"/>
                <w:lang w:eastAsia="zh-CN"/>
              </w:rPr>
              <w:t>БЕЗВОЗМЕЗДНЫЕ ПОСТУПЛЕНИЯ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35E9DE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14 144,3</w:t>
            </w:r>
          </w:p>
        </w:tc>
      </w:tr>
      <w:tr w:rsidR="00621C77" w:rsidRPr="00621C77" w14:paraId="0258DB6E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8BEAB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951 2 02 00000 00 0000 000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B77AB7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EBA656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14 144,3</w:t>
            </w:r>
          </w:p>
        </w:tc>
      </w:tr>
      <w:tr w:rsidR="00621C77" w:rsidRPr="00621C77" w14:paraId="4F773775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E6C88E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951 2 02 10000 00 0000 150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8AEE8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4AB10D" w14:textId="77777777" w:rsidR="00621C77" w:rsidRPr="00621C77" w:rsidRDefault="00621C77" w:rsidP="00621C77">
            <w:pPr>
              <w:jc w:val="center"/>
            </w:pPr>
            <w:r w:rsidRPr="00621C77">
              <w:rPr>
                <w:color w:val="000000"/>
                <w:sz w:val="22"/>
                <w:szCs w:val="22"/>
              </w:rPr>
              <w:t>12 010,7</w:t>
            </w:r>
          </w:p>
        </w:tc>
      </w:tr>
      <w:tr w:rsidR="00621C77" w:rsidRPr="00621C77" w14:paraId="3A88C97E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76763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951 2 02 15001 00 0000 150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65F94F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Дотации на выравнивание бюджетной обеспеченности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1A3C51" w14:textId="77777777" w:rsidR="00621C77" w:rsidRPr="00621C77" w:rsidRDefault="00621C77" w:rsidP="00621C77">
            <w:pPr>
              <w:jc w:val="center"/>
            </w:pPr>
            <w:r w:rsidRPr="00621C77">
              <w:rPr>
                <w:sz w:val="22"/>
                <w:szCs w:val="22"/>
              </w:rPr>
              <w:t>11 440,3</w:t>
            </w:r>
          </w:p>
        </w:tc>
      </w:tr>
      <w:tr w:rsidR="00621C77" w:rsidRPr="00621C77" w14:paraId="315D8152" w14:textId="77777777" w:rsidTr="00EA1A19">
        <w:tblPrEx>
          <w:tblCellMar>
            <w:top w:w="0" w:type="dxa"/>
            <w:bottom w:w="0" w:type="dxa"/>
          </w:tblCellMar>
        </w:tblPrEx>
        <w:trPr>
          <w:trHeight w:val="63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A6A6FD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951 2 02 15001 10 0000 150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6104F1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073A89" w14:textId="77777777" w:rsidR="00621C77" w:rsidRPr="00621C77" w:rsidRDefault="00621C77" w:rsidP="00621C77">
            <w:pPr>
              <w:jc w:val="center"/>
            </w:pPr>
            <w:r w:rsidRPr="00621C77">
              <w:rPr>
                <w:sz w:val="22"/>
                <w:szCs w:val="22"/>
              </w:rPr>
              <w:t>11 440,3</w:t>
            </w:r>
          </w:p>
        </w:tc>
      </w:tr>
      <w:tr w:rsidR="00621C77" w:rsidRPr="00621C77" w14:paraId="2C3BC9BB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3701D3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951 2 02 15002 00 0000 150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4DF017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0086B0" w14:textId="77777777" w:rsidR="00621C77" w:rsidRPr="00621C77" w:rsidRDefault="00621C77" w:rsidP="00621C77">
            <w:pPr>
              <w:jc w:val="center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570,4</w:t>
            </w:r>
          </w:p>
        </w:tc>
      </w:tr>
      <w:tr w:rsidR="00621C77" w:rsidRPr="00621C77" w14:paraId="79EC3E31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B6E2D4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951 2 02 15002 10 0000 150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2894F6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E7992E" w14:textId="77777777" w:rsidR="00621C77" w:rsidRPr="00621C77" w:rsidRDefault="00621C77" w:rsidP="00621C77">
            <w:pPr>
              <w:jc w:val="center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570,4</w:t>
            </w:r>
          </w:p>
        </w:tc>
      </w:tr>
      <w:tr w:rsidR="00621C77" w:rsidRPr="00621C77" w14:paraId="3D3BC569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1ADEC0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951 2 02 30000 00 0000 150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E05CD1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559B83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157,3</w:t>
            </w:r>
          </w:p>
        </w:tc>
      </w:tr>
      <w:tr w:rsidR="00621C77" w:rsidRPr="00621C77" w14:paraId="453E76C8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11184C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951 2 02 30024 00 0000 150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DDFC91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2F2229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0,2</w:t>
            </w:r>
          </w:p>
        </w:tc>
      </w:tr>
      <w:tr w:rsidR="00621C77" w:rsidRPr="00621C77" w14:paraId="355FBF27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5FA21D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val="en-US"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951 2 02 30024 10 0000 15</w:t>
            </w:r>
            <w:r w:rsidRPr="00621C77">
              <w:rPr>
                <w:kern w:val="3"/>
                <w:sz w:val="22"/>
                <w:szCs w:val="22"/>
                <w:lang w:val="en-US" w:eastAsia="zh-CN"/>
              </w:rPr>
              <w:t>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DAE2A3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 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357896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0,2</w:t>
            </w:r>
          </w:p>
        </w:tc>
      </w:tr>
      <w:tr w:rsidR="00621C77" w:rsidRPr="00621C77" w14:paraId="1A702406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34F88A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951 2 02 35118 00 0000 150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2F878B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6FCF4A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157,1</w:t>
            </w:r>
          </w:p>
        </w:tc>
      </w:tr>
      <w:tr w:rsidR="00621C77" w:rsidRPr="00621C77" w14:paraId="1A644536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22C15C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951 2 02 35118 10 0000 150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60D5B0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F2B707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157,1</w:t>
            </w:r>
          </w:p>
        </w:tc>
      </w:tr>
      <w:tr w:rsidR="00621C77" w:rsidRPr="00621C77" w14:paraId="6079EAF6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BFEEE7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951 2 02 40000 00 0000 150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3CD5EE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 Иные межбюджетные трансферты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9E7E646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1 976,3</w:t>
            </w:r>
          </w:p>
        </w:tc>
      </w:tr>
      <w:tr w:rsidR="00621C77" w:rsidRPr="00621C77" w14:paraId="29F72F13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37CFE9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951 2 02 49999 00 0000 150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2FF0BE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 Прочие межбюджетные трансферты, передаваемые бюджетам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336D5C" w14:textId="77777777" w:rsidR="00621C77" w:rsidRPr="00621C77" w:rsidRDefault="00621C77" w:rsidP="00621C77">
            <w:pPr>
              <w:jc w:val="center"/>
            </w:pPr>
            <w:r w:rsidRPr="00621C77">
              <w:rPr>
                <w:color w:val="000000"/>
                <w:sz w:val="22"/>
                <w:szCs w:val="22"/>
              </w:rPr>
              <w:t>1 976,3</w:t>
            </w:r>
          </w:p>
        </w:tc>
      </w:tr>
      <w:tr w:rsidR="00621C77" w:rsidRPr="00621C77" w14:paraId="3FB76574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D5BEC7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951 2 02 49999 10 0000 150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0487B9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 Прочие межбюджетные трансферты, передаваемые бюджетам сельских поселений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79D38" w14:textId="77777777" w:rsidR="00621C77" w:rsidRPr="00621C77" w:rsidRDefault="00621C77" w:rsidP="00621C77">
            <w:pPr>
              <w:jc w:val="center"/>
            </w:pPr>
            <w:r w:rsidRPr="00621C77">
              <w:rPr>
                <w:color w:val="000000"/>
                <w:sz w:val="22"/>
                <w:szCs w:val="22"/>
              </w:rPr>
              <w:t>1 976,3</w:t>
            </w:r>
          </w:p>
        </w:tc>
      </w:tr>
    </w:tbl>
    <w:p w14:paraId="79BBF37F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3A793F9B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5889E982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bookmarkStart w:id="1" w:name="_Hlk190783983"/>
      <w:r w:rsidRPr="00621C77">
        <w:rPr>
          <w:kern w:val="3"/>
          <w:sz w:val="20"/>
          <w:szCs w:val="20"/>
          <w:lang w:eastAsia="zh-CN"/>
        </w:rPr>
        <w:t>Приложение 2</w:t>
      </w:r>
    </w:p>
    <w:p w14:paraId="3DD01604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 xml:space="preserve">                                                                                                           к проекту решения Собрания депутатов </w:t>
      </w:r>
    </w:p>
    <w:p w14:paraId="72E95F9B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Первомайского сельского поселения</w:t>
      </w:r>
    </w:p>
    <w:p w14:paraId="7E05BA6F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«Об отчете об исполнении бюджета</w:t>
      </w:r>
    </w:p>
    <w:p w14:paraId="3CCE41B7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Первомайского сельского поселения</w:t>
      </w:r>
    </w:p>
    <w:p w14:paraId="4FBBDA07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Ремонтненского района за 2024 год»</w:t>
      </w:r>
      <w:bookmarkEnd w:id="1"/>
    </w:p>
    <w:p w14:paraId="74A8227F" w14:textId="77777777" w:rsidR="00621C77" w:rsidRPr="00621C77" w:rsidRDefault="00621C77" w:rsidP="00621C77">
      <w:pPr>
        <w:tabs>
          <w:tab w:val="left" w:pos="8590"/>
        </w:tabs>
        <w:suppressAutoHyphens/>
        <w:autoSpaceDN w:val="0"/>
        <w:jc w:val="center"/>
        <w:textAlignment w:val="baseline"/>
        <w:rPr>
          <w:b/>
          <w:kern w:val="3"/>
          <w:sz w:val="22"/>
          <w:szCs w:val="22"/>
          <w:lang w:eastAsia="zh-CN"/>
        </w:rPr>
      </w:pPr>
    </w:p>
    <w:p w14:paraId="714047D0" w14:textId="77777777" w:rsidR="00621C77" w:rsidRPr="00621C77" w:rsidRDefault="00621C77" w:rsidP="00621C77">
      <w:pPr>
        <w:tabs>
          <w:tab w:val="left" w:pos="8590"/>
        </w:tabs>
        <w:suppressAutoHyphens/>
        <w:autoSpaceDN w:val="0"/>
        <w:ind w:right="-453"/>
        <w:jc w:val="center"/>
        <w:textAlignment w:val="baseline"/>
        <w:rPr>
          <w:b/>
          <w:kern w:val="3"/>
          <w:sz w:val="22"/>
          <w:szCs w:val="22"/>
          <w:lang w:eastAsia="zh-CN"/>
        </w:rPr>
      </w:pPr>
      <w:r w:rsidRPr="00621C77">
        <w:rPr>
          <w:b/>
          <w:kern w:val="3"/>
          <w:sz w:val="22"/>
          <w:szCs w:val="22"/>
          <w:lang w:eastAsia="zh-CN"/>
        </w:rPr>
        <w:t>Расходы бюджета Первомайского сельского поселения Ремонтненского района по ведомственной структуре расходов бюджета Первомайского сельского поселения Ремонтненского района                     за 2024 год</w:t>
      </w:r>
    </w:p>
    <w:p w14:paraId="4A0FE322" w14:textId="77777777" w:rsidR="00621C77" w:rsidRPr="00621C77" w:rsidRDefault="00621C77" w:rsidP="00621C77">
      <w:pPr>
        <w:suppressAutoHyphens/>
        <w:autoSpaceDN w:val="0"/>
        <w:ind w:right="-453"/>
        <w:textAlignment w:val="baseline"/>
        <w:rPr>
          <w:kern w:val="3"/>
          <w:sz w:val="22"/>
          <w:szCs w:val="22"/>
          <w:lang w:eastAsia="zh-CN"/>
        </w:rPr>
      </w:pPr>
      <w:r w:rsidRPr="00621C77">
        <w:rPr>
          <w:b/>
          <w:kern w:val="3"/>
          <w:sz w:val="22"/>
          <w:szCs w:val="22"/>
          <w:lang w:eastAsia="zh-CN"/>
        </w:rPr>
        <w:tab/>
        <w:t xml:space="preserve">                                                                                                                                             </w:t>
      </w:r>
      <w:r w:rsidRPr="00621C77">
        <w:rPr>
          <w:kern w:val="3"/>
          <w:sz w:val="22"/>
          <w:szCs w:val="22"/>
          <w:lang w:eastAsia="zh-CN"/>
        </w:rPr>
        <w:t>(тыс. рублей)</w:t>
      </w:r>
    </w:p>
    <w:tbl>
      <w:tblPr>
        <w:tblW w:w="10632" w:type="dxa"/>
        <w:tblInd w:w="-74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46"/>
        <w:gridCol w:w="708"/>
        <w:gridCol w:w="567"/>
        <w:gridCol w:w="567"/>
        <w:gridCol w:w="1560"/>
        <w:gridCol w:w="567"/>
        <w:gridCol w:w="1417"/>
      </w:tblGrid>
      <w:tr w:rsidR="00621C77" w:rsidRPr="00621C77" w14:paraId="0943D39F" w14:textId="77777777" w:rsidTr="00EA1A19">
        <w:tblPrEx>
          <w:tblCellMar>
            <w:top w:w="0" w:type="dxa"/>
            <w:bottom w:w="0" w:type="dxa"/>
          </w:tblCellMar>
        </w:tblPrEx>
        <w:trPr>
          <w:trHeight w:val="497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8970D5" w14:textId="77777777" w:rsidR="00621C77" w:rsidRPr="00621C77" w:rsidRDefault="00621C77" w:rsidP="00621C77">
            <w:pPr>
              <w:suppressAutoHyphens/>
              <w:autoSpaceDN w:val="0"/>
              <w:snapToGrid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</w:p>
          <w:p w14:paraId="59BA8148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FE823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D5863D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РЗ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8BB658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ПР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DEFBD4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6FADC9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ВР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6AD395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Кассовое исполнение</w:t>
            </w:r>
          </w:p>
        </w:tc>
      </w:tr>
      <w:tr w:rsidR="00621C77" w:rsidRPr="00621C77" w14:paraId="5C611C3C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1A4219" w14:textId="77777777" w:rsidR="00621C77" w:rsidRPr="00621C77" w:rsidRDefault="00621C77" w:rsidP="00621C77">
            <w:pPr>
              <w:tabs>
                <w:tab w:val="left" w:pos="3360"/>
              </w:tabs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666990" w14:textId="77777777" w:rsidR="00621C77" w:rsidRPr="00621C77" w:rsidRDefault="00621C77" w:rsidP="00621C77">
            <w:pPr>
              <w:suppressAutoHyphens/>
              <w:autoSpaceDN w:val="0"/>
              <w:snapToGrid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EC80C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15D086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  <w:r w:rsidRPr="00621C77">
              <w:rPr>
                <w:b/>
                <w:kern w:val="3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ED8A5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  <w:r w:rsidRPr="00621C77">
              <w:rPr>
                <w:b/>
                <w:kern w:val="3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E1B18E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  <w:r w:rsidRPr="00621C77">
              <w:rPr>
                <w:b/>
                <w:kern w:val="3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656F06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  <w:r w:rsidRPr="00621C77">
              <w:rPr>
                <w:b/>
                <w:kern w:val="3"/>
                <w:sz w:val="22"/>
                <w:szCs w:val="22"/>
                <w:lang w:eastAsia="en-US"/>
              </w:rPr>
              <w:t>7</w:t>
            </w:r>
          </w:p>
        </w:tc>
      </w:tr>
      <w:tr w:rsidR="00621C77" w:rsidRPr="00621C77" w14:paraId="621BFC1B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850896" w14:textId="77777777" w:rsidR="00621C77" w:rsidRPr="00621C77" w:rsidRDefault="00621C77" w:rsidP="00621C77">
            <w:pPr>
              <w:tabs>
                <w:tab w:val="left" w:pos="3360"/>
              </w:tabs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A70D5A" w14:textId="77777777" w:rsidR="00621C77" w:rsidRPr="00621C77" w:rsidRDefault="00621C77" w:rsidP="00621C77">
            <w:pPr>
              <w:suppressAutoHyphens/>
              <w:autoSpaceDN w:val="0"/>
              <w:snapToGrid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B80BA3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A3532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BA6247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59067A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5A3124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</w:p>
        </w:tc>
      </w:tr>
      <w:tr w:rsidR="00621C77" w:rsidRPr="00621C77" w14:paraId="50DE23E0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A38354" w14:textId="77777777" w:rsidR="00621C77" w:rsidRPr="00621C77" w:rsidRDefault="00621C77" w:rsidP="00621C77">
            <w:pPr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Администрация Первомайского сельского поселения Ремонтненского района Ростовской области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F22075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D3F468" w14:textId="77777777" w:rsidR="00621C77" w:rsidRPr="00621C77" w:rsidRDefault="00621C77" w:rsidP="00621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5413B3" w14:textId="77777777" w:rsidR="00621C77" w:rsidRPr="00621C77" w:rsidRDefault="00621C77" w:rsidP="00621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846C4D" w14:textId="77777777" w:rsidR="00621C77" w:rsidRPr="00621C77" w:rsidRDefault="00621C77" w:rsidP="00621C77">
            <w:pPr>
              <w:ind w:left="-51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3BC19C" w14:textId="77777777" w:rsidR="00621C77" w:rsidRPr="00621C77" w:rsidRDefault="00621C77" w:rsidP="00621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7F25E8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16 701,2</w:t>
            </w:r>
          </w:p>
        </w:tc>
      </w:tr>
      <w:tr w:rsidR="00621C77" w:rsidRPr="00621C77" w14:paraId="1D2D721A" w14:textId="77777777" w:rsidTr="00EA1A19">
        <w:tblPrEx>
          <w:tblCellMar>
            <w:top w:w="0" w:type="dxa"/>
            <w:bottom w:w="0" w:type="dxa"/>
          </w:tblCellMar>
        </w:tblPrEx>
        <w:trPr>
          <w:trHeight w:val="289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13261B" w14:textId="77777777" w:rsidR="00621C77" w:rsidRPr="00621C77" w:rsidRDefault="00621C77" w:rsidP="00621C77">
            <w:pPr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A9E2ED" w14:textId="77777777" w:rsidR="00621C77" w:rsidRPr="00621C77" w:rsidRDefault="00621C77" w:rsidP="00621C77">
            <w:pPr>
              <w:spacing w:line="228" w:lineRule="auto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621C77">
              <w:rPr>
                <w:b/>
                <w:b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738785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22E90A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52D171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39A75B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D61697" w14:textId="77777777" w:rsidR="00621C77" w:rsidRPr="00621C77" w:rsidRDefault="00621C77" w:rsidP="00621C77">
            <w:pPr>
              <w:tabs>
                <w:tab w:val="center" w:pos="635"/>
                <w:tab w:val="right" w:pos="1271"/>
              </w:tabs>
              <w:spacing w:line="228" w:lineRule="auto"/>
              <w:jc w:val="right"/>
              <w:rPr>
                <w:b/>
                <w:bCs/>
                <w:sz w:val="22"/>
                <w:szCs w:val="22"/>
              </w:rPr>
            </w:pPr>
            <w:r w:rsidRPr="00621C77">
              <w:rPr>
                <w:b/>
                <w:bCs/>
                <w:sz w:val="22"/>
                <w:szCs w:val="22"/>
              </w:rPr>
              <w:t>8 957,9</w:t>
            </w:r>
          </w:p>
        </w:tc>
      </w:tr>
      <w:tr w:rsidR="00621C77" w:rsidRPr="00621C77" w14:paraId="1873F870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7F21B7" w14:textId="77777777" w:rsidR="00621C77" w:rsidRPr="00621C77" w:rsidRDefault="00621C77" w:rsidP="00621C77">
            <w:pPr>
              <w:jc w:val="both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3D5440" w14:textId="77777777" w:rsidR="00621C77" w:rsidRPr="00621C77" w:rsidRDefault="00621C77" w:rsidP="00621C77">
            <w:pPr>
              <w:spacing w:line="228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D6154F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FC4D7F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35B3CB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3F1E22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73B858" w14:textId="77777777" w:rsidR="00621C77" w:rsidRPr="00621C77" w:rsidRDefault="00621C77" w:rsidP="00621C77">
            <w:pPr>
              <w:spacing w:line="228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8 351,9</w:t>
            </w:r>
          </w:p>
        </w:tc>
      </w:tr>
      <w:tr w:rsidR="00621C77" w:rsidRPr="00621C77" w14:paraId="6036B653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0EACD1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 xml:space="preserve">Расходы на выплаты по оплате труда работников муниципальных органов местного самоуправления </w:t>
            </w:r>
          </w:p>
          <w:p w14:paraId="32089662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Первомайского сельского поселения в рамках подпрограммы «Нормативно – методическое обеспечение и организация бюджетного процесса» муниципальной программы Первомайского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7DF9E2" w14:textId="77777777" w:rsidR="00621C77" w:rsidRPr="00621C77" w:rsidRDefault="00621C77" w:rsidP="00621C77">
            <w:pPr>
              <w:spacing w:line="228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E80322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CCF364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1F41C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09 2 00 00110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1E932A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120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00868D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7 675,8</w:t>
            </w:r>
          </w:p>
        </w:tc>
      </w:tr>
      <w:tr w:rsidR="00621C77" w:rsidRPr="00621C77" w14:paraId="247C5113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FD6598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8Расходы на обеспечение функций работников муниципальных органов местного самоуправления Первомайского сельского поселения в рамках подпрограммы «Нормативно – методическое обеспечение и организация бюджетного процесса» муниципальной программы Первомайского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F5115" w14:textId="77777777" w:rsidR="00621C77" w:rsidRPr="00621C77" w:rsidRDefault="00621C77" w:rsidP="00621C77">
            <w:pPr>
              <w:spacing w:line="228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467CCD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2EAD25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B55B21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09 2 00 00190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75D00A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120 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BADB50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 xml:space="preserve">12,1 </w:t>
            </w:r>
          </w:p>
        </w:tc>
      </w:tr>
      <w:tr w:rsidR="00621C77" w:rsidRPr="00621C77" w14:paraId="4AFB871C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3F048B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в рамках подпрограммы «Нормативно – методическое обеспечение и организация бюджетного процесса» муниципальной программы Первомайского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9E1CA5" w14:textId="77777777" w:rsidR="00621C77" w:rsidRPr="00621C77" w:rsidRDefault="00621C77" w:rsidP="00621C77">
            <w:pPr>
              <w:spacing w:line="228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BD98BD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9990B6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5147F2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09 2 00 00190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41E0BD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240 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5773A0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 xml:space="preserve">630,3 </w:t>
            </w:r>
          </w:p>
        </w:tc>
      </w:tr>
      <w:tr w:rsidR="00621C77" w:rsidRPr="00621C77" w14:paraId="71BCC156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7B09AD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Расходы на обеспечение функций работников муниципальных органов местного самоуправления Первомайского сельского поселения в рамках подпрограммы «Нормативно – методическое обеспечение и организация бюджетного процесса» муниципальной программы Первомайского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2EF6C8" w14:textId="77777777" w:rsidR="00621C77" w:rsidRPr="00621C77" w:rsidRDefault="00621C77" w:rsidP="00621C77">
            <w:pPr>
              <w:spacing w:line="228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BE34B1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F84291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1E8D78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09 2 00 00190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25F16F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850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AC1C0B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33,5</w:t>
            </w:r>
          </w:p>
        </w:tc>
      </w:tr>
      <w:tr w:rsidR="00621C77" w:rsidRPr="00621C77" w14:paraId="1C187C7D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51FD72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 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74EC55" w14:textId="77777777" w:rsidR="00621C77" w:rsidRPr="00621C77" w:rsidRDefault="00621C77" w:rsidP="00621C77">
            <w:pPr>
              <w:spacing w:line="228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9B64B4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730F8E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287CFA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99 9 00 72390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4F33BF" w14:textId="77777777" w:rsidR="00621C77" w:rsidRPr="00621C77" w:rsidRDefault="00621C77" w:rsidP="00621C77">
            <w:pPr>
              <w:ind w:hanging="108"/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 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8117AF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0,2</w:t>
            </w:r>
          </w:p>
          <w:p w14:paraId="7E765143" w14:textId="77777777" w:rsidR="00621C77" w:rsidRPr="00621C77" w:rsidRDefault="00621C77" w:rsidP="00621C77">
            <w:pPr>
              <w:jc w:val="right"/>
              <w:rPr>
                <w:sz w:val="22"/>
                <w:szCs w:val="22"/>
                <w:highlight w:val="green"/>
              </w:rPr>
            </w:pPr>
          </w:p>
        </w:tc>
      </w:tr>
      <w:tr w:rsidR="00621C77" w:rsidRPr="00621C77" w14:paraId="35A1266C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6C98B4" w14:textId="77777777" w:rsidR="00621C77" w:rsidRPr="00621C77" w:rsidRDefault="00621C77" w:rsidP="00621C77">
            <w:pPr>
              <w:jc w:val="both"/>
              <w:rPr>
                <w:b/>
                <w:bCs/>
                <w:sz w:val="22"/>
                <w:szCs w:val="22"/>
              </w:rPr>
            </w:pPr>
            <w:r w:rsidRPr="00621C77">
              <w:rPr>
                <w:b/>
                <w:bCs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2B34AA" w14:textId="77777777" w:rsidR="00621C77" w:rsidRPr="00621C77" w:rsidRDefault="00621C77" w:rsidP="00621C77">
            <w:pPr>
              <w:spacing w:line="228" w:lineRule="auto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621C77">
              <w:rPr>
                <w:b/>
                <w:b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904096" w14:textId="77777777" w:rsidR="00621C77" w:rsidRPr="00621C77" w:rsidRDefault="00621C77" w:rsidP="00621C77">
            <w:pPr>
              <w:jc w:val="right"/>
              <w:rPr>
                <w:b/>
                <w:bCs/>
                <w:sz w:val="22"/>
                <w:szCs w:val="22"/>
              </w:rPr>
            </w:pPr>
            <w:r w:rsidRPr="00621C77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0AAABC" w14:textId="77777777" w:rsidR="00621C77" w:rsidRPr="00621C77" w:rsidRDefault="00621C77" w:rsidP="00621C77">
            <w:pPr>
              <w:jc w:val="right"/>
              <w:rPr>
                <w:b/>
                <w:bCs/>
                <w:sz w:val="22"/>
                <w:szCs w:val="22"/>
              </w:rPr>
            </w:pPr>
            <w:r w:rsidRPr="00621C77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44CBE3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4E71EC" w14:textId="77777777" w:rsidR="00621C77" w:rsidRPr="00621C77" w:rsidRDefault="00621C77" w:rsidP="00621C77">
            <w:pPr>
              <w:ind w:hanging="108"/>
              <w:jc w:val="righ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7535E4" w14:textId="77777777" w:rsidR="00621C77" w:rsidRPr="00621C77" w:rsidRDefault="00621C77" w:rsidP="00621C77">
            <w:pPr>
              <w:jc w:val="right"/>
              <w:rPr>
                <w:b/>
                <w:bCs/>
                <w:sz w:val="22"/>
                <w:szCs w:val="22"/>
              </w:rPr>
            </w:pPr>
            <w:r w:rsidRPr="00621C77">
              <w:rPr>
                <w:b/>
                <w:bCs/>
                <w:sz w:val="22"/>
                <w:szCs w:val="22"/>
              </w:rPr>
              <w:t>307,0</w:t>
            </w:r>
          </w:p>
        </w:tc>
      </w:tr>
      <w:tr w:rsidR="00621C77" w:rsidRPr="00621C77" w14:paraId="6F8F21C1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4BD8BA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Проведение дополнительных выборов депутата Собрания депутатов Первомайского сельского поселения пятого созыва по Первомайскому одномандатному избирательному округу №1 в 2024 году в рамках непрограммного направления деятельности "Реализация функций муниципальных органов Первомайского сельского поселения" (Специальные расходы)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C602BB" w14:textId="77777777" w:rsidR="00621C77" w:rsidRPr="00621C77" w:rsidRDefault="00621C77" w:rsidP="00621C77">
            <w:pPr>
              <w:spacing w:line="228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638B63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E74270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EC84B3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99 9 00 25900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ABA1D8" w14:textId="77777777" w:rsidR="00621C77" w:rsidRPr="00621C77" w:rsidRDefault="00621C77" w:rsidP="00621C77">
            <w:pPr>
              <w:ind w:hanging="108"/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880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6C94A3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307,0</w:t>
            </w:r>
          </w:p>
        </w:tc>
      </w:tr>
      <w:tr w:rsidR="00621C77" w:rsidRPr="00621C77" w14:paraId="268D5512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0EE292" w14:textId="77777777" w:rsidR="00621C77" w:rsidRPr="00621C77" w:rsidRDefault="00621C77" w:rsidP="00621C77">
            <w:pPr>
              <w:spacing w:line="216" w:lineRule="auto"/>
              <w:jc w:val="both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16E5D1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7B302E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F449D3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C0F9E4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3FA2A7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4FC033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299,0</w:t>
            </w:r>
          </w:p>
        </w:tc>
      </w:tr>
      <w:tr w:rsidR="00621C77" w:rsidRPr="00621C77" w14:paraId="14B0A091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0566CA" w14:textId="77777777" w:rsidR="00621C77" w:rsidRPr="00621C77" w:rsidRDefault="00621C77" w:rsidP="00621C77">
            <w:pPr>
              <w:jc w:val="both"/>
              <w:rPr>
                <w:bCs/>
                <w:color w:val="000000"/>
                <w:sz w:val="22"/>
                <w:szCs w:val="22"/>
              </w:rPr>
            </w:pPr>
            <w:r w:rsidRPr="00621C77">
              <w:rPr>
                <w:bCs/>
                <w:color w:val="000000"/>
                <w:sz w:val="22"/>
                <w:szCs w:val="22"/>
              </w:rPr>
              <w:t xml:space="preserve">Мероприятия по межеванию земельных участков на территории поселения в рамках подпрограммы "Межевание земельных участков" муниципальной программы Первомайского сельского поселения "Обеспечение качественными жилищно-коммунальными услугами населения" </w:t>
            </w:r>
            <w:r w:rsidRPr="00621C77">
              <w:rPr>
                <w:sz w:val="22"/>
                <w:szCs w:val="22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44FF4A" w14:textId="77777777" w:rsidR="00621C77" w:rsidRPr="00621C77" w:rsidRDefault="00621C77" w:rsidP="00621C77">
            <w:pPr>
              <w:spacing w:line="216" w:lineRule="auto"/>
              <w:jc w:val="right"/>
              <w:rPr>
                <w:bCs/>
                <w:color w:val="000000"/>
                <w:sz w:val="22"/>
                <w:szCs w:val="22"/>
              </w:rPr>
            </w:pPr>
            <w:r w:rsidRPr="00621C77">
              <w:rPr>
                <w:b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2A4A9" w14:textId="77777777" w:rsidR="00621C77" w:rsidRPr="00621C77" w:rsidRDefault="00621C77" w:rsidP="00621C77">
            <w:pPr>
              <w:spacing w:line="216" w:lineRule="auto"/>
              <w:jc w:val="right"/>
              <w:rPr>
                <w:bCs/>
                <w:color w:val="000000"/>
                <w:sz w:val="22"/>
                <w:szCs w:val="22"/>
              </w:rPr>
            </w:pPr>
            <w:r w:rsidRPr="00621C77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7394A7" w14:textId="77777777" w:rsidR="00621C77" w:rsidRPr="00621C77" w:rsidRDefault="00621C77" w:rsidP="00621C77">
            <w:pPr>
              <w:spacing w:line="216" w:lineRule="auto"/>
              <w:jc w:val="right"/>
              <w:rPr>
                <w:bCs/>
                <w:color w:val="000000"/>
                <w:sz w:val="22"/>
                <w:szCs w:val="22"/>
              </w:rPr>
            </w:pPr>
            <w:r w:rsidRPr="00621C77">
              <w:rPr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1A996B" w14:textId="77777777" w:rsidR="00621C77" w:rsidRPr="00621C77" w:rsidRDefault="00621C77" w:rsidP="00621C77">
            <w:pPr>
              <w:spacing w:line="216" w:lineRule="auto"/>
              <w:jc w:val="right"/>
              <w:rPr>
                <w:bCs/>
                <w:color w:val="000000"/>
                <w:sz w:val="22"/>
                <w:szCs w:val="22"/>
              </w:rPr>
            </w:pPr>
            <w:r w:rsidRPr="00621C77">
              <w:rPr>
                <w:bCs/>
                <w:color w:val="000000"/>
                <w:sz w:val="22"/>
                <w:szCs w:val="22"/>
              </w:rPr>
              <w:t>02 3 00 25800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7C8B0B" w14:textId="77777777" w:rsidR="00621C77" w:rsidRPr="00621C77" w:rsidRDefault="00621C77" w:rsidP="00621C77">
            <w:pPr>
              <w:spacing w:line="216" w:lineRule="auto"/>
              <w:jc w:val="right"/>
              <w:rPr>
                <w:bCs/>
                <w:color w:val="000000"/>
                <w:sz w:val="22"/>
                <w:szCs w:val="22"/>
              </w:rPr>
            </w:pPr>
            <w:r w:rsidRPr="00621C77">
              <w:rPr>
                <w:b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EEF16D" w14:textId="77777777" w:rsidR="00621C77" w:rsidRPr="00621C77" w:rsidRDefault="00621C77" w:rsidP="00621C77">
            <w:pPr>
              <w:spacing w:line="216" w:lineRule="auto"/>
              <w:jc w:val="right"/>
              <w:rPr>
                <w:bCs/>
                <w:color w:val="000000"/>
                <w:sz w:val="22"/>
                <w:szCs w:val="22"/>
              </w:rPr>
            </w:pPr>
            <w:r w:rsidRPr="00621C77">
              <w:rPr>
                <w:bCs/>
                <w:color w:val="000000"/>
                <w:sz w:val="22"/>
                <w:szCs w:val="22"/>
              </w:rPr>
              <w:t>6,0</w:t>
            </w:r>
          </w:p>
        </w:tc>
      </w:tr>
      <w:tr w:rsidR="00621C77" w:rsidRPr="00621C77" w14:paraId="3C21DA12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0C9678" w14:textId="77777777" w:rsidR="00621C77" w:rsidRPr="00621C77" w:rsidRDefault="00621C77" w:rsidP="00621C77">
            <w:pPr>
              <w:jc w:val="both"/>
              <w:rPr>
                <w:bCs/>
                <w:color w:val="000000"/>
                <w:sz w:val="22"/>
                <w:szCs w:val="22"/>
              </w:rPr>
            </w:pPr>
            <w:r w:rsidRPr="00621C77">
              <w:rPr>
                <w:bCs/>
                <w:color w:val="000000"/>
                <w:sz w:val="22"/>
                <w:szCs w:val="22"/>
              </w:rPr>
              <w:t>Мероприятия по просвещению, обучению и воспитанию по вопросам противодействия коррупции в рамках подпрограммы "Противодействие коррупции" муниципальной программы Первомайского сельского поселения "Обеспечение общественного порядка и противодействие преступности"</w:t>
            </w:r>
            <w:r w:rsidRPr="00621C77">
              <w:rPr>
                <w:sz w:val="22"/>
                <w:szCs w:val="22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F5517D" w14:textId="77777777" w:rsidR="00621C77" w:rsidRPr="00621C77" w:rsidRDefault="00621C77" w:rsidP="00621C77">
            <w:pPr>
              <w:spacing w:line="216" w:lineRule="auto"/>
              <w:jc w:val="right"/>
              <w:rPr>
                <w:bCs/>
                <w:color w:val="000000"/>
                <w:sz w:val="22"/>
                <w:szCs w:val="22"/>
              </w:rPr>
            </w:pPr>
            <w:r w:rsidRPr="00621C77">
              <w:rPr>
                <w:b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43DE5D" w14:textId="77777777" w:rsidR="00621C77" w:rsidRPr="00621C77" w:rsidRDefault="00621C77" w:rsidP="00621C77">
            <w:pPr>
              <w:spacing w:line="216" w:lineRule="auto"/>
              <w:jc w:val="right"/>
              <w:rPr>
                <w:bCs/>
                <w:color w:val="000000"/>
                <w:sz w:val="22"/>
                <w:szCs w:val="22"/>
              </w:rPr>
            </w:pPr>
            <w:r w:rsidRPr="00621C77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B640DE" w14:textId="77777777" w:rsidR="00621C77" w:rsidRPr="00621C77" w:rsidRDefault="00621C77" w:rsidP="00621C77">
            <w:pPr>
              <w:spacing w:line="216" w:lineRule="auto"/>
              <w:jc w:val="right"/>
              <w:rPr>
                <w:bCs/>
                <w:color w:val="000000"/>
                <w:sz w:val="22"/>
                <w:szCs w:val="22"/>
              </w:rPr>
            </w:pPr>
            <w:r w:rsidRPr="00621C77">
              <w:rPr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E36F80" w14:textId="77777777" w:rsidR="00621C77" w:rsidRPr="00621C77" w:rsidRDefault="00621C77" w:rsidP="00621C77">
            <w:pPr>
              <w:spacing w:line="216" w:lineRule="auto"/>
              <w:jc w:val="right"/>
              <w:rPr>
                <w:bCs/>
                <w:color w:val="000000"/>
                <w:sz w:val="22"/>
                <w:szCs w:val="22"/>
              </w:rPr>
            </w:pPr>
            <w:r w:rsidRPr="00621C77">
              <w:rPr>
                <w:bCs/>
                <w:color w:val="000000"/>
                <w:sz w:val="22"/>
                <w:szCs w:val="22"/>
              </w:rPr>
              <w:t>03 1 00 25660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3935BA" w14:textId="77777777" w:rsidR="00621C77" w:rsidRPr="00621C77" w:rsidRDefault="00621C77" w:rsidP="00621C77">
            <w:pPr>
              <w:spacing w:line="216" w:lineRule="auto"/>
              <w:jc w:val="right"/>
              <w:rPr>
                <w:bCs/>
                <w:color w:val="000000"/>
                <w:sz w:val="22"/>
                <w:szCs w:val="22"/>
              </w:rPr>
            </w:pPr>
            <w:r w:rsidRPr="00621C77">
              <w:rPr>
                <w:b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CEEB33" w14:textId="77777777" w:rsidR="00621C77" w:rsidRPr="00621C77" w:rsidRDefault="00621C77" w:rsidP="00621C77">
            <w:pPr>
              <w:spacing w:line="216" w:lineRule="auto"/>
              <w:jc w:val="right"/>
              <w:rPr>
                <w:bCs/>
                <w:color w:val="000000"/>
                <w:sz w:val="22"/>
                <w:szCs w:val="22"/>
              </w:rPr>
            </w:pPr>
            <w:r w:rsidRPr="00621C77">
              <w:rPr>
                <w:bCs/>
                <w:color w:val="000000"/>
                <w:sz w:val="22"/>
                <w:szCs w:val="22"/>
              </w:rPr>
              <w:t>2,8</w:t>
            </w:r>
          </w:p>
        </w:tc>
      </w:tr>
      <w:tr w:rsidR="00621C77" w:rsidRPr="00621C77" w14:paraId="423B1058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B7B682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Расходы на обеспечение функций работников муниципальных органов местного самоуправления Первомайского сельского поселения в рамках подпрограммы "Нормативно-методическое обеспечение и организация бюджетного процесса" муниципальной программы Первомайского сельского поселения "Управление муниципальными финансами и создание условий для эффективного управления муниципальными финансами"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E18E7E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243597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28B613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DDD709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09 2 00 00190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8F4FD5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F676DF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18,0</w:t>
            </w:r>
          </w:p>
        </w:tc>
      </w:tr>
      <w:tr w:rsidR="00621C77" w:rsidRPr="00621C77" w14:paraId="0D986D47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ED6CF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rFonts w:eastAsia="Calibri"/>
                <w:sz w:val="22"/>
                <w:szCs w:val="22"/>
              </w:rPr>
              <w:t>Выплата единовременного пособия за полные годы стажа муниципальной службы при увольнении муниципального служащего на пенсию</w:t>
            </w:r>
            <w:r w:rsidRPr="00621C77">
              <w:rPr>
                <w:sz w:val="22"/>
                <w:szCs w:val="22"/>
              </w:rPr>
              <w:t xml:space="preserve"> в рамках подпрограммы «Нормативно-методическое обеспечение и организация бюджетного процесса» муниципальной программы Первомайского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B3B10B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9BD7ED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B76C46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C196B8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09 2 00 25970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BFC9CA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AD2606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203,5</w:t>
            </w:r>
          </w:p>
        </w:tc>
      </w:tr>
      <w:tr w:rsidR="00621C77" w:rsidRPr="00621C77" w14:paraId="7127D2E1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A50002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Проведение мероприятий по информационному, научному и методическому обеспечению реализации мероприятий в рамках подпрограммы "Укрепление единства российской нации и гармонизация межэтнических отношений в Первомайском сельском поселении" муниципальной программы Первомайского сельского поселения "Муниципальная политика"(Иные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FE0914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F3D3C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CD1DDC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F4C86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10 2 00 25950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79516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8F2FC1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2,5</w:t>
            </w:r>
          </w:p>
        </w:tc>
      </w:tr>
      <w:tr w:rsidR="00621C77" w:rsidRPr="00621C77" w14:paraId="75AC2068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204CA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Официальная публикация нормативно-правовых актов Первомайского сельского поселения, проектов правовых актов Первомайского сельского поселения и иных информационных материалов в рамках подпрограммы «Обеспечение реализации муниципальной программы Первомайского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0E8762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6C97CF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08DEE7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5C23AD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10 3 00 25850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D182EE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240 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98D18F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31,4</w:t>
            </w:r>
          </w:p>
        </w:tc>
      </w:tr>
      <w:tr w:rsidR="00621C77" w:rsidRPr="00621C77" w14:paraId="1F91BEC4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641E3B" w14:textId="77777777" w:rsidR="00621C77" w:rsidRPr="00621C77" w:rsidRDefault="00621C77" w:rsidP="00621C77">
            <w:pPr>
              <w:tabs>
                <w:tab w:val="left" w:pos="90"/>
              </w:tabs>
              <w:autoSpaceDE w:val="0"/>
              <w:adjustRightInd w:val="0"/>
              <w:jc w:val="both"/>
              <w:rPr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иных муниципальных органов Первомайского сельского поселения»</w:t>
            </w:r>
            <w:r w:rsidRPr="00621C77">
              <w:rPr>
                <w:sz w:val="22"/>
                <w:szCs w:val="22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E89F5E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369C23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10AD07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CAB5DF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AFD4B3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7FA2B5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14,8</w:t>
            </w:r>
          </w:p>
        </w:tc>
      </w:tr>
      <w:tr w:rsidR="00621C77" w:rsidRPr="00621C77" w14:paraId="56426B17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5023D8" w14:textId="77777777" w:rsidR="00621C77" w:rsidRPr="00621C77" w:rsidRDefault="00621C77" w:rsidP="00621C77">
            <w:pPr>
              <w:tabs>
                <w:tab w:val="left" w:pos="90"/>
              </w:tabs>
              <w:autoSpaceDE w:val="0"/>
              <w:adjustRightInd w:val="0"/>
              <w:jc w:val="both"/>
              <w:rPr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иных муниципальных органов Первомайского сельского поселения»</w:t>
            </w:r>
            <w:r w:rsidRPr="00621C77">
              <w:rPr>
                <w:sz w:val="22"/>
                <w:szCs w:val="22"/>
              </w:rPr>
              <w:t xml:space="preserve"> </w:t>
            </w:r>
            <w:r w:rsidRPr="00621C77">
              <w:rPr>
                <w:color w:val="000000"/>
                <w:sz w:val="22"/>
                <w:szCs w:val="22"/>
              </w:rPr>
              <w:t>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7BE99D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BE0533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DA5536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03D0BB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6B8727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2CA854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621C77" w:rsidRPr="00621C77" w14:paraId="2AFB06BE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13439F" w14:textId="77777777" w:rsidR="00621C77" w:rsidRPr="00621C77" w:rsidRDefault="00621C77" w:rsidP="00621C77">
            <w:pPr>
              <w:spacing w:line="216" w:lineRule="auto"/>
              <w:jc w:val="both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1604AC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BE397D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B045C0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70D2AE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4F47D5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83A26D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157,1</w:t>
            </w:r>
          </w:p>
        </w:tc>
      </w:tr>
      <w:tr w:rsidR="00621C77" w:rsidRPr="00621C77" w14:paraId="7928260B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3E6403" w14:textId="77777777" w:rsidR="00621C77" w:rsidRPr="00621C77" w:rsidRDefault="00621C77" w:rsidP="00621C77">
            <w:pPr>
              <w:spacing w:line="216" w:lineRule="auto"/>
              <w:jc w:val="both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8FC1C0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08A390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77A9B9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B6F2F4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933ED4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DE09BA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157,1</w:t>
            </w:r>
          </w:p>
        </w:tc>
      </w:tr>
      <w:tr w:rsidR="00621C77" w:rsidRPr="00621C77" w14:paraId="5B66F7AA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486F68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E6A28D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F6D6C9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9AB583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3229ED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99 9 00 51180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7F1994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050A40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139,7</w:t>
            </w:r>
          </w:p>
        </w:tc>
      </w:tr>
      <w:tr w:rsidR="00621C77" w:rsidRPr="00621C77" w14:paraId="792A83C0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381A5D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5820F3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F4E8D6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953C6C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3BDD89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99 9 00 51180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AEDCF6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5F9D84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17,4</w:t>
            </w:r>
          </w:p>
        </w:tc>
      </w:tr>
      <w:tr w:rsidR="00621C77" w:rsidRPr="00621C77" w14:paraId="4C9AA3DA" w14:textId="77777777" w:rsidTr="00EA1A19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0D62CB" w14:textId="77777777" w:rsidR="00621C77" w:rsidRPr="00621C77" w:rsidRDefault="00621C77" w:rsidP="00621C77">
            <w:pPr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94044C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75CFDF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B46604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BA96A6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322710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115299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13,7</w:t>
            </w:r>
          </w:p>
        </w:tc>
      </w:tr>
      <w:tr w:rsidR="00621C77" w:rsidRPr="00621C77" w14:paraId="5CD3D889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8CCE2A" w14:textId="77777777" w:rsidR="00621C77" w:rsidRPr="00621C77" w:rsidRDefault="00621C77" w:rsidP="00621C77">
            <w:pPr>
              <w:jc w:val="both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CE17A5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6DEE7C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62C0D8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8D0858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85E4B1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35A80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13,7</w:t>
            </w:r>
          </w:p>
        </w:tc>
      </w:tr>
      <w:tr w:rsidR="00621C77" w:rsidRPr="00621C77" w14:paraId="36087783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26D94F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Мероприятия по обеспечению пожарной безопасностью в рамках подпрограммы «Пожарная безопасность» муниципальной программы Первомайского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6B87DC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47ECCC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541AD6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965D96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04 1 00 25700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90EECD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2607DE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621C77" w:rsidRPr="00621C77" w14:paraId="5EB59EC6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DDA857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Мероприятия по обеспечению безопасности на водных объектах в рамках подпрограммы «Обеспечение безопасности на воде» муниципальной программы Первомайского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9003F2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F43BF3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AC955F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EB2AE9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04 300 25720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DA1ED5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DDCAB0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3,7</w:t>
            </w:r>
          </w:p>
        </w:tc>
      </w:tr>
      <w:tr w:rsidR="00621C77" w:rsidRPr="00621C77" w14:paraId="11CACF66" w14:textId="77777777" w:rsidTr="00EA1A19">
        <w:tblPrEx>
          <w:tblCellMar>
            <w:top w:w="0" w:type="dxa"/>
            <w:bottom w:w="0" w:type="dxa"/>
          </w:tblCellMar>
        </w:tblPrEx>
        <w:trPr>
          <w:trHeight w:val="303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98EDCA" w14:textId="77777777" w:rsidR="00621C77" w:rsidRPr="00621C77" w:rsidRDefault="00621C77" w:rsidP="00621C77">
            <w:pPr>
              <w:jc w:val="both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752C0" w14:textId="77777777" w:rsidR="00621C77" w:rsidRPr="00621C77" w:rsidRDefault="00621C77" w:rsidP="00621C77">
            <w:pPr>
              <w:spacing w:line="228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5E46AC" w14:textId="77777777" w:rsidR="00621C77" w:rsidRPr="00621C77" w:rsidRDefault="00621C77" w:rsidP="00621C77">
            <w:pPr>
              <w:spacing w:line="228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CA13CC" w14:textId="77777777" w:rsidR="00621C77" w:rsidRPr="00621C77" w:rsidRDefault="00621C77" w:rsidP="00621C77">
            <w:pPr>
              <w:spacing w:line="228" w:lineRule="auto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662E63" w14:textId="77777777" w:rsidR="00621C77" w:rsidRPr="00621C77" w:rsidRDefault="00621C77" w:rsidP="00621C77">
            <w:pPr>
              <w:spacing w:line="228" w:lineRule="auto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0E4510" w14:textId="77777777" w:rsidR="00621C77" w:rsidRPr="00621C77" w:rsidRDefault="00621C77" w:rsidP="00621C77">
            <w:pPr>
              <w:spacing w:line="228" w:lineRule="auto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7C3A06" w14:textId="77777777" w:rsidR="00621C77" w:rsidRPr="00621C77" w:rsidRDefault="00621C77" w:rsidP="00621C77">
            <w:pPr>
              <w:spacing w:line="228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3 124,4</w:t>
            </w:r>
          </w:p>
        </w:tc>
      </w:tr>
      <w:tr w:rsidR="00621C77" w:rsidRPr="00621C77" w14:paraId="09D6A6B9" w14:textId="77777777" w:rsidTr="00EA1A19">
        <w:tblPrEx>
          <w:tblCellMar>
            <w:top w:w="0" w:type="dxa"/>
            <w:bottom w:w="0" w:type="dxa"/>
          </w:tblCellMar>
        </w:tblPrEx>
        <w:trPr>
          <w:trHeight w:val="295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834004" w14:textId="77777777" w:rsidR="00621C77" w:rsidRPr="00621C77" w:rsidRDefault="00621C77" w:rsidP="00621C77">
            <w:pPr>
              <w:jc w:val="both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3BA9A0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E7469B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8C55DE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C6E9E8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085553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BE4E81" w14:textId="77777777" w:rsidR="00621C77" w:rsidRPr="00621C77" w:rsidRDefault="00621C77" w:rsidP="00621C77">
            <w:pPr>
              <w:spacing w:line="228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3 124,4</w:t>
            </w:r>
          </w:p>
        </w:tc>
      </w:tr>
      <w:tr w:rsidR="00621C77" w:rsidRPr="00621C77" w14:paraId="0C4F4EC5" w14:textId="77777777" w:rsidTr="00EA1A19">
        <w:tblPrEx>
          <w:tblCellMar>
            <w:top w:w="0" w:type="dxa"/>
            <w:bottom w:w="0" w:type="dxa"/>
          </w:tblCellMar>
        </w:tblPrEx>
        <w:trPr>
          <w:trHeight w:val="168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C6C46D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Мероприятия по уличному освещению территории поселения в рамках подпрограммы «Благоустройство»</w:t>
            </w:r>
            <w:r w:rsidRPr="00621C77">
              <w:rPr>
                <w:bCs/>
                <w:sz w:val="22"/>
                <w:szCs w:val="22"/>
              </w:rPr>
              <w:t xml:space="preserve"> муниципальной программы Первомайского </w:t>
            </w:r>
            <w:r w:rsidRPr="00621C77">
              <w:rPr>
                <w:color w:val="000000"/>
                <w:sz w:val="22"/>
                <w:szCs w:val="22"/>
              </w:rPr>
              <w:t>сельского поселения «Обеспечение качественными жилищно-коммунальными услугами населения»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6A4C70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031910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E55362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BC7E8A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02 2 00 25620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4F46DA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240 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5E076B" w14:textId="77777777" w:rsidR="00621C77" w:rsidRPr="00621C77" w:rsidRDefault="00621C77" w:rsidP="00621C77">
            <w:pPr>
              <w:spacing w:line="228" w:lineRule="auto"/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361,8</w:t>
            </w:r>
          </w:p>
        </w:tc>
      </w:tr>
      <w:tr w:rsidR="00621C77" w:rsidRPr="00621C77" w14:paraId="10F79963" w14:textId="77777777" w:rsidTr="00EA1A19">
        <w:tblPrEx>
          <w:tblCellMar>
            <w:top w:w="0" w:type="dxa"/>
            <w:bottom w:w="0" w:type="dxa"/>
          </w:tblCellMar>
        </w:tblPrEx>
        <w:trPr>
          <w:trHeight w:val="168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8D8633" w14:textId="77777777" w:rsidR="00621C77" w:rsidRPr="00621C77" w:rsidRDefault="00621C77" w:rsidP="00621C77">
            <w:pPr>
              <w:jc w:val="both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Мероприятия по содержанию мест захоронения на территории поселения в рамках подпрограммы "Благоустройство" муниципальной программы Первомайского сельского поселения "Обеспечение качественными жилищно-коммунальными услугами"(Иные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6239EE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552C6A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95A6E4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303E24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02 2 00 25640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CC9F3A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055E18" w14:textId="77777777" w:rsidR="00621C77" w:rsidRPr="00621C77" w:rsidRDefault="00621C77" w:rsidP="00621C77">
            <w:pPr>
              <w:spacing w:line="228" w:lineRule="auto"/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4,3</w:t>
            </w:r>
          </w:p>
        </w:tc>
      </w:tr>
      <w:tr w:rsidR="00621C77" w:rsidRPr="00621C77" w14:paraId="692F5521" w14:textId="77777777" w:rsidTr="00EA1A19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C41634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Мероприятия по прочему благоустройству территории поселения в рамках подпрограммы «Благоустройство»</w:t>
            </w:r>
            <w:r w:rsidRPr="00621C77">
              <w:rPr>
                <w:bCs/>
                <w:sz w:val="22"/>
                <w:szCs w:val="22"/>
              </w:rPr>
              <w:t xml:space="preserve"> муниципальной программы Первомайского </w:t>
            </w:r>
            <w:r w:rsidRPr="00621C77">
              <w:rPr>
                <w:color w:val="000000"/>
                <w:sz w:val="22"/>
                <w:szCs w:val="22"/>
              </w:rPr>
              <w:t>сельского поселения «Обеспечение качественными жилищно-коммунальными услугами населения» (</w:t>
            </w:r>
            <w:r w:rsidRPr="00621C77">
              <w:rPr>
                <w:sz w:val="22"/>
                <w:szCs w:val="22"/>
              </w:rPr>
              <w:t>Иные закупки товаров, работ и услуг для обеспечения 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9474F3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5760A0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22A581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34155E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02 2 00 25650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245FEA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80404C" w14:textId="77777777" w:rsidR="00621C77" w:rsidRPr="00621C77" w:rsidRDefault="00621C77" w:rsidP="00621C77">
            <w:pPr>
              <w:spacing w:line="228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390,8</w:t>
            </w:r>
          </w:p>
        </w:tc>
      </w:tr>
      <w:tr w:rsidR="00621C77" w:rsidRPr="00621C77" w14:paraId="2C24BF78" w14:textId="77777777" w:rsidTr="00EA1A19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E1C567" w14:textId="77777777" w:rsidR="00621C77" w:rsidRPr="00621C77" w:rsidRDefault="00621C77" w:rsidP="00621C77">
            <w:pPr>
              <w:jc w:val="both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Расходы на проведение проверки сметной стоимости инициативных проектов в рамках подпрограммы "Благоустройство" муниципальной программы Первомайского сельского поселения "Обеспечение качественными жилищно-коммунальными услугами"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5EE846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016F77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1DFE3F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AFA4CF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02 2 00 25960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525EA9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063B7C" w14:textId="77777777" w:rsidR="00621C77" w:rsidRPr="00621C77" w:rsidRDefault="00621C77" w:rsidP="00621C77">
            <w:pPr>
              <w:spacing w:line="228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150,0</w:t>
            </w:r>
          </w:p>
        </w:tc>
      </w:tr>
      <w:tr w:rsidR="00621C77" w:rsidRPr="00621C77" w14:paraId="2084FC62" w14:textId="77777777" w:rsidTr="00EA1A19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D22AA4" w14:textId="77777777" w:rsidR="00621C77" w:rsidRPr="00621C77" w:rsidRDefault="00621C77" w:rsidP="00621C77">
            <w:pPr>
              <w:jc w:val="both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Расходы на осуществление строительного контроля на реализацию инициативных проектов (по объекту «Благоустройство территории, расположенной по адресу: Ростовская область, Ремонтненский район, с. Первомайское, ул. Богданова 78 «А» и 78 «Б» (укладка тротуарной плитки, установка урн и скамеек) в рамках подпрограммы "Благоустройство" муниципальной программы Первомайского сельского поселения "Обеспечение качественными жилищно-коммунальными услугами"(Иные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BA87D1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F941E3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61ABA2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023D98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02 2 00 25980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01BE98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F9A6E8" w14:textId="77777777" w:rsidR="00621C77" w:rsidRPr="00621C77" w:rsidRDefault="00621C77" w:rsidP="00621C77">
            <w:pPr>
              <w:spacing w:line="228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30,0</w:t>
            </w:r>
          </w:p>
        </w:tc>
      </w:tr>
      <w:tr w:rsidR="00621C77" w:rsidRPr="00621C77" w14:paraId="0763360E" w14:textId="77777777" w:rsidTr="00EA1A19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D2F6DF" w14:textId="77777777" w:rsidR="00621C77" w:rsidRPr="00621C77" w:rsidRDefault="00621C77" w:rsidP="00621C77">
            <w:pPr>
              <w:jc w:val="both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 xml:space="preserve">Расходы на реализацию инициативных проектов </w:t>
            </w:r>
            <w:r w:rsidRPr="00621C77">
              <w:rPr>
                <w:bCs/>
                <w:sz w:val="22"/>
                <w:szCs w:val="22"/>
              </w:rPr>
              <w:t>(по объекту «Благоустройство территории, расположенной по адресу: Ростовская область, Ремонтненский район,       с. Первомайское, ул. Богданова 78 «А» и 78 «Б» (укладка тротуарной плитки, установка урн и скамеек)</w:t>
            </w:r>
            <w:r w:rsidRPr="00621C77">
              <w:rPr>
                <w:color w:val="000000"/>
                <w:sz w:val="22"/>
                <w:szCs w:val="22"/>
              </w:rPr>
              <w:t xml:space="preserve"> в рамках подпрограммы "Благоустройство" муниципальной программы Первомайского сельского поселения "Обеспечение качественными жилищно-коммунальными услугами"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55967D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7B0C35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901C14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920867" w14:textId="77777777" w:rsidR="00621C77" w:rsidRPr="00621C77" w:rsidRDefault="00621C77" w:rsidP="00621C77">
            <w:pPr>
              <w:jc w:val="right"/>
              <w:rPr>
                <w:sz w:val="22"/>
                <w:szCs w:val="22"/>
                <w:lang w:val="en-US"/>
              </w:rPr>
            </w:pPr>
            <w:r w:rsidRPr="00621C77">
              <w:rPr>
                <w:sz w:val="22"/>
                <w:szCs w:val="22"/>
              </w:rPr>
              <w:t xml:space="preserve">02 2 00 </w:t>
            </w:r>
            <w:r w:rsidRPr="00621C77">
              <w:rPr>
                <w:sz w:val="22"/>
                <w:szCs w:val="22"/>
                <w:lang w:val="en-US"/>
              </w:rPr>
              <w:t>S4640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5928CB" w14:textId="77777777" w:rsidR="00621C77" w:rsidRPr="00621C77" w:rsidRDefault="00621C77" w:rsidP="00621C77">
            <w:pPr>
              <w:jc w:val="right"/>
              <w:rPr>
                <w:sz w:val="22"/>
                <w:szCs w:val="22"/>
                <w:lang w:val="en-US"/>
              </w:rPr>
            </w:pPr>
            <w:r w:rsidRPr="00621C77">
              <w:rPr>
                <w:sz w:val="22"/>
                <w:szCs w:val="22"/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7EB143" w14:textId="77777777" w:rsidR="00621C77" w:rsidRPr="00621C77" w:rsidRDefault="00621C77" w:rsidP="00621C77">
            <w:pPr>
              <w:spacing w:line="228" w:lineRule="auto"/>
              <w:jc w:val="right"/>
              <w:rPr>
                <w:color w:val="000000"/>
                <w:sz w:val="22"/>
                <w:szCs w:val="22"/>
                <w:lang w:val="en-US"/>
              </w:rPr>
            </w:pPr>
            <w:r w:rsidRPr="00621C77">
              <w:rPr>
                <w:color w:val="000000"/>
                <w:sz w:val="22"/>
                <w:szCs w:val="22"/>
                <w:lang w:val="en-US"/>
              </w:rPr>
              <w:t>2 084.5</w:t>
            </w:r>
          </w:p>
        </w:tc>
      </w:tr>
      <w:tr w:rsidR="00621C77" w:rsidRPr="00621C77" w14:paraId="0E35FBDB" w14:textId="77777777" w:rsidTr="00EA1A19">
        <w:tblPrEx>
          <w:tblCellMar>
            <w:top w:w="0" w:type="dxa"/>
            <w:bottom w:w="0" w:type="dxa"/>
          </w:tblCellMar>
        </w:tblPrEx>
        <w:trPr>
          <w:trHeight w:val="532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1D5AFB" w14:textId="77777777" w:rsidR="00621C77" w:rsidRPr="00621C77" w:rsidRDefault="00621C77" w:rsidP="00621C77">
            <w:pPr>
              <w:jc w:val="both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Мероприятия по охране окружающей среды в рамках подпрограммы «Охрана окружающей среды» муниципальной программы Первомайского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3802E2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D37EAF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AFA650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8C2162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 xml:space="preserve">07 1 00 25770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E97521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3F6C99" w14:textId="77777777" w:rsidR="00621C77" w:rsidRPr="00621C77" w:rsidRDefault="00621C77" w:rsidP="00621C77">
            <w:pPr>
              <w:spacing w:line="228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63,0</w:t>
            </w:r>
          </w:p>
        </w:tc>
      </w:tr>
      <w:tr w:rsidR="00621C77" w:rsidRPr="00621C77" w14:paraId="18CB61C5" w14:textId="77777777" w:rsidTr="00EA1A19">
        <w:tblPrEx>
          <w:tblCellMar>
            <w:top w:w="0" w:type="dxa"/>
            <w:bottom w:w="0" w:type="dxa"/>
          </w:tblCellMar>
        </w:tblPrEx>
        <w:trPr>
          <w:trHeight w:val="532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0BC4F8" w14:textId="77777777" w:rsidR="00621C77" w:rsidRPr="00621C77" w:rsidRDefault="00621C77" w:rsidP="00621C77">
            <w:pPr>
              <w:jc w:val="both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Мероприятия по замене ламп накаливания и других неэффективных элементов систем освещения, в том числе светильников, на энергосберегающие в рамках подпрограммы "Повышение энергетической эффективности сетей уличного освещения" муниципальной программы Первомайского сельского поселения «Энергосбережение и повышение энергетической эффективности»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9031B8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D0083A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8959B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F00A70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12 1 00 25860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CD4E31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3D9009" w14:textId="77777777" w:rsidR="00621C77" w:rsidRPr="00621C77" w:rsidRDefault="00621C77" w:rsidP="00621C77">
            <w:pPr>
              <w:spacing w:line="228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40,0</w:t>
            </w:r>
          </w:p>
        </w:tc>
      </w:tr>
      <w:tr w:rsidR="00621C77" w:rsidRPr="00621C77" w14:paraId="6281057B" w14:textId="77777777" w:rsidTr="00EA1A19">
        <w:tblPrEx>
          <w:tblCellMar>
            <w:top w:w="0" w:type="dxa"/>
            <w:bottom w:w="0" w:type="dxa"/>
          </w:tblCellMar>
        </w:tblPrEx>
        <w:trPr>
          <w:trHeight w:val="239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727465" w14:textId="77777777" w:rsidR="00621C77" w:rsidRPr="00621C77" w:rsidRDefault="00621C77" w:rsidP="00621C77">
            <w:pPr>
              <w:jc w:val="both"/>
              <w:rPr>
                <w:color w:val="000000"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ОБРАЗОВАНИЕ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E81884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0140EA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243D5B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298B6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B950FC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64CFB5" w14:textId="77777777" w:rsidR="00621C77" w:rsidRPr="00621C77" w:rsidRDefault="00621C77" w:rsidP="00621C77">
            <w:pPr>
              <w:spacing w:line="228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5,3</w:t>
            </w:r>
          </w:p>
        </w:tc>
      </w:tr>
      <w:tr w:rsidR="00621C77" w:rsidRPr="00621C77" w14:paraId="27952C4B" w14:textId="77777777" w:rsidTr="00EA1A19">
        <w:tblPrEx>
          <w:tblCellMar>
            <w:top w:w="0" w:type="dxa"/>
            <w:bottom w:w="0" w:type="dxa"/>
          </w:tblCellMar>
        </w:tblPrEx>
        <w:trPr>
          <w:trHeight w:val="532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BC1867" w14:textId="77777777" w:rsidR="00621C77" w:rsidRPr="00621C77" w:rsidRDefault="00621C77" w:rsidP="00621C77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00DD4A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3650B9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C3B854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83304E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E0E63E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EDC46B" w14:textId="77777777" w:rsidR="00621C77" w:rsidRPr="00621C77" w:rsidRDefault="00621C77" w:rsidP="00621C77">
            <w:pPr>
              <w:spacing w:line="228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5,3</w:t>
            </w:r>
          </w:p>
        </w:tc>
      </w:tr>
      <w:tr w:rsidR="00621C77" w:rsidRPr="00621C77" w14:paraId="75C022A8" w14:textId="77777777" w:rsidTr="00EA1A19">
        <w:tblPrEx>
          <w:tblCellMar>
            <w:top w:w="0" w:type="dxa"/>
            <w:bottom w:w="0" w:type="dxa"/>
          </w:tblCellMar>
        </w:tblPrEx>
        <w:trPr>
          <w:trHeight w:val="532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0F08C" w14:textId="77777777" w:rsidR="00621C77" w:rsidRPr="00621C77" w:rsidRDefault="00621C77" w:rsidP="00621C77">
            <w:pPr>
              <w:jc w:val="both"/>
              <w:rPr>
                <w:color w:val="000000"/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в рамках подпрограммы "Нормативно-методическое обеспечение и организация бюджетного процесса" муниципальной программы Первомайского сельского поселения "Управление муниципальными финансами и создание условий для эффективного управления муниципальными финансами" </w:t>
            </w:r>
            <w:r w:rsidRPr="00621C77">
              <w:rPr>
                <w:color w:val="000000"/>
                <w:sz w:val="22"/>
                <w:szCs w:val="22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A8E049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B1178E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E15D8E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CEE88E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09 2 00 00190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BC4C80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CFBE31" w14:textId="77777777" w:rsidR="00621C77" w:rsidRPr="00621C77" w:rsidRDefault="00621C77" w:rsidP="00621C77">
            <w:pPr>
              <w:spacing w:line="228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5,3</w:t>
            </w:r>
          </w:p>
        </w:tc>
      </w:tr>
      <w:tr w:rsidR="00621C77" w:rsidRPr="00621C77" w14:paraId="2F724B7C" w14:textId="77777777" w:rsidTr="00EA1A19">
        <w:tblPrEx>
          <w:tblCellMar>
            <w:top w:w="0" w:type="dxa"/>
            <w:bottom w:w="0" w:type="dxa"/>
          </w:tblCellMar>
        </w:tblPrEx>
        <w:trPr>
          <w:trHeight w:val="299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FE8476" w14:textId="77777777" w:rsidR="00621C77" w:rsidRPr="00621C77" w:rsidRDefault="00621C77" w:rsidP="00621C77">
            <w:pPr>
              <w:spacing w:line="218" w:lineRule="auto"/>
              <w:jc w:val="both"/>
              <w:rPr>
                <w:b/>
                <w:bCs/>
                <w:sz w:val="22"/>
                <w:szCs w:val="22"/>
              </w:rPr>
            </w:pPr>
            <w:r w:rsidRPr="00621C77">
              <w:rPr>
                <w:b/>
                <w:bCs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2C7F67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2078C5" w14:textId="77777777" w:rsidR="00621C77" w:rsidRPr="00621C77" w:rsidRDefault="00621C77" w:rsidP="00621C77">
            <w:pPr>
              <w:spacing w:line="218" w:lineRule="auto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621C77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C5FC0D" w14:textId="77777777" w:rsidR="00621C77" w:rsidRPr="00621C77" w:rsidRDefault="00621C77" w:rsidP="00621C77">
            <w:pPr>
              <w:spacing w:line="218" w:lineRule="auto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635A6F" w14:textId="77777777" w:rsidR="00621C77" w:rsidRPr="00621C77" w:rsidRDefault="00621C77" w:rsidP="00621C77">
            <w:pPr>
              <w:spacing w:line="218" w:lineRule="auto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913AC0" w14:textId="77777777" w:rsidR="00621C77" w:rsidRPr="00621C77" w:rsidRDefault="00621C77" w:rsidP="00621C77">
            <w:pPr>
              <w:spacing w:line="218" w:lineRule="auto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87BD34" w14:textId="77777777" w:rsidR="00621C77" w:rsidRPr="00621C77" w:rsidRDefault="00621C77" w:rsidP="00621C77">
            <w:pPr>
              <w:spacing w:line="218" w:lineRule="auto"/>
              <w:jc w:val="right"/>
              <w:rPr>
                <w:b/>
                <w:bCs/>
                <w:sz w:val="22"/>
                <w:szCs w:val="22"/>
              </w:rPr>
            </w:pPr>
            <w:r w:rsidRPr="00621C77">
              <w:rPr>
                <w:b/>
                <w:bCs/>
                <w:sz w:val="22"/>
                <w:szCs w:val="22"/>
              </w:rPr>
              <w:t>4 195,4</w:t>
            </w:r>
          </w:p>
        </w:tc>
      </w:tr>
      <w:tr w:rsidR="00621C77" w:rsidRPr="00621C77" w14:paraId="45147D87" w14:textId="77777777" w:rsidTr="00EA1A19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C6947C" w14:textId="77777777" w:rsidR="00621C77" w:rsidRPr="00621C77" w:rsidRDefault="00621C77" w:rsidP="00621C77">
            <w:pPr>
              <w:spacing w:line="218" w:lineRule="auto"/>
              <w:jc w:val="both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3B3AFB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52722C" w14:textId="77777777" w:rsidR="00621C77" w:rsidRPr="00621C77" w:rsidRDefault="00621C77" w:rsidP="00621C77">
            <w:pPr>
              <w:spacing w:line="218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F2C44C" w14:textId="77777777" w:rsidR="00621C77" w:rsidRPr="00621C77" w:rsidRDefault="00621C77" w:rsidP="00621C77">
            <w:pPr>
              <w:spacing w:line="218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6167F0" w14:textId="77777777" w:rsidR="00621C77" w:rsidRPr="00621C77" w:rsidRDefault="00621C77" w:rsidP="00621C77">
            <w:pPr>
              <w:spacing w:line="218" w:lineRule="auto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DD21E1" w14:textId="77777777" w:rsidR="00621C77" w:rsidRPr="00621C77" w:rsidRDefault="00621C77" w:rsidP="00621C77">
            <w:pPr>
              <w:spacing w:line="218" w:lineRule="auto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69775A" w14:textId="77777777" w:rsidR="00621C77" w:rsidRPr="00621C77" w:rsidRDefault="00621C77" w:rsidP="00621C77">
            <w:pPr>
              <w:spacing w:line="218" w:lineRule="auto"/>
              <w:jc w:val="right"/>
              <w:rPr>
                <w:b/>
                <w:bCs/>
                <w:sz w:val="22"/>
                <w:szCs w:val="22"/>
              </w:rPr>
            </w:pPr>
            <w:r w:rsidRPr="00621C77">
              <w:rPr>
                <w:b/>
                <w:bCs/>
                <w:sz w:val="22"/>
                <w:szCs w:val="22"/>
              </w:rPr>
              <w:t>4 195,4</w:t>
            </w:r>
          </w:p>
        </w:tc>
      </w:tr>
      <w:tr w:rsidR="00621C77" w:rsidRPr="00621C77" w14:paraId="3BC54EB0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2088F9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Расходы на обеспечение деятельности (оказание услуг) муниципальных учреждений Первомайского сельского поселения в части развития образования в сфере культуры и искусства в рамках подпрограммы «Организация досуга и обеспечение жителей услугами организаций культуры» муниципальной программы Первомайского сельского поселения «Развитие культуры» (Субсидии бюджетным учреждениям)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3385A3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9A7523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8C9F07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BD9052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05 2 00 00590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66189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610 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E88864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4 195,4</w:t>
            </w:r>
          </w:p>
        </w:tc>
      </w:tr>
      <w:tr w:rsidR="00621C77" w:rsidRPr="00621C77" w14:paraId="59FA3D6D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689CBE" w14:textId="77777777" w:rsidR="00621C77" w:rsidRPr="00621C77" w:rsidRDefault="00621C77" w:rsidP="00621C77">
            <w:pPr>
              <w:jc w:val="both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51E098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  <w:lang w:val="en-US"/>
              </w:rPr>
            </w:pPr>
            <w:r w:rsidRPr="00621C77">
              <w:rPr>
                <w:b/>
                <w:color w:val="000000"/>
                <w:sz w:val="22"/>
                <w:szCs w:val="22"/>
                <w:lang w:val="en-US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21EA35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22B591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9C4C01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1C6B0D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439D67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210,6</w:t>
            </w:r>
          </w:p>
        </w:tc>
      </w:tr>
      <w:tr w:rsidR="00621C77" w:rsidRPr="00621C77" w14:paraId="2AF54731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136399" w14:textId="77777777" w:rsidR="00621C77" w:rsidRPr="00621C77" w:rsidRDefault="00621C77" w:rsidP="00621C77">
            <w:pPr>
              <w:jc w:val="both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E0DF17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  <w:lang w:val="en-US"/>
              </w:rPr>
            </w:pPr>
            <w:r w:rsidRPr="00621C77">
              <w:rPr>
                <w:b/>
                <w:color w:val="000000"/>
                <w:sz w:val="22"/>
                <w:szCs w:val="22"/>
                <w:lang w:val="en-US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DB4E98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6303DF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985627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2E15B3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032D80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210,6</w:t>
            </w:r>
          </w:p>
        </w:tc>
      </w:tr>
      <w:tr w:rsidR="00621C77" w:rsidRPr="00621C77" w14:paraId="26181CB3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B8E56A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Выплата ежемесячной доплаты к пенсии отдельным категориям граждан Первомайского сельского поселения в рамках подпрограммы «Социальная поддержка отдельных категорий граждан» муниципальной программы Первомайского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45D958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AFC389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ED2BF2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BBC033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01 1 00 25600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943D6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310 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3C4461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210,6</w:t>
            </w:r>
          </w:p>
        </w:tc>
      </w:tr>
      <w:tr w:rsidR="00621C77" w:rsidRPr="00621C77" w14:paraId="52765235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11C23E" w14:textId="77777777" w:rsidR="00621C77" w:rsidRPr="00621C77" w:rsidRDefault="00621C77" w:rsidP="00621C77">
            <w:pPr>
              <w:jc w:val="both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557560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  <w:lang w:val="en-US"/>
              </w:rPr>
            </w:pPr>
            <w:r w:rsidRPr="00621C77">
              <w:rPr>
                <w:b/>
                <w:color w:val="000000"/>
                <w:sz w:val="22"/>
                <w:szCs w:val="22"/>
                <w:lang w:val="en-US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84CE33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E74AC7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2C7C60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AC3EAC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ED377C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22,5</w:t>
            </w:r>
          </w:p>
        </w:tc>
      </w:tr>
      <w:tr w:rsidR="00621C77" w:rsidRPr="00621C77" w14:paraId="6E1A3C12" w14:textId="77777777" w:rsidTr="00EA1A19">
        <w:tblPrEx>
          <w:tblCellMar>
            <w:top w:w="0" w:type="dxa"/>
            <w:bottom w:w="0" w:type="dxa"/>
          </w:tblCellMar>
        </w:tblPrEx>
        <w:trPr>
          <w:trHeight w:val="241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CA402" w14:textId="77777777" w:rsidR="00621C77" w:rsidRPr="00621C77" w:rsidRDefault="00621C77" w:rsidP="00621C77">
            <w:pPr>
              <w:jc w:val="both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Массовый спорт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6C91A7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  <w:lang w:val="en-US"/>
              </w:rPr>
            </w:pPr>
            <w:r w:rsidRPr="00621C77">
              <w:rPr>
                <w:b/>
                <w:color w:val="000000"/>
                <w:sz w:val="22"/>
                <w:szCs w:val="22"/>
                <w:lang w:val="en-US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1CA4F6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F13D6B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CE19B8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BD9E9A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7A7653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22,5</w:t>
            </w:r>
          </w:p>
        </w:tc>
      </w:tr>
      <w:tr w:rsidR="00621C77" w:rsidRPr="00621C77" w14:paraId="275A9034" w14:textId="77777777" w:rsidTr="00EA1A19">
        <w:tblPrEx>
          <w:tblCellMar>
            <w:top w:w="0" w:type="dxa"/>
            <w:bottom w:w="0" w:type="dxa"/>
          </w:tblCellMar>
        </w:tblPrEx>
        <w:trPr>
          <w:trHeight w:val="241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7F6A48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Мероприятия по антитеррористической защищенности объектов социальной сферы в рамках подпрограммы «Профилактика экстремизма и терроризма» муниципальной программы Первомайского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1D5426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3229B8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77519C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82985F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03 2 00 25670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1C7863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433BD1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12,5</w:t>
            </w:r>
          </w:p>
        </w:tc>
      </w:tr>
      <w:tr w:rsidR="00621C77" w:rsidRPr="00621C77" w14:paraId="3F94E845" w14:textId="77777777" w:rsidTr="00EA1A19">
        <w:tblPrEx>
          <w:tblCellMar>
            <w:top w:w="0" w:type="dxa"/>
            <w:bottom w:w="0" w:type="dxa"/>
          </w:tblCellMar>
        </w:tblPrEx>
        <w:trPr>
          <w:trHeight w:val="241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5AD51C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Физкультурные и массовые спортивные мероприятия в рамках подпрограммы "Развитие физической культуры и массового спорта" муниципальной программы Первомайского сельского поселения "Развитие физической культуры и спорта"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AE722F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5F34D6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7AE5B0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CA52A6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08 1 00 25780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D18F9B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7F1D53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621C77" w:rsidRPr="00621C77" w14:paraId="595CCB90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9F874B" w14:textId="77777777" w:rsidR="00621C77" w:rsidRPr="00621C77" w:rsidRDefault="00621C77" w:rsidP="00621C77">
            <w:pPr>
              <w:jc w:val="both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16151F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352E0A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33FF0F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CCE2F4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2B71E6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BD546D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14,3</w:t>
            </w:r>
          </w:p>
        </w:tc>
      </w:tr>
      <w:tr w:rsidR="00621C77" w:rsidRPr="00621C77" w14:paraId="3A96D5B0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FA37CA" w14:textId="77777777" w:rsidR="00621C77" w:rsidRPr="00621C77" w:rsidRDefault="00621C77" w:rsidP="00621C77">
            <w:pPr>
              <w:jc w:val="both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3B307A" w14:textId="77777777" w:rsidR="00621C77" w:rsidRPr="00621C77" w:rsidRDefault="00621C77" w:rsidP="00621C77">
            <w:pPr>
              <w:spacing w:line="216" w:lineRule="auto"/>
              <w:jc w:val="right"/>
              <w:rPr>
                <w:b/>
                <w:color w:val="000000"/>
                <w:sz w:val="22"/>
                <w:szCs w:val="22"/>
              </w:rPr>
            </w:pPr>
            <w:r w:rsidRPr="00621C77">
              <w:rPr>
                <w:b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BF87F8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D01227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552F0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5B82D3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6B6FC" w14:textId="77777777" w:rsidR="00621C77" w:rsidRPr="00621C77" w:rsidRDefault="00621C77" w:rsidP="00621C77">
            <w:pPr>
              <w:jc w:val="right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14,3</w:t>
            </w:r>
          </w:p>
        </w:tc>
      </w:tr>
      <w:tr w:rsidR="00621C77" w:rsidRPr="00621C77" w14:paraId="7EBC38B8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90893E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EDF43B" w14:textId="77777777" w:rsidR="00621C77" w:rsidRPr="00621C77" w:rsidRDefault="00621C77" w:rsidP="00621C77">
            <w:pPr>
              <w:spacing w:line="216" w:lineRule="auto"/>
              <w:jc w:val="right"/>
              <w:rPr>
                <w:color w:val="000000"/>
                <w:sz w:val="22"/>
                <w:szCs w:val="22"/>
              </w:rPr>
            </w:pPr>
            <w:r w:rsidRPr="00621C77">
              <w:rPr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BF33B4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2F6A0B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3DFD2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99 9 00 85090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AE3B20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540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1F318A" w14:textId="77777777" w:rsidR="00621C77" w:rsidRPr="00621C77" w:rsidRDefault="00621C77" w:rsidP="00621C77">
            <w:pPr>
              <w:jc w:val="right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14,3</w:t>
            </w:r>
          </w:p>
        </w:tc>
      </w:tr>
    </w:tbl>
    <w:p w14:paraId="15D8F6E3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3F8428AC" w14:textId="77777777" w:rsid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bookmarkStart w:id="2" w:name="_Hlk190784379"/>
    </w:p>
    <w:p w14:paraId="4C192FE4" w14:textId="77777777" w:rsid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7D4F1CC2" w14:textId="77777777" w:rsid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5F0F43FF" w14:textId="77777777" w:rsid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67B081D9" w14:textId="77777777" w:rsid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79725777" w14:textId="77777777" w:rsid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3292772D" w14:textId="77777777" w:rsid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37F2D86F" w14:textId="77777777" w:rsid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</w:p>
    <w:p w14:paraId="7A65E10E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Приложение 3</w:t>
      </w:r>
    </w:p>
    <w:p w14:paraId="3177C1E9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 xml:space="preserve">                                                                                                           к проекту решения Собрания депутатов </w:t>
      </w:r>
    </w:p>
    <w:p w14:paraId="5A56C9CE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Первомайского сельского поселения</w:t>
      </w:r>
    </w:p>
    <w:p w14:paraId="4E88CC96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«Об отчете об исполнении бюджета</w:t>
      </w:r>
    </w:p>
    <w:p w14:paraId="711D6DC8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Первомайского сельского поселения</w:t>
      </w:r>
    </w:p>
    <w:p w14:paraId="110982F3" w14:textId="77777777" w:rsidR="00621C77" w:rsidRPr="00621C77" w:rsidRDefault="00621C77" w:rsidP="00621C77">
      <w:pPr>
        <w:suppressAutoHyphens/>
        <w:autoSpaceDN w:val="0"/>
        <w:ind w:right="-427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 xml:space="preserve">      Ремонтненского района за 2024 год»</w:t>
      </w:r>
    </w:p>
    <w:bookmarkEnd w:id="2"/>
    <w:p w14:paraId="34F17055" w14:textId="77777777" w:rsidR="00621C77" w:rsidRPr="00621C77" w:rsidRDefault="00621C77" w:rsidP="00621C77">
      <w:pPr>
        <w:suppressAutoHyphens/>
        <w:autoSpaceDN w:val="0"/>
        <w:ind w:right="-427"/>
        <w:jc w:val="right"/>
        <w:textAlignment w:val="baseline"/>
        <w:rPr>
          <w:color w:val="FF0000"/>
          <w:kern w:val="3"/>
          <w:sz w:val="22"/>
          <w:szCs w:val="22"/>
          <w:lang w:eastAsia="zh-CN"/>
        </w:rPr>
      </w:pPr>
    </w:p>
    <w:p w14:paraId="2D6F2E5E" w14:textId="77777777" w:rsidR="00621C77" w:rsidRPr="00621C77" w:rsidRDefault="00621C77" w:rsidP="00621C77">
      <w:pPr>
        <w:tabs>
          <w:tab w:val="left" w:pos="8590"/>
        </w:tabs>
        <w:suppressAutoHyphens/>
        <w:autoSpaceDN w:val="0"/>
        <w:jc w:val="center"/>
        <w:textAlignment w:val="baseline"/>
        <w:rPr>
          <w:b/>
          <w:kern w:val="3"/>
          <w:sz w:val="22"/>
          <w:szCs w:val="22"/>
          <w:lang w:eastAsia="zh-CN"/>
        </w:rPr>
      </w:pPr>
      <w:r w:rsidRPr="00621C77">
        <w:rPr>
          <w:b/>
          <w:kern w:val="3"/>
          <w:sz w:val="22"/>
          <w:szCs w:val="22"/>
          <w:lang w:eastAsia="zh-CN"/>
        </w:rPr>
        <w:t>Расходы бюджета Первомайского сельского поселения Ремонтненского района по разделам и подразделам классификации расходов бюджета Первомайского сельского поселения Ремонтненского района за 2024 год</w:t>
      </w:r>
    </w:p>
    <w:p w14:paraId="1D529C8D" w14:textId="77777777" w:rsidR="00621C77" w:rsidRPr="00621C77" w:rsidRDefault="00621C77" w:rsidP="00621C77">
      <w:pPr>
        <w:suppressAutoHyphens/>
        <w:autoSpaceDN w:val="0"/>
        <w:ind w:right="-285"/>
        <w:jc w:val="right"/>
        <w:textAlignment w:val="baseline"/>
        <w:rPr>
          <w:kern w:val="3"/>
          <w:sz w:val="22"/>
          <w:szCs w:val="22"/>
          <w:lang w:eastAsia="zh-CN"/>
        </w:rPr>
      </w:pPr>
      <w:r w:rsidRPr="00621C77">
        <w:rPr>
          <w:b/>
          <w:kern w:val="3"/>
          <w:sz w:val="22"/>
          <w:szCs w:val="22"/>
          <w:lang w:eastAsia="zh-CN"/>
        </w:rPr>
        <w:tab/>
        <w:t xml:space="preserve">                                                                                                                          </w:t>
      </w:r>
      <w:r w:rsidRPr="00621C77">
        <w:rPr>
          <w:kern w:val="3"/>
          <w:sz w:val="22"/>
          <w:szCs w:val="22"/>
          <w:lang w:eastAsia="zh-CN"/>
        </w:rPr>
        <w:t>(тыс. рублей)</w:t>
      </w:r>
    </w:p>
    <w:tbl>
      <w:tblPr>
        <w:tblW w:w="10774" w:type="dxa"/>
        <w:tblInd w:w="-74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0"/>
        <w:gridCol w:w="1559"/>
        <w:gridCol w:w="1276"/>
        <w:gridCol w:w="1559"/>
      </w:tblGrid>
      <w:tr w:rsidR="00621C77" w:rsidRPr="00621C77" w14:paraId="21667E05" w14:textId="77777777" w:rsidTr="00EA1A19">
        <w:tblPrEx>
          <w:tblCellMar>
            <w:top w:w="0" w:type="dxa"/>
            <w:bottom w:w="0" w:type="dxa"/>
          </w:tblCellMar>
        </w:tblPrEx>
        <w:trPr>
          <w:trHeight w:val="497"/>
        </w:trPr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4C7CE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5F8B4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РЗ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6FA7FF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ПР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8C9CC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Кассовое исполнение</w:t>
            </w:r>
          </w:p>
        </w:tc>
      </w:tr>
      <w:tr w:rsidR="00621C77" w:rsidRPr="00621C77" w14:paraId="51978BC3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FD3A7D" w14:textId="77777777" w:rsidR="00621C77" w:rsidRPr="00621C77" w:rsidRDefault="00621C77" w:rsidP="00621C77">
            <w:pPr>
              <w:tabs>
                <w:tab w:val="left" w:pos="3360"/>
              </w:tabs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B9C1D9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E8628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  <w:r w:rsidRPr="00621C77">
              <w:rPr>
                <w:b/>
                <w:kern w:val="3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7DB50D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  <w:r w:rsidRPr="00621C77">
              <w:rPr>
                <w:b/>
                <w:kern w:val="3"/>
                <w:sz w:val="22"/>
                <w:szCs w:val="22"/>
                <w:lang w:eastAsia="en-US"/>
              </w:rPr>
              <w:t>4</w:t>
            </w:r>
          </w:p>
        </w:tc>
      </w:tr>
      <w:tr w:rsidR="00621C77" w:rsidRPr="00621C77" w14:paraId="30E97DA4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D9A217" w14:textId="77777777" w:rsidR="00621C77" w:rsidRPr="00621C77" w:rsidRDefault="00621C77" w:rsidP="00621C77">
            <w:pPr>
              <w:tabs>
                <w:tab w:val="left" w:pos="3360"/>
              </w:tabs>
              <w:suppressAutoHyphens/>
              <w:autoSpaceDN w:val="0"/>
              <w:jc w:val="both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2C158F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3FA8B" w14:textId="77777777" w:rsidR="00621C77" w:rsidRPr="00621C77" w:rsidRDefault="00621C77" w:rsidP="00621C77">
            <w:pPr>
              <w:suppressAutoHyphens/>
              <w:autoSpaceDN w:val="0"/>
              <w:snapToGrid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EFA068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val="en-US" w:eastAsia="en-US"/>
              </w:rPr>
            </w:pPr>
            <w:r w:rsidRPr="00621C77">
              <w:rPr>
                <w:b/>
                <w:bCs/>
                <w:color w:val="000000"/>
                <w:kern w:val="3"/>
                <w:sz w:val="22"/>
                <w:szCs w:val="22"/>
                <w:lang w:eastAsia="zh-CN"/>
              </w:rPr>
              <w:t>8 957,9</w:t>
            </w:r>
          </w:p>
        </w:tc>
      </w:tr>
      <w:tr w:rsidR="00621C77" w:rsidRPr="00621C77" w14:paraId="4841F5BC" w14:textId="77777777" w:rsidTr="00EA1A19">
        <w:tblPrEx>
          <w:tblCellMar>
            <w:top w:w="0" w:type="dxa"/>
            <w:bottom w:w="0" w:type="dxa"/>
          </w:tblCellMar>
        </w:tblPrEx>
        <w:trPr>
          <w:trHeight w:val="790"/>
        </w:trPr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85B77A" w14:textId="77777777" w:rsidR="00621C77" w:rsidRPr="00621C77" w:rsidRDefault="00621C77" w:rsidP="00621C77">
            <w:pPr>
              <w:tabs>
                <w:tab w:val="left" w:pos="3360"/>
              </w:tabs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DC6DF5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73110A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619FF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en-US"/>
              </w:rPr>
            </w:pPr>
            <w:r w:rsidRPr="00621C77">
              <w:rPr>
                <w:kern w:val="3"/>
                <w:sz w:val="22"/>
                <w:szCs w:val="22"/>
                <w:lang w:eastAsia="en-US"/>
              </w:rPr>
              <w:t>8</w:t>
            </w:r>
            <w:r w:rsidRPr="00621C77">
              <w:rPr>
                <w:kern w:val="3"/>
                <w:sz w:val="22"/>
                <w:szCs w:val="22"/>
                <w:lang w:val="en-US" w:eastAsia="en-US"/>
              </w:rPr>
              <w:t> </w:t>
            </w:r>
            <w:r w:rsidRPr="00621C77">
              <w:rPr>
                <w:kern w:val="3"/>
                <w:sz w:val="22"/>
                <w:szCs w:val="22"/>
                <w:lang w:eastAsia="en-US"/>
              </w:rPr>
              <w:t>351,9</w:t>
            </w:r>
          </w:p>
        </w:tc>
      </w:tr>
      <w:tr w:rsidR="00621C77" w:rsidRPr="00621C77" w14:paraId="1E0EC8DB" w14:textId="77777777" w:rsidTr="00EA1A19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7CF9A7" w14:textId="77777777" w:rsidR="00621C77" w:rsidRPr="00621C77" w:rsidRDefault="00621C77" w:rsidP="00621C77">
            <w:pPr>
              <w:tabs>
                <w:tab w:val="left" w:pos="3360"/>
              </w:tabs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Обеспечение проведения выборов и референдумов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8232AA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DE8A0A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6252C8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en-US"/>
              </w:rPr>
            </w:pPr>
            <w:r w:rsidRPr="00621C77">
              <w:rPr>
                <w:kern w:val="3"/>
                <w:sz w:val="22"/>
                <w:szCs w:val="22"/>
                <w:lang w:eastAsia="en-US"/>
              </w:rPr>
              <w:t>307,0</w:t>
            </w:r>
          </w:p>
        </w:tc>
      </w:tr>
      <w:tr w:rsidR="00621C77" w:rsidRPr="00621C77" w14:paraId="7C408A6E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3C3953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color w:val="000000"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zh-CN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6FEEB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26640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en-US"/>
              </w:rPr>
            </w:pPr>
            <w:r w:rsidRPr="00621C77">
              <w:rPr>
                <w:kern w:val="3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D7861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color w:val="000000"/>
                <w:kern w:val="3"/>
                <w:sz w:val="22"/>
                <w:szCs w:val="22"/>
                <w:lang w:eastAsia="en-US"/>
              </w:rPr>
            </w:pPr>
            <w:r w:rsidRPr="00621C77">
              <w:rPr>
                <w:color w:val="000000"/>
                <w:kern w:val="3"/>
                <w:sz w:val="22"/>
                <w:szCs w:val="22"/>
                <w:lang w:eastAsia="en-US"/>
              </w:rPr>
              <w:t>299,0</w:t>
            </w:r>
          </w:p>
        </w:tc>
      </w:tr>
      <w:tr w:rsidR="00621C77" w:rsidRPr="00621C77" w14:paraId="0C967824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0B88E2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Национальная оборона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8F27B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F424C6" w14:textId="77777777" w:rsidR="00621C77" w:rsidRPr="00621C77" w:rsidRDefault="00621C77" w:rsidP="00621C77">
            <w:pPr>
              <w:suppressAutoHyphens/>
              <w:autoSpaceDN w:val="0"/>
              <w:snapToGrid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3392E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  <w:r w:rsidRPr="00621C77">
              <w:rPr>
                <w:b/>
                <w:kern w:val="3"/>
                <w:sz w:val="22"/>
                <w:szCs w:val="22"/>
                <w:lang w:eastAsia="en-US"/>
              </w:rPr>
              <w:t>157,1</w:t>
            </w:r>
          </w:p>
        </w:tc>
      </w:tr>
      <w:tr w:rsidR="00621C77" w:rsidRPr="00621C77" w14:paraId="2CB10E46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8BAB9D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4351CC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A5B595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33F0FD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157,1</w:t>
            </w:r>
          </w:p>
        </w:tc>
      </w:tr>
      <w:tr w:rsidR="00621C77" w:rsidRPr="00621C77" w14:paraId="3A1722B6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7D70A5" w14:textId="77777777" w:rsidR="00621C77" w:rsidRPr="00621C77" w:rsidRDefault="00621C77" w:rsidP="00621C77">
            <w:pPr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571BEC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D6E62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475F1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13,7</w:t>
            </w:r>
          </w:p>
        </w:tc>
      </w:tr>
      <w:tr w:rsidR="00621C77" w:rsidRPr="00621C77" w14:paraId="20039B69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9B6C8C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9FF4D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8024D0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10F13E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13,7</w:t>
            </w:r>
          </w:p>
        </w:tc>
      </w:tr>
      <w:tr w:rsidR="00621C77" w:rsidRPr="00621C77" w14:paraId="0432E085" w14:textId="77777777" w:rsidTr="00EA1A19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6DD459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proofErr w:type="spellStart"/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Жилищно</w:t>
            </w:r>
            <w:proofErr w:type="spellEnd"/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 xml:space="preserve"> - коммунальное хозяйство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7845EE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1F8F02" w14:textId="77777777" w:rsidR="00621C77" w:rsidRPr="00621C77" w:rsidRDefault="00621C77" w:rsidP="00621C77">
            <w:pPr>
              <w:suppressAutoHyphens/>
              <w:autoSpaceDN w:val="0"/>
              <w:snapToGrid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BE078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  <w:r w:rsidRPr="00621C77">
              <w:rPr>
                <w:b/>
                <w:kern w:val="3"/>
                <w:sz w:val="22"/>
                <w:szCs w:val="22"/>
                <w:lang w:eastAsia="en-US"/>
              </w:rPr>
              <w:t>3 124,4</w:t>
            </w:r>
          </w:p>
        </w:tc>
      </w:tr>
      <w:tr w:rsidR="00621C77" w:rsidRPr="00621C77" w14:paraId="6BF5722E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DBFD13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88829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05C526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691FCA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en-US"/>
              </w:rPr>
            </w:pPr>
            <w:r w:rsidRPr="00621C77">
              <w:rPr>
                <w:kern w:val="3"/>
                <w:sz w:val="22"/>
                <w:szCs w:val="22"/>
                <w:lang w:eastAsia="en-US"/>
              </w:rPr>
              <w:t>3 124,4</w:t>
            </w:r>
          </w:p>
        </w:tc>
      </w:tr>
      <w:tr w:rsidR="00621C77" w:rsidRPr="00621C77" w14:paraId="7FC9BB0C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2A3AD5" w14:textId="77777777" w:rsidR="00621C77" w:rsidRPr="00621C77" w:rsidRDefault="00621C77" w:rsidP="00621C77">
            <w:pPr>
              <w:jc w:val="both"/>
              <w:rPr>
                <w:color w:val="000000"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Образование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1FDB69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07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3149C7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E809B9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  <w:r w:rsidRPr="00621C77">
              <w:rPr>
                <w:b/>
                <w:kern w:val="3"/>
                <w:sz w:val="22"/>
                <w:szCs w:val="22"/>
                <w:lang w:eastAsia="en-US"/>
              </w:rPr>
              <w:t>5,3</w:t>
            </w:r>
          </w:p>
        </w:tc>
      </w:tr>
      <w:tr w:rsidR="00621C77" w:rsidRPr="00621C77" w14:paraId="49055D6A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19A814" w14:textId="77777777" w:rsidR="00621C77" w:rsidRPr="00621C77" w:rsidRDefault="00621C77" w:rsidP="00621C77">
            <w:pPr>
              <w:jc w:val="both"/>
              <w:rPr>
                <w:color w:val="000000"/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51F6AF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717550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AE3A75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en-US"/>
              </w:rPr>
            </w:pPr>
            <w:r w:rsidRPr="00621C77">
              <w:rPr>
                <w:kern w:val="3"/>
                <w:sz w:val="22"/>
                <w:szCs w:val="22"/>
                <w:lang w:eastAsia="en-US"/>
              </w:rPr>
              <w:t>5,3</w:t>
            </w:r>
          </w:p>
        </w:tc>
      </w:tr>
      <w:tr w:rsidR="00621C77" w:rsidRPr="00621C77" w14:paraId="48B3BAFE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DD8D36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7F4B6C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7D635A" w14:textId="77777777" w:rsidR="00621C77" w:rsidRPr="00621C77" w:rsidRDefault="00621C77" w:rsidP="00621C77">
            <w:pPr>
              <w:suppressAutoHyphens/>
              <w:autoSpaceDN w:val="0"/>
              <w:snapToGrid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9237F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  <w:r w:rsidRPr="00621C77">
              <w:rPr>
                <w:b/>
                <w:kern w:val="3"/>
                <w:sz w:val="22"/>
                <w:szCs w:val="22"/>
                <w:lang w:eastAsia="en-US"/>
              </w:rPr>
              <w:t>4 195,4</w:t>
            </w:r>
          </w:p>
        </w:tc>
      </w:tr>
      <w:tr w:rsidR="00621C77" w:rsidRPr="00621C77" w14:paraId="6FDFAB57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1985DB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Культура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30E566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DD2E6E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4B0A88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en-US"/>
              </w:rPr>
            </w:pPr>
            <w:r w:rsidRPr="00621C77">
              <w:rPr>
                <w:kern w:val="3"/>
                <w:sz w:val="22"/>
                <w:szCs w:val="22"/>
                <w:lang w:eastAsia="en-US"/>
              </w:rPr>
              <w:t>4 195,4</w:t>
            </w:r>
          </w:p>
        </w:tc>
      </w:tr>
      <w:tr w:rsidR="00621C77" w:rsidRPr="00621C77" w14:paraId="4A246688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BD21B0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Социальная политика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C24B28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CA1EDD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0EDC3F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  <w:r w:rsidRPr="00621C77">
              <w:rPr>
                <w:b/>
                <w:kern w:val="3"/>
                <w:sz w:val="22"/>
                <w:szCs w:val="22"/>
                <w:lang w:eastAsia="en-US"/>
              </w:rPr>
              <w:t>210,6</w:t>
            </w:r>
          </w:p>
        </w:tc>
      </w:tr>
      <w:tr w:rsidR="00621C77" w:rsidRPr="00621C77" w14:paraId="7AFACCE0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7E3CCE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Пенсионное обеспечение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EF9D08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67E87E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4EE02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en-US"/>
              </w:rPr>
            </w:pPr>
            <w:r w:rsidRPr="00621C77">
              <w:rPr>
                <w:kern w:val="3"/>
                <w:sz w:val="22"/>
                <w:szCs w:val="22"/>
                <w:lang w:eastAsia="en-US"/>
              </w:rPr>
              <w:t>210,6</w:t>
            </w:r>
          </w:p>
        </w:tc>
      </w:tr>
      <w:tr w:rsidR="00621C77" w:rsidRPr="00621C77" w14:paraId="732661D0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92A5DD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Физическая культура и спорт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F1C5C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3C7F58" w14:textId="77777777" w:rsidR="00621C77" w:rsidRPr="00621C77" w:rsidRDefault="00621C77" w:rsidP="00621C77">
            <w:pPr>
              <w:suppressAutoHyphens/>
              <w:autoSpaceDN w:val="0"/>
              <w:snapToGrid w:val="0"/>
              <w:ind w:firstLine="19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EE119C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22,5</w:t>
            </w:r>
          </w:p>
        </w:tc>
      </w:tr>
      <w:tr w:rsidR="00621C77" w:rsidRPr="00621C77" w14:paraId="5234C0CC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836818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Массовый спорт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3D1A3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22897E" w14:textId="77777777" w:rsidR="00621C77" w:rsidRPr="00621C77" w:rsidRDefault="00621C77" w:rsidP="00621C77">
            <w:pPr>
              <w:suppressAutoHyphens/>
              <w:autoSpaceDN w:val="0"/>
              <w:ind w:firstLine="19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01696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22,5</w:t>
            </w:r>
          </w:p>
        </w:tc>
      </w:tr>
      <w:tr w:rsidR="00621C77" w:rsidRPr="00621C77" w14:paraId="33E877B2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D5370A" w14:textId="77777777" w:rsidR="00621C77" w:rsidRPr="00621C77" w:rsidRDefault="00621C77" w:rsidP="00621C77">
            <w:pPr>
              <w:jc w:val="both"/>
              <w:rPr>
                <w:b/>
                <w:sz w:val="22"/>
                <w:szCs w:val="22"/>
              </w:rPr>
            </w:pPr>
            <w:r w:rsidRPr="00621C77">
              <w:rPr>
                <w:b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AD47D0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A8AD7C" w14:textId="77777777" w:rsidR="00621C77" w:rsidRPr="00621C77" w:rsidRDefault="00621C77" w:rsidP="00621C77">
            <w:pPr>
              <w:suppressAutoHyphens/>
              <w:autoSpaceDN w:val="0"/>
              <w:ind w:firstLine="19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144D5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14,3</w:t>
            </w:r>
          </w:p>
        </w:tc>
      </w:tr>
      <w:tr w:rsidR="00621C77" w:rsidRPr="00621C77" w14:paraId="6256BE0B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44C71F" w14:textId="77777777" w:rsidR="00621C77" w:rsidRPr="00621C77" w:rsidRDefault="00621C77" w:rsidP="00621C77">
            <w:pPr>
              <w:jc w:val="both"/>
              <w:rPr>
                <w:sz w:val="22"/>
                <w:szCs w:val="22"/>
              </w:rPr>
            </w:pPr>
            <w:r w:rsidRPr="00621C77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97D9D7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8CBE09" w14:textId="77777777" w:rsidR="00621C77" w:rsidRPr="00621C77" w:rsidRDefault="00621C77" w:rsidP="00621C77">
            <w:pPr>
              <w:suppressAutoHyphens/>
              <w:autoSpaceDN w:val="0"/>
              <w:ind w:firstLine="19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632A3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14,3</w:t>
            </w:r>
          </w:p>
        </w:tc>
      </w:tr>
      <w:tr w:rsidR="00621C77" w:rsidRPr="00621C77" w14:paraId="7672F9ED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C58BD5" w14:textId="77777777" w:rsidR="00621C77" w:rsidRPr="00621C77" w:rsidRDefault="00621C77" w:rsidP="00621C77">
            <w:pPr>
              <w:suppressAutoHyphens/>
              <w:autoSpaceDN w:val="0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 xml:space="preserve">        ВСЕГО: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922A12" w14:textId="77777777" w:rsidR="00621C77" w:rsidRPr="00621C77" w:rsidRDefault="00621C77" w:rsidP="00621C77">
            <w:pPr>
              <w:suppressAutoHyphens/>
              <w:autoSpaceDN w:val="0"/>
              <w:snapToGrid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64B727" w14:textId="77777777" w:rsidR="00621C77" w:rsidRPr="00621C77" w:rsidRDefault="00621C77" w:rsidP="00621C77">
            <w:pPr>
              <w:suppressAutoHyphens/>
              <w:autoSpaceDN w:val="0"/>
              <w:snapToGrid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D3190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val="en-US" w:eastAsia="en-US"/>
              </w:rPr>
            </w:pPr>
            <w:r w:rsidRPr="00621C77">
              <w:rPr>
                <w:b/>
                <w:kern w:val="3"/>
                <w:sz w:val="22"/>
                <w:szCs w:val="22"/>
                <w:lang w:eastAsia="en-US"/>
              </w:rPr>
              <w:t>16 701,2</w:t>
            </w:r>
          </w:p>
        </w:tc>
      </w:tr>
    </w:tbl>
    <w:p w14:paraId="33EAECA3" w14:textId="77777777" w:rsidR="00621C77" w:rsidRPr="00621C77" w:rsidRDefault="00621C77" w:rsidP="00621C77">
      <w:pPr>
        <w:suppressAutoHyphens/>
        <w:autoSpaceDN w:val="0"/>
        <w:textAlignment w:val="baseline"/>
        <w:rPr>
          <w:kern w:val="3"/>
          <w:sz w:val="22"/>
          <w:szCs w:val="22"/>
          <w:lang w:eastAsia="zh-CN"/>
        </w:rPr>
      </w:pPr>
    </w:p>
    <w:p w14:paraId="568506A6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Приложение 4</w:t>
      </w:r>
    </w:p>
    <w:p w14:paraId="485CFB8D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 xml:space="preserve">                                                                                                           к проекту решения Собрания депутатов </w:t>
      </w:r>
    </w:p>
    <w:p w14:paraId="322B239E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Первомайского сельского поселения</w:t>
      </w:r>
    </w:p>
    <w:p w14:paraId="3C02449B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«Об отчете об исполнении бюджета</w:t>
      </w:r>
    </w:p>
    <w:p w14:paraId="3E0ED0D7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>Первомайского сельского поселения</w:t>
      </w:r>
    </w:p>
    <w:p w14:paraId="596E9C79" w14:textId="77777777" w:rsidR="00621C77" w:rsidRPr="00621C77" w:rsidRDefault="00621C77" w:rsidP="00621C77">
      <w:pPr>
        <w:suppressAutoHyphens/>
        <w:autoSpaceDN w:val="0"/>
        <w:ind w:right="-427"/>
        <w:jc w:val="right"/>
        <w:textAlignment w:val="baseline"/>
        <w:rPr>
          <w:kern w:val="3"/>
          <w:sz w:val="20"/>
          <w:szCs w:val="20"/>
          <w:lang w:eastAsia="zh-CN"/>
        </w:rPr>
      </w:pPr>
      <w:r w:rsidRPr="00621C77">
        <w:rPr>
          <w:kern w:val="3"/>
          <w:sz w:val="20"/>
          <w:szCs w:val="20"/>
          <w:lang w:eastAsia="zh-CN"/>
        </w:rPr>
        <w:t xml:space="preserve">      Ремонтненского района за 2024 год»</w:t>
      </w:r>
    </w:p>
    <w:p w14:paraId="0375BC08" w14:textId="77777777" w:rsidR="00621C77" w:rsidRPr="00621C77" w:rsidRDefault="00621C77" w:rsidP="00621C77">
      <w:pPr>
        <w:suppressAutoHyphens/>
        <w:autoSpaceDN w:val="0"/>
        <w:ind w:right="-453"/>
        <w:jc w:val="right"/>
        <w:textAlignment w:val="baseline"/>
        <w:rPr>
          <w:kern w:val="3"/>
          <w:sz w:val="22"/>
          <w:szCs w:val="22"/>
          <w:lang w:eastAsia="zh-CN"/>
        </w:rPr>
      </w:pPr>
    </w:p>
    <w:p w14:paraId="56BB2BDD" w14:textId="77777777" w:rsidR="00621C77" w:rsidRPr="00621C77" w:rsidRDefault="00621C77" w:rsidP="00621C77">
      <w:pPr>
        <w:suppressAutoHyphens/>
        <w:autoSpaceDN w:val="0"/>
        <w:ind w:firstLine="708"/>
        <w:jc w:val="center"/>
        <w:textAlignment w:val="baseline"/>
        <w:rPr>
          <w:b/>
          <w:kern w:val="3"/>
          <w:sz w:val="22"/>
          <w:szCs w:val="22"/>
          <w:lang w:eastAsia="zh-CN"/>
        </w:rPr>
      </w:pPr>
      <w:r w:rsidRPr="00621C77">
        <w:rPr>
          <w:b/>
          <w:kern w:val="3"/>
          <w:sz w:val="22"/>
          <w:szCs w:val="22"/>
          <w:lang w:eastAsia="zh-CN"/>
        </w:rPr>
        <w:t>Источники финансирования дефицита бюджета</w:t>
      </w:r>
    </w:p>
    <w:p w14:paraId="658E9686" w14:textId="77777777" w:rsidR="00621C77" w:rsidRPr="00621C77" w:rsidRDefault="00621C77" w:rsidP="00621C77">
      <w:pPr>
        <w:suppressAutoHyphens/>
        <w:autoSpaceDN w:val="0"/>
        <w:ind w:firstLine="708"/>
        <w:jc w:val="center"/>
        <w:textAlignment w:val="baseline"/>
        <w:rPr>
          <w:b/>
          <w:kern w:val="3"/>
          <w:sz w:val="22"/>
          <w:szCs w:val="22"/>
          <w:lang w:eastAsia="zh-CN"/>
        </w:rPr>
      </w:pPr>
      <w:r w:rsidRPr="00621C77">
        <w:rPr>
          <w:b/>
          <w:kern w:val="3"/>
          <w:sz w:val="22"/>
          <w:szCs w:val="22"/>
          <w:lang w:eastAsia="zh-CN"/>
        </w:rPr>
        <w:t>Первомайского сельского поселения Ремонтненского района по кодам классификации источников финансирования дефицитов бюджетов за 2024 год</w:t>
      </w:r>
    </w:p>
    <w:p w14:paraId="2A317955" w14:textId="77777777" w:rsidR="00621C77" w:rsidRPr="00621C77" w:rsidRDefault="00621C77" w:rsidP="00621C77">
      <w:pPr>
        <w:suppressAutoHyphens/>
        <w:autoSpaceDN w:val="0"/>
        <w:ind w:firstLine="708"/>
        <w:jc w:val="center"/>
        <w:textAlignment w:val="baseline"/>
        <w:rPr>
          <w:b/>
          <w:kern w:val="3"/>
          <w:sz w:val="22"/>
          <w:szCs w:val="22"/>
          <w:lang w:eastAsia="zh-CN"/>
        </w:rPr>
      </w:pPr>
    </w:p>
    <w:p w14:paraId="470885E0" w14:textId="77777777" w:rsidR="00621C77" w:rsidRPr="00621C77" w:rsidRDefault="00621C77" w:rsidP="00621C77">
      <w:pPr>
        <w:suppressAutoHyphens/>
        <w:autoSpaceDN w:val="0"/>
        <w:ind w:firstLine="708"/>
        <w:jc w:val="center"/>
        <w:textAlignment w:val="baseline"/>
        <w:rPr>
          <w:kern w:val="3"/>
          <w:sz w:val="22"/>
          <w:szCs w:val="22"/>
          <w:lang w:eastAsia="zh-CN"/>
        </w:rPr>
      </w:pPr>
      <w:r w:rsidRPr="00621C77">
        <w:rPr>
          <w:kern w:val="3"/>
          <w:sz w:val="22"/>
          <w:szCs w:val="22"/>
          <w:lang w:eastAsia="zh-CN"/>
        </w:rPr>
        <w:t xml:space="preserve">                                                                                                                                     (тыс. рублей)</w:t>
      </w:r>
    </w:p>
    <w:tbl>
      <w:tblPr>
        <w:tblW w:w="10774" w:type="dxa"/>
        <w:tblInd w:w="-74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45"/>
        <w:gridCol w:w="5670"/>
        <w:gridCol w:w="1559"/>
      </w:tblGrid>
      <w:tr w:rsidR="00621C77" w:rsidRPr="00621C77" w14:paraId="1C83C923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04AD9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Код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84D4DF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E74661" w14:textId="77777777" w:rsidR="00621C77" w:rsidRPr="00621C77" w:rsidRDefault="00621C77" w:rsidP="00621C77">
            <w:pPr>
              <w:suppressAutoHyphens/>
              <w:autoSpaceDN w:val="0"/>
              <w:ind w:right="175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Кассовое исполнение</w:t>
            </w:r>
          </w:p>
        </w:tc>
      </w:tr>
      <w:tr w:rsidR="00621C77" w:rsidRPr="00621C77" w14:paraId="3EF7DEEA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C80BA6" w14:textId="77777777" w:rsidR="00621C77" w:rsidRPr="00621C77" w:rsidRDefault="00621C77" w:rsidP="00621C77">
            <w:pPr>
              <w:suppressAutoHyphens/>
              <w:autoSpaceDN w:val="0"/>
              <w:snapToGrid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73A12B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Источники финансирования дефицита бюджета - всего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FABB7F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426,0</w:t>
            </w:r>
          </w:p>
        </w:tc>
      </w:tr>
      <w:tr w:rsidR="00621C77" w:rsidRPr="00621C77" w14:paraId="1AD6FB6F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2F8070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en-US"/>
              </w:rPr>
            </w:pPr>
            <w:r w:rsidRPr="00621C77">
              <w:rPr>
                <w:b/>
                <w:kern w:val="3"/>
                <w:sz w:val="22"/>
                <w:szCs w:val="22"/>
                <w:lang w:eastAsia="en-US"/>
              </w:rPr>
              <w:t>951 01 00 00 00 00 0000 000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5F22D4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Источники внутреннего финансирования дефицитов бюджетов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7E634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b/>
                <w:kern w:val="3"/>
                <w:sz w:val="22"/>
                <w:szCs w:val="22"/>
                <w:lang w:eastAsia="zh-CN"/>
              </w:rPr>
            </w:pPr>
            <w:r w:rsidRPr="00621C77">
              <w:rPr>
                <w:b/>
                <w:kern w:val="3"/>
                <w:sz w:val="22"/>
                <w:szCs w:val="22"/>
                <w:lang w:eastAsia="zh-CN"/>
              </w:rPr>
              <w:t>426,0</w:t>
            </w:r>
          </w:p>
        </w:tc>
      </w:tr>
      <w:tr w:rsidR="00621C77" w:rsidRPr="00621C77" w14:paraId="40A1180C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78A10C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951 01 05 00 00 00 0000 000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C72D63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251B9D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en-US"/>
              </w:rPr>
            </w:pPr>
            <w:r w:rsidRPr="00621C77">
              <w:rPr>
                <w:kern w:val="3"/>
                <w:sz w:val="22"/>
                <w:szCs w:val="22"/>
                <w:lang w:eastAsia="en-US"/>
              </w:rPr>
              <w:t>426,0</w:t>
            </w:r>
          </w:p>
        </w:tc>
      </w:tr>
      <w:tr w:rsidR="00621C77" w:rsidRPr="00621C77" w14:paraId="6E66DD1A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245F2B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951 01 05 00 00 00 0000 500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63FA85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Увеличение остатков средств бюджетов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8E8A92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en-US"/>
              </w:rPr>
            </w:pPr>
            <w:r w:rsidRPr="00621C77">
              <w:rPr>
                <w:kern w:val="3"/>
                <w:sz w:val="22"/>
                <w:szCs w:val="22"/>
                <w:lang w:eastAsia="en-US"/>
              </w:rPr>
              <w:t>16 382,3</w:t>
            </w:r>
          </w:p>
        </w:tc>
      </w:tr>
      <w:tr w:rsidR="00621C77" w:rsidRPr="00621C77" w14:paraId="4BF8F955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3D1505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951 01 05 02 00 00 0000 500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5C5447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Увеличение прочих остатков средств бюджетов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1A248C" w14:textId="77777777" w:rsidR="00621C77" w:rsidRPr="00621C77" w:rsidRDefault="00621C77" w:rsidP="00621C77">
            <w:pPr>
              <w:jc w:val="center"/>
            </w:pPr>
            <w:r w:rsidRPr="00621C77">
              <w:rPr>
                <w:sz w:val="22"/>
                <w:szCs w:val="22"/>
                <w:lang w:eastAsia="en-US"/>
              </w:rPr>
              <w:t>16 382,3</w:t>
            </w:r>
          </w:p>
        </w:tc>
      </w:tr>
      <w:tr w:rsidR="00621C77" w:rsidRPr="00621C77" w14:paraId="46D16207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82101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951 01 05 02 01 00 0000 510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AF1C03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Увеличение прочих остатков денежных средств бюджетов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D29600" w14:textId="77777777" w:rsidR="00621C77" w:rsidRPr="00621C77" w:rsidRDefault="00621C77" w:rsidP="00621C77">
            <w:pPr>
              <w:jc w:val="center"/>
            </w:pPr>
            <w:r w:rsidRPr="00621C77">
              <w:rPr>
                <w:sz w:val="22"/>
                <w:szCs w:val="22"/>
                <w:lang w:eastAsia="en-US"/>
              </w:rPr>
              <w:t>16 382,3</w:t>
            </w:r>
          </w:p>
        </w:tc>
      </w:tr>
      <w:tr w:rsidR="00621C77" w:rsidRPr="00621C77" w14:paraId="3F66F069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AA9330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951 01 05 02 01 10 0000 510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DD80D0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A3865F" w14:textId="77777777" w:rsidR="00621C77" w:rsidRPr="00621C77" w:rsidRDefault="00621C77" w:rsidP="00621C77">
            <w:pPr>
              <w:jc w:val="center"/>
            </w:pPr>
            <w:r w:rsidRPr="00621C77">
              <w:rPr>
                <w:sz w:val="22"/>
                <w:szCs w:val="22"/>
                <w:lang w:eastAsia="en-US"/>
              </w:rPr>
              <w:t>16 382,3</w:t>
            </w:r>
          </w:p>
        </w:tc>
      </w:tr>
      <w:tr w:rsidR="00621C77" w:rsidRPr="00621C77" w14:paraId="213B8F17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21B665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951 01 05 00 00 00 0000 600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5F411F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Уменьшение остатков средств бюджетов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52029F" w14:textId="77777777" w:rsidR="00621C77" w:rsidRPr="00621C77" w:rsidRDefault="00621C77" w:rsidP="00621C77">
            <w:pPr>
              <w:jc w:val="center"/>
            </w:pPr>
            <w:r w:rsidRPr="00621C77">
              <w:rPr>
                <w:sz w:val="22"/>
                <w:szCs w:val="22"/>
              </w:rPr>
              <w:t>16 808,3</w:t>
            </w:r>
          </w:p>
        </w:tc>
      </w:tr>
      <w:tr w:rsidR="00621C77" w:rsidRPr="00621C77" w14:paraId="0476D54B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ED2C9E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951 01 05 02 00 00 0000 600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D552E9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Уменьшение прочих остатков средств бюджетов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DA8040" w14:textId="77777777" w:rsidR="00621C77" w:rsidRPr="00621C77" w:rsidRDefault="00621C77" w:rsidP="00621C77">
            <w:pPr>
              <w:jc w:val="center"/>
            </w:pPr>
            <w:r w:rsidRPr="00621C77">
              <w:rPr>
                <w:sz w:val="22"/>
                <w:szCs w:val="22"/>
              </w:rPr>
              <w:t>16 808,3</w:t>
            </w:r>
          </w:p>
        </w:tc>
      </w:tr>
      <w:tr w:rsidR="00621C77" w:rsidRPr="00621C77" w14:paraId="5BB74594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E16101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951 01 05 02 01 00 0000 610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535D7F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Уменьшение прочих остатков денежных средств бюджетов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36ADD2" w14:textId="77777777" w:rsidR="00621C77" w:rsidRPr="00621C77" w:rsidRDefault="00621C77" w:rsidP="00621C77">
            <w:pPr>
              <w:jc w:val="center"/>
            </w:pPr>
            <w:r w:rsidRPr="00621C77">
              <w:rPr>
                <w:sz w:val="22"/>
                <w:szCs w:val="22"/>
              </w:rPr>
              <w:t>16 808,3</w:t>
            </w:r>
          </w:p>
        </w:tc>
      </w:tr>
      <w:tr w:rsidR="00621C77" w:rsidRPr="00621C77" w14:paraId="63A1C4F8" w14:textId="77777777" w:rsidTr="00EA1A19">
        <w:tblPrEx>
          <w:tblCellMar>
            <w:top w:w="0" w:type="dxa"/>
            <w:bottom w:w="0" w:type="dxa"/>
          </w:tblCellMar>
        </w:tblPrEx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F51503" w14:textId="77777777" w:rsidR="00621C77" w:rsidRPr="00621C77" w:rsidRDefault="00621C77" w:rsidP="00621C77">
            <w:pPr>
              <w:suppressAutoHyphens/>
              <w:autoSpaceDN w:val="0"/>
              <w:jc w:val="center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951 01 05 02 01 10 0000 610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33CA2F" w14:textId="77777777" w:rsidR="00621C77" w:rsidRPr="00621C77" w:rsidRDefault="00621C77" w:rsidP="00621C77">
            <w:pPr>
              <w:suppressAutoHyphens/>
              <w:autoSpaceDN w:val="0"/>
              <w:jc w:val="both"/>
              <w:textAlignment w:val="baseline"/>
              <w:rPr>
                <w:kern w:val="3"/>
                <w:sz w:val="22"/>
                <w:szCs w:val="22"/>
                <w:lang w:eastAsia="zh-CN"/>
              </w:rPr>
            </w:pPr>
            <w:r w:rsidRPr="00621C77">
              <w:rPr>
                <w:kern w:val="3"/>
                <w:sz w:val="22"/>
                <w:szCs w:val="22"/>
                <w:lang w:eastAsia="zh-CN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E072D2" w14:textId="77777777" w:rsidR="00621C77" w:rsidRPr="00621C77" w:rsidRDefault="00621C77" w:rsidP="00621C77">
            <w:pPr>
              <w:jc w:val="center"/>
            </w:pPr>
            <w:r w:rsidRPr="00621C77">
              <w:rPr>
                <w:sz w:val="22"/>
                <w:szCs w:val="22"/>
              </w:rPr>
              <w:t>16 808,3</w:t>
            </w:r>
          </w:p>
        </w:tc>
      </w:tr>
    </w:tbl>
    <w:p w14:paraId="500E4066" w14:textId="77777777" w:rsidR="00621C77" w:rsidRPr="00621C77" w:rsidRDefault="00621C77" w:rsidP="00621C77">
      <w:pPr>
        <w:tabs>
          <w:tab w:val="left" w:pos="6279"/>
        </w:tabs>
        <w:suppressAutoHyphens/>
        <w:autoSpaceDN w:val="0"/>
        <w:textAlignment w:val="baseline"/>
        <w:rPr>
          <w:kern w:val="3"/>
          <w:sz w:val="22"/>
          <w:szCs w:val="22"/>
          <w:lang w:eastAsia="zh-CN"/>
        </w:rPr>
      </w:pPr>
    </w:p>
    <w:p w14:paraId="4DC96EE2" w14:textId="77777777" w:rsidR="00030D13" w:rsidRPr="008F609E" w:rsidRDefault="00030D13" w:rsidP="00621C77">
      <w:pPr>
        <w:autoSpaceDE w:val="0"/>
        <w:adjustRightInd w:val="0"/>
        <w:jc w:val="center"/>
      </w:pPr>
    </w:p>
    <w:sectPr w:rsidR="00030D13" w:rsidRPr="008F609E" w:rsidSect="00621C77">
      <w:pgSz w:w="11906" w:h="16838"/>
      <w:pgMar w:top="709" w:right="850" w:bottom="99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8D3CC6"/>
    <w:multiLevelType w:val="hybridMultilevel"/>
    <w:tmpl w:val="FE2A5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F3AFF"/>
    <w:multiLevelType w:val="multilevel"/>
    <w:tmpl w:val="159EBC98"/>
    <w:styleLink w:val="WW8Num8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" w15:restartNumberingAfterBreak="0">
    <w:nsid w:val="15C6733A"/>
    <w:multiLevelType w:val="multilevel"/>
    <w:tmpl w:val="9D6CA172"/>
    <w:styleLink w:val="WW8Num1"/>
    <w:lvl w:ilvl="0">
      <w:start w:val="1"/>
      <w:numFmt w:val="decimal"/>
      <w:lvlText w:val="%1."/>
      <w:lvlJc w:val="left"/>
      <w:rPr>
        <w:b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" w15:restartNumberingAfterBreak="0">
    <w:nsid w:val="1A252133"/>
    <w:multiLevelType w:val="multilevel"/>
    <w:tmpl w:val="D854B606"/>
    <w:styleLink w:val="WW8Num2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" w15:restartNumberingAfterBreak="0">
    <w:nsid w:val="1EAF6549"/>
    <w:multiLevelType w:val="hybridMultilevel"/>
    <w:tmpl w:val="6D0AA7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10A3C97"/>
    <w:multiLevelType w:val="multilevel"/>
    <w:tmpl w:val="6818FA66"/>
    <w:styleLink w:val="WW8Num11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" w15:restartNumberingAfterBreak="0">
    <w:nsid w:val="29864700"/>
    <w:multiLevelType w:val="hybridMultilevel"/>
    <w:tmpl w:val="5978BB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8745B1"/>
    <w:multiLevelType w:val="multilevel"/>
    <w:tmpl w:val="933CEB7C"/>
    <w:styleLink w:val="WW8Num4"/>
    <w:lvl w:ilvl="0">
      <w:start w:val="14"/>
      <w:numFmt w:val="decimal"/>
      <w:lvlText w:val="%1)"/>
      <w:lvlJc w:val="left"/>
      <w:rPr>
        <w:b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" w15:restartNumberingAfterBreak="0">
    <w:nsid w:val="3E323562"/>
    <w:multiLevelType w:val="multilevel"/>
    <w:tmpl w:val="5050644E"/>
    <w:styleLink w:val="WW8Num3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9" w15:restartNumberingAfterBreak="0">
    <w:nsid w:val="3FD92D06"/>
    <w:multiLevelType w:val="multilevel"/>
    <w:tmpl w:val="1AE8A782"/>
    <w:styleLink w:val="WW8Num13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0" w15:restartNumberingAfterBreak="0">
    <w:nsid w:val="42295E82"/>
    <w:multiLevelType w:val="hybridMultilevel"/>
    <w:tmpl w:val="A27AB40C"/>
    <w:lvl w:ilvl="0" w:tplc="56D6DF7E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44FF3638"/>
    <w:multiLevelType w:val="multilevel"/>
    <w:tmpl w:val="9DF8DB90"/>
    <w:styleLink w:val="WW8Num1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2" w15:restartNumberingAfterBreak="0">
    <w:nsid w:val="4B513158"/>
    <w:multiLevelType w:val="multilevel"/>
    <w:tmpl w:val="82DCA9EA"/>
    <w:styleLink w:val="WW8Num9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3" w15:restartNumberingAfterBreak="0">
    <w:nsid w:val="4DAF0A44"/>
    <w:multiLevelType w:val="hybridMultilevel"/>
    <w:tmpl w:val="8EAAA656"/>
    <w:lvl w:ilvl="0" w:tplc="7398ED7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F732570"/>
    <w:multiLevelType w:val="multilevel"/>
    <w:tmpl w:val="D744E188"/>
    <w:styleLink w:val="WW8Num5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50477A74"/>
    <w:multiLevelType w:val="multilevel"/>
    <w:tmpl w:val="0532AE8E"/>
    <w:styleLink w:val="WW8Num7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6" w15:restartNumberingAfterBreak="0">
    <w:nsid w:val="519A4149"/>
    <w:multiLevelType w:val="multilevel"/>
    <w:tmpl w:val="AFDAB7E0"/>
    <w:styleLink w:val="WW8Num6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7" w15:restartNumberingAfterBreak="0">
    <w:nsid w:val="59124E9C"/>
    <w:multiLevelType w:val="multilevel"/>
    <w:tmpl w:val="0C2A181E"/>
    <w:styleLink w:val="WW8Num17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8" w15:restartNumberingAfterBreak="0">
    <w:nsid w:val="650F342D"/>
    <w:multiLevelType w:val="multilevel"/>
    <w:tmpl w:val="DA581882"/>
    <w:styleLink w:val="WW8Num14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9" w15:restartNumberingAfterBreak="0">
    <w:nsid w:val="66EF1C3F"/>
    <w:multiLevelType w:val="multilevel"/>
    <w:tmpl w:val="A9ACD6F2"/>
    <w:styleLink w:val="WW8Num12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0" w15:restartNumberingAfterBreak="0">
    <w:nsid w:val="675F05CE"/>
    <w:multiLevelType w:val="multilevel"/>
    <w:tmpl w:val="AFDE59E2"/>
    <w:styleLink w:val="WW8Num16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1" w15:restartNumberingAfterBreak="0">
    <w:nsid w:val="76D10CED"/>
    <w:multiLevelType w:val="multilevel"/>
    <w:tmpl w:val="1A96315E"/>
    <w:styleLink w:val="WW8Num10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num w:numId="1" w16cid:durableId="104741283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11068710">
    <w:abstractNumId w:val="10"/>
  </w:num>
  <w:num w:numId="3" w16cid:durableId="69569596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13857995">
    <w:abstractNumId w:val="6"/>
  </w:num>
  <w:num w:numId="5" w16cid:durableId="1923561526">
    <w:abstractNumId w:val="0"/>
  </w:num>
  <w:num w:numId="6" w16cid:durableId="77740556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8114580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66072281">
    <w:abstractNumId w:val="2"/>
  </w:num>
  <w:num w:numId="9" w16cid:durableId="1964387652">
    <w:abstractNumId w:val="3"/>
  </w:num>
  <w:num w:numId="10" w16cid:durableId="936987503">
    <w:abstractNumId w:val="8"/>
  </w:num>
  <w:num w:numId="11" w16cid:durableId="430469428">
    <w:abstractNumId w:val="7"/>
  </w:num>
  <w:num w:numId="12" w16cid:durableId="679701009">
    <w:abstractNumId w:val="14"/>
  </w:num>
  <w:num w:numId="13" w16cid:durableId="1418552035">
    <w:abstractNumId w:val="16"/>
  </w:num>
  <w:num w:numId="14" w16cid:durableId="2037344693">
    <w:abstractNumId w:val="15"/>
  </w:num>
  <w:num w:numId="15" w16cid:durableId="127209776">
    <w:abstractNumId w:val="1"/>
  </w:num>
  <w:num w:numId="16" w16cid:durableId="384570756">
    <w:abstractNumId w:val="12"/>
  </w:num>
  <w:num w:numId="17" w16cid:durableId="456873499">
    <w:abstractNumId w:val="21"/>
  </w:num>
  <w:num w:numId="18" w16cid:durableId="456489109">
    <w:abstractNumId w:val="5"/>
  </w:num>
  <w:num w:numId="19" w16cid:durableId="1261257305">
    <w:abstractNumId w:val="19"/>
  </w:num>
  <w:num w:numId="20" w16cid:durableId="507016007">
    <w:abstractNumId w:val="9"/>
  </w:num>
  <w:num w:numId="21" w16cid:durableId="748116906">
    <w:abstractNumId w:val="18"/>
  </w:num>
  <w:num w:numId="22" w16cid:durableId="1071536461">
    <w:abstractNumId w:val="11"/>
  </w:num>
  <w:num w:numId="23" w16cid:durableId="798425717">
    <w:abstractNumId w:val="20"/>
  </w:num>
  <w:num w:numId="24" w16cid:durableId="16305478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7D9"/>
    <w:rsid w:val="00030D13"/>
    <w:rsid w:val="00035E03"/>
    <w:rsid w:val="00036363"/>
    <w:rsid w:val="0004114D"/>
    <w:rsid w:val="00121F47"/>
    <w:rsid w:val="00126F31"/>
    <w:rsid w:val="00146134"/>
    <w:rsid w:val="00182888"/>
    <w:rsid w:val="001A0231"/>
    <w:rsid w:val="001A5AF4"/>
    <w:rsid w:val="001B0067"/>
    <w:rsid w:val="001B6178"/>
    <w:rsid w:val="00242D22"/>
    <w:rsid w:val="00264826"/>
    <w:rsid w:val="002662C0"/>
    <w:rsid w:val="002A74B0"/>
    <w:rsid w:val="002E0AFA"/>
    <w:rsid w:val="00315DCD"/>
    <w:rsid w:val="003527D9"/>
    <w:rsid w:val="004A1F75"/>
    <w:rsid w:val="004F4B45"/>
    <w:rsid w:val="00530BAA"/>
    <w:rsid w:val="00580BEB"/>
    <w:rsid w:val="00621C77"/>
    <w:rsid w:val="0064555C"/>
    <w:rsid w:val="006466E4"/>
    <w:rsid w:val="00662B02"/>
    <w:rsid w:val="006924C5"/>
    <w:rsid w:val="0069283B"/>
    <w:rsid w:val="007121DE"/>
    <w:rsid w:val="0075045E"/>
    <w:rsid w:val="00772427"/>
    <w:rsid w:val="007C4B7D"/>
    <w:rsid w:val="007F0C43"/>
    <w:rsid w:val="00866BBF"/>
    <w:rsid w:val="008B0808"/>
    <w:rsid w:val="008E756E"/>
    <w:rsid w:val="008F609E"/>
    <w:rsid w:val="009B24E1"/>
    <w:rsid w:val="009D4A7E"/>
    <w:rsid w:val="00A06CEA"/>
    <w:rsid w:val="00A26126"/>
    <w:rsid w:val="00A466C7"/>
    <w:rsid w:val="00A93E45"/>
    <w:rsid w:val="00B3196F"/>
    <w:rsid w:val="00B43D3A"/>
    <w:rsid w:val="00B8743C"/>
    <w:rsid w:val="00B91FE6"/>
    <w:rsid w:val="00BA0F1A"/>
    <w:rsid w:val="00BE4CDA"/>
    <w:rsid w:val="00C41114"/>
    <w:rsid w:val="00CE3C51"/>
    <w:rsid w:val="00D04A89"/>
    <w:rsid w:val="00E023F4"/>
    <w:rsid w:val="00E233CD"/>
    <w:rsid w:val="00EA1A19"/>
    <w:rsid w:val="00F4773C"/>
    <w:rsid w:val="00FC738B"/>
    <w:rsid w:val="00FD3176"/>
    <w:rsid w:val="00FE6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D03283"/>
  <w15:chartTrackingRefBased/>
  <w15:docId w15:val="{5DB10B52-C637-408D-8831-929853F56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 Gothic" w:eastAsia="Century Gothic" w:hAnsi="Century Gothic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527D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233CD"/>
    <w:pPr>
      <w:keepNext/>
      <w:keepLines/>
      <w:spacing w:before="480"/>
      <w:outlineLvl w:val="0"/>
    </w:pPr>
    <w:rPr>
      <w:rFonts w:ascii="Century Gothic" w:hAnsi="Century Gothic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233CD"/>
    <w:pPr>
      <w:keepNext/>
      <w:keepLines/>
      <w:spacing w:before="200"/>
      <w:outlineLvl w:val="1"/>
    </w:pPr>
    <w:rPr>
      <w:rFonts w:ascii="Century Gothic" w:hAnsi="Century Gothic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33CD"/>
    <w:pPr>
      <w:keepNext/>
      <w:keepLines/>
      <w:spacing w:before="200"/>
      <w:outlineLvl w:val="2"/>
    </w:pPr>
    <w:rPr>
      <w:rFonts w:ascii="Century Gothic" w:hAnsi="Century Gothic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33CD"/>
    <w:pPr>
      <w:keepNext/>
      <w:keepLines/>
      <w:spacing w:before="200"/>
      <w:outlineLvl w:val="3"/>
    </w:pPr>
    <w:rPr>
      <w:rFonts w:ascii="Century Gothic" w:hAnsi="Century Gothic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33CD"/>
    <w:pPr>
      <w:keepNext/>
      <w:keepLines/>
      <w:spacing w:before="200"/>
      <w:outlineLvl w:val="4"/>
    </w:pPr>
    <w:rPr>
      <w:rFonts w:ascii="Century Gothic" w:hAnsi="Century Gothic"/>
      <w:color w:val="243F6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33CD"/>
    <w:pPr>
      <w:keepNext/>
      <w:keepLines/>
      <w:spacing w:before="200"/>
      <w:outlineLvl w:val="5"/>
    </w:pPr>
    <w:rPr>
      <w:rFonts w:ascii="Century Gothic" w:hAnsi="Century Gothic"/>
      <w:i/>
      <w:iCs/>
      <w:color w:val="243F6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33CD"/>
    <w:pPr>
      <w:keepNext/>
      <w:keepLines/>
      <w:spacing w:before="200"/>
      <w:outlineLvl w:val="6"/>
    </w:pPr>
    <w:rPr>
      <w:rFonts w:ascii="Century Gothic" w:hAnsi="Century Gothic"/>
      <w:i/>
      <w:iCs/>
      <w:color w:val="40404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33CD"/>
    <w:pPr>
      <w:keepNext/>
      <w:keepLines/>
      <w:spacing w:before="200"/>
      <w:outlineLvl w:val="7"/>
    </w:pPr>
    <w:rPr>
      <w:rFonts w:ascii="Century Gothic" w:hAnsi="Century Gothic"/>
      <w:color w:val="4F81BD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33CD"/>
    <w:pPr>
      <w:keepNext/>
      <w:keepLines/>
      <w:spacing w:before="200"/>
      <w:outlineLvl w:val="8"/>
    </w:pPr>
    <w:rPr>
      <w:rFonts w:ascii="Century Gothic" w:hAnsi="Century Gothic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233CD"/>
    <w:rPr>
      <w:rFonts w:ascii="Century Gothic" w:eastAsia="Times New Roman" w:hAnsi="Century Gothic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rsid w:val="00E233CD"/>
    <w:rPr>
      <w:rFonts w:ascii="Century Gothic" w:eastAsia="Times New Roman" w:hAnsi="Century Gothic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uiPriority w:val="9"/>
    <w:rsid w:val="00E233CD"/>
    <w:rPr>
      <w:rFonts w:ascii="Century Gothic" w:eastAsia="Times New Roman" w:hAnsi="Century Gothic" w:cs="Times New Roman"/>
      <w:b/>
      <w:bCs/>
      <w:color w:val="4F81BD"/>
    </w:rPr>
  </w:style>
  <w:style w:type="character" w:customStyle="1" w:styleId="40">
    <w:name w:val="Заголовок 4 Знак"/>
    <w:link w:val="4"/>
    <w:rsid w:val="00E233CD"/>
    <w:rPr>
      <w:rFonts w:ascii="Century Gothic" w:eastAsia="Times New Roman" w:hAnsi="Century Gothic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uiPriority w:val="9"/>
    <w:rsid w:val="00E233CD"/>
    <w:rPr>
      <w:rFonts w:ascii="Century Gothic" w:eastAsia="Times New Roman" w:hAnsi="Century Gothic" w:cs="Times New Roman"/>
      <w:color w:val="243F60"/>
    </w:rPr>
  </w:style>
  <w:style w:type="character" w:customStyle="1" w:styleId="60">
    <w:name w:val="Заголовок 6 Знак"/>
    <w:link w:val="6"/>
    <w:uiPriority w:val="9"/>
    <w:rsid w:val="00E233CD"/>
    <w:rPr>
      <w:rFonts w:ascii="Century Gothic" w:eastAsia="Times New Roman" w:hAnsi="Century Gothic" w:cs="Times New Roman"/>
      <w:i/>
      <w:iCs/>
      <w:color w:val="243F60"/>
    </w:rPr>
  </w:style>
  <w:style w:type="character" w:customStyle="1" w:styleId="70">
    <w:name w:val="Заголовок 7 Знак"/>
    <w:link w:val="7"/>
    <w:uiPriority w:val="9"/>
    <w:rsid w:val="00E233CD"/>
    <w:rPr>
      <w:rFonts w:ascii="Century Gothic" w:eastAsia="Times New Roman" w:hAnsi="Century Gothic" w:cs="Times New Roman"/>
      <w:i/>
      <w:iCs/>
      <w:color w:val="404040"/>
    </w:rPr>
  </w:style>
  <w:style w:type="character" w:customStyle="1" w:styleId="80">
    <w:name w:val="Заголовок 8 Знак"/>
    <w:link w:val="8"/>
    <w:uiPriority w:val="9"/>
    <w:rsid w:val="00E233CD"/>
    <w:rPr>
      <w:rFonts w:ascii="Century Gothic" w:eastAsia="Times New Roman" w:hAnsi="Century Gothic" w:cs="Times New Roman"/>
      <w:color w:val="4F81BD"/>
      <w:sz w:val="20"/>
      <w:szCs w:val="20"/>
    </w:rPr>
  </w:style>
  <w:style w:type="character" w:customStyle="1" w:styleId="90">
    <w:name w:val="Заголовок 9 Знак"/>
    <w:link w:val="9"/>
    <w:uiPriority w:val="9"/>
    <w:rsid w:val="00E233CD"/>
    <w:rPr>
      <w:rFonts w:ascii="Century Gothic" w:eastAsia="Times New Roman" w:hAnsi="Century Gothic" w:cs="Times New Roman"/>
      <w:i/>
      <w:iCs/>
      <w:color w:val="404040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E233CD"/>
    <w:rPr>
      <w:b/>
      <w:bCs/>
      <w:color w:val="4F81BD"/>
      <w:sz w:val="18"/>
      <w:szCs w:val="18"/>
    </w:rPr>
  </w:style>
  <w:style w:type="paragraph" w:styleId="a4">
    <w:name w:val="Название"/>
    <w:basedOn w:val="a"/>
    <w:next w:val="a"/>
    <w:link w:val="a5"/>
    <w:qFormat/>
    <w:rsid w:val="00E233CD"/>
    <w:pPr>
      <w:pBdr>
        <w:bottom w:val="single" w:sz="8" w:space="4" w:color="4F81BD"/>
      </w:pBdr>
      <w:spacing w:after="300"/>
      <w:contextualSpacing/>
    </w:pPr>
    <w:rPr>
      <w:rFonts w:ascii="Century Gothic" w:hAnsi="Century Gothic"/>
      <w:color w:val="17365D"/>
      <w:spacing w:val="5"/>
      <w:kern w:val="28"/>
      <w:sz w:val="52"/>
      <w:szCs w:val="52"/>
    </w:rPr>
  </w:style>
  <w:style w:type="character" w:customStyle="1" w:styleId="a5">
    <w:name w:val="Название Знак"/>
    <w:link w:val="a4"/>
    <w:rsid w:val="00E233CD"/>
    <w:rPr>
      <w:rFonts w:ascii="Century Gothic" w:eastAsia="Times New Roman" w:hAnsi="Century Gothic" w:cs="Times New Roman"/>
      <w:color w:val="17365D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E233CD"/>
    <w:pPr>
      <w:numPr>
        <w:ilvl w:val="1"/>
      </w:numPr>
    </w:pPr>
    <w:rPr>
      <w:rFonts w:ascii="Century Gothic" w:hAnsi="Century Gothic"/>
      <w:i/>
      <w:iCs/>
      <w:color w:val="4F81BD"/>
      <w:spacing w:val="15"/>
    </w:rPr>
  </w:style>
  <w:style w:type="character" w:customStyle="1" w:styleId="a7">
    <w:name w:val="Подзаголовок Знак"/>
    <w:link w:val="a6"/>
    <w:uiPriority w:val="11"/>
    <w:rsid w:val="00E233CD"/>
    <w:rPr>
      <w:rFonts w:ascii="Century Gothic" w:eastAsia="Times New Roman" w:hAnsi="Century Gothic" w:cs="Times New Roman"/>
      <w:i/>
      <w:iCs/>
      <w:color w:val="4F81BD"/>
      <w:spacing w:val="15"/>
      <w:sz w:val="24"/>
      <w:szCs w:val="24"/>
    </w:rPr>
  </w:style>
  <w:style w:type="character" w:styleId="a8">
    <w:name w:val="Strong"/>
    <w:uiPriority w:val="22"/>
    <w:qFormat/>
    <w:rsid w:val="00E233CD"/>
    <w:rPr>
      <w:b/>
      <w:bCs/>
    </w:rPr>
  </w:style>
  <w:style w:type="character" w:styleId="a9">
    <w:name w:val="Emphasis"/>
    <w:uiPriority w:val="20"/>
    <w:qFormat/>
    <w:rsid w:val="00E233CD"/>
    <w:rPr>
      <w:i/>
      <w:iCs/>
    </w:rPr>
  </w:style>
  <w:style w:type="paragraph" w:styleId="aa">
    <w:name w:val="No Spacing"/>
    <w:uiPriority w:val="1"/>
    <w:qFormat/>
    <w:rsid w:val="00E233CD"/>
    <w:rPr>
      <w:sz w:val="22"/>
      <w:szCs w:val="22"/>
      <w:lang w:val="en-US" w:eastAsia="en-US" w:bidi="en-US"/>
    </w:rPr>
  </w:style>
  <w:style w:type="paragraph" w:styleId="ab">
    <w:name w:val="List Paragraph"/>
    <w:basedOn w:val="a"/>
    <w:uiPriority w:val="34"/>
    <w:qFormat/>
    <w:rsid w:val="00E233C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E233CD"/>
    <w:rPr>
      <w:i/>
      <w:iCs/>
      <w:color w:val="000000"/>
    </w:rPr>
  </w:style>
  <w:style w:type="character" w:customStyle="1" w:styleId="22">
    <w:name w:val="Цитата 2 Знак"/>
    <w:link w:val="21"/>
    <w:uiPriority w:val="29"/>
    <w:rsid w:val="00E233CD"/>
    <w:rPr>
      <w:i/>
      <w:iCs/>
      <w:color w:val="000000"/>
    </w:rPr>
  </w:style>
  <w:style w:type="paragraph" w:styleId="ac">
    <w:name w:val="Intense Quote"/>
    <w:basedOn w:val="a"/>
    <w:next w:val="a"/>
    <w:link w:val="ad"/>
    <w:uiPriority w:val="30"/>
    <w:qFormat/>
    <w:rsid w:val="00E233CD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d">
    <w:name w:val="Выделенная цитата Знак"/>
    <w:link w:val="ac"/>
    <w:uiPriority w:val="30"/>
    <w:rsid w:val="00E233CD"/>
    <w:rPr>
      <w:b/>
      <w:bCs/>
      <w:i/>
      <w:iCs/>
      <w:color w:val="4F81BD"/>
    </w:rPr>
  </w:style>
  <w:style w:type="character" w:styleId="ae">
    <w:name w:val="Subtle Emphasis"/>
    <w:uiPriority w:val="19"/>
    <w:qFormat/>
    <w:rsid w:val="00E233CD"/>
    <w:rPr>
      <w:i/>
      <w:iCs/>
      <w:color w:val="808080"/>
    </w:rPr>
  </w:style>
  <w:style w:type="character" w:styleId="af">
    <w:name w:val="Intense Emphasis"/>
    <w:uiPriority w:val="21"/>
    <w:qFormat/>
    <w:rsid w:val="00E233CD"/>
    <w:rPr>
      <w:b/>
      <w:bCs/>
      <w:i/>
      <w:iCs/>
      <w:color w:val="4F81BD"/>
    </w:rPr>
  </w:style>
  <w:style w:type="character" w:styleId="af0">
    <w:name w:val="Subtle Reference"/>
    <w:uiPriority w:val="31"/>
    <w:qFormat/>
    <w:rsid w:val="00E233CD"/>
    <w:rPr>
      <w:smallCaps/>
      <w:color w:val="C0504D"/>
      <w:u w:val="single"/>
    </w:rPr>
  </w:style>
  <w:style w:type="character" w:styleId="af1">
    <w:name w:val="Intense Reference"/>
    <w:uiPriority w:val="32"/>
    <w:qFormat/>
    <w:rsid w:val="00E233CD"/>
    <w:rPr>
      <w:b/>
      <w:bCs/>
      <w:smallCaps/>
      <w:color w:val="C0504D"/>
      <w:spacing w:val="5"/>
      <w:u w:val="single"/>
    </w:rPr>
  </w:style>
  <w:style w:type="character" w:styleId="af2">
    <w:name w:val="Book Title"/>
    <w:uiPriority w:val="33"/>
    <w:qFormat/>
    <w:rsid w:val="00E233CD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E233CD"/>
    <w:pPr>
      <w:outlineLvl w:val="9"/>
    </w:pPr>
  </w:style>
  <w:style w:type="paragraph" w:styleId="af4">
    <w:name w:val="Body Text"/>
    <w:basedOn w:val="a"/>
    <w:link w:val="af5"/>
    <w:unhideWhenUsed/>
    <w:rsid w:val="00CE3C51"/>
    <w:pPr>
      <w:ind w:right="5755"/>
      <w:jc w:val="both"/>
    </w:pPr>
    <w:rPr>
      <w:sz w:val="28"/>
    </w:rPr>
  </w:style>
  <w:style w:type="character" w:customStyle="1" w:styleId="af5">
    <w:name w:val="Основной текст Знак"/>
    <w:link w:val="af4"/>
    <w:rsid w:val="00CE3C51"/>
    <w:rPr>
      <w:rFonts w:ascii="Times New Roman" w:eastAsia="Times New Roman" w:hAnsi="Times New Roman"/>
      <w:sz w:val="28"/>
      <w:szCs w:val="24"/>
    </w:rPr>
  </w:style>
  <w:style w:type="paragraph" w:styleId="af6">
    <w:name w:val="Body Text Indent"/>
    <w:basedOn w:val="a"/>
    <w:link w:val="af7"/>
    <w:semiHidden/>
    <w:unhideWhenUsed/>
    <w:rsid w:val="00CE3C51"/>
    <w:pPr>
      <w:ind w:firstLine="708"/>
      <w:jc w:val="both"/>
    </w:pPr>
    <w:rPr>
      <w:sz w:val="28"/>
    </w:rPr>
  </w:style>
  <w:style w:type="character" w:customStyle="1" w:styleId="af7">
    <w:name w:val="Основной текст с отступом Знак"/>
    <w:link w:val="af6"/>
    <w:semiHidden/>
    <w:rsid w:val="00CE3C51"/>
    <w:rPr>
      <w:rFonts w:ascii="Times New Roman" w:eastAsia="Times New Roman" w:hAnsi="Times New Roman"/>
      <w:sz w:val="28"/>
      <w:szCs w:val="24"/>
    </w:rPr>
  </w:style>
  <w:style w:type="paragraph" w:customStyle="1" w:styleId="ConsPlusNormal">
    <w:name w:val="ConsPlusNormal"/>
    <w:rsid w:val="00CE3C51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8">
    <w:name w:val="Hyperlink"/>
    <w:unhideWhenUsed/>
    <w:rsid w:val="00CE3C51"/>
    <w:rPr>
      <w:color w:val="0000FF"/>
      <w:u w:val="single"/>
    </w:rPr>
  </w:style>
  <w:style w:type="paragraph" w:styleId="af9">
    <w:name w:val="Balloon Text"/>
    <w:basedOn w:val="a"/>
    <w:link w:val="afa"/>
    <w:unhideWhenUsed/>
    <w:rsid w:val="0004114D"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link w:val="af9"/>
    <w:rsid w:val="0004114D"/>
    <w:rPr>
      <w:rFonts w:ascii="Tahoma" w:eastAsia="Times New Roman" w:hAnsi="Tahoma" w:cs="Tahoma"/>
      <w:sz w:val="16"/>
      <w:szCs w:val="16"/>
    </w:rPr>
  </w:style>
  <w:style w:type="paragraph" w:styleId="afb">
    <w:name w:val="Normal (Web)"/>
    <w:aliases w:val="Обычный (веб)"/>
    <w:basedOn w:val="a"/>
    <w:unhideWhenUsed/>
    <w:rsid w:val="002662C0"/>
    <w:rPr>
      <w:rFonts w:ascii="Verdana" w:hAnsi="Verdana"/>
    </w:rPr>
  </w:style>
  <w:style w:type="paragraph" w:customStyle="1" w:styleId="Standard">
    <w:name w:val="Standard"/>
    <w:rsid w:val="00772427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4"/>
      <w:szCs w:val="24"/>
      <w:lang w:eastAsia="zh-CN"/>
    </w:rPr>
  </w:style>
  <w:style w:type="paragraph" w:customStyle="1" w:styleId="Heading">
    <w:name w:val="Heading"/>
    <w:basedOn w:val="Standard"/>
    <w:next w:val="Textbody"/>
    <w:rsid w:val="00772427"/>
    <w:pPr>
      <w:ind w:left="4111"/>
      <w:jc w:val="center"/>
    </w:pPr>
    <w:rPr>
      <w:szCs w:val="20"/>
    </w:rPr>
  </w:style>
  <w:style w:type="paragraph" w:customStyle="1" w:styleId="Textbody">
    <w:name w:val="Text body"/>
    <w:basedOn w:val="Standard"/>
    <w:rsid w:val="00772427"/>
    <w:pPr>
      <w:spacing w:after="120"/>
    </w:pPr>
  </w:style>
  <w:style w:type="paragraph" w:styleId="afc">
    <w:name w:val="List"/>
    <w:basedOn w:val="Textbody"/>
    <w:rsid w:val="00772427"/>
    <w:rPr>
      <w:rFonts w:cs="Mangal"/>
    </w:rPr>
  </w:style>
  <w:style w:type="paragraph" w:customStyle="1" w:styleId="Caption">
    <w:name w:val="Caption"/>
    <w:basedOn w:val="Standard"/>
    <w:rsid w:val="00772427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772427"/>
    <w:pPr>
      <w:suppressLineNumbers/>
    </w:pPr>
    <w:rPr>
      <w:rFonts w:cs="Mangal"/>
    </w:rPr>
  </w:style>
  <w:style w:type="paragraph" w:customStyle="1" w:styleId="Heading1">
    <w:name w:val="Heading 1"/>
    <w:basedOn w:val="Standard"/>
    <w:next w:val="Standard"/>
    <w:rsid w:val="00772427"/>
    <w:pPr>
      <w:keepNext/>
      <w:spacing w:before="240" w:after="60"/>
      <w:outlineLvl w:val="0"/>
    </w:pPr>
    <w:rPr>
      <w:rFonts w:ascii="Arial" w:hAnsi="Arial" w:cs="Arial"/>
      <w:b/>
      <w:sz w:val="28"/>
      <w:szCs w:val="20"/>
    </w:rPr>
  </w:style>
  <w:style w:type="paragraph" w:customStyle="1" w:styleId="Heading2">
    <w:name w:val="Heading 2"/>
    <w:basedOn w:val="Standard"/>
    <w:next w:val="Standard"/>
    <w:rsid w:val="0077242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val="en-US"/>
    </w:rPr>
  </w:style>
  <w:style w:type="paragraph" w:customStyle="1" w:styleId="Heading4">
    <w:name w:val="Heading 4"/>
    <w:basedOn w:val="Standard"/>
    <w:next w:val="Standard"/>
    <w:rsid w:val="00772427"/>
    <w:pPr>
      <w:keepNext/>
      <w:spacing w:before="240" w:after="60"/>
      <w:outlineLvl w:val="3"/>
    </w:pPr>
    <w:rPr>
      <w:b/>
      <w:bCs/>
      <w:sz w:val="28"/>
      <w:szCs w:val="28"/>
      <w:lang w:val="en-US"/>
    </w:rPr>
  </w:style>
  <w:style w:type="paragraph" w:customStyle="1" w:styleId="ConsNormal">
    <w:name w:val="ConsNormal"/>
    <w:rsid w:val="00772427"/>
    <w:pPr>
      <w:widowControl w:val="0"/>
      <w:suppressAutoHyphens/>
      <w:autoSpaceDE w:val="0"/>
      <w:autoSpaceDN w:val="0"/>
      <w:ind w:right="19772" w:firstLine="720"/>
      <w:textAlignment w:val="baseline"/>
    </w:pPr>
    <w:rPr>
      <w:rFonts w:ascii="Arial" w:eastAsia="Times New Roman" w:hAnsi="Arial" w:cs="Arial"/>
      <w:kern w:val="3"/>
      <w:sz w:val="40"/>
      <w:szCs w:val="40"/>
      <w:lang w:eastAsia="zh-CN"/>
    </w:rPr>
  </w:style>
  <w:style w:type="paragraph" w:customStyle="1" w:styleId="Quotations">
    <w:name w:val="Quotations"/>
    <w:basedOn w:val="Standard"/>
    <w:rsid w:val="00772427"/>
    <w:pPr>
      <w:ind w:left="567" w:right="-1333" w:firstLine="851"/>
      <w:jc w:val="both"/>
    </w:pPr>
    <w:rPr>
      <w:sz w:val="28"/>
      <w:szCs w:val="20"/>
    </w:rPr>
  </w:style>
  <w:style w:type="paragraph" w:customStyle="1" w:styleId="Footer">
    <w:name w:val="Footer"/>
    <w:basedOn w:val="Standard"/>
    <w:rsid w:val="00772427"/>
    <w:pPr>
      <w:tabs>
        <w:tab w:val="center" w:pos="4677"/>
        <w:tab w:val="right" w:pos="9355"/>
      </w:tabs>
    </w:pPr>
  </w:style>
  <w:style w:type="paragraph" w:styleId="23">
    <w:name w:val="Body Text 2"/>
    <w:basedOn w:val="Standard"/>
    <w:link w:val="24"/>
    <w:rsid w:val="00772427"/>
    <w:rPr>
      <w:sz w:val="28"/>
      <w:szCs w:val="20"/>
    </w:rPr>
  </w:style>
  <w:style w:type="character" w:customStyle="1" w:styleId="24">
    <w:name w:val="Основной текст 2 Знак"/>
    <w:link w:val="23"/>
    <w:rsid w:val="00772427"/>
    <w:rPr>
      <w:rFonts w:ascii="Times New Roman" w:eastAsia="Times New Roman" w:hAnsi="Times New Roman"/>
      <w:kern w:val="3"/>
      <w:sz w:val="28"/>
      <w:lang w:eastAsia="zh-CN"/>
    </w:rPr>
  </w:style>
  <w:style w:type="paragraph" w:customStyle="1" w:styleId="ConsPlusTitle">
    <w:name w:val="ConsPlusTitle"/>
    <w:uiPriority w:val="99"/>
    <w:rsid w:val="00772427"/>
    <w:pPr>
      <w:widowControl w:val="0"/>
      <w:suppressAutoHyphens/>
      <w:autoSpaceDN w:val="0"/>
      <w:textAlignment w:val="baseline"/>
    </w:pPr>
    <w:rPr>
      <w:rFonts w:ascii="Arial" w:eastAsia="Times New Roman" w:hAnsi="Arial" w:cs="Arial"/>
      <w:b/>
      <w:kern w:val="3"/>
      <w:lang w:eastAsia="zh-CN"/>
    </w:rPr>
  </w:style>
  <w:style w:type="paragraph" w:styleId="25">
    <w:name w:val="Body Text Indent 2"/>
    <w:basedOn w:val="Standard"/>
    <w:link w:val="26"/>
    <w:rsid w:val="00772427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link w:val="25"/>
    <w:rsid w:val="00772427"/>
    <w:rPr>
      <w:rFonts w:ascii="Times New Roman" w:eastAsia="Times New Roman" w:hAnsi="Times New Roman"/>
      <w:kern w:val="3"/>
      <w:sz w:val="24"/>
      <w:szCs w:val="24"/>
      <w:lang w:eastAsia="zh-CN"/>
    </w:rPr>
  </w:style>
  <w:style w:type="paragraph" w:customStyle="1" w:styleId="ConsTitle">
    <w:name w:val="ConsTitle"/>
    <w:rsid w:val="00772427"/>
    <w:pPr>
      <w:widowControl w:val="0"/>
      <w:suppressAutoHyphens/>
      <w:autoSpaceDE w:val="0"/>
      <w:autoSpaceDN w:val="0"/>
      <w:ind w:right="19772"/>
      <w:textAlignment w:val="baseline"/>
    </w:pPr>
    <w:rPr>
      <w:rFonts w:ascii="Arial" w:eastAsia="Times New Roman" w:hAnsi="Arial" w:cs="Arial"/>
      <w:b/>
      <w:bCs/>
      <w:kern w:val="3"/>
      <w:sz w:val="16"/>
      <w:szCs w:val="16"/>
      <w:lang w:eastAsia="zh-CN"/>
    </w:rPr>
  </w:style>
  <w:style w:type="paragraph" w:customStyle="1" w:styleId="Web">
    <w:name w:val="Обычный (Web)"/>
    <w:basedOn w:val="Standard"/>
    <w:rsid w:val="00772427"/>
    <w:pPr>
      <w:spacing w:before="100" w:after="100"/>
    </w:pPr>
    <w:rPr>
      <w:rFonts w:ascii="Arial Unicode MS" w:eastAsia="Arial Unicode MS" w:hAnsi="Arial Unicode MS" w:cs="Arial Unicode MS"/>
    </w:rPr>
  </w:style>
  <w:style w:type="paragraph" w:customStyle="1" w:styleId="Header">
    <w:name w:val="Header"/>
    <w:basedOn w:val="Standard"/>
    <w:rsid w:val="00772427"/>
    <w:pPr>
      <w:tabs>
        <w:tab w:val="center" w:pos="4677"/>
        <w:tab w:val="right" w:pos="9355"/>
      </w:tabs>
    </w:pPr>
  </w:style>
  <w:style w:type="paragraph" w:customStyle="1" w:styleId="TableContents">
    <w:name w:val="Table Contents"/>
    <w:basedOn w:val="Standard"/>
    <w:rsid w:val="00772427"/>
    <w:pPr>
      <w:suppressLineNumbers/>
    </w:pPr>
  </w:style>
  <w:style w:type="paragraph" w:customStyle="1" w:styleId="TableHeading">
    <w:name w:val="Table Heading"/>
    <w:basedOn w:val="TableContents"/>
    <w:rsid w:val="00772427"/>
    <w:pPr>
      <w:jc w:val="center"/>
    </w:pPr>
    <w:rPr>
      <w:b/>
      <w:bCs/>
    </w:rPr>
  </w:style>
  <w:style w:type="character" w:customStyle="1" w:styleId="WW8Num1z0">
    <w:name w:val="WW8Num1z0"/>
    <w:rsid w:val="00772427"/>
    <w:rPr>
      <w:b/>
    </w:rPr>
  </w:style>
  <w:style w:type="character" w:customStyle="1" w:styleId="WW8Num4z0">
    <w:name w:val="WW8Num4z0"/>
    <w:rsid w:val="00772427"/>
    <w:rPr>
      <w:b w:val="0"/>
    </w:rPr>
  </w:style>
  <w:style w:type="character" w:customStyle="1" w:styleId="PageNumber">
    <w:name w:val="Page Number"/>
    <w:basedOn w:val="a0"/>
    <w:rsid w:val="00772427"/>
  </w:style>
  <w:style w:type="character" w:customStyle="1" w:styleId="hl41">
    <w:name w:val="hl41"/>
    <w:rsid w:val="00772427"/>
    <w:rPr>
      <w:b/>
      <w:bCs/>
      <w:sz w:val="20"/>
      <w:szCs w:val="20"/>
    </w:rPr>
  </w:style>
  <w:style w:type="character" w:customStyle="1" w:styleId="afd">
    <w:name w:val="Верхний колонтитул Знак"/>
    <w:rsid w:val="00772427"/>
    <w:rPr>
      <w:sz w:val="24"/>
      <w:szCs w:val="24"/>
    </w:rPr>
  </w:style>
  <w:style w:type="character" w:customStyle="1" w:styleId="afe">
    <w:name w:val="Нижний колонтитул Знак"/>
    <w:uiPriority w:val="99"/>
    <w:rsid w:val="00772427"/>
    <w:rPr>
      <w:sz w:val="24"/>
      <w:szCs w:val="24"/>
    </w:rPr>
  </w:style>
  <w:style w:type="character" w:customStyle="1" w:styleId="Internetlink">
    <w:name w:val="Internet link"/>
    <w:rsid w:val="00772427"/>
    <w:rPr>
      <w:color w:val="0000FF"/>
      <w:u w:val="single"/>
    </w:rPr>
  </w:style>
  <w:style w:type="character" w:customStyle="1" w:styleId="VisitedInternetLink">
    <w:name w:val="Visited Internet Link"/>
    <w:rsid w:val="00772427"/>
    <w:rPr>
      <w:color w:val="800080"/>
      <w:u w:val="single"/>
    </w:rPr>
  </w:style>
  <w:style w:type="character" w:customStyle="1" w:styleId="11">
    <w:name w:val="Заголовок 1 Знак1"/>
    <w:rsid w:val="00772427"/>
    <w:rPr>
      <w:rFonts w:ascii="Cambria" w:eastAsia="Times New Roman" w:hAnsi="Cambria" w:cs="Times New Roman"/>
      <w:b/>
      <w:bCs/>
      <w:color w:val="365F91"/>
      <w:sz w:val="28"/>
      <w:szCs w:val="28"/>
    </w:rPr>
  </w:style>
  <w:style w:type="numbering" w:customStyle="1" w:styleId="WW8Num1">
    <w:name w:val="WW8Num1"/>
    <w:basedOn w:val="a2"/>
    <w:rsid w:val="00772427"/>
    <w:pPr>
      <w:numPr>
        <w:numId w:val="8"/>
      </w:numPr>
    </w:pPr>
  </w:style>
  <w:style w:type="numbering" w:customStyle="1" w:styleId="WW8Num2">
    <w:name w:val="WW8Num2"/>
    <w:basedOn w:val="a2"/>
    <w:rsid w:val="00772427"/>
    <w:pPr>
      <w:numPr>
        <w:numId w:val="9"/>
      </w:numPr>
    </w:pPr>
  </w:style>
  <w:style w:type="numbering" w:customStyle="1" w:styleId="WW8Num3">
    <w:name w:val="WW8Num3"/>
    <w:basedOn w:val="a2"/>
    <w:rsid w:val="00772427"/>
    <w:pPr>
      <w:numPr>
        <w:numId w:val="10"/>
      </w:numPr>
    </w:pPr>
  </w:style>
  <w:style w:type="numbering" w:customStyle="1" w:styleId="WW8Num4">
    <w:name w:val="WW8Num4"/>
    <w:basedOn w:val="a2"/>
    <w:rsid w:val="00772427"/>
    <w:pPr>
      <w:numPr>
        <w:numId w:val="11"/>
      </w:numPr>
    </w:pPr>
  </w:style>
  <w:style w:type="numbering" w:customStyle="1" w:styleId="WW8Num5">
    <w:name w:val="WW8Num5"/>
    <w:basedOn w:val="a2"/>
    <w:rsid w:val="00772427"/>
    <w:pPr>
      <w:numPr>
        <w:numId w:val="12"/>
      </w:numPr>
    </w:pPr>
  </w:style>
  <w:style w:type="numbering" w:customStyle="1" w:styleId="WW8Num6">
    <w:name w:val="WW8Num6"/>
    <w:basedOn w:val="a2"/>
    <w:rsid w:val="00772427"/>
    <w:pPr>
      <w:numPr>
        <w:numId w:val="13"/>
      </w:numPr>
    </w:pPr>
  </w:style>
  <w:style w:type="numbering" w:customStyle="1" w:styleId="WW8Num7">
    <w:name w:val="WW8Num7"/>
    <w:basedOn w:val="a2"/>
    <w:rsid w:val="00772427"/>
    <w:pPr>
      <w:numPr>
        <w:numId w:val="14"/>
      </w:numPr>
    </w:pPr>
  </w:style>
  <w:style w:type="numbering" w:customStyle="1" w:styleId="WW8Num8">
    <w:name w:val="WW8Num8"/>
    <w:basedOn w:val="a2"/>
    <w:rsid w:val="00772427"/>
    <w:pPr>
      <w:numPr>
        <w:numId w:val="15"/>
      </w:numPr>
    </w:pPr>
  </w:style>
  <w:style w:type="numbering" w:customStyle="1" w:styleId="WW8Num9">
    <w:name w:val="WW8Num9"/>
    <w:basedOn w:val="a2"/>
    <w:rsid w:val="00772427"/>
    <w:pPr>
      <w:numPr>
        <w:numId w:val="16"/>
      </w:numPr>
    </w:pPr>
  </w:style>
  <w:style w:type="numbering" w:customStyle="1" w:styleId="WW8Num10">
    <w:name w:val="WW8Num10"/>
    <w:basedOn w:val="a2"/>
    <w:rsid w:val="00772427"/>
    <w:pPr>
      <w:numPr>
        <w:numId w:val="17"/>
      </w:numPr>
    </w:pPr>
  </w:style>
  <w:style w:type="numbering" w:customStyle="1" w:styleId="WW8Num11">
    <w:name w:val="WW8Num11"/>
    <w:basedOn w:val="a2"/>
    <w:rsid w:val="00772427"/>
    <w:pPr>
      <w:numPr>
        <w:numId w:val="18"/>
      </w:numPr>
    </w:pPr>
  </w:style>
  <w:style w:type="numbering" w:customStyle="1" w:styleId="WW8Num12">
    <w:name w:val="WW8Num12"/>
    <w:basedOn w:val="a2"/>
    <w:rsid w:val="00772427"/>
    <w:pPr>
      <w:numPr>
        <w:numId w:val="19"/>
      </w:numPr>
    </w:pPr>
  </w:style>
  <w:style w:type="numbering" w:customStyle="1" w:styleId="WW8Num13">
    <w:name w:val="WW8Num13"/>
    <w:basedOn w:val="a2"/>
    <w:rsid w:val="00772427"/>
    <w:pPr>
      <w:numPr>
        <w:numId w:val="20"/>
      </w:numPr>
    </w:pPr>
  </w:style>
  <w:style w:type="numbering" w:customStyle="1" w:styleId="WW8Num14">
    <w:name w:val="WW8Num14"/>
    <w:basedOn w:val="a2"/>
    <w:rsid w:val="00772427"/>
    <w:pPr>
      <w:numPr>
        <w:numId w:val="21"/>
      </w:numPr>
    </w:pPr>
  </w:style>
  <w:style w:type="numbering" w:customStyle="1" w:styleId="WW8Num15">
    <w:name w:val="WW8Num15"/>
    <w:basedOn w:val="a2"/>
    <w:rsid w:val="00772427"/>
    <w:pPr>
      <w:numPr>
        <w:numId w:val="22"/>
      </w:numPr>
    </w:pPr>
  </w:style>
  <w:style w:type="numbering" w:customStyle="1" w:styleId="WW8Num16">
    <w:name w:val="WW8Num16"/>
    <w:basedOn w:val="a2"/>
    <w:rsid w:val="00772427"/>
    <w:pPr>
      <w:numPr>
        <w:numId w:val="23"/>
      </w:numPr>
    </w:pPr>
  </w:style>
  <w:style w:type="numbering" w:customStyle="1" w:styleId="WW8Num17">
    <w:name w:val="WW8Num17"/>
    <w:basedOn w:val="a2"/>
    <w:rsid w:val="00772427"/>
    <w:pPr>
      <w:numPr>
        <w:numId w:val="24"/>
      </w:numPr>
    </w:pPr>
  </w:style>
  <w:style w:type="paragraph" w:styleId="aff">
    <w:name w:val="footer"/>
    <w:basedOn w:val="a"/>
    <w:link w:val="12"/>
    <w:uiPriority w:val="99"/>
    <w:unhideWhenUsed/>
    <w:rsid w:val="00772427"/>
    <w:pPr>
      <w:widowControl w:val="0"/>
      <w:tabs>
        <w:tab w:val="center" w:pos="4677"/>
        <w:tab w:val="right" w:pos="9355"/>
      </w:tabs>
      <w:suppressAutoHyphens/>
      <w:autoSpaceDN w:val="0"/>
      <w:textAlignment w:val="baseline"/>
    </w:pPr>
    <w:rPr>
      <w:rFonts w:eastAsia="SimSun" w:cs="Mangal"/>
      <w:kern w:val="3"/>
      <w:szCs w:val="21"/>
      <w:lang w:eastAsia="zh-CN" w:bidi="hi-IN"/>
    </w:rPr>
  </w:style>
  <w:style w:type="character" w:customStyle="1" w:styleId="12">
    <w:name w:val="Нижний колонтитул Знак1"/>
    <w:link w:val="aff"/>
    <w:uiPriority w:val="99"/>
    <w:rsid w:val="00772427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styleId="aff0">
    <w:name w:val="header"/>
    <w:basedOn w:val="a"/>
    <w:link w:val="13"/>
    <w:uiPriority w:val="99"/>
    <w:semiHidden/>
    <w:unhideWhenUsed/>
    <w:rsid w:val="00772427"/>
    <w:pPr>
      <w:widowControl w:val="0"/>
      <w:tabs>
        <w:tab w:val="center" w:pos="4677"/>
        <w:tab w:val="right" w:pos="9355"/>
      </w:tabs>
      <w:suppressAutoHyphens/>
      <w:autoSpaceDN w:val="0"/>
      <w:textAlignment w:val="baseline"/>
    </w:pPr>
    <w:rPr>
      <w:rFonts w:eastAsia="SimSun" w:cs="Mangal"/>
      <w:kern w:val="3"/>
      <w:szCs w:val="21"/>
      <w:lang w:eastAsia="zh-CN" w:bidi="hi-IN"/>
    </w:rPr>
  </w:style>
  <w:style w:type="character" w:customStyle="1" w:styleId="13">
    <w:name w:val="Верхний колонтитул Знак1"/>
    <w:link w:val="aff0"/>
    <w:uiPriority w:val="99"/>
    <w:semiHidden/>
    <w:rsid w:val="00772427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numbering" w:customStyle="1" w:styleId="WW8Num18">
    <w:name w:val="WW8Num18"/>
    <w:basedOn w:val="a2"/>
    <w:rsid w:val="00621C77"/>
    <w:pPr>
      <w:numPr>
        <w:numId w:val="1"/>
      </w:numPr>
    </w:pPr>
  </w:style>
  <w:style w:type="numbering" w:customStyle="1" w:styleId="WW8Num21">
    <w:name w:val="WW8Num21"/>
    <w:basedOn w:val="a2"/>
    <w:rsid w:val="00621C77"/>
    <w:pPr>
      <w:numPr>
        <w:numId w:val="2"/>
      </w:numPr>
    </w:pPr>
  </w:style>
  <w:style w:type="numbering" w:customStyle="1" w:styleId="WW8Num31">
    <w:name w:val="WW8Num31"/>
    <w:basedOn w:val="a2"/>
    <w:rsid w:val="00621C77"/>
    <w:pPr>
      <w:numPr>
        <w:numId w:val="3"/>
      </w:numPr>
    </w:pPr>
  </w:style>
  <w:style w:type="numbering" w:customStyle="1" w:styleId="WW8Num41">
    <w:name w:val="WW8Num41"/>
    <w:basedOn w:val="a2"/>
    <w:rsid w:val="00621C77"/>
    <w:pPr>
      <w:numPr>
        <w:numId w:val="4"/>
      </w:numPr>
    </w:pPr>
  </w:style>
  <w:style w:type="numbering" w:customStyle="1" w:styleId="WW8Num51">
    <w:name w:val="WW8Num51"/>
    <w:basedOn w:val="a2"/>
    <w:rsid w:val="00621C77"/>
    <w:pPr>
      <w:numPr>
        <w:numId w:val="5"/>
      </w:numPr>
    </w:pPr>
  </w:style>
  <w:style w:type="numbering" w:customStyle="1" w:styleId="WW8Num61">
    <w:name w:val="WW8Num61"/>
    <w:basedOn w:val="a2"/>
    <w:rsid w:val="00621C77"/>
    <w:pPr>
      <w:numPr>
        <w:numId w:val="6"/>
      </w:numPr>
    </w:pPr>
  </w:style>
  <w:style w:type="numbering" w:customStyle="1" w:styleId="WW8Num71">
    <w:name w:val="WW8Num71"/>
    <w:basedOn w:val="a2"/>
    <w:rsid w:val="00621C77"/>
    <w:pPr>
      <w:numPr>
        <w:numId w:val="7"/>
      </w:numPr>
    </w:pPr>
  </w:style>
  <w:style w:type="numbering" w:customStyle="1" w:styleId="WW8Num81">
    <w:name w:val="WW8Num81"/>
    <w:basedOn w:val="a2"/>
    <w:rsid w:val="00621C77"/>
    <w:pPr>
      <w:numPr>
        <w:numId w:val="8"/>
      </w:numPr>
    </w:pPr>
  </w:style>
  <w:style w:type="numbering" w:customStyle="1" w:styleId="WW8Num91">
    <w:name w:val="WW8Num91"/>
    <w:basedOn w:val="a2"/>
    <w:rsid w:val="00621C77"/>
    <w:pPr>
      <w:numPr>
        <w:numId w:val="9"/>
      </w:numPr>
    </w:pPr>
  </w:style>
  <w:style w:type="numbering" w:customStyle="1" w:styleId="WW8Num101">
    <w:name w:val="WW8Num101"/>
    <w:basedOn w:val="a2"/>
    <w:rsid w:val="00621C77"/>
    <w:pPr>
      <w:numPr>
        <w:numId w:val="10"/>
      </w:numPr>
    </w:pPr>
  </w:style>
  <w:style w:type="numbering" w:customStyle="1" w:styleId="WW8Num111">
    <w:name w:val="WW8Num111"/>
    <w:basedOn w:val="a2"/>
    <w:rsid w:val="00621C77"/>
    <w:pPr>
      <w:numPr>
        <w:numId w:val="11"/>
      </w:numPr>
    </w:pPr>
  </w:style>
  <w:style w:type="numbering" w:customStyle="1" w:styleId="WW8Num121">
    <w:name w:val="WW8Num121"/>
    <w:basedOn w:val="a2"/>
    <w:rsid w:val="00621C77"/>
    <w:pPr>
      <w:numPr>
        <w:numId w:val="12"/>
      </w:numPr>
    </w:pPr>
  </w:style>
  <w:style w:type="numbering" w:customStyle="1" w:styleId="WW8Num131">
    <w:name w:val="WW8Num131"/>
    <w:basedOn w:val="a2"/>
    <w:rsid w:val="00621C77"/>
    <w:pPr>
      <w:numPr>
        <w:numId w:val="13"/>
      </w:numPr>
    </w:pPr>
  </w:style>
  <w:style w:type="numbering" w:customStyle="1" w:styleId="WW8Num141">
    <w:name w:val="WW8Num141"/>
    <w:basedOn w:val="a2"/>
    <w:rsid w:val="00621C77"/>
    <w:pPr>
      <w:numPr>
        <w:numId w:val="14"/>
      </w:numPr>
    </w:pPr>
  </w:style>
  <w:style w:type="numbering" w:customStyle="1" w:styleId="WW8Num151">
    <w:name w:val="WW8Num151"/>
    <w:basedOn w:val="a2"/>
    <w:rsid w:val="00621C77"/>
    <w:pPr>
      <w:numPr>
        <w:numId w:val="15"/>
      </w:numPr>
    </w:pPr>
  </w:style>
  <w:style w:type="numbering" w:customStyle="1" w:styleId="WW8Num161">
    <w:name w:val="WW8Num161"/>
    <w:basedOn w:val="a2"/>
    <w:rsid w:val="00621C77"/>
    <w:pPr>
      <w:numPr>
        <w:numId w:val="16"/>
      </w:numPr>
    </w:pPr>
  </w:style>
  <w:style w:type="numbering" w:customStyle="1" w:styleId="WW8Num171">
    <w:name w:val="WW8Num171"/>
    <w:basedOn w:val="a2"/>
    <w:rsid w:val="00621C77"/>
    <w:pPr>
      <w:numPr>
        <w:numId w:val="1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83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1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rmativ.kontur.ru/document?moduleid=1&amp;documentid=474840#l36915" TargetMode="External"/><Relationship Id="rId3" Type="http://schemas.openxmlformats.org/officeDocument/2006/relationships/styles" Target="styles.xml"/><Relationship Id="rId7" Type="http://schemas.openxmlformats.org/officeDocument/2006/relationships/hyperlink" Target="https://normativ.kontur.ru/document?moduleid=1&amp;documentid=474840#l3813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normativ.kontur.ru/document?moduleid=1&amp;documentid=474840#l42746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normativ.kontur.ru/document?moduleid=1&amp;documentid=474840#l369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38410F-1F8B-418E-92DA-643AEB6099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4395</Words>
  <Characters>25052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Первомайского сельского поселения</Company>
  <LinksUpToDate>false</LinksUpToDate>
  <CharactersWithSpaces>29389</CharactersWithSpaces>
  <SharedDoc>false</SharedDoc>
  <HLinks>
    <vt:vector size="24" baseType="variant">
      <vt:variant>
        <vt:i4>8061026</vt:i4>
      </vt:variant>
      <vt:variant>
        <vt:i4>9</vt:i4>
      </vt:variant>
      <vt:variant>
        <vt:i4>0</vt:i4>
      </vt:variant>
      <vt:variant>
        <vt:i4>5</vt:i4>
      </vt:variant>
      <vt:variant>
        <vt:lpwstr>https://normativ.kontur.ru/document?moduleid=1&amp;documentid=474840</vt:lpwstr>
      </vt:variant>
      <vt:variant>
        <vt:lpwstr>l36915</vt:lpwstr>
      </vt:variant>
      <vt:variant>
        <vt:i4>8061026</vt:i4>
      </vt:variant>
      <vt:variant>
        <vt:i4>6</vt:i4>
      </vt:variant>
      <vt:variant>
        <vt:i4>0</vt:i4>
      </vt:variant>
      <vt:variant>
        <vt:i4>5</vt:i4>
      </vt:variant>
      <vt:variant>
        <vt:lpwstr>https://normativ.kontur.ru/document?moduleid=1&amp;documentid=474840</vt:lpwstr>
      </vt:variant>
      <vt:variant>
        <vt:lpwstr>l36915</vt:lpwstr>
      </vt:variant>
      <vt:variant>
        <vt:i4>7798894</vt:i4>
      </vt:variant>
      <vt:variant>
        <vt:i4>3</vt:i4>
      </vt:variant>
      <vt:variant>
        <vt:i4>0</vt:i4>
      </vt:variant>
      <vt:variant>
        <vt:i4>5</vt:i4>
      </vt:variant>
      <vt:variant>
        <vt:lpwstr>https://normativ.kontur.ru/document?moduleid=1&amp;documentid=474840</vt:lpwstr>
      </vt:variant>
      <vt:variant>
        <vt:lpwstr>l38131</vt:lpwstr>
      </vt:variant>
      <vt:variant>
        <vt:i4>7405667</vt:i4>
      </vt:variant>
      <vt:variant>
        <vt:i4>0</vt:i4>
      </vt:variant>
      <vt:variant>
        <vt:i4>0</vt:i4>
      </vt:variant>
      <vt:variant>
        <vt:i4>5</vt:i4>
      </vt:variant>
      <vt:variant>
        <vt:lpwstr>https://normativ.kontur.ru/document?moduleid=1&amp;documentid=474840</vt:lpwstr>
      </vt:variant>
      <vt:variant>
        <vt:lpwstr>l42746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2018-08-06T11:39:00Z</cp:lastPrinted>
  <dcterms:created xsi:type="dcterms:W3CDTF">2025-05-15T12:08:00Z</dcterms:created>
  <dcterms:modified xsi:type="dcterms:W3CDTF">2025-05-15T12:08:00Z</dcterms:modified>
</cp:coreProperties>
</file>