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661C5C">
        <w:rPr>
          <w:rFonts w:ascii="Times New Roman" w:hAnsi="Times New Roman"/>
          <w:sz w:val="28"/>
          <w:szCs w:val="28"/>
        </w:rPr>
        <w:t xml:space="preserve"> 13</w:t>
      </w:r>
      <w:r w:rsidR="009D7DB9">
        <w:rPr>
          <w:rFonts w:ascii="Times New Roman" w:hAnsi="Times New Roman"/>
          <w:sz w:val="28"/>
          <w:szCs w:val="28"/>
        </w:rPr>
        <w:t xml:space="preserve">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BA0625">
        <w:t>Первомайского</w:t>
      </w:r>
      <w:r w:rsidR="00BA0625">
        <w:t xml:space="preserve"> </w:t>
      </w:r>
      <w:bookmarkStart w:id="0" w:name="_GoBack"/>
      <w:bookmarkEnd w:id="0"/>
      <w:r>
        <w:t xml:space="preserve">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661C5C">
        <w:rPr>
          <w:sz w:val="20"/>
          <w:szCs w:val="20"/>
        </w:rPr>
        <w:t xml:space="preserve"> 13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AD6271">
        <w:t>йское, улица Октябрьская, д. 99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AD6271">
        <w:t>:32:0080102:240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</w:t>
      </w:r>
      <w:r w:rsidR="00AD6271">
        <w:t>тябрьская, земельный участок 99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AD6271">
        <w:t>67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112DC6">
        <w:t>2</w:t>
      </w:r>
      <w:r w:rsidR="00AD6271">
        <w:t>24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AD6271">
        <w:t>сток 67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AD6271">
        <w:t>126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AD6271">
        <w:t>291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AD6271">
        <w:t>сток 126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AD6271">
        <w:t>148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AD6271">
        <w:t>280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AD6271">
        <w:t>сток 148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AD6271">
        <w:t>17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AD6271">
        <w:t>198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AD6271">
        <w:t>сток 17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AD6271">
        <w:t>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AD6271">
        <w:t>186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AD6271">
        <w:t>сток 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661C5C">
        <w:t>32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661C5C">
        <w:t>339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661C5C">
        <w:t>сток 32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661C5C">
        <w:t>50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661C5C">
        <w:t>330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661C5C">
        <w:t>сток 50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661C5C">
        <w:t>7</w:t>
      </w:r>
      <w:r w:rsidR="00B64D48">
        <w:t>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661C5C">
        <w:t>227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661C5C">
        <w:t>сток 7</w:t>
      </w:r>
      <w:r w:rsidR="00B64D48">
        <w:t>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661C5C">
        <w:t>87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661C5C">
        <w:t>234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661C5C">
        <w:t>сток 87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45F" w:rsidRDefault="0083745F" w:rsidP="00527236">
      <w:r>
        <w:separator/>
      </w:r>
    </w:p>
  </w:endnote>
  <w:endnote w:type="continuationSeparator" w:id="0">
    <w:p w:rsidR="0083745F" w:rsidRDefault="0083745F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45F" w:rsidRDefault="0083745F" w:rsidP="00527236">
      <w:r>
        <w:separator/>
      </w:r>
    </w:p>
  </w:footnote>
  <w:footnote w:type="continuationSeparator" w:id="0">
    <w:p w:rsidR="0083745F" w:rsidRDefault="0083745F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F2B9C"/>
    <w:rsid w:val="00327E42"/>
    <w:rsid w:val="003722EA"/>
    <w:rsid w:val="00442D4D"/>
    <w:rsid w:val="00460F99"/>
    <w:rsid w:val="004D7B97"/>
    <w:rsid w:val="00527236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3745F"/>
    <w:rsid w:val="008A1AF8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801FF"/>
    <w:rsid w:val="00A864AD"/>
    <w:rsid w:val="00AA7B1C"/>
    <w:rsid w:val="00AC784B"/>
    <w:rsid w:val="00AD2796"/>
    <w:rsid w:val="00AD6271"/>
    <w:rsid w:val="00B24A1D"/>
    <w:rsid w:val="00B31A23"/>
    <w:rsid w:val="00B42411"/>
    <w:rsid w:val="00B53DCC"/>
    <w:rsid w:val="00B64D48"/>
    <w:rsid w:val="00B8590C"/>
    <w:rsid w:val="00BA0625"/>
    <w:rsid w:val="00BA3D41"/>
    <w:rsid w:val="00D15947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20F96F5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29BFE4-9235-49B0-A788-17B921CF8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836</Words>
  <Characters>4770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3</cp:revision>
  <cp:lastPrinted>2025-01-21T09:43:00Z</cp:lastPrinted>
  <dcterms:created xsi:type="dcterms:W3CDTF">2025-01-21T09:50:00Z</dcterms:created>
  <dcterms:modified xsi:type="dcterms:W3CDTF">2025-01-28T12:23:00Z</dcterms:modified>
</cp:coreProperties>
</file>