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B64D48">
        <w:rPr>
          <w:rFonts w:ascii="Times New Roman" w:hAnsi="Times New Roman"/>
          <w:sz w:val="28"/>
          <w:szCs w:val="28"/>
        </w:rPr>
        <w:t xml:space="preserve"> 12</w:t>
      </w:r>
      <w:r w:rsidR="009D7DB9">
        <w:rPr>
          <w:rFonts w:ascii="Times New Roman" w:hAnsi="Times New Roman"/>
          <w:sz w:val="28"/>
          <w:szCs w:val="28"/>
        </w:rPr>
        <w:t xml:space="preserve">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9F639F">
        <w:t>Первомайского</w:t>
      </w:r>
      <w:bookmarkStart w:id="0" w:name="_GoBack"/>
      <w:bookmarkEnd w:id="0"/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информационную  адресную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r w:rsidR="00EF43C7">
        <w:t>В.И.Коскин</w:t>
      </w:r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B64D48">
        <w:rPr>
          <w:sz w:val="20"/>
          <w:szCs w:val="20"/>
        </w:rPr>
        <w:t xml:space="preserve"> 12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>Ростовская область, район Ремонтненский, село Первома</w:t>
      </w:r>
      <w:r w:rsidR="00B64D48">
        <w:t>йское, улица Октябрьская, д. 64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B64D48">
        <w:t>:32:0080102:324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</w:t>
      </w:r>
      <w:r w:rsidR="00B64D48">
        <w:t>тябрьская, земельный участок 64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B64D48">
        <w:t>65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112DC6">
        <w:t>2</w:t>
      </w:r>
      <w:r w:rsidR="00B64D48">
        <w:t>23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B64D48">
        <w:t>сток 65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64D48">
        <w:t>69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509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69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64D48">
        <w:t>75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228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75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64D48">
        <w:t>76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318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76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64D48">
        <w:t>8</w:t>
      </w:r>
      <w:r w:rsidR="00D15947">
        <w:t>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315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82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64D48">
        <w:t>84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314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84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64D48">
        <w:t>91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236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91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Ремонтненский, село Первомайское, улица Октябрьская, д. </w:t>
      </w:r>
      <w:r w:rsidR="00B64D48">
        <w:t>93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237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93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64D48">
        <w:t>97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64D48">
        <w:t>239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64D48">
        <w:t>сток 97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0DE5" w:rsidRDefault="002F0DE5" w:rsidP="00527236">
      <w:r>
        <w:separator/>
      </w:r>
    </w:p>
  </w:endnote>
  <w:endnote w:type="continuationSeparator" w:id="0">
    <w:p w:rsidR="002F0DE5" w:rsidRDefault="002F0DE5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0DE5" w:rsidRDefault="002F0DE5" w:rsidP="00527236">
      <w:r>
        <w:separator/>
      </w:r>
    </w:p>
  </w:footnote>
  <w:footnote w:type="continuationSeparator" w:id="0">
    <w:p w:rsidR="002F0DE5" w:rsidRDefault="002F0DE5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F0DE5"/>
    <w:rsid w:val="002F2B9C"/>
    <w:rsid w:val="00327E42"/>
    <w:rsid w:val="003722EA"/>
    <w:rsid w:val="00442D4D"/>
    <w:rsid w:val="00460F99"/>
    <w:rsid w:val="004D7B97"/>
    <w:rsid w:val="00527236"/>
    <w:rsid w:val="005C7C2E"/>
    <w:rsid w:val="006B03A8"/>
    <w:rsid w:val="006B1C90"/>
    <w:rsid w:val="00710FFE"/>
    <w:rsid w:val="00795559"/>
    <w:rsid w:val="007B015E"/>
    <w:rsid w:val="007E36C3"/>
    <w:rsid w:val="008227D9"/>
    <w:rsid w:val="008A1AF8"/>
    <w:rsid w:val="008B12AF"/>
    <w:rsid w:val="008B2733"/>
    <w:rsid w:val="00902F05"/>
    <w:rsid w:val="00946CC5"/>
    <w:rsid w:val="00950BF4"/>
    <w:rsid w:val="00994AF4"/>
    <w:rsid w:val="009D7DB9"/>
    <w:rsid w:val="009E535F"/>
    <w:rsid w:val="009F639F"/>
    <w:rsid w:val="00A20EE2"/>
    <w:rsid w:val="00A801FF"/>
    <w:rsid w:val="00A864AD"/>
    <w:rsid w:val="00AA7B1C"/>
    <w:rsid w:val="00AC784B"/>
    <w:rsid w:val="00AD2796"/>
    <w:rsid w:val="00B24A1D"/>
    <w:rsid w:val="00B31A23"/>
    <w:rsid w:val="00B42411"/>
    <w:rsid w:val="00B53DCC"/>
    <w:rsid w:val="00B64D48"/>
    <w:rsid w:val="00B8590C"/>
    <w:rsid w:val="00BA3D41"/>
    <w:rsid w:val="00D15947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D2D9470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945833-CF3C-4E59-B8BB-C3AA7124E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836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User</cp:lastModifiedBy>
  <cp:revision>3</cp:revision>
  <cp:lastPrinted>2025-01-21T08:54:00Z</cp:lastPrinted>
  <dcterms:created xsi:type="dcterms:W3CDTF">2025-01-21T09:43:00Z</dcterms:created>
  <dcterms:modified xsi:type="dcterms:W3CDTF">2025-01-28T12:23:00Z</dcterms:modified>
</cp:coreProperties>
</file>