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DF35" w14:textId="77777777" w:rsidR="00B67175" w:rsidRDefault="00B67175">
      <w:pPr>
        <w:pStyle w:val="afff3"/>
        <w:jc w:val="center"/>
        <w:rPr>
          <w:rFonts w:ascii="Times New Roman" w:hAnsi="Times New Roman"/>
          <w:sz w:val="24"/>
        </w:rPr>
      </w:pPr>
    </w:p>
    <w:p w14:paraId="1AE5E207" w14:textId="77777777" w:rsidR="00B67175" w:rsidRDefault="00000000">
      <w:pPr>
        <w:pStyle w:val="Postan"/>
        <w:rPr>
          <w:color w:val="0000FF"/>
          <w:sz w:val="24"/>
        </w:rPr>
      </w:pPr>
      <w:r>
        <w:rPr>
          <w:noProof/>
          <w:sz w:val="24"/>
        </w:rPr>
        <w:drawing>
          <wp:inline distT="0" distB="0" distL="0" distR="0" wp14:anchorId="46D3DDF7" wp14:editId="48F715DC">
            <wp:extent cx="64770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DDFE" w14:textId="77777777" w:rsidR="00B67175" w:rsidRDefault="00B67175">
      <w:pPr>
        <w:jc w:val="center"/>
        <w:rPr>
          <w:sz w:val="24"/>
        </w:rPr>
      </w:pPr>
    </w:p>
    <w:p w14:paraId="6E7D1CA2" w14:textId="77777777" w:rsidR="00B67175" w:rsidRDefault="00000000">
      <w:pPr>
        <w:jc w:val="center"/>
        <w:rPr>
          <w:sz w:val="24"/>
        </w:rPr>
      </w:pPr>
      <w:r>
        <w:rPr>
          <w:sz w:val="24"/>
        </w:rPr>
        <w:t xml:space="preserve"> РОССИЙСКАЯ ФЕДЕРАЦИЯ</w:t>
      </w:r>
      <w:r>
        <w:rPr>
          <w:sz w:val="24"/>
        </w:rPr>
        <w:br/>
        <w:t>РОСТОВСКАЯ ОБЛАСТЬ РЕМОНТНЕНСКИЙ РАЙОН</w:t>
      </w:r>
    </w:p>
    <w:p w14:paraId="50C05801" w14:textId="77777777" w:rsidR="00B67175" w:rsidRDefault="00000000">
      <w:pPr>
        <w:jc w:val="center"/>
        <w:rPr>
          <w:sz w:val="24"/>
        </w:rPr>
      </w:pPr>
      <w:r>
        <w:rPr>
          <w:sz w:val="24"/>
        </w:rPr>
        <w:t>МУНИЦИПАЛЬНОЕ ОБРАЗОВАНИЕ</w:t>
      </w:r>
    </w:p>
    <w:p w14:paraId="7DFD0ED4" w14:textId="77777777" w:rsidR="00B67175" w:rsidRDefault="00000000">
      <w:pPr>
        <w:jc w:val="center"/>
        <w:rPr>
          <w:sz w:val="24"/>
        </w:rPr>
      </w:pPr>
      <w:r>
        <w:rPr>
          <w:sz w:val="24"/>
        </w:rPr>
        <w:t>«ПЕРВОМАЙСКОЕ СЕЛЬСКОЕ ПОСЕЛЕНИЕ»</w:t>
      </w:r>
    </w:p>
    <w:p w14:paraId="702ECD81" w14:textId="2C622EDE" w:rsidR="00B67175" w:rsidRDefault="00A960CA">
      <w:pPr>
        <w:jc w:val="center"/>
        <w:rPr>
          <w:sz w:val="24"/>
        </w:rPr>
      </w:pPr>
      <w:r>
        <w:rPr>
          <w:sz w:val="24"/>
        </w:rPr>
        <w:t>АДМИНИСТРАЦИЯ ПЕРВОМАЙСКОГО СЕЛЬСКОГО ПОСЕЛЕНИЯ</w:t>
      </w:r>
    </w:p>
    <w:p w14:paraId="4E8EBCAF" w14:textId="77777777" w:rsidR="00B67175" w:rsidRDefault="00B67175">
      <w:pPr>
        <w:rPr>
          <w:sz w:val="24"/>
        </w:rPr>
      </w:pPr>
    </w:p>
    <w:p w14:paraId="54E951ED" w14:textId="77777777" w:rsidR="00B67175" w:rsidRDefault="00000000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15F8CE76" w14:textId="77777777" w:rsidR="00B67175" w:rsidRDefault="00B67175">
      <w:pPr>
        <w:rPr>
          <w:sz w:val="24"/>
        </w:rPr>
      </w:pPr>
    </w:p>
    <w:p w14:paraId="051544C9" w14:textId="2D55D4C7" w:rsidR="00B67175" w:rsidRDefault="00B365D0">
      <w:pPr>
        <w:rPr>
          <w:b/>
          <w:sz w:val="24"/>
        </w:rPr>
      </w:pPr>
      <w:r>
        <w:rPr>
          <w:b/>
          <w:sz w:val="24"/>
        </w:rPr>
        <w:t>0</w:t>
      </w:r>
      <w:r w:rsidR="00A960CA">
        <w:rPr>
          <w:b/>
          <w:sz w:val="24"/>
        </w:rPr>
        <w:t>2</w:t>
      </w:r>
      <w:r>
        <w:rPr>
          <w:b/>
          <w:sz w:val="24"/>
        </w:rPr>
        <w:t>.0</w:t>
      </w:r>
      <w:r w:rsidR="00A960CA">
        <w:rPr>
          <w:b/>
          <w:sz w:val="24"/>
        </w:rPr>
        <w:t>7</w:t>
      </w:r>
      <w:r>
        <w:rPr>
          <w:b/>
          <w:sz w:val="24"/>
        </w:rPr>
        <w:t xml:space="preserve">.2024                                                      № </w:t>
      </w:r>
      <w:r w:rsidR="00A960CA">
        <w:rPr>
          <w:b/>
          <w:sz w:val="24"/>
        </w:rPr>
        <w:t>9</w:t>
      </w:r>
      <w:r w:rsidR="0034131D">
        <w:rPr>
          <w:b/>
          <w:sz w:val="24"/>
        </w:rPr>
        <w:t>1</w:t>
      </w:r>
      <w:r>
        <w:rPr>
          <w:b/>
          <w:sz w:val="24"/>
        </w:rPr>
        <w:t xml:space="preserve">                                     c. Первомайское</w:t>
      </w:r>
    </w:p>
    <w:p w14:paraId="1BFC842D" w14:textId="77777777" w:rsidR="00B67175" w:rsidRDefault="00000000">
      <w:pPr>
        <w:rPr>
          <w:sz w:val="24"/>
        </w:rPr>
      </w:pPr>
      <w:r>
        <w:rPr>
          <w:sz w:val="24"/>
        </w:rPr>
        <w:t xml:space="preserve"> </w:t>
      </w:r>
    </w:p>
    <w:p w14:paraId="41676BD1" w14:textId="77777777" w:rsidR="00B67175" w:rsidRDefault="00000000">
      <w:pPr>
        <w:spacing w:line="216" w:lineRule="auto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</w:p>
    <w:p w14:paraId="37A016FB" w14:textId="77777777" w:rsidR="00B67175" w:rsidRDefault="00000000">
      <w:pPr>
        <w:spacing w:line="216" w:lineRule="auto"/>
        <w:rPr>
          <w:b/>
          <w:sz w:val="24"/>
        </w:rPr>
      </w:pPr>
      <w:r>
        <w:rPr>
          <w:b/>
          <w:sz w:val="24"/>
        </w:rPr>
        <w:t>Первомайского сельского поселения от 18.10.2018 года № 109</w:t>
      </w:r>
    </w:p>
    <w:p w14:paraId="139E5DCC" w14:textId="77777777" w:rsidR="00B67175" w:rsidRDefault="00000000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«Об утверждении муниципальной программы </w:t>
      </w:r>
    </w:p>
    <w:p w14:paraId="3D8120F1" w14:textId="77777777" w:rsidR="00B67175" w:rsidRDefault="00000000">
      <w:pPr>
        <w:rPr>
          <w:b/>
          <w:sz w:val="24"/>
        </w:rPr>
      </w:pPr>
      <w:r>
        <w:rPr>
          <w:b/>
          <w:sz w:val="24"/>
        </w:rPr>
        <w:t>Первомайского сельского поселения «</w:t>
      </w:r>
      <w:bookmarkStart w:id="0" w:name="_Hlk170815700"/>
      <w:r>
        <w:rPr>
          <w:b/>
          <w:sz w:val="24"/>
        </w:rPr>
        <w:t xml:space="preserve">Обеспечение качественными жилищно-коммунальными услугами населения </w:t>
      </w:r>
      <w:r>
        <w:rPr>
          <w:b/>
          <w:spacing w:val="-6"/>
          <w:sz w:val="24"/>
        </w:rPr>
        <w:t>Первомайского сельского поселения</w:t>
      </w:r>
      <w:bookmarkEnd w:id="0"/>
      <w:r>
        <w:rPr>
          <w:b/>
          <w:sz w:val="24"/>
        </w:rPr>
        <w:t xml:space="preserve">» </w:t>
      </w:r>
    </w:p>
    <w:p w14:paraId="1DD9A27B" w14:textId="77777777" w:rsidR="00B67175" w:rsidRDefault="00B67175">
      <w:pPr>
        <w:rPr>
          <w:sz w:val="24"/>
        </w:rPr>
      </w:pPr>
    </w:p>
    <w:p w14:paraId="2BC059B4" w14:textId="5EE2D916" w:rsidR="00E140E5" w:rsidRDefault="00E140E5" w:rsidP="00E140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65842">
        <w:rPr>
          <w:bCs/>
          <w:sz w:val="24"/>
          <w:szCs w:val="24"/>
        </w:rPr>
        <w:t xml:space="preserve">В соответствии с </w:t>
      </w:r>
      <w:r w:rsidRPr="00765842">
        <w:rPr>
          <w:bCs/>
          <w:sz w:val="24"/>
          <w:szCs w:val="24"/>
          <w:lang w:eastAsia="ar-SA"/>
        </w:rPr>
        <w:t xml:space="preserve">постановлением Администрации Первомайского сельского поселения от 05.03.2018 года  № </w:t>
      </w:r>
      <w:r w:rsidRPr="00765842">
        <w:rPr>
          <w:bCs/>
          <w:sz w:val="24"/>
          <w:szCs w:val="24"/>
        </w:rPr>
        <w:t xml:space="preserve">29 «Об утверждении Порядка разработки, реализации и оценки эффективности муниципальных программ Первомайского сельского поселения, </w:t>
      </w:r>
      <w:r w:rsidRPr="00883A8E">
        <w:rPr>
          <w:bCs/>
          <w:sz w:val="24"/>
          <w:szCs w:val="24"/>
        </w:rPr>
        <w:t xml:space="preserve">решением Собрания депутатов Первомайского сельского поселения от </w:t>
      </w:r>
      <w:r>
        <w:rPr>
          <w:bCs/>
          <w:sz w:val="24"/>
          <w:szCs w:val="24"/>
        </w:rPr>
        <w:t>1</w:t>
      </w:r>
      <w:r w:rsidR="00A960CA">
        <w:rPr>
          <w:bCs/>
          <w:sz w:val="24"/>
          <w:szCs w:val="24"/>
        </w:rPr>
        <w:t>9</w:t>
      </w:r>
      <w:r w:rsidRPr="00883A8E">
        <w:rPr>
          <w:bCs/>
          <w:sz w:val="24"/>
          <w:szCs w:val="24"/>
        </w:rPr>
        <w:t>.0</w:t>
      </w:r>
      <w:r w:rsidR="00A960CA">
        <w:rPr>
          <w:bCs/>
          <w:sz w:val="24"/>
          <w:szCs w:val="24"/>
        </w:rPr>
        <w:t>6</w:t>
      </w:r>
      <w:r w:rsidRPr="00883A8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883A8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</w:t>
      </w:r>
      <w:r w:rsidR="00A960CA">
        <w:rPr>
          <w:bCs/>
          <w:sz w:val="24"/>
          <w:szCs w:val="24"/>
        </w:rPr>
        <w:t>12</w:t>
      </w:r>
      <w:r w:rsidRPr="00466BAB">
        <w:rPr>
          <w:rFonts w:eastAsia="Calibri"/>
          <w:bCs/>
          <w:kern w:val="2"/>
          <w:sz w:val="24"/>
          <w:szCs w:val="24"/>
          <w:lang w:eastAsia="en-US"/>
        </w:rPr>
        <w:t xml:space="preserve"> </w:t>
      </w:r>
      <w:r>
        <w:rPr>
          <w:rFonts w:eastAsia="Calibri"/>
          <w:bCs/>
          <w:kern w:val="2"/>
          <w:sz w:val="24"/>
          <w:szCs w:val="24"/>
          <w:lang w:eastAsia="en-US"/>
        </w:rPr>
        <w:t>«</w:t>
      </w:r>
      <w:r w:rsidRPr="00883A8E">
        <w:rPr>
          <w:rFonts w:eastAsia="Calibri"/>
          <w:bCs/>
          <w:kern w:val="2"/>
          <w:sz w:val="24"/>
          <w:szCs w:val="24"/>
          <w:lang w:eastAsia="en-US"/>
        </w:rPr>
        <w:t xml:space="preserve">О внесении изменений в решение Собрания депутатов </w:t>
      </w:r>
      <w:r>
        <w:rPr>
          <w:rFonts w:eastAsia="Calibri"/>
          <w:bCs/>
          <w:kern w:val="2"/>
          <w:sz w:val="24"/>
          <w:szCs w:val="24"/>
          <w:lang w:eastAsia="en-US"/>
        </w:rPr>
        <w:t>П</w:t>
      </w:r>
      <w:r w:rsidRPr="00765842">
        <w:rPr>
          <w:bCs/>
          <w:sz w:val="24"/>
          <w:szCs w:val="24"/>
        </w:rPr>
        <w:t>ервомайского сельского поселения от 2</w:t>
      </w:r>
      <w:r>
        <w:rPr>
          <w:bCs/>
          <w:sz w:val="24"/>
          <w:szCs w:val="24"/>
        </w:rPr>
        <w:t>7</w:t>
      </w:r>
      <w:r w:rsidRPr="00765842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 xml:space="preserve">3    </w:t>
      </w:r>
      <w:r w:rsidRPr="007658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65842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100</w:t>
      </w:r>
      <w:r w:rsidRPr="00765842">
        <w:rPr>
          <w:bCs/>
          <w:sz w:val="24"/>
          <w:szCs w:val="24"/>
        </w:rPr>
        <w:t xml:space="preserve"> «</w:t>
      </w:r>
      <w:r w:rsidRPr="00765842">
        <w:rPr>
          <w:kern w:val="2"/>
          <w:sz w:val="24"/>
          <w:szCs w:val="24"/>
        </w:rPr>
        <w:t>О бюджете Первомайского сельского поселения Ремонтненского района на 202</w:t>
      </w:r>
      <w:r>
        <w:rPr>
          <w:kern w:val="2"/>
          <w:sz w:val="24"/>
          <w:szCs w:val="24"/>
        </w:rPr>
        <w:t>4</w:t>
      </w:r>
      <w:r w:rsidRPr="00765842">
        <w:rPr>
          <w:kern w:val="2"/>
          <w:sz w:val="24"/>
          <w:szCs w:val="24"/>
        </w:rPr>
        <w:t xml:space="preserve"> год и плановый период 202</w:t>
      </w:r>
      <w:r>
        <w:rPr>
          <w:kern w:val="2"/>
          <w:sz w:val="24"/>
          <w:szCs w:val="24"/>
        </w:rPr>
        <w:t>5</w:t>
      </w:r>
      <w:r w:rsidRPr="00765842">
        <w:rPr>
          <w:kern w:val="2"/>
          <w:sz w:val="24"/>
          <w:szCs w:val="24"/>
        </w:rPr>
        <w:t xml:space="preserve"> и  202</w:t>
      </w:r>
      <w:r>
        <w:rPr>
          <w:kern w:val="2"/>
          <w:sz w:val="24"/>
          <w:szCs w:val="24"/>
        </w:rPr>
        <w:t>6</w:t>
      </w:r>
      <w:r w:rsidRPr="00765842">
        <w:rPr>
          <w:kern w:val="2"/>
          <w:sz w:val="24"/>
          <w:szCs w:val="24"/>
        </w:rPr>
        <w:t xml:space="preserve"> годов»</w:t>
      </w:r>
      <w:r>
        <w:rPr>
          <w:kern w:val="2"/>
          <w:sz w:val="24"/>
          <w:szCs w:val="24"/>
        </w:rPr>
        <w:t>,</w:t>
      </w:r>
    </w:p>
    <w:p w14:paraId="12C27636" w14:textId="77777777" w:rsidR="00B67175" w:rsidRDefault="00B67175">
      <w:pPr>
        <w:widowControl w:val="0"/>
        <w:numPr>
          <w:ilvl w:val="0"/>
          <w:numId w:val="1"/>
        </w:numPr>
        <w:tabs>
          <w:tab w:val="clear" w:pos="0"/>
          <w:tab w:val="left" w:pos="432"/>
        </w:tabs>
        <w:ind w:left="0" w:firstLine="709"/>
        <w:jc w:val="both"/>
        <w:rPr>
          <w:sz w:val="24"/>
        </w:rPr>
      </w:pPr>
    </w:p>
    <w:p w14:paraId="493DAE90" w14:textId="77777777" w:rsidR="00B67175" w:rsidRDefault="00000000">
      <w:pPr>
        <w:spacing w:line="228" w:lineRule="auto"/>
        <w:ind w:firstLine="709"/>
        <w:rPr>
          <w:b/>
          <w:sz w:val="24"/>
        </w:rPr>
      </w:pPr>
      <w:r>
        <w:rPr>
          <w:b/>
          <w:sz w:val="24"/>
        </w:rPr>
        <w:t>ПОСТАНОВЛЯЮ:</w:t>
      </w:r>
    </w:p>
    <w:p w14:paraId="5E5EA5F3" w14:textId="77777777" w:rsidR="00B67175" w:rsidRDefault="00B67175">
      <w:pPr>
        <w:ind w:firstLine="540"/>
        <w:jc w:val="center"/>
        <w:rPr>
          <w:sz w:val="24"/>
        </w:rPr>
      </w:pPr>
    </w:p>
    <w:p w14:paraId="70113ABC" w14:textId="77777777" w:rsidR="00B67175" w:rsidRDefault="00000000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 Внести в постановление Администрации Первомайского сельского поселения Ремонтненского района от 18.10.2018 № 109 «Об утверждении муниципальной программы Первомайского сельского поселения «Обеспечение качественными жилищно-коммунальными услугами населения </w:t>
      </w:r>
      <w:r>
        <w:rPr>
          <w:spacing w:val="-6"/>
          <w:sz w:val="24"/>
        </w:rPr>
        <w:t>Первомайского сельского поселения</w:t>
      </w:r>
      <w:r>
        <w:rPr>
          <w:sz w:val="24"/>
        </w:rPr>
        <w:t>» изменения согласно приложению к настоящему постановлению.</w:t>
      </w:r>
    </w:p>
    <w:p w14:paraId="74E4A50B" w14:textId="56EAE34A" w:rsidR="0034131D" w:rsidRPr="0034131D" w:rsidRDefault="0034131D" w:rsidP="0034131D">
      <w:pPr>
        <w:pStyle w:val="aff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szCs w:val="24"/>
        </w:rPr>
      </w:pPr>
      <w:bookmarkStart w:id="1" w:name="_Hlk163048504"/>
      <w:r w:rsidRPr="0034131D">
        <w:rPr>
          <w:spacing w:val="-2"/>
          <w:szCs w:val="24"/>
        </w:rPr>
        <w:t xml:space="preserve">Признать утратившим силу постановление Администрации Первомайского сельского поселения Ремонтненского района от </w:t>
      </w:r>
      <w:r>
        <w:rPr>
          <w:spacing w:val="-2"/>
          <w:szCs w:val="24"/>
        </w:rPr>
        <w:t>01</w:t>
      </w:r>
      <w:r w:rsidRPr="0034131D">
        <w:rPr>
          <w:spacing w:val="-2"/>
          <w:szCs w:val="24"/>
        </w:rPr>
        <w:t>.0</w:t>
      </w:r>
      <w:r>
        <w:rPr>
          <w:spacing w:val="-2"/>
          <w:szCs w:val="24"/>
        </w:rPr>
        <w:t>4</w:t>
      </w:r>
      <w:r w:rsidRPr="0034131D">
        <w:rPr>
          <w:spacing w:val="-2"/>
          <w:szCs w:val="24"/>
        </w:rPr>
        <w:t xml:space="preserve">.2024 № </w:t>
      </w:r>
      <w:r>
        <w:rPr>
          <w:spacing w:val="-2"/>
          <w:szCs w:val="24"/>
        </w:rPr>
        <w:t>64</w:t>
      </w:r>
      <w:r w:rsidRPr="0034131D">
        <w:rPr>
          <w:spacing w:val="-2"/>
          <w:szCs w:val="24"/>
        </w:rPr>
        <w:t xml:space="preserve"> «</w:t>
      </w:r>
      <w:r w:rsidRPr="0034131D">
        <w:rPr>
          <w:szCs w:val="24"/>
        </w:rPr>
        <w:t xml:space="preserve">О внесении изменений в постановление Администрации Первомайского сельского поселения от 18.10.2018 </w:t>
      </w:r>
      <w:r w:rsidRPr="0034131D">
        <w:rPr>
          <w:szCs w:val="24"/>
        </w:rPr>
        <w:t>года №</w:t>
      </w:r>
      <w:r w:rsidRPr="0034131D">
        <w:rPr>
          <w:szCs w:val="24"/>
        </w:rPr>
        <w:t xml:space="preserve"> 1</w:t>
      </w:r>
      <w:r>
        <w:rPr>
          <w:szCs w:val="24"/>
        </w:rPr>
        <w:t>09</w:t>
      </w:r>
      <w:r w:rsidRPr="0034131D">
        <w:rPr>
          <w:szCs w:val="24"/>
        </w:rPr>
        <w:t xml:space="preserve"> «Об утверждении муниципальной программы Первомайского сельского поселения </w:t>
      </w:r>
      <w:r w:rsidRPr="0034131D">
        <w:rPr>
          <w:bCs/>
          <w:szCs w:val="24"/>
        </w:rPr>
        <w:t>«</w:t>
      </w:r>
      <w:r w:rsidRPr="0034131D">
        <w:rPr>
          <w:bCs/>
        </w:rPr>
        <w:t xml:space="preserve">Обеспечение качественными жилищно-коммунальными услугами населения </w:t>
      </w:r>
      <w:r w:rsidRPr="0034131D">
        <w:rPr>
          <w:bCs/>
          <w:spacing w:val="-6"/>
        </w:rPr>
        <w:t>Первомайского сельского поселения</w:t>
      </w:r>
      <w:r w:rsidRPr="0034131D">
        <w:rPr>
          <w:bCs/>
          <w:szCs w:val="24"/>
        </w:rPr>
        <w:t>»</w:t>
      </w:r>
      <w:r w:rsidRPr="0034131D">
        <w:rPr>
          <w:bCs/>
          <w:spacing w:val="-2"/>
          <w:szCs w:val="24"/>
        </w:rPr>
        <w:t>.</w:t>
      </w:r>
    </w:p>
    <w:p w14:paraId="029C7AE1" w14:textId="77777777" w:rsidR="0034131D" w:rsidRPr="001E226C" w:rsidRDefault="0034131D" w:rsidP="0034131D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1E2B7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E226C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обнародования</w:t>
      </w:r>
      <w:r w:rsidRPr="001E226C">
        <w:rPr>
          <w:sz w:val="24"/>
          <w:szCs w:val="24"/>
        </w:rPr>
        <w:t>.</w:t>
      </w:r>
    </w:p>
    <w:p w14:paraId="4822C229" w14:textId="77777777" w:rsidR="0034131D" w:rsidRPr="001E226C" w:rsidRDefault="0034131D" w:rsidP="0034131D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226C">
        <w:rPr>
          <w:sz w:val="24"/>
          <w:szCs w:val="24"/>
        </w:rPr>
        <w:t>. Контроль за выполнением настоящего постановления оставляю за собой.</w:t>
      </w:r>
    </w:p>
    <w:bookmarkEnd w:id="1"/>
    <w:p w14:paraId="1F1B1444" w14:textId="77777777" w:rsidR="00B67175" w:rsidRDefault="00000000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6CE540C1" w14:textId="77777777" w:rsidR="00B67175" w:rsidRDefault="00B67175">
      <w:pPr>
        <w:numPr>
          <w:ilvl w:val="0"/>
          <w:numId w:val="1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31F213F7" w14:textId="77777777" w:rsidR="00B67175" w:rsidRDefault="00B67175">
      <w:pPr>
        <w:numPr>
          <w:ilvl w:val="0"/>
          <w:numId w:val="1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2EF4BB48" w14:textId="77777777" w:rsidR="00B67175" w:rsidRDefault="00B67175">
      <w:pPr>
        <w:numPr>
          <w:ilvl w:val="0"/>
          <w:numId w:val="1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7DC176BE" w14:textId="77777777" w:rsidR="00B67175" w:rsidRDefault="00000000">
      <w:pPr>
        <w:numPr>
          <w:ilvl w:val="0"/>
          <w:numId w:val="1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  <w:r>
        <w:rPr>
          <w:b/>
          <w:sz w:val="24"/>
        </w:rPr>
        <w:t xml:space="preserve">Глава Администрации Первомайского  </w:t>
      </w:r>
    </w:p>
    <w:p w14:paraId="01F56312" w14:textId="77777777" w:rsidR="00B67175" w:rsidRDefault="00000000">
      <w:pPr>
        <w:numPr>
          <w:ilvl w:val="0"/>
          <w:numId w:val="1"/>
        </w:numPr>
        <w:tabs>
          <w:tab w:val="clear" w:pos="0"/>
          <w:tab w:val="left" w:pos="432"/>
          <w:tab w:val="left" w:pos="7655"/>
        </w:tabs>
        <w:ind w:right="141"/>
        <w:rPr>
          <w:b/>
          <w:i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            В.И. Коскин</w:t>
      </w:r>
      <w:r>
        <w:rPr>
          <w:b/>
          <w:i/>
          <w:sz w:val="24"/>
        </w:rPr>
        <w:t xml:space="preserve">      </w:t>
      </w:r>
    </w:p>
    <w:p w14:paraId="3DE64962" w14:textId="77777777" w:rsidR="00B67175" w:rsidRDefault="00B67175">
      <w:pPr>
        <w:tabs>
          <w:tab w:val="left" w:pos="7655"/>
        </w:tabs>
        <w:ind w:right="1247"/>
        <w:rPr>
          <w:sz w:val="24"/>
        </w:rPr>
      </w:pPr>
    </w:p>
    <w:p w14:paraId="469A1603" w14:textId="77777777" w:rsidR="00B67175" w:rsidRDefault="00B67175"/>
    <w:p w14:paraId="204B40AA" w14:textId="77777777" w:rsidR="00B67175" w:rsidRDefault="00B67175">
      <w:pPr>
        <w:rPr>
          <w:i/>
        </w:rPr>
      </w:pPr>
    </w:p>
    <w:p w14:paraId="7082B678" w14:textId="77777777" w:rsidR="00B67175" w:rsidRDefault="00000000">
      <w:pPr>
        <w:rPr>
          <w:i/>
        </w:rPr>
      </w:pPr>
      <w:r>
        <w:rPr>
          <w:i/>
        </w:rPr>
        <w:t xml:space="preserve">Постановление вносит </w:t>
      </w:r>
    </w:p>
    <w:p w14:paraId="619F1274" w14:textId="77777777" w:rsidR="00B67175" w:rsidRDefault="00000000">
      <w:pPr>
        <w:rPr>
          <w:i/>
        </w:rPr>
      </w:pPr>
      <w:r>
        <w:rPr>
          <w:i/>
        </w:rPr>
        <w:t xml:space="preserve">сектор экономики и финансов </w:t>
      </w:r>
    </w:p>
    <w:p w14:paraId="2E93C588" w14:textId="77777777" w:rsidR="00B67175" w:rsidRDefault="00000000">
      <w:pPr>
        <w:rPr>
          <w:sz w:val="18"/>
          <w:highlight w:val="yellow"/>
        </w:rPr>
      </w:pPr>
      <w:r>
        <w:rPr>
          <w:i/>
        </w:rPr>
        <w:t>Администрации Первомайского сельского поселения</w:t>
      </w:r>
    </w:p>
    <w:p w14:paraId="760DC0A1" w14:textId="77777777" w:rsidR="00B67175" w:rsidRDefault="00B67175">
      <w:pPr>
        <w:ind w:left="284"/>
        <w:jc w:val="both"/>
        <w:rPr>
          <w:sz w:val="24"/>
        </w:rPr>
      </w:pPr>
    </w:p>
    <w:p w14:paraId="08A3D29C" w14:textId="77777777" w:rsidR="00B67175" w:rsidRDefault="00B67175">
      <w:pPr>
        <w:ind w:left="284"/>
        <w:jc w:val="both"/>
        <w:rPr>
          <w:sz w:val="24"/>
        </w:rPr>
      </w:pPr>
    </w:p>
    <w:p w14:paraId="49541D08" w14:textId="77777777" w:rsidR="00B67175" w:rsidRDefault="00000000">
      <w:pPr>
        <w:pageBreakBefore/>
        <w:ind w:left="6237"/>
        <w:jc w:val="center"/>
        <w:rPr>
          <w:sz w:val="24"/>
        </w:rPr>
      </w:pPr>
      <w:r>
        <w:rPr>
          <w:sz w:val="24"/>
        </w:rPr>
        <w:lastRenderedPageBreak/>
        <w:t>Приложение № 1</w:t>
      </w:r>
    </w:p>
    <w:p w14:paraId="3AEAA9D4" w14:textId="77777777" w:rsidR="00B67175" w:rsidRDefault="00000000">
      <w:pPr>
        <w:ind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5781EF66" w14:textId="77777777" w:rsidR="00B67175" w:rsidRDefault="00000000">
      <w:pPr>
        <w:ind w:left="6237"/>
        <w:jc w:val="center"/>
        <w:rPr>
          <w:sz w:val="24"/>
        </w:rPr>
      </w:pPr>
      <w:r>
        <w:rPr>
          <w:sz w:val="24"/>
        </w:rPr>
        <w:t>Администрации</w:t>
      </w:r>
    </w:p>
    <w:p w14:paraId="2EC9FD8A" w14:textId="77777777" w:rsidR="00B67175" w:rsidRDefault="00000000">
      <w:pPr>
        <w:ind w:left="6237"/>
        <w:jc w:val="center"/>
        <w:rPr>
          <w:sz w:val="24"/>
        </w:rPr>
      </w:pPr>
      <w:r>
        <w:rPr>
          <w:sz w:val="24"/>
        </w:rPr>
        <w:t>Первомайского сельского поселения</w:t>
      </w:r>
    </w:p>
    <w:p w14:paraId="161056AD" w14:textId="70B97449" w:rsidR="00B67175" w:rsidRDefault="00000000">
      <w:pPr>
        <w:ind w:left="6237"/>
        <w:jc w:val="center"/>
        <w:rPr>
          <w:sz w:val="24"/>
        </w:rPr>
      </w:pPr>
      <w:r>
        <w:rPr>
          <w:sz w:val="24"/>
        </w:rPr>
        <w:t xml:space="preserve">от </w:t>
      </w:r>
      <w:r w:rsidR="00B365D0">
        <w:rPr>
          <w:sz w:val="24"/>
        </w:rPr>
        <w:t>0</w:t>
      </w:r>
      <w:r w:rsidR="0034131D">
        <w:rPr>
          <w:sz w:val="24"/>
        </w:rPr>
        <w:t>2</w:t>
      </w:r>
      <w:r>
        <w:rPr>
          <w:sz w:val="24"/>
        </w:rPr>
        <w:t>.0</w:t>
      </w:r>
      <w:r w:rsidR="0034131D">
        <w:rPr>
          <w:sz w:val="24"/>
        </w:rPr>
        <w:t>7</w:t>
      </w:r>
      <w:r>
        <w:rPr>
          <w:sz w:val="24"/>
        </w:rPr>
        <w:t>.2024 №</w:t>
      </w:r>
      <w:r w:rsidR="00B365D0">
        <w:rPr>
          <w:sz w:val="24"/>
        </w:rPr>
        <w:t xml:space="preserve"> </w:t>
      </w:r>
      <w:r w:rsidR="0034131D">
        <w:rPr>
          <w:sz w:val="24"/>
        </w:rPr>
        <w:t>91</w:t>
      </w:r>
    </w:p>
    <w:p w14:paraId="0BD9DF87" w14:textId="77777777" w:rsidR="00B67175" w:rsidRDefault="00B67175">
      <w:pPr>
        <w:jc w:val="center"/>
        <w:rPr>
          <w:sz w:val="24"/>
        </w:rPr>
      </w:pPr>
    </w:p>
    <w:p w14:paraId="4060E5C1" w14:textId="77777777" w:rsidR="00B67175" w:rsidRDefault="00000000">
      <w:pPr>
        <w:jc w:val="center"/>
        <w:rPr>
          <w:b/>
          <w:sz w:val="24"/>
        </w:rPr>
      </w:pPr>
      <w:r>
        <w:rPr>
          <w:b/>
          <w:sz w:val="24"/>
        </w:rPr>
        <w:t>ИЗМЕНЕНИЯ,</w:t>
      </w:r>
    </w:p>
    <w:p w14:paraId="605B014A" w14:textId="77777777" w:rsidR="00B67175" w:rsidRDefault="00000000">
      <w:pPr>
        <w:widowControl w:val="0"/>
        <w:jc w:val="both"/>
        <w:rPr>
          <w:sz w:val="24"/>
        </w:rPr>
      </w:pPr>
      <w:r>
        <w:rPr>
          <w:b/>
          <w:sz w:val="24"/>
        </w:rPr>
        <w:t xml:space="preserve">вносимые в постановление Администрации Первомайского сельского поселения от 18.10.2018г. № 109 «Об утверждении муниципальной программы Первомайского сельского поселения «Обеспечение качественными жилищно-коммунальными услугами населения </w:t>
      </w:r>
      <w:r>
        <w:rPr>
          <w:b/>
          <w:spacing w:val="-6"/>
          <w:sz w:val="24"/>
        </w:rPr>
        <w:t>Первомайского сельского поселения</w:t>
      </w:r>
      <w:r>
        <w:rPr>
          <w:b/>
          <w:sz w:val="24"/>
        </w:rPr>
        <w:t>»</w:t>
      </w:r>
    </w:p>
    <w:p w14:paraId="1E4D6E78" w14:textId="77777777" w:rsidR="00B67175" w:rsidRDefault="00000000">
      <w:pPr>
        <w:ind w:left="284"/>
        <w:jc w:val="both"/>
        <w:rPr>
          <w:sz w:val="24"/>
        </w:rPr>
      </w:pPr>
      <w:r>
        <w:rPr>
          <w:sz w:val="24"/>
        </w:rPr>
        <w:t xml:space="preserve"> </w:t>
      </w:r>
    </w:p>
    <w:p w14:paraId="1B93AB5E" w14:textId="77777777" w:rsidR="00B67175" w:rsidRDefault="00000000">
      <w:pPr>
        <w:pStyle w:val="afe"/>
        <w:ind w:firstLine="709"/>
        <w:jc w:val="both"/>
      </w:pPr>
      <w:r>
        <w:rPr>
          <w:sz w:val="26"/>
        </w:rPr>
        <w:t>1</w:t>
      </w:r>
      <w:r>
        <w:t xml:space="preserve">.1.В паспорте муниципальной программы Первомайского сельского поселения «Обеспечение качественными жилищно-коммунальными услугами населения </w:t>
      </w:r>
      <w:r>
        <w:rPr>
          <w:spacing w:val="-6"/>
        </w:rPr>
        <w:t>Первомайского сельского поселения</w:t>
      </w:r>
      <w:r>
        <w:t xml:space="preserve">» ресурсное обеспечение программы изложить в следующей редакции: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B67175" w14:paraId="2F2830D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EA5A" w14:textId="785E083A" w:rsidR="00B67175" w:rsidRDefault="00000000">
            <w:pPr>
              <w:jc w:val="both"/>
              <w:rPr>
                <w:sz w:val="24"/>
              </w:rPr>
            </w:pPr>
            <w:bookmarkStart w:id="2" w:name="_Hlk123230653"/>
            <w:r>
              <w:rPr>
                <w:sz w:val="24"/>
              </w:rPr>
              <w:t>1</w:t>
            </w:r>
            <w:r w:rsidR="0007188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071881">
              <w:rPr>
                <w:sz w:val="24"/>
              </w:rPr>
              <w:t>680</w:t>
            </w:r>
            <w:r>
              <w:rPr>
                <w:sz w:val="24"/>
              </w:rPr>
              <w:t>,</w:t>
            </w:r>
            <w:r w:rsidR="00A960CA">
              <w:rPr>
                <w:sz w:val="24"/>
              </w:rPr>
              <w:t>9</w:t>
            </w:r>
            <w:r>
              <w:rPr>
                <w:sz w:val="24"/>
              </w:rPr>
              <w:t xml:space="preserve"> тыс. рублей, в том числе: </w:t>
            </w:r>
          </w:p>
        </w:tc>
      </w:tr>
      <w:tr w:rsidR="00B67175" w14:paraId="134EFB64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5D5F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– 880,3 тыс. рублей;</w:t>
            </w:r>
          </w:p>
        </w:tc>
      </w:tr>
      <w:tr w:rsidR="00B67175" w14:paraId="5085D3FA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F2CF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– 1741,7 тыс. рублей;</w:t>
            </w:r>
          </w:p>
        </w:tc>
      </w:tr>
      <w:tr w:rsidR="00B67175" w14:paraId="68EA2BC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036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1369,8 тыс. рублей;</w:t>
            </w:r>
          </w:p>
        </w:tc>
      </w:tr>
      <w:tr w:rsidR="00B67175" w14:paraId="0F6B49BD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B665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683,2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</w:tc>
      </w:tr>
      <w:tr w:rsidR="00B67175" w14:paraId="584640A4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893AE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1339,4 тыс. рублей;</w:t>
            </w:r>
          </w:p>
        </w:tc>
      </w:tr>
      <w:tr w:rsidR="00B67175" w14:paraId="76900265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AC9E4" w14:textId="196A8442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071881">
              <w:rPr>
                <w:sz w:val="24"/>
              </w:rPr>
              <w:t>306</w:t>
            </w:r>
            <w:r w:rsidR="00A960CA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A960CA">
              <w:rPr>
                <w:sz w:val="24"/>
              </w:rPr>
              <w:t>2</w:t>
            </w:r>
            <w:r>
              <w:rPr>
                <w:sz w:val="24"/>
              </w:rPr>
              <w:t xml:space="preserve"> тыс. рублей;</w:t>
            </w:r>
          </w:p>
        </w:tc>
      </w:tr>
      <w:tr w:rsidR="00B67175" w14:paraId="08F643D2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E357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496,9 тыс. рублей;</w:t>
            </w:r>
          </w:p>
        </w:tc>
      </w:tr>
      <w:tr w:rsidR="00B67175" w14:paraId="5E04CF66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8024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173,2 тыс. рублей;</w:t>
            </w:r>
          </w:p>
        </w:tc>
      </w:tr>
      <w:tr w:rsidR="00B67175" w14:paraId="7559F254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7297" w14:textId="2F5BD693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5820AEAD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7AE0" w14:textId="49DF3A98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60E77944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A11BD" w14:textId="5752FD38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2029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23AF93E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1E6A" w14:textId="34A59D12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рублей.</w:t>
            </w:r>
            <w:bookmarkEnd w:id="2"/>
          </w:p>
        </w:tc>
      </w:tr>
      <w:tr w:rsidR="00B67175" w14:paraId="3FE7E4DB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3AF7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B67175" w14:paraId="3D674A24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7834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</w:t>
            </w:r>
          </w:p>
        </w:tc>
      </w:tr>
      <w:tr w:rsidR="00B67175" w14:paraId="557A5520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2C75" w14:textId="7491251F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="00071881">
              <w:rPr>
                <w:sz w:val="24"/>
              </w:rPr>
              <w:t>83</w:t>
            </w:r>
            <w:r w:rsidR="00A960CA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A960CA">
              <w:rPr>
                <w:sz w:val="24"/>
              </w:rPr>
              <w:t>8</w:t>
            </w:r>
            <w:r>
              <w:rPr>
                <w:sz w:val="24"/>
              </w:rPr>
              <w:t xml:space="preserve"> тыс. рублей, в том числе: </w:t>
            </w:r>
          </w:p>
        </w:tc>
      </w:tr>
      <w:tr w:rsidR="00B67175" w14:paraId="6A62B76A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978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– 880,3 тыс. рублей;</w:t>
            </w:r>
          </w:p>
        </w:tc>
      </w:tr>
      <w:tr w:rsidR="00B67175" w14:paraId="2CE94228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4A60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– 1741,7 тыс. рублей;</w:t>
            </w:r>
          </w:p>
        </w:tc>
      </w:tr>
      <w:tr w:rsidR="00B67175" w14:paraId="722D6BD7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C6F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1369,8 тыс. рублей;</w:t>
            </w:r>
          </w:p>
        </w:tc>
      </w:tr>
      <w:tr w:rsidR="00B67175" w14:paraId="2F8FF0B6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FD15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683,2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</w:tc>
      </w:tr>
      <w:tr w:rsidR="00B67175" w14:paraId="183C2B11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470A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1339,4 тыс. рублей;</w:t>
            </w:r>
          </w:p>
        </w:tc>
      </w:tr>
      <w:tr w:rsidR="00B67175" w14:paraId="3F75EB42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FC3F" w14:textId="4FC07761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071881">
              <w:rPr>
                <w:sz w:val="24"/>
              </w:rPr>
              <w:t>122</w:t>
            </w:r>
            <w:r w:rsidR="00A960CA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A960CA">
              <w:rPr>
                <w:sz w:val="24"/>
              </w:rPr>
              <w:t>1</w:t>
            </w:r>
            <w:r>
              <w:rPr>
                <w:sz w:val="24"/>
              </w:rPr>
              <w:t xml:space="preserve"> тыс. рублей;</w:t>
            </w:r>
          </w:p>
        </w:tc>
      </w:tr>
      <w:tr w:rsidR="00B67175" w14:paraId="0704CCF5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0BCF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496,9 тыс. рублей;</w:t>
            </w:r>
          </w:p>
        </w:tc>
      </w:tr>
      <w:tr w:rsidR="00B67175" w14:paraId="1553F5A8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794CA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173,2 тыс. рублей;</w:t>
            </w:r>
          </w:p>
        </w:tc>
      </w:tr>
      <w:tr w:rsidR="00B67175" w14:paraId="1FA3CABC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3F390" w14:textId="761FFEB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046BB40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4597" w14:textId="558337C6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28302ECF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77C2" w14:textId="59D5CAE1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2029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рублей;</w:t>
            </w:r>
          </w:p>
        </w:tc>
      </w:tr>
      <w:tr w:rsidR="00B67175" w14:paraId="6E9A9589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932A" w14:textId="7A631CFE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 – 9</w:t>
            </w:r>
            <w:r w:rsidR="00B365D0">
              <w:rPr>
                <w:sz w:val="24"/>
              </w:rPr>
              <w:t>8</w:t>
            </w:r>
            <w:r>
              <w:rPr>
                <w:sz w:val="24"/>
              </w:rPr>
              <w:t>1,8 тыс. рублей.</w:t>
            </w:r>
          </w:p>
        </w:tc>
      </w:tr>
      <w:tr w:rsidR="00B67175" w14:paraId="10EA1FBB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9C76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–</w:t>
            </w:r>
          </w:p>
        </w:tc>
      </w:tr>
      <w:tr w:rsidR="00B67175" w14:paraId="45A8BE9A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F9A4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0,0 тыс. рублей, в том числе: </w:t>
            </w:r>
          </w:p>
        </w:tc>
      </w:tr>
      <w:tr w:rsidR="00B67175" w14:paraId="53F2A59D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4F25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– 0,0 тыс. рублей;</w:t>
            </w:r>
          </w:p>
        </w:tc>
      </w:tr>
      <w:tr w:rsidR="00B67175" w14:paraId="04F15BF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84AFC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– 0,0 тыс. рублей;</w:t>
            </w:r>
          </w:p>
        </w:tc>
      </w:tr>
      <w:tr w:rsidR="00B67175" w14:paraId="3C410252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127CF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0,0 тыс. рублей;</w:t>
            </w:r>
          </w:p>
        </w:tc>
      </w:tr>
      <w:tr w:rsidR="00B67175" w14:paraId="7A7035FC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2E0A1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0,0 тыс. рублей;</w:t>
            </w:r>
          </w:p>
        </w:tc>
      </w:tr>
      <w:tr w:rsidR="00B67175" w14:paraId="0800DFEF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F8E9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0,0 тыс. рублей;</w:t>
            </w:r>
          </w:p>
        </w:tc>
      </w:tr>
      <w:tr w:rsidR="00B67175" w14:paraId="7E743D33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8CC6" w14:textId="71502DE1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071881">
              <w:rPr>
                <w:sz w:val="24"/>
              </w:rPr>
              <w:t>1843</w:t>
            </w:r>
            <w:r>
              <w:rPr>
                <w:sz w:val="24"/>
              </w:rPr>
              <w:t>,</w:t>
            </w:r>
            <w:r w:rsidR="00071881">
              <w:rPr>
                <w:sz w:val="24"/>
              </w:rPr>
              <w:t>1</w:t>
            </w:r>
            <w:r>
              <w:rPr>
                <w:sz w:val="24"/>
              </w:rPr>
              <w:t xml:space="preserve"> тыс. рублей;</w:t>
            </w:r>
          </w:p>
        </w:tc>
      </w:tr>
      <w:tr w:rsidR="00B67175" w14:paraId="2024E70F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CD359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0,0 тыс. рублей;</w:t>
            </w:r>
          </w:p>
        </w:tc>
      </w:tr>
      <w:tr w:rsidR="00B67175" w14:paraId="7DC0AB3D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E93D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0,0 тыс. рублей;</w:t>
            </w:r>
          </w:p>
        </w:tc>
      </w:tr>
      <w:tr w:rsidR="00B67175" w14:paraId="49AD07D9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3A72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 – 0,0 тыс. рублей;</w:t>
            </w:r>
          </w:p>
        </w:tc>
      </w:tr>
      <w:tr w:rsidR="00B67175" w14:paraId="054AEC4B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E0E8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 – 0,0 тыс. рублей;</w:t>
            </w:r>
          </w:p>
        </w:tc>
      </w:tr>
      <w:tr w:rsidR="00B67175" w14:paraId="09FD843D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9BB7" w14:textId="39635C3D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2029 </w:t>
            </w:r>
            <w:r w:rsidR="00B365D0">
              <w:rPr>
                <w:sz w:val="24"/>
              </w:rPr>
              <w:t>году –</w:t>
            </w:r>
            <w:r>
              <w:rPr>
                <w:sz w:val="24"/>
              </w:rPr>
              <w:t xml:space="preserve"> 0,0 тыс. рублей;</w:t>
            </w:r>
          </w:p>
        </w:tc>
      </w:tr>
      <w:tr w:rsidR="00B67175" w14:paraId="225EC7C8" w14:textId="77777777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D9F2" w14:textId="77777777" w:rsidR="00B67175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 – 0,0 тыс. рублей;</w:t>
            </w:r>
          </w:p>
          <w:p w14:paraId="30A40530" w14:textId="77777777" w:rsidR="00B67175" w:rsidRDefault="00B67175">
            <w:pPr>
              <w:jc w:val="both"/>
              <w:rPr>
                <w:sz w:val="24"/>
              </w:rPr>
            </w:pPr>
          </w:p>
          <w:p w14:paraId="1F67C7F9" w14:textId="77777777" w:rsidR="00B67175" w:rsidRDefault="00000000">
            <w:pPr>
              <w:ind w:firstLine="425"/>
              <w:jc w:val="both"/>
              <w:rPr>
                <w:sz w:val="24"/>
              </w:rPr>
            </w:pPr>
            <w:r>
              <w:rPr>
                <w:sz w:val="24"/>
              </w:rPr>
              <w:t>1.2.   В паспорте подпрограммы «Мероприятия в области коммунального хозяйства»</w:t>
            </w:r>
          </w:p>
          <w:p w14:paraId="6B6F6483" w14:textId="77777777" w:rsidR="00B67175" w:rsidRDefault="00B67175">
            <w:pPr>
              <w:ind w:firstLine="425"/>
              <w:jc w:val="both"/>
              <w:rPr>
                <w:sz w:val="24"/>
              </w:rPr>
            </w:pPr>
          </w:p>
          <w:p w14:paraId="2B6FD340" w14:textId="77777777" w:rsidR="00B67175" w:rsidRDefault="00000000">
            <w:pPr>
              <w:pStyle w:val="afe"/>
              <w:jc w:val="both"/>
            </w:pPr>
            <w:r>
              <w:t xml:space="preserve">ресурсное обеспечение подпрограммы изложить в следующей редакции:   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B67175" w14:paraId="1FFAD295" w14:textId="77777777" w:rsidTr="00B365D0">
              <w:tc>
                <w:tcPr>
                  <w:tcW w:w="10490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67"/>
                  </w:tblGrid>
                  <w:tr w:rsidR="00B67175" w14:paraId="2DD50706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DE17868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143,1 тыс. рублей, в том числе: </w:t>
                        </w:r>
                      </w:p>
                    </w:tc>
                  </w:tr>
                  <w:tr w:rsidR="00B67175" w14:paraId="71259C96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07B3177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2019 году –143,1 тыс. рублей;</w:t>
                        </w:r>
                      </w:p>
                    </w:tc>
                  </w:tr>
                  <w:tr w:rsidR="00B67175" w14:paraId="37A9C58E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AF51815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2020 году – 0,0 тыс. рублей;</w:t>
                        </w:r>
                      </w:p>
                    </w:tc>
                  </w:tr>
                  <w:tr w:rsidR="00B67175" w14:paraId="0CC6F58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70CAFF5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2021 году – 0,0 тыс. рублей;</w:t>
                        </w:r>
                      </w:p>
                    </w:tc>
                  </w:tr>
                  <w:tr w:rsidR="00B67175" w14:paraId="23D2890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C67710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2022 году – 0,0 тыс. рублей;</w:t>
                        </w:r>
                      </w:p>
                    </w:tc>
                  </w:tr>
                  <w:tr w:rsidR="00B67175" w14:paraId="550C9000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EE01182" w14:textId="1BCB8589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2023 году – 0,</w:t>
                        </w:r>
                        <w:r w:rsidR="00B365D0">
                          <w:rPr>
                            <w:sz w:val="24"/>
                          </w:rPr>
                          <w:t>0 тыс.</w:t>
                        </w:r>
                        <w:r>
                          <w:rPr>
                            <w:sz w:val="24"/>
                          </w:rPr>
                          <w:t xml:space="preserve"> рублей;</w:t>
                        </w:r>
                      </w:p>
                    </w:tc>
                  </w:tr>
                  <w:tr w:rsidR="00B67175" w14:paraId="578528E2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DFD3FCB" w14:textId="3867CAB3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2024 году – 0,</w:t>
                        </w:r>
                        <w:r w:rsidR="00B365D0">
                          <w:rPr>
                            <w:sz w:val="24"/>
                          </w:rPr>
                          <w:t>0 тыс.</w:t>
                        </w:r>
                        <w:r>
                          <w:rPr>
                            <w:sz w:val="24"/>
                          </w:rPr>
                          <w:t xml:space="preserve"> рублей;</w:t>
                        </w:r>
                      </w:p>
                    </w:tc>
                  </w:tr>
                  <w:tr w:rsidR="00B67175" w14:paraId="4B5BD036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A7E53A6" w14:textId="7B3DD223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2025 году – 0,</w:t>
                        </w:r>
                        <w:r w:rsidR="00B365D0">
                          <w:rPr>
                            <w:sz w:val="24"/>
                          </w:rPr>
                          <w:t>0 тыс.</w:t>
                        </w:r>
                        <w:r>
                          <w:rPr>
                            <w:sz w:val="24"/>
                          </w:rPr>
                          <w:t xml:space="preserve"> рублей;</w:t>
                        </w:r>
                      </w:p>
                    </w:tc>
                  </w:tr>
                  <w:tr w:rsidR="00B67175" w14:paraId="2FA228A3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C4F7758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2026 году – 0,0 тыс. рублей;</w:t>
                        </w:r>
                      </w:p>
                    </w:tc>
                  </w:tr>
                  <w:tr w:rsidR="00B67175" w14:paraId="730EDF82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AFDBB7F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2027 году – 0,0 тыс. рублей;</w:t>
                        </w:r>
                      </w:p>
                    </w:tc>
                  </w:tr>
                  <w:tr w:rsidR="00B67175" w14:paraId="7AA451E5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CA17F7B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2028 году – 0,0 тыс. рублей;</w:t>
                        </w:r>
                      </w:p>
                    </w:tc>
                  </w:tr>
                  <w:tr w:rsidR="00B67175" w14:paraId="0937707B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CE6B196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2029 году – 0,0 тыс. рублей;</w:t>
                        </w:r>
                      </w:p>
                    </w:tc>
                  </w:tr>
                  <w:tr w:rsidR="00B67175" w14:paraId="50B348E6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EE2DFDF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2030 году – 0,0 тыс. рублей;</w:t>
                        </w:r>
                      </w:p>
                    </w:tc>
                  </w:tr>
                  <w:tr w:rsidR="00B67175" w14:paraId="7423B381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900860F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том числе:</w:t>
                        </w:r>
                      </w:p>
                    </w:tc>
                  </w:tr>
                  <w:tr w:rsidR="00B67175" w14:paraId="59A674FD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8AA55B3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B67175" w14:paraId="5BA7827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1E2FA41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143,1 тыс. рублей, в том числе: </w:t>
                        </w:r>
                      </w:p>
                    </w:tc>
                  </w:tr>
                  <w:tr w:rsidR="00B67175" w14:paraId="368B246F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4456D9E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2019 году –143,1 тыс. рублей;</w:t>
                        </w:r>
                      </w:p>
                    </w:tc>
                  </w:tr>
                  <w:tr w:rsidR="00B67175" w14:paraId="3DC80FA5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3018E98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2020 году – 0,0 тыс. рублей;</w:t>
                        </w:r>
                      </w:p>
                    </w:tc>
                  </w:tr>
                  <w:tr w:rsidR="00B67175" w14:paraId="73314829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F0D1026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2021 году – 0,0 тыс. рублей;</w:t>
                        </w:r>
                      </w:p>
                    </w:tc>
                  </w:tr>
                  <w:tr w:rsidR="00B67175" w14:paraId="51D5C700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4AA3C3D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2022 году – 0,0 тыс. рублей;</w:t>
                        </w:r>
                      </w:p>
                    </w:tc>
                  </w:tr>
                  <w:tr w:rsidR="00B67175" w14:paraId="67D19B3F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14038D9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2023 году – 0,0 0 тыс. рублей;</w:t>
                        </w:r>
                      </w:p>
                    </w:tc>
                  </w:tr>
                  <w:tr w:rsidR="00B67175" w14:paraId="2B0291F1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F3DA57D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2024 году – 0,0 0 тыс. рублей;</w:t>
                        </w:r>
                      </w:p>
                    </w:tc>
                  </w:tr>
                  <w:tr w:rsidR="00B67175" w14:paraId="14989BF1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CA582D3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2025 году – 0,0 0 тыс. рублей;</w:t>
                        </w:r>
                      </w:p>
                    </w:tc>
                  </w:tr>
                  <w:tr w:rsidR="00B67175" w14:paraId="36B736B7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DA3245F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2026 году – 0,0 тыс. рублей;</w:t>
                        </w:r>
                      </w:p>
                    </w:tc>
                  </w:tr>
                  <w:tr w:rsidR="00B67175" w14:paraId="74717F7F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DBADB08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2027 году – 0,0 тыс. рублей;</w:t>
                        </w:r>
                      </w:p>
                    </w:tc>
                  </w:tr>
                  <w:tr w:rsidR="00B67175" w14:paraId="2BD2E823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13510D1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2028 году – 0,0 тыс. рублей;</w:t>
                        </w:r>
                      </w:p>
                    </w:tc>
                  </w:tr>
                  <w:tr w:rsidR="00B67175" w14:paraId="51878E69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52041C2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lastRenderedPageBreak/>
                          <w:t>в 2029 году – 0,0 тыс. рублей;</w:t>
                        </w:r>
                      </w:p>
                    </w:tc>
                  </w:tr>
                  <w:tr w:rsidR="00B67175" w14:paraId="3CC34B09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86F314D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2030 году – 0,0 тыс. рублей;</w:t>
                        </w:r>
                      </w:p>
                    </w:tc>
                  </w:tr>
                  <w:tr w:rsidR="00B67175" w14:paraId="659435EB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B227FF9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B67175" w14:paraId="56394BA8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1E556A3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0,0 тыс. рублей, в том числе: </w:t>
                        </w:r>
                      </w:p>
                    </w:tc>
                  </w:tr>
                  <w:tr w:rsidR="00B67175" w14:paraId="14FA99A0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F185ED2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2019 году–0,0 тыс. рублей;</w:t>
                        </w:r>
                      </w:p>
                    </w:tc>
                  </w:tr>
                  <w:tr w:rsidR="00B67175" w14:paraId="0BC4E0A8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CE44200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2020 году–0,0 тыс. рублей;</w:t>
                        </w:r>
                      </w:p>
                    </w:tc>
                  </w:tr>
                  <w:tr w:rsidR="00B67175" w14:paraId="4D3C16B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AEB3AD1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2021 году–0,0 тыс. рублей;</w:t>
                        </w:r>
                      </w:p>
                    </w:tc>
                  </w:tr>
                  <w:tr w:rsidR="00B67175" w14:paraId="6FA93EB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540BD42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2022 году–0,0 тыс. рублей;</w:t>
                        </w:r>
                      </w:p>
                    </w:tc>
                  </w:tr>
                  <w:tr w:rsidR="00B67175" w14:paraId="6886488A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AD856C9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2023 году–0,0 тыс. рублей;</w:t>
                        </w:r>
                      </w:p>
                    </w:tc>
                  </w:tr>
                  <w:tr w:rsidR="00B67175" w14:paraId="60C3A9CE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299C914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2024 году–0,0 тыс. рублей;</w:t>
                        </w:r>
                      </w:p>
                    </w:tc>
                  </w:tr>
                  <w:tr w:rsidR="00B67175" w14:paraId="7BC03E64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D561DC0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2025 году–0,0 тыс. рублей;</w:t>
                        </w:r>
                      </w:p>
                    </w:tc>
                  </w:tr>
                  <w:tr w:rsidR="00B67175" w14:paraId="735F44B0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92674E5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2026 году–0,0 тыс. рублей;</w:t>
                        </w:r>
                      </w:p>
                    </w:tc>
                  </w:tr>
                  <w:tr w:rsidR="00B67175" w14:paraId="76056D3E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8DB096D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2027 году–0,0 тыс. рублей;</w:t>
                        </w:r>
                      </w:p>
                    </w:tc>
                  </w:tr>
                  <w:tr w:rsidR="00B67175" w14:paraId="3C3BF375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93CCAC6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2028 году–0,0 тыс. рублей;</w:t>
                        </w:r>
                      </w:p>
                    </w:tc>
                  </w:tr>
                  <w:tr w:rsidR="00B67175" w14:paraId="52DD7E7E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2F7AE10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2029 году–0,0 тыс. рублей;</w:t>
                        </w:r>
                      </w:p>
                    </w:tc>
                  </w:tr>
                  <w:tr w:rsidR="00B67175" w14:paraId="44A00718" w14:textId="77777777">
                    <w:trPr>
                      <w:trHeight w:val="360"/>
                    </w:trPr>
                    <w:tc>
                      <w:tcPr>
                        <w:tcW w:w="7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64A8A15" w14:textId="77777777" w:rsidR="00B67175" w:rsidRDefault="00000000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2030 году–0,0 тыс. рублей;</w:t>
                        </w:r>
                      </w:p>
                    </w:tc>
                  </w:tr>
                </w:tbl>
                <w:p w14:paraId="4A3CF7CA" w14:textId="77777777" w:rsidR="00B67175" w:rsidRDefault="00B67175"/>
              </w:tc>
            </w:tr>
          </w:tbl>
          <w:p w14:paraId="746D5B91" w14:textId="77777777" w:rsidR="00B67175" w:rsidRDefault="00B67175">
            <w:pPr>
              <w:jc w:val="both"/>
              <w:rPr>
                <w:sz w:val="24"/>
              </w:rPr>
            </w:pPr>
          </w:p>
        </w:tc>
      </w:tr>
    </w:tbl>
    <w:p w14:paraId="2923121C" w14:textId="77777777" w:rsidR="00B67175" w:rsidRDefault="00000000">
      <w:pPr>
        <w:pStyle w:val="afe"/>
        <w:ind w:firstLine="426"/>
        <w:jc w:val="both"/>
      </w:pPr>
      <w:r>
        <w:t>1.3. В паспорте подпрограммы «Благоустройство</w:t>
      </w:r>
      <w:r>
        <w:rPr>
          <w:b/>
        </w:rPr>
        <w:t>»</w:t>
      </w:r>
      <w:r>
        <w:t xml:space="preserve">» ресурсное обеспечение подпрограммы изложить в следующей редакции: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B67175" w14:paraId="1B0DC1BA" w14:textId="77777777">
        <w:tc>
          <w:tcPr>
            <w:tcW w:w="946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6"/>
            </w:tblGrid>
            <w:tr w:rsidR="00B67175" w14:paraId="61456842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1F9936" w14:textId="64CD6564" w:rsidR="00B67175" w:rsidRDefault="00000000">
                  <w:pPr>
                    <w:jc w:val="both"/>
                    <w:rPr>
                      <w:sz w:val="24"/>
                    </w:rPr>
                  </w:pPr>
                  <w:bookmarkStart w:id="3" w:name="_Hlk155382906"/>
                  <w:r>
                    <w:rPr>
                      <w:sz w:val="24"/>
                    </w:rPr>
                    <w:t>1</w:t>
                  </w:r>
                  <w:r w:rsidR="0094052E">
                    <w:rPr>
                      <w:sz w:val="24"/>
                    </w:rPr>
                    <w:t>3</w:t>
                  </w:r>
                  <w:r>
                    <w:rPr>
                      <w:sz w:val="24"/>
                    </w:rPr>
                    <w:t xml:space="preserve"> </w:t>
                  </w:r>
                  <w:r w:rsidR="0094052E">
                    <w:rPr>
                      <w:sz w:val="24"/>
                    </w:rPr>
                    <w:t>25</w:t>
                  </w:r>
                  <w:r w:rsidR="004A4262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>,</w:t>
                  </w:r>
                  <w:r w:rsidR="004A4262">
                    <w:rPr>
                      <w:sz w:val="24"/>
                    </w:rPr>
                    <w:t>8</w:t>
                  </w:r>
                  <w:r>
                    <w:rPr>
                      <w:sz w:val="24"/>
                    </w:rPr>
                    <w:t xml:space="preserve"> тыс. рублей, в том числе: </w:t>
                  </w:r>
                </w:p>
              </w:tc>
            </w:tr>
            <w:tr w:rsidR="00B67175" w14:paraId="0B21CDC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BD9C4B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2019 году – 737,2 тыс. рублей;</w:t>
                  </w:r>
                </w:p>
              </w:tc>
            </w:tr>
            <w:tr w:rsidR="00B67175" w14:paraId="151D1D84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E1022C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2020 году – 1728,1 тыс. рублей;</w:t>
                  </w:r>
                </w:p>
              </w:tc>
            </w:tr>
            <w:tr w:rsidR="00B67175" w14:paraId="7DFABB6C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020807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2021 году – 1369,8 тыс. рублей;</w:t>
                  </w:r>
                </w:p>
              </w:tc>
            </w:tr>
            <w:tr w:rsidR="00B67175" w14:paraId="53A64B8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F517FF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2022 году – 671,2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тыс. рублей;</w:t>
                  </w:r>
                </w:p>
              </w:tc>
            </w:tr>
            <w:tr w:rsidR="00B67175" w14:paraId="71B1CC3D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AD7016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2023 году – 1325,4 тыс. рублей;</w:t>
                  </w:r>
                </w:p>
              </w:tc>
            </w:tr>
            <w:tr w:rsidR="00B67175" w14:paraId="7509C041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F52E9B" w14:textId="076CEB2D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2024 году – </w:t>
                  </w:r>
                  <w:r w:rsidR="0094052E">
                    <w:rPr>
                      <w:sz w:val="24"/>
                    </w:rPr>
                    <w:t>306</w:t>
                  </w:r>
                  <w:r w:rsidR="004A4262">
                    <w:rPr>
                      <w:sz w:val="24"/>
                    </w:rPr>
                    <w:t>3</w:t>
                  </w:r>
                  <w:r w:rsidR="0094052E">
                    <w:rPr>
                      <w:sz w:val="24"/>
                    </w:rPr>
                    <w:t>,</w:t>
                  </w:r>
                  <w:r w:rsidR="004A4262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тыс. рублей;</w:t>
                  </w:r>
                </w:p>
              </w:tc>
            </w:tr>
            <w:tr w:rsidR="00B67175" w14:paraId="28CDB94B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21768D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2025 году – 484,8 тыс. рублей;</w:t>
                  </w:r>
                </w:p>
              </w:tc>
            </w:tr>
            <w:tr w:rsidR="00B67175" w14:paraId="770568CB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4A4351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2026 году – 161,1 тыс. рублей;</w:t>
                  </w:r>
                </w:p>
              </w:tc>
            </w:tr>
            <w:tr w:rsidR="00B67175" w14:paraId="72562040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922304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2027 году – 928,5 тыс. рублей;</w:t>
                  </w:r>
                </w:p>
              </w:tc>
            </w:tr>
            <w:tr w:rsidR="00B67175" w14:paraId="04CEB36A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20223F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2028 году – 928,5 тыс. рублей;</w:t>
                  </w:r>
                </w:p>
              </w:tc>
            </w:tr>
            <w:tr w:rsidR="00B67175" w14:paraId="2263275B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5ABF9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2029 году – 928,5 тыс. рублей;</w:t>
                  </w:r>
                </w:p>
              </w:tc>
            </w:tr>
            <w:tr w:rsidR="00B67175" w14:paraId="2C00D514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994DD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2030 году – 928,5 тыс. рублей.</w:t>
                  </w:r>
                  <w:bookmarkEnd w:id="3"/>
                </w:p>
              </w:tc>
            </w:tr>
            <w:tr w:rsidR="00B67175" w14:paraId="5AC39F97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FB1E3B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том числе:</w:t>
                  </w:r>
                </w:p>
              </w:tc>
            </w:tr>
            <w:tr w:rsidR="00B67175" w14:paraId="0BD6EAB4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CE3BC0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счет средств местного бюджета –</w:t>
                  </w:r>
                </w:p>
              </w:tc>
            </w:tr>
            <w:tr w:rsidR="00B67175" w14:paraId="675D5ACD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F6A679" w14:textId="4B5D08E6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94052E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 </w:t>
                  </w:r>
                  <w:r w:rsidR="0094052E">
                    <w:rPr>
                      <w:sz w:val="24"/>
                    </w:rPr>
                    <w:t>410</w:t>
                  </w:r>
                  <w:r>
                    <w:rPr>
                      <w:sz w:val="24"/>
                    </w:rPr>
                    <w:t>,</w:t>
                  </w:r>
                  <w:r w:rsidR="0094052E">
                    <w:rPr>
                      <w:sz w:val="24"/>
                    </w:rPr>
                    <w:t>8</w:t>
                  </w:r>
                  <w:r>
                    <w:rPr>
                      <w:sz w:val="24"/>
                    </w:rPr>
                    <w:t xml:space="preserve"> тыс. рублей, в том числе: </w:t>
                  </w:r>
                </w:p>
              </w:tc>
            </w:tr>
            <w:tr w:rsidR="00B67175" w14:paraId="3132FF3A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716B6E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2019 году – 737,2 тыс. рублей;</w:t>
                  </w:r>
                </w:p>
              </w:tc>
            </w:tr>
            <w:tr w:rsidR="00B67175" w14:paraId="2C4D9B02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62A9E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2020 году – 1728,1 тыс. рублей;</w:t>
                  </w:r>
                </w:p>
              </w:tc>
            </w:tr>
            <w:tr w:rsidR="00B67175" w14:paraId="1A47603B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06AA0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2021 году – 1369,8 тыс. рублей;</w:t>
                  </w:r>
                </w:p>
              </w:tc>
            </w:tr>
            <w:tr w:rsidR="00B67175" w14:paraId="1C4611D5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4384AF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2022 году – 671,2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тыс. рублей;</w:t>
                  </w:r>
                </w:p>
              </w:tc>
            </w:tr>
            <w:tr w:rsidR="00B67175" w14:paraId="369B1FE7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26CD34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2023 году – 1325,4 тыс. рублей;</w:t>
                  </w:r>
                </w:p>
              </w:tc>
            </w:tr>
            <w:tr w:rsidR="00B67175" w14:paraId="0E10F288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23BCDA" w14:textId="7C8E9C7D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2024 году – </w:t>
                  </w:r>
                  <w:r w:rsidR="0094052E">
                    <w:rPr>
                      <w:sz w:val="24"/>
                    </w:rPr>
                    <w:t>12</w:t>
                  </w:r>
                  <w:r w:rsidR="004A4262">
                    <w:rPr>
                      <w:sz w:val="24"/>
                    </w:rPr>
                    <w:t>20</w:t>
                  </w:r>
                  <w:r>
                    <w:rPr>
                      <w:sz w:val="24"/>
                    </w:rPr>
                    <w:t>,</w:t>
                  </w:r>
                  <w:r w:rsidR="004A4262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тыс. рублей;</w:t>
                  </w:r>
                </w:p>
              </w:tc>
            </w:tr>
            <w:tr w:rsidR="00B67175" w14:paraId="7B0BF6C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34FE48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2025 году – 484,8 тыс. рублей;</w:t>
                  </w:r>
                </w:p>
              </w:tc>
            </w:tr>
            <w:tr w:rsidR="00B67175" w14:paraId="773A4477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083732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2026 году – 161,1 тыс. рублей;</w:t>
                  </w:r>
                </w:p>
              </w:tc>
            </w:tr>
            <w:tr w:rsidR="00B67175" w14:paraId="634A36D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17821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в 2027 году – 928,5 тыс. рублей;</w:t>
                  </w:r>
                </w:p>
              </w:tc>
            </w:tr>
            <w:tr w:rsidR="00B67175" w14:paraId="611443ED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27DB49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2028 году – 928,5 тыс. рублей;</w:t>
                  </w:r>
                </w:p>
              </w:tc>
            </w:tr>
            <w:tr w:rsidR="00B67175" w14:paraId="59C15561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7ED514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2029 году – 928,5 тыс. рублей;</w:t>
                  </w:r>
                </w:p>
              </w:tc>
            </w:tr>
            <w:tr w:rsidR="00B67175" w14:paraId="23B4AB47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F54067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2030 году – 928,5 тыс. рублей.</w:t>
                  </w:r>
                </w:p>
              </w:tc>
            </w:tr>
            <w:tr w:rsidR="00B67175" w14:paraId="6B07D60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1B7FEF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счет средств областного бюджета –</w:t>
                  </w:r>
                </w:p>
              </w:tc>
            </w:tr>
            <w:tr w:rsidR="00B67175" w14:paraId="246FDD42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ABB5F2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0,0 тыс. рублей, в том числе: </w:t>
                  </w:r>
                </w:p>
              </w:tc>
            </w:tr>
            <w:tr w:rsidR="00B67175" w14:paraId="629DA998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87E65E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2019 году–0,0 тыс. рублей;</w:t>
                  </w:r>
                </w:p>
              </w:tc>
            </w:tr>
            <w:tr w:rsidR="00B67175" w14:paraId="2E5ADDC2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801963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2020 году–0,0 тыс. рублей;</w:t>
                  </w:r>
                </w:p>
              </w:tc>
            </w:tr>
            <w:tr w:rsidR="00B67175" w14:paraId="0BAEE636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A1971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2021 году–0,0 тыс. рублей;</w:t>
                  </w:r>
                </w:p>
              </w:tc>
            </w:tr>
            <w:tr w:rsidR="00B67175" w14:paraId="6D9BC27E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C2574B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2022 году–0,0 тыс. рублей;</w:t>
                  </w:r>
                </w:p>
              </w:tc>
            </w:tr>
            <w:tr w:rsidR="00B67175" w14:paraId="7A343446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814B58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2023 году–0,0 тыс. рублей;</w:t>
                  </w:r>
                </w:p>
              </w:tc>
            </w:tr>
            <w:tr w:rsidR="00B67175" w14:paraId="38B6345C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C6624F" w14:textId="4334009F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2024 году–</w:t>
                  </w:r>
                  <w:r w:rsidR="0094052E">
                    <w:rPr>
                      <w:sz w:val="24"/>
                    </w:rPr>
                    <w:t>1843</w:t>
                  </w:r>
                  <w:r>
                    <w:rPr>
                      <w:sz w:val="24"/>
                    </w:rPr>
                    <w:t>,</w:t>
                  </w:r>
                  <w:r w:rsidR="0094052E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тыс. рублей;</w:t>
                  </w:r>
                </w:p>
              </w:tc>
            </w:tr>
            <w:tr w:rsidR="00B67175" w14:paraId="3F888597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038816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2025 году–0,0 тыс. рублей;</w:t>
                  </w:r>
                </w:p>
              </w:tc>
            </w:tr>
            <w:tr w:rsidR="00B67175" w14:paraId="216BAA24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79C446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2026 году–0,0 тыс. рублей;</w:t>
                  </w:r>
                </w:p>
              </w:tc>
            </w:tr>
            <w:tr w:rsidR="00B67175" w14:paraId="33E721E0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6AF288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2027 году–0,0 тыс. рублей;</w:t>
                  </w:r>
                </w:p>
              </w:tc>
            </w:tr>
            <w:tr w:rsidR="00B67175" w14:paraId="5F70B142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0B5961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2028 году–0,0 тыс. рублей;</w:t>
                  </w:r>
                </w:p>
              </w:tc>
            </w:tr>
            <w:tr w:rsidR="00B67175" w14:paraId="05203488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4D14B6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2029 году–0,0 тыс. рублей;</w:t>
                  </w:r>
                </w:p>
              </w:tc>
            </w:tr>
            <w:tr w:rsidR="00B67175" w14:paraId="4E9FFA55" w14:textId="77777777">
              <w:trPr>
                <w:trHeight w:val="360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8BF18A" w14:textId="77777777" w:rsidR="00B67175" w:rsidRDefault="0000000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2030 году–0,0 тыс. рублей;</w:t>
                  </w:r>
                </w:p>
                <w:p w14:paraId="76BE1FF1" w14:textId="77777777" w:rsidR="00B67175" w:rsidRDefault="00B67175">
                  <w:pPr>
                    <w:ind w:firstLine="425"/>
                    <w:jc w:val="both"/>
                    <w:rPr>
                      <w:sz w:val="24"/>
                    </w:rPr>
                  </w:pPr>
                </w:p>
                <w:p w14:paraId="76DC5536" w14:textId="77777777" w:rsidR="00B67175" w:rsidRDefault="00000000">
                  <w:pPr>
                    <w:ind w:firstLine="42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1.4.   В паспорте подпрограммы «Межевание земельных участков»</w:t>
                  </w:r>
                </w:p>
                <w:p w14:paraId="7DBDF1C6" w14:textId="77777777" w:rsidR="00B67175" w:rsidRDefault="00000000">
                  <w:pPr>
                    <w:pStyle w:val="afe"/>
                    <w:jc w:val="both"/>
                  </w:pPr>
                  <w:r>
                    <w:t xml:space="preserve">ресурсное обеспечение подпрограммы изложить в следующей редакции:  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90"/>
                  </w:tblGrid>
                  <w:tr w:rsidR="00B67175" w14:paraId="25A98439" w14:textId="77777777">
                    <w:tc>
                      <w:tcPr>
                        <w:tcW w:w="10490" w:type="dxa"/>
                      </w:tcPr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9064"/>
                        </w:tblGrid>
                        <w:tr w:rsidR="00B67175" w14:paraId="6D4F756B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1185F1FC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AA0FE7A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bookmarkStart w:id="4" w:name="_Hlk155633842"/>
                              <w:r>
                                <w:rPr>
                                  <w:sz w:val="24"/>
                                </w:rPr>
                                <w:t xml:space="preserve">83,0 тыс. рублей, в том числе: </w:t>
                              </w:r>
                            </w:p>
                          </w:tc>
                        </w:tr>
                        <w:tr w:rsidR="00B67175" w14:paraId="0FABA02A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1C5887AE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B59D0CB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2019 году –0,0 тыс. рублей;</w:t>
                              </w:r>
                            </w:p>
                          </w:tc>
                        </w:tr>
                        <w:tr w:rsidR="00B67175" w14:paraId="467C36F5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462C2960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73C119B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2020 году – 13,6 тыс. рублей;</w:t>
                              </w:r>
                            </w:p>
                          </w:tc>
                        </w:tr>
                        <w:tr w:rsidR="00B67175" w14:paraId="034795C5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26553211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D6E8095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2021 году – 0,0 тыс. рублей;</w:t>
                              </w:r>
                            </w:p>
                          </w:tc>
                        </w:tr>
                        <w:tr w:rsidR="00B67175" w14:paraId="409C4707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6C495E89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5BCA1E9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2022 году – 12,0 тыс. рублей;</w:t>
                              </w:r>
                            </w:p>
                          </w:tc>
                        </w:tr>
                        <w:tr w:rsidR="00B67175" w14:paraId="69A69206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465DBA26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4BB1F25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2023 году – 14,0   тыс. рублей;</w:t>
                              </w:r>
                            </w:p>
                          </w:tc>
                        </w:tr>
                        <w:tr w:rsidR="00B67175" w14:paraId="59B5B8C9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363CEA3D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9F2FBE0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2024 году – 6,0 тыс. рублей;</w:t>
                              </w:r>
                            </w:p>
                          </w:tc>
                        </w:tr>
                        <w:tr w:rsidR="00B67175" w14:paraId="68290967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2B7ECCE4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A870073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2025 году – 12,1 тыс. рублей;</w:t>
                              </w:r>
                            </w:p>
                          </w:tc>
                        </w:tr>
                        <w:tr w:rsidR="00B67175" w14:paraId="178106A3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095A9527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318BFBF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2026 году – 12,1 тыс. рублей;</w:t>
                              </w:r>
                            </w:p>
                          </w:tc>
                        </w:tr>
                        <w:tr w:rsidR="00B67175" w14:paraId="6C8C9563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4BE8659E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D8F4666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2027 году – 3,3 тыс. рублей;</w:t>
                              </w:r>
                            </w:p>
                          </w:tc>
                        </w:tr>
                        <w:tr w:rsidR="00B67175" w14:paraId="34C683FB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684BEB1A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43873344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2028 году – 3,3 тыс. рублей;</w:t>
                              </w:r>
                            </w:p>
                          </w:tc>
                        </w:tr>
                        <w:tr w:rsidR="00B67175" w14:paraId="245EF69E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3EC20A94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51C93CD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2029 году – 3,3 тыс. рублей;</w:t>
                              </w:r>
                            </w:p>
                          </w:tc>
                        </w:tr>
                        <w:tr w:rsidR="00B67175" w14:paraId="050352DE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6A27C863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33F78A0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2030 году – 3,3 тыс. рублей;</w:t>
                              </w:r>
                              <w:bookmarkEnd w:id="4"/>
                            </w:p>
                          </w:tc>
                        </w:tr>
                        <w:tr w:rsidR="00B67175" w14:paraId="5B4F5BA5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6B8EBFB9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E5E1B6F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том числе:</w:t>
                              </w:r>
                            </w:p>
                          </w:tc>
                        </w:tr>
                        <w:tr w:rsidR="00B67175" w14:paraId="52A57007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236" w:type="dxa"/>
                            </w:tcPr>
                            <w:p w14:paraId="0E7BBF7B" w14:textId="77777777" w:rsidR="00B67175" w:rsidRDefault="00B67175"/>
                          </w:tc>
                          <w:tc>
                            <w:tcPr>
                              <w:tcW w:w="90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C6D92CC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 счет средств местного бюджета –</w:t>
                              </w:r>
                            </w:p>
                          </w:tc>
                        </w:tr>
                        <w:tr w:rsidR="00B67175" w14:paraId="1964E24F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FC7A72B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83,0 тыс. рублей, в том числе: </w:t>
                              </w:r>
                            </w:p>
                          </w:tc>
                        </w:tr>
                        <w:tr w:rsidR="00B67175" w14:paraId="201BE8F0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4E4AA154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2019 году –0,0 тыс. рублей;</w:t>
                              </w:r>
                            </w:p>
                          </w:tc>
                        </w:tr>
                        <w:tr w:rsidR="00B67175" w14:paraId="1DA8B0C7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69C3F55C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2020 году – 13,6 тыс. рублей;</w:t>
                              </w:r>
                            </w:p>
                          </w:tc>
                        </w:tr>
                        <w:tr w:rsidR="00B67175" w14:paraId="6D6F1038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6B927A69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2021 году – 0,0 тыс. рублей;</w:t>
                              </w:r>
                            </w:p>
                          </w:tc>
                        </w:tr>
                        <w:tr w:rsidR="00B67175" w14:paraId="75E5DD17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8CE1AC5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2022 году – 12,0 тыс. рублей;</w:t>
                              </w:r>
                            </w:p>
                          </w:tc>
                        </w:tr>
                        <w:tr w:rsidR="00B67175" w14:paraId="0A6046A1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E5FC048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2023 году – 14,0   тыс. рублей;</w:t>
                              </w:r>
                            </w:p>
                          </w:tc>
                        </w:tr>
                        <w:tr w:rsidR="00B67175" w14:paraId="5FC52DF2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A823202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2024 году – 6,0 тыс. рублей;</w:t>
                              </w:r>
                            </w:p>
                          </w:tc>
                        </w:tr>
                        <w:tr w:rsidR="00B67175" w14:paraId="2257C23D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A809819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lastRenderedPageBreak/>
                                <w:t>в 2025 году – 12,1 тыс. рублей;</w:t>
                              </w:r>
                            </w:p>
                          </w:tc>
                        </w:tr>
                        <w:tr w:rsidR="00B67175" w14:paraId="3030BF9A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BC358C2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2026 году – 12,1 тыс. рублей;</w:t>
                              </w:r>
                            </w:p>
                          </w:tc>
                        </w:tr>
                        <w:tr w:rsidR="00B67175" w14:paraId="1F6FEF0D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9334877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2027 году – 3,3 тыс. рублей;</w:t>
                              </w:r>
                            </w:p>
                          </w:tc>
                        </w:tr>
                        <w:tr w:rsidR="00B67175" w14:paraId="3EDF1105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43275D4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2028 году – 3,3 тыс. рублей;</w:t>
                              </w:r>
                            </w:p>
                          </w:tc>
                        </w:tr>
                        <w:tr w:rsidR="00B67175" w14:paraId="2E785879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E9CBFD7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2029 году – 3,3 тыс. рублей;</w:t>
                              </w:r>
                            </w:p>
                          </w:tc>
                        </w:tr>
                        <w:tr w:rsidR="00B67175" w14:paraId="0AC7DA6F" w14:textId="77777777" w:rsidTr="00B365D0">
                          <w:trPr>
                            <w:trHeight w:val="360"/>
                          </w:trPr>
                          <w:tc>
                            <w:tcPr>
                              <w:tcW w:w="9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6592B0E6" w14:textId="77777777" w:rsidR="00B67175" w:rsidRDefault="0000000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2030 году – 3,3 тыс. рублей;</w:t>
                              </w:r>
                            </w:p>
                            <w:p w14:paraId="604010E7" w14:textId="4EDD30DC" w:rsidR="00B365D0" w:rsidRDefault="00B365D0" w:rsidP="00B365D0">
                              <w:pPr>
                                <w:ind w:right="168" w:firstLine="115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1.5</w:t>
                              </w:r>
                              <w:r w:rsidRPr="0094052E">
                                <w:rPr>
                                  <w:sz w:val="24"/>
                                  <w:szCs w:val="24"/>
                                </w:rPr>
                                <w:t>.   В паспорте подпрограммы</w:t>
                              </w:r>
                              <w:r w:rsidRPr="0094052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«</w:t>
                              </w:r>
                              <w:r w:rsidR="0094052E" w:rsidRPr="0094052E">
                                <w:rPr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94052E" w:rsidRPr="0094052E">
                                <w:rPr>
                                  <w:rStyle w:val="a5"/>
                                  <w:b w:val="0"/>
                                  <w:bCs/>
                                  <w:sz w:val="24"/>
                                  <w:szCs w:val="24"/>
                                </w:rPr>
                                <w:t>Оборудование типовых контейнерных площадок на территории Первомайского сельского поселения</w:t>
                              </w:r>
                              <w:r w:rsidR="0094052E" w:rsidRPr="0094052E">
                                <w:rPr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B365D0">
                                <w:rPr>
                                  <w:sz w:val="24"/>
                                  <w:szCs w:val="24"/>
                                </w:rPr>
                                <w:t xml:space="preserve">ресурсное обеспечение подпрограммы изложить в следующей редакции:   </w:t>
                              </w:r>
                            </w:p>
                            <w:tbl>
                              <w:tblPr>
                                <w:tblW w:w="9904" w:type="dxa"/>
                                <w:jc w:val="center"/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566"/>
                                <w:gridCol w:w="243"/>
                                <w:gridCol w:w="7095"/>
                              </w:tblGrid>
                              <w:tr w:rsidR="00B365D0" w:rsidRPr="008308E8" w14:paraId="297AA990" w14:textId="77777777" w:rsidTr="00B365D0">
                                <w:trPr>
                                  <w:jc w:val="center"/>
                                </w:trPr>
                                <w:tc>
                                  <w:tcPr>
                                    <w:tcW w:w="2566" w:type="dxa"/>
                                    <w:tcMar>
                                      <w:top w:w="28" w:type="dxa"/>
                                      <w:left w:w="28" w:type="dxa"/>
                                      <w:bottom w:w="28" w:type="dxa"/>
                                      <w:right w:w="28" w:type="dxa"/>
                                    </w:tcMar>
                                  </w:tcPr>
                                  <w:p w14:paraId="559429D7" w14:textId="4703D864" w:rsidR="00B365D0" w:rsidRPr="008308E8" w:rsidRDefault="00B365D0" w:rsidP="00B365D0">
                                    <w:pPr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</w:pPr>
                                    <w:r w:rsidRPr="008308E8"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Mar>
                                      <w:top w:w="28" w:type="dxa"/>
                                      <w:left w:w="28" w:type="dxa"/>
                                      <w:bottom w:w="28" w:type="dxa"/>
                                      <w:right w:w="28" w:type="dxa"/>
                                    </w:tcMar>
                                  </w:tcPr>
                                  <w:p w14:paraId="3015FC7E" w14:textId="77777777" w:rsidR="00B365D0" w:rsidRPr="008308E8" w:rsidRDefault="00B365D0" w:rsidP="00B365D0">
                                    <w:pPr>
                                      <w:ind w:left="-78"/>
                                      <w:jc w:val="center"/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</w:pPr>
                                    <w:r w:rsidRPr="008308E8"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</w:p>
                                  <w:p w14:paraId="56842A04" w14:textId="77777777" w:rsidR="00B365D0" w:rsidRPr="008308E8" w:rsidRDefault="00B365D0" w:rsidP="00B365D0">
                                    <w:pPr>
                                      <w:ind w:left="-78"/>
                                      <w:jc w:val="center"/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74CB6CB" w14:textId="77777777" w:rsidR="00B365D0" w:rsidRPr="008308E8" w:rsidRDefault="00B365D0" w:rsidP="00B365D0">
                                    <w:pPr>
                                      <w:ind w:left="-78"/>
                                      <w:jc w:val="center"/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5" w:type="dxa"/>
                                    <w:tcMar>
                                      <w:top w:w="28" w:type="dxa"/>
                                      <w:left w:w="28" w:type="dxa"/>
                                      <w:bottom w:w="28" w:type="dxa"/>
                                      <w:right w:w="28" w:type="dxa"/>
                                    </w:tcMar>
                                  </w:tcPr>
                                  <w:tbl>
                                    <w:tblPr>
                                      <w:tblW w:w="5718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8"/>
                                      <w:gridCol w:w="5460"/>
                                      <w:gridCol w:w="150"/>
                                    </w:tblGrid>
                                    <w:tr w:rsidR="00B365D0" w:rsidRPr="008308E8" w14:paraId="541D9A91" w14:textId="77777777" w:rsidTr="005D7FFD">
                                      <w:trPr>
                                        <w:gridBefore w:val="1"/>
                                        <w:gridAfter w:val="1"/>
                                        <w:wBefore w:w="108" w:type="dxa"/>
                                        <w:wAfter w:w="150" w:type="dxa"/>
                                        <w:trHeight w:val="360"/>
                                      </w:trPr>
                                      <w:tc>
                                        <w:tcPr>
                                          <w:tcW w:w="54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14:paraId="450D4D55" w14:textId="77777777" w:rsidR="00B365D0" w:rsidRPr="005239DB" w:rsidRDefault="00B365D0" w:rsidP="00B365D0">
                                          <w:pPr>
                                            <w:shd w:val="clear" w:color="auto" w:fill="FFFFFF"/>
                                            <w:autoSpaceDE w:val="0"/>
                                            <w:autoSpaceDN w:val="0"/>
                                            <w:adjustRightInd w:val="0"/>
                                            <w:ind w:left="-78"/>
                                            <w:jc w:val="both"/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239DB"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 xml:space="preserve">общий объем финансирования 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>под</w:t>
                                          </w:r>
                                          <w:r w:rsidRPr="005239DB"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 xml:space="preserve">программы на </w:t>
                                          </w:r>
                                          <w:r w:rsidRPr="005239DB"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spacing w:val="-4"/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>2024</w:t>
                                          </w:r>
                                          <w:r w:rsidRPr="005239DB">
                                            <w:rPr>
                                              <w:spacing w:val="-4"/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 xml:space="preserve"> – 2030 годы – </w:t>
                                          </w:r>
                                          <w:r>
                                            <w:rPr>
                                              <w:spacing w:val="-4"/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>200,0</w:t>
                                          </w:r>
                                          <w:r w:rsidRPr="005239DB">
                                            <w:rPr>
                                              <w:spacing w:val="-4"/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  <w:t xml:space="preserve"> тыс. рублей, в том числе:</w:t>
                                          </w:r>
                                        </w:p>
                                        <w:p w14:paraId="2A5C8993" w14:textId="77777777" w:rsidR="00B365D0" w:rsidRPr="00E66D13" w:rsidRDefault="00B365D0" w:rsidP="00B365D0">
                                          <w:pPr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    Всего                  местный      областной                                                  </w:t>
                                          </w:r>
                                        </w:p>
                                        <w:p w14:paraId="3B16A21F" w14:textId="77777777" w:rsidR="00B365D0" w:rsidRDefault="00B365D0" w:rsidP="00B365D0">
                                          <w:pPr>
                                            <w:tabs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                                  бюджет        бюджет      </w:t>
                                          </w:r>
                                        </w:p>
                                        <w:p w14:paraId="6E56514E" w14:textId="77777777" w:rsidR="00B365D0" w:rsidRPr="00EF635B" w:rsidRDefault="00B365D0" w:rsidP="00B365D0">
                                          <w:pPr>
                                            <w:tabs>
                                              <w:tab w:val="center" w:pos="3407"/>
                                              <w:tab w:val="right" w:pos="5449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ab/>
                                          </w:r>
                                        </w:p>
                                        <w:p w14:paraId="007A1992" w14:textId="008C48BF" w:rsidR="00B365D0" w:rsidRPr="00EF635B" w:rsidRDefault="00B365D0" w:rsidP="00B365D0">
                                          <w:pPr>
                                            <w:tabs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2024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0,0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0,0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0,0</w:t>
                                          </w:r>
                                        </w:p>
                                        <w:p w14:paraId="6733AFCF" w14:textId="39A8C151" w:rsidR="00B365D0" w:rsidRPr="00EF635B" w:rsidRDefault="00B365D0" w:rsidP="00B365D0">
                                          <w:pPr>
                                            <w:tabs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2025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0,0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0,0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0,0</w:t>
                                          </w:r>
                                        </w:p>
                                        <w:p w14:paraId="44EC73C3" w14:textId="2CED8E7C" w:rsidR="00B365D0" w:rsidRPr="00EF635B" w:rsidRDefault="00B365D0" w:rsidP="00B365D0">
                                          <w:pPr>
                                            <w:tabs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2026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0,0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0,0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</w:t>
                                          </w: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0,0          </w:t>
                                          </w:r>
                                        </w:p>
                                        <w:p w14:paraId="3E21E3CB" w14:textId="537278E8" w:rsidR="00B365D0" w:rsidRPr="00A86CFB" w:rsidRDefault="00B365D0" w:rsidP="00B365D0">
                                          <w:pPr>
                                            <w:tabs>
                                              <w:tab w:val="left" w:pos="1305"/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F635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2027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50,0                          50,0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0,0</w:t>
                                          </w:r>
                                        </w:p>
                                        <w:p w14:paraId="352CC86D" w14:textId="69952D3D" w:rsidR="00B365D0" w:rsidRPr="00A86CFB" w:rsidRDefault="00B365D0" w:rsidP="00B365D0">
                                          <w:pPr>
                                            <w:tabs>
                                              <w:tab w:val="left" w:pos="1305"/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2028            50,0                          50,0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0,0</w:t>
                                          </w:r>
                                        </w:p>
                                        <w:p w14:paraId="1211C3BC" w14:textId="3494904B" w:rsidR="00B365D0" w:rsidRPr="00A86CFB" w:rsidRDefault="00B365D0" w:rsidP="00B365D0">
                                          <w:pPr>
                                            <w:tabs>
                                              <w:tab w:val="left" w:pos="1305"/>
                                              <w:tab w:val="center" w:pos="3407"/>
                                            </w:tabs>
                                            <w:ind w:left="-78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2029            50,0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ab/>
                                            <w:t xml:space="preserve">                      50,0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0,0</w:t>
                                          </w:r>
                                        </w:p>
                                        <w:p w14:paraId="4E8EB75F" w14:textId="0078BFE5" w:rsidR="00B365D0" w:rsidRPr="005239DB" w:rsidRDefault="00B365D0" w:rsidP="00B365D0">
                                          <w:pPr>
                                            <w:shd w:val="clear" w:color="auto" w:fill="FFFFFF"/>
                                            <w:autoSpaceDE w:val="0"/>
                                            <w:autoSpaceDN w:val="0"/>
                                            <w:adjustRightInd w:val="0"/>
                                            <w:ind w:left="-78"/>
                                            <w:jc w:val="both"/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2030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ab/>
                                            <w:t xml:space="preserve">       50,0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ab/>
                                            <w:t xml:space="preserve">                50,0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          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A86CF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0,0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   </w:t>
                                          </w:r>
                                        </w:p>
                                      </w:tc>
                                    </w:tr>
                                    <w:tr w:rsidR="00B365D0" w:rsidRPr="008308E8" w14:paraId="6555FF16" w14:textId="77777777" w:rsidTr="005D7FFD">
                                      <w:tblPrEx>
                                        <w:tblLook w:val="00A0" w:firstRow="1" w:lastRow="0" w:firstColumn="1" w:lastColumn="0" w:noHBand="0" w:noVBand="0"/>
                                      </w:tblPrEx>
                                      <w:tc>
                                        <w:tcPr>
                                          <w:tcW w:w="5718" w:type="dxa"/>
                                          <w:gridSpan w:val="3"/>
                                        </w:tcPr>
                                        <w:p w14:paraId="0EBF8B77" w14:textId="19DA0924" w:rsidR="00B365D0" w:rsidRPr="008308E8" w:rsidRDefault="00B365D0" w:rsidP="00B365D0">
                                          <w:pPr>
                                            <w:ind w:left="-78"/>
                                            <w:jc w:val="both"/>
                                            <w:rPr>
                                              <w:kern w:val="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27EB4D" w14:textId="77777777" w:rsidR="00B365D0" w:rsidRPr="008308E8" w:rsidRDefault="00B365D0" w:rsidP="00B365D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left="-78"/>
                                      <w:jc w:val="both"/>
                                      <w:rPr>
                                        <w:kern w:val="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E6EABA" w14:textId="77777777" w:rsidR="00B365D0" w:rsidRDefault="00B365D0">
                              <w:pPr>
                                <w:ind w:left="40" w:hanging="40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7B87D955" w14:textId="77777777" w:rsidR="00B67175" w:rsidRDefault="00B67175"/>
                    </w:tc>
                  </w:tr>
                </w:tbl>
                <w:p w14:paraId="73423960" w14:textId="77777777" w:rsidR="00B67175" w:rsidRDefault="00B67175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A535C6D" w14:textId="77777777" w:rsidR="00B67175" w:rsidRDefault="00B67175"/>
        </w:tc>
      </w:tr>
    </w:tbl>
    <w:p w14:paraId="79CDC745" w14:textId="7CB22EEA" w:rsidR="00B67175" w:rsidRDefault="00000000">
      <w:pPr>
        <w:tabs>
          <w:tab w:val="left" w:pos="6641"/>
          <w:tab w:val="center" w:pos="7427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1.</w:t>
      </w:r>
      <w:r w:rsidR="00B365D0">
        <w:rPr>
          <w:sz w:val="24"/>
        </w:rPr>
        <w:t>6</w:t>
      </w:r>
      <w:r>
        <w:rPr>
          <w:sz w:val="24"/>
        </w:rPr>
        <w:t>.  Приложение №3 «РАСХОДЫ местного бюджета на реализацию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изложить в редакции согласно приложению, к настоящему постановлению.</w:t>
      </w:r>
    </w:p>
    <w:p w14:paraId="6662A5F0" w14:textId="630CFE73" w:rsidR="00B67175" w:rsidRDefault="00000000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B365D0">
        <w:rPr>
          <w:sz w:val="24"/>
        </w:rPr>
        <w:t>7</w:t>
      </w:r>
      <w:r>
        <w:rPr>
          <w:sz w:val="24"/>
        </w:rPr>
        <w:t>. Приложение №4 «РАСХОДЫ на реализацию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изложить в редакции согласно приложению, к настоящему постановлению.</w:t>
      </w:r>
    </w:p>
    <w:p w14:paraId="7184DC66" w14:textId="77777777" w:rsidR="00B67175" w:rsidRDefault="00B67175">
      <w:pPr>
        <w:sectPr w:rsidR="00B67175" w:rsidSect="00020D49">
          <w:pgSz w:w="11907" w:h="16840"/>
          <w:pgMar w:top="567" w:right="851" w:bottom="567" w:left="1134" w:header="720" w:footer="720" w:gutter="0"/>
          <w:cols w:space="720"/>
        </w:sectPr>
      </w:pPr>
    </w:p>
    <w:p w14:paraId="11082AB2" w14:textId="77777777" w:rsidR="00B67175" w:rsidRDefault="00000000">
      <w:pPr>
        <w:ind w:left="10490"/>
        <w:jc w:val="center"/>
      </w:pPr>
      <w:r>
        <w:lastRenderedPageBreak/>
        <w:t>Приложение № 3</w:t>
      </w:r>
    </w:p>
    <w:p w14:paraId="015AA90A" w14:textId="77777777" w:rsidR="00B67175" w:rsidRDefault="00000000">
      <w:pPr>
        <w:ind w:left="10490"/>
        <w:jc w:val="center"/>
      </w:pPr>
      <w:r>
        <w:t>к муниципальной программе Первомайского сельского поселения «Обеспечение качественными жилищно-коммунальными услугами населения Первомайского сельского поселения»</w:t>
      </w:r>
    </w:p>
    <w:p w14:paraId="0E1384DB" w14:textId="77777777" w:rsidR="00B67175" w:rsidRDefault="00B67175">
      <w:pPr>
        <w:ind w:left="10490"/>
        <w:jc w:val="center"/>
      </w:pPr>
    </w:p>
    <w:p w14:paraId="1DDC7D16" w14:textId="77777777" w:rsidR="00B67175" w:rsidRDefault="00000000">
      <w:pPr>
        <w:tabs>
          <w:tab w:val="left" w:pos="6641"/>
          <w:tab w:val="center" w:pos="7427"/>
        </w:tabs>
        <w:jc w:val="center"/>
        <w:rPr>
          <w:sz w:val="24"/>
        </w:rPr>
      </w:pPr>
      <w:r>
        <w:rPr>
          <w:sz w:val="24"/>
        </w:rPr>
        <w:t>РАСХОДЫ</w:t>
      </w:r>
    </w:p>
    <w:p w14:paraId="2EB76476" w14:textId="77777777" w:rsidR="00B67175" w:rsidRDefault="00000000">
      <w:pPr>
        <w:jc w:val="center"/>
        <w:rPr>
          <w:sz w:val="24"/>
        </w:rPr>
      </w:pPr>
      <w:r>
        <w:rPr>
          <w:sz w:val="24"/>
        </w:rPr>
        <w:t xml:space="preserve">местного бюджета на реализацию муниципальной программы Первомайского сельского поселения </w:t>
      </w:r>
    </w:p>
    <w:p w14:paraId="4C95CC2F" w14:textId="77777777" w:rsidR="00B67175" w:rsidRDefault="00000000">
      <w:pPr>
        <w:jc w:val="center"/>
        <w:rPr>
          <w:sz w:val="24"/>
        </w:rPr>
      </w:pPr>
      <w:r>
        <w:rPr>
          <w:sz w:val="24"/>
        </w:rPr>
        <w:t>«Обеспечение качественными жилищно-коммунальными услугами населения Первомайского сельского поселения»</w:t>
      </w:r>
    </w:p>
    <w:p w14:paraId="29C709F2" w14:textId="77777777" w:rsidR="00B67175" w:rsidRDefault="00B67175">
      <w:pPr>
        <w:rPr>
          <w:sz w:val="28"/>
        </w:rPr>
      </w:pPr>
    </w:p>
    <w:tbl>
      <w:tblPr>
        <w:tblW w:w="14857" w:type="dxa"/>
        <w:tblLayout w:type="fixed"/>
        <w:tblLook w:val="04A0" w:firstRow="1" w:lastRow="0" w:firstColumn="1" w:lastColumn="0" w:noHBand="0" w:noVBand="1"/>
      </w:tblPr>
      <w:tblGrid>
        <w:gridCol w:w="422"/>
        <w:gridCol w:w="1832"/>
        <w:gridCol w:w="741"/>
        <w:gridCol w:w="32"/>
        <w:gridCol w:w="559"/>
        <w:gridCol w:w="508"/>
        <w:gridCol w:w="701"/>
        <w:gridCol w:w="517"/>
        <w:gridCol w:w="916"/>
        <w:gridCol w:w="696"/>
        <w:gridCol w:w="696"/>
        <w:gridCol w:w="834"/>
        <w:gridCol w:w="696"/>
        <w:gridCol w:w="696"/>
        <w:gridCol w:w="679"/>
        <w:gridCol w:w="762"/>
        <w:gridCol w:w="646"/>
        <w:gridCol w:w="763"/>
        <w:gridCol w:w="769"/>
        <w:gridCol w:w="696"/>
        <w:gridCol w:w="696"/>
      </w:tblGrid>
      <w:tr w:rsidR="00B67175" w14:paraId="652865A6" w14:textId="77777777" w:rsidTr="00B6117A">
        <w:trPr>
          <w:trHeight w:val="31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430F" w14:textId="77777777" w:rsidR="00B67175" w:rsidRDefault="00000000">
            <w:pPr>
              <w:jc w:val="center"/>
              <w:rPr>
                <w:sz w:val="22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6E7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9BA8" w14:textId="77777777" w:rsidR="00B67175" w:rsidRDefault="00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6B9A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Код бюджетной классификации расходов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B84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</w:t>
            </w:r>
            <w:r>
              <w:rPr>
                <w:sz w:val="22"/>
              </w:rPr>
              <w:br/>
              <w:t xml:space="preserve">всего (тыс. рублей) </w:t>
            </w:r>
          </w:p>
        </w:tc>
        <w:tc>
          <w:tcPr>
            <w:tcW w:w="8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702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B67175" w14:paraId="753F999E" w14:textId="77777777" w:rsidTr="00B6117A">
        <w:trPr>
          <w:trHeight w:val="31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6BF7" w14:textId="77777777" w:rsidR="00B67175" w:rsidRDefault="00B67175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DAB1" w14:textId="77777777" w:rsidR="00B67175" w:rsidRDefault="00B67175"/>
        </w:tc>
        <w:tc>
          <w:tcPr>
            <w:tcW w:w="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8AB9" w14:textId="77777777" w:rsidR="00B67175" w:rsidRDefault="00B67175"/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AD8E" w14:textId="77777777" w:rsidR="00B67175" w:rsidRDefault="00000000">
            <w:pPr>
              <w:ind w:left="-106" w:right="-108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EBF8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Р3Пр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323A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D08F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ВР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D098" w14:textId="77777777" w:rsidR="00B67175" w:rsidRDefault="00B67175"/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3E7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66F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2F14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FD3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FBF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2C2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5E5B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BDDF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F4BF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09F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4CFC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0383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B67175" w14:paraId="30C06030" w14:textId="77777777" w:rsidTr="00B6117A">
        <w:trPr>
          <w:trHeight w:val="114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 w14:paraId="23F54B38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719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370E6" w14:textId="77777777" w:rsidR="00B67175" w:rsidRDefault="00000000">
            <w:pPr>
              <w:rPr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1EDAF4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C2B3B6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750444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31728E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0480DD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05882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02BDF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F024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5EA8" w14:textId="77777777" w:rsidR="00B67175" w:rsidRDefault="00B67175">
            <w:pPr>
              <w:rPr>
                <w:sz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3B1B" w14:textId="77777777" w:rsidR="00B67175" w:rsidRDefault="00B67175">
            <w:pPr>
              <w:rPr>
                <w:sz w:val="10"/>
              </w:rPr>
            </w:pPr>
          </w:p>
        </w:tc>
      </w:tr>
      <w:tr w:rsidR="00B67175" w14:paraId="675C13BE" w14:textId="77777777" w:rsidTr="00B6117A">
        <w:trPr>
          <w:trHeight w:val="3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E20F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445F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D212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C30C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7A46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C43F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5F42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2D90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B338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573D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AE94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4180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AE42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DD0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91E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8A3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090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B326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B5E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78D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B67175" w14:paraId="156A1BB2" w14:textId="77777777" w:rsidTr="00B6117A">
        <w:trPr>
          <w:trHeight w:val="15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43FA" w14:textId="77777777" w:rsidR="00B67175" w:rsidRDefault="00000000">
            <w:pPr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B37F" w14:textId="77777777" w:rsidR="00B67175" w:rsidRDefault="00000000">
            <w:pPr>
              <w:jc w:val="center"/>
            </w:pPr>
            <w:r>
              <w:t xml:space="preserve">Муниципальная программа Первомайского сельского поселения «Обеспечение качественными жилищно-коммунальными услугами населения </w:t>
            </w:r>
            <w:r>
              <w:rPr>
                <w:spacing w:val="-6"/>
              </w:rPr>
              <w:t>Первомайского сельского поселения»</w:t>
            </w:r>
          </w:p>
          <w:p w14:paraId="131CFBA3" w14:textId="77777777" w:rsidR="00B67175" w:rsidRDefault="00B67175">
            <w:pPr>
              <w:rPr>
                <w:spacing w:val="-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504A" w14:textId="77777777" w:rsidR="00B67175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09F1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1AF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93AE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5028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CF20" w14:textId="235B51C0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</w:t>
            </w:r>
            <w:r w:rsidR="0094052E">
              <w:rPr>
                <w:spacing w:val="-12"/>
                <w:sz w:val="22"/>
              </w:rPr>
              <w:t>3680,</w:t>
            </w:r>
            <w:r w:rsidR="004A4262">
              <w:rPr>
                <w:spacing w:val="-12"/>
                <w:sz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A1C4" w14:textId="77777777" w:rsidR="00B67175" w:rsidRDefault="00000000">
            <w:pPr>
              <w:ind w:left="107" w:hanging="107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880,3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BD50" w14:textId="77777777" w:rsidR="00B67175" w:rsidRDefault="00000000">
            <w:pPr>
              <w:ind w:right="-110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1741,7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76FB" w14:textId="77777777" w:rsidR="00B67175" w:rsidRDefault="00000000">
            <w:r>
              <w:rPr>
                <w:spacing w:val="-18"/>
                <w:sz w:val="22"/>
              </w:rPr>
              <w:t>1369,8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81FB" w14:textId="77777777" w:rsidR="00B67175" w:rsidRDefault="00000000">
            <w:pPr>
              <w:ind w:right="-109"/>
            </w:pPr>
            <w:r>
              <w:rPr>
                <w:spacing w:val="-18"/>
                <w:sz w:val="22"/>
              </w:rPr>
              <w:t>683,2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4B55" w14:textId="77777777" w:rsidR="00B67175" w:rsidRDefault="00000000">
            <w:pPr>
              <w:ind w:right="-113"/>
            </w:pPr>
            <w:r>
              <w:rPr>
                <w:spacing w:val="-18"/>
                <w:sz w:val="22"/>
              </w:rPr>
              <w:t>1339,4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CADC" w14:textId="3963D64A" w:rsidR="00B67175" w:rsidRDefault="0094052E" w:rsidP="0094052E">
            <w:pPr>
              <w:ind w:right="-72" w:hanging="31"/>
            </w:pPr>
            <w:r w:rsidRPr="007F2B32">
              <w:rPr>
                <w:color w:val="auto"/>
                <w:spacing w:val="-18"/>
                <w:sz w:val="22"/>
              </w:rPr>
              <w:t>306</w:t>
            </w:r>
            <w:r w:rsidR="004A4262" w:rsidRPr="007F2B32">
              <w:rPr>
                <w:color w:val="auto"/>
                <w:spacing w:val="-18"/>
                <w:sz w:val="22"/>
              </w:rPr>
              <w:t>9</w:t>
            </w:r>
            <w:r w:rsidRPr="007F2B32">
              <w:rPr>
                <w:color w:val="auto"/>
                <w:spacing w:val="-18"/>
                <w:sz w:val="22"/>
              </w:rPr>
              <w:t>,</w:t>
            </w:r>
            <w:r w:rsidR="004A4262" w:rsidRPr="007F2B32">
              <w:rPr>
                <w:color w:val="auto"/>
                <w:spacing w:val="-18"/>
                <w:sz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F845" w14:textId="13D06200" w:rsidR="00B67175" w:rsidRDefault="00000000">
            <w:r>
              <w:rPr>
                <w:spacing w:val="-18"/>
                <w:sz w:val="22"/>
              </w:rPr>
              <w:t>4</w:t>
            </w:r>
            <w:r w:rsidR="00684C7C">
              <w:rPr>
                <w:spacing w:val="-18"/>
                <w:sz w:val="22"/>
              </w:rPr>
              <w:t>96,9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3834" w14:textId="33316AA9" w:rsidR="00B67175" w:rsidRDefault="00000000">
            <w:r>
              <w:rPr>
                <w:spacing w:val="-18"/>
                <w:sz w:val="22"/>
              </w:rPr>
              <w:t>1</w:t>
            </w:r>
            <w:r w:rsidR="00D532C5">
              <w:rPr>
                <w:spacing w:val="-18"/>
                <w:sz w:val="22"/>
              </w:rPr>
              <w:t>73,2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D1CB" w14:textId="0E727EAB" w:rsidR="00B67175" w:rsidRDefault="00000000">
            <w:r>
              <w:rPr>
                <w:spacing w:val="-18"/>
                <w:sz w:val="22"/>
              </w:rPr>
              <w:t>9</w:t>
            </w:r>
            <w:r w:rsidR="00B365D0">
              <w:rPr>
                <w:spacing w:val="-18"/>
                <w:sz w:val="22"/>
              </w:rPr>
              <w:t>8</w:t>
            </w:r>
            <w:r>
              <w:rPr>
                <w:spacing w:val="-18"/>
                <w:sz w:val="22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4DB5" w14:textId="6CC442C2" w:rsidR="00B67175" w:rsidRDefault="00000000">
            <w:r>
              <w:rPr>
                <w:spacing w:val="-18"/>
                <w:sz w:val="22"/>
              </w:rPr>
              <w:t>9</w:t>
            </w:r>
            <w:r w:rsidR="00B365D0">
              <w:rPr>
                <w:spacing w:val="-18"/>
                <w:sz w:val="22"/>
              </w:rPr>
              <w:t>8</w:t>
            </w:r>
            <w:r>
              <w:rPr>
                <w:spacing w:val="-18"/>
                <w:sz w:val="22"/>
              </w:rPr>
              <w:t>1,8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076D" w14:textId="085E3EFE" w:rsidR="00B67175" w:rsidRDefault="00000000">
            <w:r>
              <w:rPr>
                <w:spacing w:val="-18"/>
                <w:sz w:val="22"/>
              </w:rPr>
              <w:t>9</w:t>
            </w:r>
            <w:r w:rsidR="00B365D0">
              <w:rPr>
                <w:spacing w:val="-18"/>
                <w:sz w:val="22"/>
              </w:rPr>
              <w:t>8</w:t>
            </w:r>
            <w:r>
              <w:rPr>
                <w:spacing w:val="-18"/>
                <w:sz w:val="22"/>
              </w:rPr>
              <w:t>1,8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9F04" w14:textId="3CA0526A" w:rsidR="00B67175" w:rsidRDefault="00000000">
            <w:r>
              <w:rPr>
                <w:spacing w:val="-18"/>
                <w:sz w:val="22"/>
              </w:rPr>
              <w:t>9</w:t>
            </w:r>
            <w:r w:rsidR="00B365D0">
              <w:rPr>
                <w:spacing w:val="-18"/>
                <w:sz w:val="22"/>
              </w:rPr>
              <w:t>8</w:t>
            </w:r>
            <w:r>
              <w:rPr>
                <w:spacing w:val="-18"/>
                <w:sz w:val="22"/>
              </w:rPr>
              <w:t>1,8</w:t>
            </w:r>
          </w:p>
        </w:tc>
      </w:tr>
      <w:tr w:rsidR="00B67175" w14:paraId="13835410" w14:textId="77777777" w:rsidTr="00B6117A">
        <w:trPr>
          <w:trHeight w:val="624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AD5" w14:textId="77777777" w:rsidR="00B67175" w:rsidRDefault="00000000">
            <w:pPr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B594" w14:textId="77777777" w:rsidR="00B67175" w:rsidRDefault="00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t>«Мероприятия в области коммунального хозяйства»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AB15" w14:textId="77777777" w:rsidR="00B67175" w:rsidRDefault="00000000">
            <w:pPr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26F0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84A7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CEBC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FAD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875D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143,1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D287" w14:textId="77777777" w:rsidR="00B67175" w:rsidRDefault="00000000" w:rsidP="00B365D0">
            <w:pPr>
              <w:ind w:left="107" w:hanging="205"/>
              <w:jc w:val="center"/>
              <w:rPr>
                <w:sz w:val="22"/>
              </w:rPr>
            </w:pPr>
            <w:r>
              <w:rPr>
                <w:sz w:val="22"/>
              </w:rPr>
              <w:t>143,1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36A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0990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9D1F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6DD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65A3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17BF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EC34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5D6E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3D4B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5BA8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2E13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</w:tr>
      <w:tr w:rsidR="00B67175" w14:paraId="089B4101" w14:textId="77777777" w:rsidTr="00B6117A">
        <w:trPr>
          <w:trHeight w:val="12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B664" w14:textId="77777777" w:rsidR="00B67175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</w:rPr>
              <w:lastRenderedPageBreak/>
              <w:t>1.1.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E63C" w14:textId="77777777" w:rsidR="00B67175" w:rsidRDefault="00000000">
            <w:pPr>
              <w:jc w:val="both"/>
            </w:pPr>
            <w:r>
              <w:t xml:space="preserve">ОМ 1.1. </w:t>
            </w:r>
          </w:p>
          <w:p w14:paraId="0FE63F5A" w14:textId="77777777" w:rsidR="00B67175" w:rsidRDefault="00000000">
            <w:pPr>
              <w:jc w:val="both"/>
            </w:pPr>
            <w:r>
              <w:t>«Разработка  проектно-сметной документации на капитальный ремонт скважин»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11FA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52BA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782B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05 02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F837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02 1 00 85310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33B7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D63C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7,0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A512" w14:textId="77777777" w:rsidR="00B67175" w:rsidRDefault="00000000">
            <w:r>
              <w:rPr>
                <w:spacing w:val="-12"/>
                <w:sz w:val="22"/>
              </w:rPr>
              <w:t>7,0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8552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634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7372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ABFD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DF02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F7E4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A718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FF36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9CFF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CF6F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A547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</w:tr>
      <w:tr w:rsidR="00B67175" w14:paraId="078058DB" w14:textId="77777777" w:rsidTr="00B6117A">
        <w:trPr>
          <w:trHeight w:val="112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7D48" w14:textId="77777777" w:rsidR="00B67175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</w:rPr>
              <w:t>1.2.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1CA8" w14:textId="77777777" w:rsidR="00B67175" w:rsidRDefault="00000000">
            <w:r>
              <w:t>ОМ 1.2. «Проведение текущего ремонта буровой на воду скважины»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2947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773D" w14:textId="77777777" w:rsidR="00B67175" w:rsidRDefault="00000000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2EF6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 xml:space="preserve">05 02 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5801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02 1 00 85320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E087" w14:textId="77777777" w:rsidR="00B67175" w:rsidRDefault="00000000">
            <w:pPr>
              <w:jc w:val="center"/>
              <w:outlineLvl w:val="0"/>
              <w:rPr>
                <w:sz w:val="24"/>
              </w:rPr>
            </w:pPr>
            <w: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5D6F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1C41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B48B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048D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56B7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5484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21F8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1503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FFD6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963A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EE9B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B1B6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6145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</w:tr>
      <w:tr w:rsidR="00B67175" w14:paraId="79EE133E" w14:textId="77777777" w:rsidTr="00B6117A">
        <w:trPr>
          <w:trHeight w:val="93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734B" w14:textId="77777777" w:rsidR="00B67175" w:rsidRDefault="00000000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E4C2" w14:textId="77777777" w:rsidR="00B67175" w:rsidRDefault="00000000">
            <w:pPr>
              <w:jc w:val="both"/>
            </w:pPr>
            <w:r>
              <w:t>ОМ 1.3.</w:t>
            </w:r>
          </w:p>
          <w:p w14:paraId="29009828" w14:textId="77777777" w:rsidR="00B67175" w:rsidRDefault="00000000">
            <w:pPr>
              <w:jc w:val="both"/>
            </w:pPr>
            <w:r>
              <w:t>«Установка водонапорных башен»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A6B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A413" w14:textId="77777777" w:rsidR="00B67175" w:rsidRDefault="00000000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5880" w14:textId="77777777" w:rsidR="00B67175" w:rsidRDefault="00000000">
            <w:pPr>
              <w:jc w:val="center"/>
              <w:outlineLvl w:val="0"/>
            </w:pPr>
            <w:r>
              <w:t>0502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FA0B" w14:textId="77777777" w:rsidR="00B67175" w:rsidRDefault="00000000">
            <w:pPr>
              <w:jc w:val="center"/>
              <w:outlineLvl w:val="0"/>
            </w:pPr>
            <w:r>
              <w:t>0210085340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625" w14:textId="77777777" w:rsidR="00B67175" w:rsidRDefault="00B67175">
            <w:pPr>
              <w:jc w:val="center"/>
              <w:outlineLvl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4D5F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92,8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E444" w14:textId="77777777" w:rsidR="00B67175" w:rsidRDefault="00000000">
            <w:r>
              <w:rPr>
                <w:spacing w:val="-12"/>
                <w:sz w:val="22"/>
              </w:rPr>
              <w:t>92,8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EBBC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357C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93A3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D0E5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C49F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E319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2009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A69B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37A9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46CF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22C7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</w:tr>
      <w:tr w:rsidR="00B67175" w14:paraId="12EF410F" w14:textId="77777777" w:rsidTr="00B6117A">
        <w:trPr>
          <w:trHeight w:val="93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18B" w14:textId="77777777" w:rsidR="00B67175" w:rsidRDefault="00000000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1.4.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9A40" w14:textId="77777777" w:rsidR="00B67175" w:rsidRDefault="00000000">
            <w:pPr>
              <w:jc w:val="both"/>
            </w:pPr>
            <w:r>
              <w:t>ОМ 1.4.</w:t>
            </w:r>
          </w:p>
          <w:p w14:paraId="705E7166" w14:textId="77777777" w:rsidR="00B67175" w:rsidRDefault="00000000">
            <w:pPr>
              <w:jc w:val="both"/>
            </w:pPr>
            <w:r>
              <w:t>«Ограждение объектов ВКХ»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4279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15DD" w14:textId="77777777" w:rsidR="00B67175" w:rsidRDefault="00000000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AD81" w14:textId="77777777" w:rsidR="00B67175" w:rsidRDefault="00000000">
            <w:pPr>
              <w:jc w:val="center"/>
              <w:outlineLvl w:val="0"/>
            </w:pPr>
            <w:r>
              <w:t>0502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0F1F" w14:textId="77777777" w:rsidR="00B67175" w:rsidRDefault="00000000">
            <w:pPr>
              <w:jc w:val="center"/>
              <w:outlineLvl w:val="0"/>
            </w:pPr>
            <w:r>
              <w:t>0210085341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E942" w14:textId="77777777" w:rsidR="00B67175" w:rsidRDefault="00B67175">
            <w:pPr>
              <w:jc w:val="center"/>
              <w:outlineLvl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7061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43,3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0631" w14:textId="77777777" w:rsidR="00B67175" w:rsidRDefault="00000000">
            <w:r>
              <w:t>43,3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4E2E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2663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831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1A6E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CFF7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70C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DBEA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70B6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9B48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F698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F791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</w:tr>
      <w:tr w:rsidR="00B67175" w14:paraId="45C12879" w14:textId="77777777" w:rsidTr="00B6117A">
        <w:trPr>
          <w:trHeight w:val="1248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595" w14:textId="77777777" w:rsidR="00B67175" w:rsidRDefault="00000000">
            <w:pPr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9A9E" w14:textId="25D87EAE" w:rsidR="00B67175" w:rsidRDefault="00071881" w:rsidP="00071881">
            <w:pPr>
              <w:ind w:left="-112"/>
              <w:rPr>
                <w:spacing w:val="-8"/>
              </w:rPr>
            </w:pPr>
            <w:r>
              <w:rPr>
                <w:spacing w:val="-8"/>
              </w:rPr>
              <w:t xml:space="preserve"> Подпрограмма 2 </w:t>
            </w:r>
            <w:r>
              <w:t>«Благоустройство»</w:t>
            </w:r>
          </w:p>
          <w:p w14:paraId="683C720B" w14:textId="77777777" w:rsidR="00B67175" w:rsidRDefault="00B67175">
            <w:pPr>
              <w:rPr>
                <w:spacing w:val="-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F73F" w14:textId="77777777" w:rsidR="00B67175" w:rsidRDefault="00000000">
            <w:pPr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1144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2E67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F0F3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515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B093" w14:textId="7698AE56" w:rsidR="00B67175" w:rsidRPr="00601B5D" w:rsidRDefault="007F2B32">
            <w:pPr>
              <w:jc w:val="center"/>
              <w:rPr>
                <w:color w:val="auto"/>
                <w:spacing w:val="-12"/>
                <w:sz w:val="22"/>
              </w:rPr>
            </w:pPr>
            <w:r>
              <w:rPr>
                <w:color w:val="auto"/>
                <w:spacing w:val="-12"/>
                <w:sz w:val="22"/>
              </w:rPr>
              <w:t>13254,8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F14F" w14:textId="77777777" w:rsidR="00B67175" w:rsidRPr="00601B5D" w:rsidRDefault="00000000">
            <w:pPr>
              <w:jc w:val="center"/>
              <w:rPr>
                <w:color w:val="auto"/>
                <w:spacing w:val="-18"/>
                <w:sz w:val="22"/>
              </w:rPr>
            </w:pPr>
            <w:r w:rsidRPr="00601B5D">
              <w:rPr>
                <w:color w:val="auto"/>
                <w:spacing w:val="-18"/>
                <w:sz w:val="22"/>
              </w:rPr>
              <w:t>737,2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51EC" w14:textId="77777777" w:rsidR="00B67175" w:rsidRPr="00601B5D" w:rsidRDefault="00000000">
            <w:pPr>
              <w:ind w:right="-110"/>
              <w:jc w:val="center"/>
              <w:rPr>
                <w:color w:val="auto"/>
                <w:spacing w:val="-18"/>
                <w:sz w:val="22"/>
              </w:rPr>
            </w:pPr>
            <w:r w:rsidRPr="00601B5D">
              <w:rPr>
                <w:color w:val="auto"/>
                <w:spacing w:val="-18"/>
                <w:sz w:val="22"/>
              </w:rPr>
              <w:t>1728,1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85A1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1369,8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427D" w14:textId="77777777" w:rsidR="00B67175" w:rsidRPr="00601B5D" w:rsidRDefault="00000000">
            <w:pPr>
              <w:ind w:right="-109"/>
              <w:rPr>
                <w:color w:val="auto"/>
                <w:sz w:val="22"/>
              </w:rPr>
            </w:pPr>
            <w:r w:rsidRPr="00601B5D">
              <w:rPr>
                <w:color w:val="auto"/>
                <w:sz w:val="22"/>
              </w:rPr>
              <w:t>671,2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7673" w14:textId="77777777" w:rsidR="00B67175" w:rsidRPr="00601B5D" w:rsidRDefault="00000000" w:rsidP="00071881">
            <w:pPr>
              <w:ind w:left="116" w:right="-113" w:hanging="168"/>
              <w:jc w:val="center"/>
              <w:rPr>
                <w:color w:val="auto"/>
                <w:sz w:val="22"/>
              </w:rPr>
            </w:pPr>
            <w:r w:rsidRPr="00601B5D">
              <w:rPr>
                <w:color w:val="auto"/>
                <w:sz w:val="22"/>
              </w:rPr>
              <w:t>1325,4</w:t>
            </w:r>
          </w:p>
          <w:p w14:paraId="4BE6E6BA" w14:textId="77777777" w:rsidR="00B67175" w:rsidRPr="00601B5D" w:rsidRDefault="00B67175">
            <w:pPr>
              <w:ind w:left="116" w:right="-113" w:hanging="116"/>
              <w:jc w:val="center"/>
              <w:rPr>
                <w:color w:val="auto"/>
                <w:sz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5C50" w14:textId="0C0BC892" w:rsidR="00B67175" w:rsidRPr="00601B5D" w:rsidRDefault="00601B5D" w:rsidP="00601B5D">
            <w:pPr>
              <w:ind w:right="-72" w:hanging="31"/>
              <w:rPr>
                <w:color w:val="auto"/>
              </w:rPr>
            </w:pPr>
            <w:r>
              <w:rPr>
                <w:color w:val="auto"/>
                <w:spacing w:val="-18"/>
                <w:sz w:val="22"/>
              </w:rPr>
              <w:t>306</w:t>
            </w:r>
            <w:r w:rsidR="007F2B32">
              <w:rPr>
                <w:color w:val="auto"/>
                <w:spacing w:val="-18"/>
                <w:sz w:val="22"/>
              </w:rPr>
              <w:t>3</w:t>
            </w:r>
            <w:r>
              <w:rPr>
                <w:color w:val="auto"/>
                <w:spacing w:val="-18"/>
                <w:sz w:val="22"/>
              </w:rPr>
              <w:t>,</w:t>
            </w:r>
            <w:r w:rsidR="007F2B32">
              <w:rPr>
                <w:color w:val="auto"/>
                <w:spacing w:val="-18"/>
                <w:sz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54BC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484,8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8AE3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161,1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F118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928,5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FC43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928,5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6851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928,5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93F7" w14:textId="77777777" w:rsidR="00B67175" w:rsidRPr="00601B5D" w:rsidRDefault="00000000">
            <w:pPr>
              <w:rPr>
                <w:color w:val="auto"/>
              </w:rPr>
            </w:pPr>
            <w:r w:rsidRPr="00601B5D">
              <w:rPr>
                <w:color w:val="auto"/>
                <w:spacing w:val="-18"/>
                <w:sz w:val="22"/>
              </w:rPr>
              <w:t>928,5</w:t>
            </w:r>
          </w:p>
        </w:tc>
      </w:tr>
      <w:tr w:rsidR="00B6117A" w14:paraId="0CA493F6" w14:textId="77777777" w:rsidTr="00B6117A">
        <w:trPr>
          <w:trHeight w:val="27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7736" w14:textId="77777777" w:rsidR="00B6117A" w:rsidRDefault="00B6117A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2.1.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1082" w14:textId="47B62CB4" w:rsidR="00B6117A" w:rsidRDefault="00071881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ОМ 2.1.</w:t>
            </w:r>
            <w:r w:rsidR="00B6117A">
              <w:rPr>
                <w:spacing w:val="-8"/>
              </w:rPr>
              <w:t xml:space="preserve"> </w:t>
            </w:r>
          </w:p>
          <w:p w14:paraId="3812266A" w14:textId="77777777" w:rsidR="00B6117A" w:rsidRDefault="00B6117A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«У</w:t>
            </w:r>
            <w:r>
              <w:t>личное освещение</w:t>
            </w:r>
            <w:r>
              <w:rPr>
                <w:spacing w:val="-8"/>
              </w:rPr>
              <w:t>»</w:t>
            </w:r>
          </w:p>
          <w:p w14:paraId="2B588C85" w14:textId="77777777" w:rsidR="00B6117A" w:rsidRDefault="00B6117A">
            <w:pPr>
              <w:outlineLvl w:val="0"/>
              <w:rPr>
                <w:spacing w:val="-8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3A640" w14:textId="50104996" w:rsidR="00B6117A" w:rsidRDefault="00B6117A" w:rsidP="00B6117A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2FDDE095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t>951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8D5E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35CD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CD9E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FF91" w14:textId="7A0AED87" w:rsidR="00B6117A" w:rsidRDefault="00B6117A">
            <w:pPr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45</w:t>
            </w:r>
            <w:r w:rsidR="005A4E01">
              <w:rPr>
                <w:spacing w:val="-12"/>
                <w:sz w:val="22"/>
              </w:rPr>
              <w:t>69,7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1700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334,2</w:t>
            </w:r>
          </w:p>
          <w:p w14:paraId="1F510CC1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12F8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480,5</w:t>
            </w:r>
          </w:p>
          <w:p w14:paraId="0ADB792E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9F52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309,8</w:t>
            </w:r>
          </w:p>
          <w:p w14:paraId="3220DCD0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F11A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4E9B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530,0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7A2E" w14:textId="7C3E2E33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</w:t>
            </w:r>
            <w:r w:rsidR="007F2B32">
              <w:rPr>
                <w:spacing w:val="-18"/>
                <w:sz w:val="22"/>
              </w:rPr>
              <w:t>69,9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29CE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347,8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7751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116,5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09BB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AB0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103C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C6E2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</w:tr>
      <w:tr w:rsidR="00B6117A" w14:paraId="677414D8" w14:textId="77777777" w:rsidTr="00B6117A">
        <w:trPr>
          <w:trHeight w:val="79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FF43" w14:textId="77777777" w:rsidR="00B6117A" w:rsidRDefault="00B6117A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7E56" w14:textId="77777777" w:rsidR="00B6117A" w:rsidRDefault="00B6117A"/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0158" w14:textId="77777777" w:rsidR="00B6117A" w:rsidRDefault="00B6117A" w:rsidP="00B6117A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>поселе</w:t>
            </w:r>
          </w:p>
          <w:p w14:paraId="312090A5" w14:textId="348EAF85" w:rsidR="00B6117A" w:rsidRDefault="00B6117A" w:rsidP="00B6117A">
            <w:pPr>
              <w:outlineLvl w:val="0"/>
            </w:pPr>
            <w:r>
              <w:rPr>
                <w:sz w:val="16"/>
              </w:rPr>
              <w:t xml:space="preserve">ния       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D6E4" w14:textId="77777777" w:rsidR="00B6117A" w:rsidRDefault="00B6117A">
            <w:pPr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D793" w14:textId="77777777" w:rsidR="00B6117A" w:rsidRDefault="00B6117A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E7B7" w14:textId="77777777" w:rsidR="00B6117A" w:rsidRDefault="00B6117A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02 2 00 25620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0BA1" w14:textId="77777777" w:rsidR="00B6117A" w:rsidRDefault="00B6117A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0983" w14:textId="050025E1" w:rsidR="00B6117A" w:rsidRDefault="00B6117A">
            <w:pPr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45</w:t>
            </w:r>
            <w:r w:rsidR="005A4E01">
              <w:rPr>
                <w:spacing w:val="-12"/>
                <w:sz w:val="22"/>
              </w:rPr>
              <w:t>69,7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C141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334,2</w:t>
            </w:r>
          </w:p>
          <w:p w14:paraId="63A3AC35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660A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480,5</w:t>
            </w:r>
          </w:p>
          <w:p w14:paraId="71E15FFA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EB8F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309,8</w:t>
            </w:r>
          </w:p>
          <w:p w14:paraId="25F8C2F7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3481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405,0</w:t>
            </w:r>
          </w:p>
          <w:p w14:paraId="13570A3D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83AE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530,0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628F" w14:textId="235327F5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</w:t>
            </w:r>
            <w:r w:rsidR="007F2B32">
              <w:rPr>
                <w:spacing w:val="-18"/>
                <w:sz w:val="22"/>
              </w:rPr>
              <w:t>69,9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D235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347,8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EEF5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116,5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D38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4A5F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EDDC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87A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394,0</w:t>
            </w:r>
          </w:p>
        </w:tc>
      </w:tr>
      <w:tr w:rsidR="00B6117A" w14:paraId="274BD8E7" w14:textId="77777777" w:rsidTr="003654F3">
        <w:trPr>
          <w:trHeight w:val="32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16E7C" w14:textId="77777777" w:rsidR="00B6117A" w:rsidRDefault="00B6117A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2.2.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867BB" w14:textId="77777777" w:rsidR="00B6117A" w:rsidRDefault="00B6117A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2.2. «Озеленение»</w:t>
            </w:r>
          </w:p>
          <w:p w14:paraId="1460653A" w14:textId="77777777" w:rsidR="00B6117A" w:rsidRDefault="00B6117A">
            <w:pPr>
              <w:outlineLvl w:val="0"/>
              <w:rPr>
                <w:spacing w:val="-8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811F3" w14:textId="77777777" w:rsidR="00B6117A" w:rsidRDefault="00B6117A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237573BE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t>951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F90B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FD99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D848" w14:textId="77777777" w:rsidR="00B6117A" w:rsidRDefault="00B6117A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2C2E" w14:textId="089B9A26" w:rsidR="00B6117A" w:rsidRDefault="00B6117A">
            <w:pPr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</w:t>
            </w:r>
            <w:r w:rsidR="005A4E01">
              <w:rPr>
                <w:spacing w:val="-12"/>
                <w:sz w:val="22"/>
              </w:rPr>
              <w:t>16</w:t>
            </w:r>
            <w:r>
              <w:rPr>
                <w:spacing w:val="-12"/>
                <w:sz w:val="22"/>
              </w:rPr>
              <w:t>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BB60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2378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B61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7A96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97DF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1582" w14:textId="0C5350CE" w:rsidR="00B6117A" w:rsidRDefault="007F2B32">
            <w:pPr>
              <w:jc w:val="center"/>
            </w:pPr>
            <w:r>
              <w:rPr>
                <w:spacing w:val="-18"/>
                <w:sz w:val="22"/>
              </w:rPr>
              <w:t>0</w:t>
            </w:r>
            <w:r w:rsidR="00B6117A">
              <w:rPr>
                <w:spacing w:val="-18"/>
                <w:sz w:val="22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1B8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6C21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EEE1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ECC2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78BC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AF39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</w:tr>
      <w:tr w:rsidR="00B6117A" w14:paraId="3FB6ACEB" w14:textId="77777777" w:rsidTr="003654F3">
        <w:trPr>
          <w:trHeight w:val="31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CDC6E" w14:textId="77777777" w:rsidR="00B6117A" w:rsidRDefault="00B6117A" w:rsidP="00B6117A">
            <w:pPr>
              <w:ind w:hanging="255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126E8" w14:textId="77777777" w:rsidR="00B6117A" w:rsidRDefault="00B6117A"/>
        </w:tc>
        <w:tc>
          <w:tcPr>
            <w:tcW w:w="7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E3592" w14:textId="77777777" w:rsidR="00B6117A" w:rsidRDefault="00B6117A"/>
        </w:tc>
        <w:tc>
          <w:tcPr>
            <w:tcW w:w="59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1115" w14:textId="77777777" w:rsidR="00B6117A" w:rsidRDefault="00B6117A">
            <w:pPr>
              <w:jc w:val="center"/>
              <w:outlineLvl w:val="1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33D0" w14:textId="77777777" w:rsidR="00B6117A" w:rsidRDefault="00B6117A">
            <w:pPr>
              <w:jc w:val="center"/>
              <w:outlineLvl w:val="1"/>
              <w:rPr>
                <w:sz w:val="24"/>
              </w:rPr>
            </w:pPr>
            <w: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7C98" w14:textId="77777777" w:rsidR="00B6117A" w:rsidRDefault="00B6117A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02 2 00 25630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9861" w14:textId="77777777" w:rsidR="00B6117A" w:rsidRDefault="00B6117A">
            <w:pPr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8DD1" w14:textId="26A4F6A2" w:rsidR="00B6117A" w:rsidRDefault="00B6117A">
            <w:pPr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</w:t>
            </w:r>
            <w:r w:rsidR="005A4E01">
              <w:rPr>
                <w:spacing w:val="-12"/>
                <w:sz w:val="22"/>
              </w:rPr>
              <w:t>16</w:t>
            </w:r>
            <w:r>
              <w:rPr>
                <w:spacing w:val="-12"/>
                <w:sz w:val="22"/>
              </w:rPr>
              <w:t>,5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56D3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DCEE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15,0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6F19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0DB6" w14:textId="77777777" w:rsidR="00B6117A" w:rsidRDefault="00B6117A">
            <w:pPr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F43C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519A" w14:textId="527158F5" w:rsidR="00B6117A" w:rsidRDefault="007F2B32">
            <w:pPr>
              <w:jc w:val="center"/>
            </w:pPr>
            <w:r>
              <w:rPr>
                <w:spacing w:val="-18"/>
                <w:sz w:val="22"/>
              </w:rPr>
              <w:t>0</w:t>
            </w:r>
            <w:r w:rsidR="00B6117A">
              <w:rPr>
                <w:spacing w:val="-18"/>
                <w:sz w:val="22"/>
              </w:rPr>
              <w:t>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5670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13,0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EA31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16,5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C09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DDC4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8065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7483" w14:textId="77777777" w:rsidR="00B6117A" w:rsidRDefault="00B6117A">
            <w:pPr>
              <w:jc w:val="center"/>
            </w:pPr>
            <w:r>
              <w:rPr>
                <w:spacing w:val="-18"/>
                <w:sz w:val="22"/>
              </w:rPr>
              <w:t>18,0</w:t>
            </w:r>
          </w:p>
        </w:tc>
      </w:tr>
      <w:tr w:rsidR="00B67175" w14:paraId="3D498DA0" w14:textId="77777777" w:rsidTr="00B6117A">
        <w:trPr>
          <w:trHeight w:val="12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95A" w14:textId="77777777" w:rsidR="00B67175" w:rsidRDefault="00000000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648F" w14:textId="77777777" w:rsidR="00B67175" w:rsidRDefault="00000000">
            <w:pPr>
              <w:outlineLvl w:val="0"/>
              <w:rPr>
                <w:spacing w:val="-8"/>
                <w:sz w:val="22"/>
              </w:rPr>
            </w:pPr>
            <w:r>
              <w:rPr>
                <w:spacing w:val="-8"/>
              </w:rPr>
              <w:t>ОМ 2.3.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8"/>
              </w:rPr>
              <w:t>«Содержание мест захоронения»</w:t>
            </w:r>
          </w:p>
          <w:p w14:paraId="229EAD40" w14:textId="77777777" w:rsidR="00B67175" w:rsidRDefault="00B67175">
            <w:pPr>
              <w:outlineLvl w:val="0"/>
              <w:rPr>
                <w:spacing w:val="-8"/>
                <w:sz w:val="1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27EC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6100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15CA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C997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02 2 00 25640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6C36" w14:textId="77777777" w:rsidR="00B67175" w:rsidRDefault="00000000">
            <w:pPr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2F6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154,7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AE36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8,6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519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44DC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9187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40,0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A735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4,0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7AD0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6,0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603E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6,5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0CD4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5,6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06D7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21,0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609D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21,0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4046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21,0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A416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21,0</w:t>
            </w:r>
          </w:p>
        </w:tc>
      </w:tr>
      <w:tr w:rsidR="00B67175" w14:paraId="085AA2AE" w14:textId="77777777" w:rsidTr="00B6117A">
        <w:trPr>
          <w:trHeight w:val="12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AFE5A" w14:textId="77777777" w:rsidR="00B67175" w:rsidRDefault="00000000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2.4.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8CAAA0" w14:textId="30E8155B" w:rsidR="00B67175" w:rsidRDefault="00071881">
            <w:pPr>
              <w:outlineLvl w:val="0"/>
              <w:rPr>
                <w:spacing w:val="-18"/>
              </w:rPr>
            </w:pPr>
            <w:r>
              <w:rPr>
                <w:spacing w:val="-18"/>
              </w:rPr>
              <w:t xml:space="preserve">ОМ 2.4. </w:t>
            </w:r>
          </w:p>
          <w:p w14:paraId="2E7A6D21" w14:textId="77777777" w:rsidR="00B67175" w:rsidRDefault="00000000">
            <w:pPr>
              <w:outlineLvl w:val="0"/>
              <w:rPr>
                <w:spacing w:val="-18"/>
              </w:rPr>
            </w:pPr>
            <w:r>
              <w:rPr>
                <w:spacing w:val="-18"/>
              </w:rPr>
              <w:t>«Прочее благоустройство»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5CE3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3865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62EB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9E40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02 2 00 25650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EA9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4931" w14:textId="5025C988" w:rsidR="00B67175" w:rsidRDefault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4376,4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9094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94,4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44F3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932,6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E72F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1060,0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C5CC" w14:textId="77777777" w:rsidR="00B67175" w:rsidRDefault="00000000">
            <w:pPr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>226,2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0724" w14:textId="77777777" w:rsidR="00B67175" w:rsidRDefault="00000000">
            <w:pPr>
              <w:ind w:right="-113"/>
              <w:jc w:val="center"/>
              <w:rPr>
                <w:sz w:val="22"/>
              </w:rPr>
            </w:pPr>
            <w:r>
              <w:rPr>
                <w:sz w:val="22"/>
              </w:rPr>
              <w:t>668,4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B66F" w14:textId="78E6C226" w:rsidR="00B67175" w:rsidRPr="00601B5D" w:rsidRDefault="00601B5D" w:rsidP="00601B5D">
            <w:pPr>
              <w:ind w:right="-72"/>
              <w:jc w:val="center"/>
              <w:rPr>
                <w:sz w:val="22"/>
                <w:szCs w:val="22"/>
              </w:rPr>
            </w:pPr>
            <w:r w:rsidRPr="00601B5D">
              <w:rPr>
                <w:sz w:val="22"/>
                <w:szCs w:val="22"/>
              </w:rPr>
              <w:t>472,8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AFAB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117,5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09D1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22,5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5079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195,5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F89D" w14:textId="77777777" w:rsidR="00B67175" w:rsidRDefault="00000000">
            <w:pPr>
              <w:ind w:right="-102"/>
              <w:jc w:val="center"/>
            </w:pPr>
            <w:r>
              <w:rPr>
                <w:spacing w:val="-12"/>
                <w:sz w:val="22"/>
              </w:rPr>
              <w:t>195,5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83E3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195,5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8808" w14:textId="77777777" w:rsidR="00B67175" w:rsidRDefault="00000000">
            <w:pPr>
              <w:jc w:val="center"/>
            </w:pPr>
            <w:r>
              <w:rPr>
                <w:spacing w:val="-12"/>
                <w:sz w:val="22"/>
              </w:rPr>
              <w:t>195,5</w:t>
            </w:r>
          </w:p>
        </w:tc>
      </w:tr>
      <w:tr w:rsidR="00B67175" w14:paraId="763EDAEE" w14:textId="77777777" w:rsidTr="00B6117A">
        <w:trPr>
          <w:trHeight w:val="12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FA5C9" w14:textId="77777777" w:rsidR="00B67175" w:rsidRDefault="00000000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2.5.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27C8D2" w14:textId="77777777" w:rsidR="00B67175" w:rsidRDefault="00000000">
            <w:pPr>
              <w:outlineLvl w:val="0"/>
              <w:rPr>
                <w:spacing w:val="-18"/>
              </w:rPr>
            </w:pPr>
            <w:r>
              <w:rPr>
                <w:spacing w:val="-18"/>
              </w:rPr>
              <w:t xml:space="preserve">ОМ 2.5. </w:t>
            </w:r>
          </w:p>
          <w:p w14:paraId="3E4FC7A0" w14:textId="77777777" w:rsidR="00B67175" w:rsidRDefault="00000000">
            <w:pPr>
              <w:outlineLvl w:val="0"/>
              <w:rPr>
                <w:spacing w:val="-18"/>
              </w:rPr>
            </w:pPr>
            <w:r>
              <w:rPr>
                <w:spacing w:val="-18"/>
              </w:rPr>
              <w:t>«Проведение проверки сметной стоимости инициативных проектов»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2CD4" w14:textId="77777777" w:rsidR="00B67175" w:rsidRDefault="00000000">
            <w:pPr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837A" w14:textId="77777777" w:rsidR="00B67175" w:rsidRDefault="00000000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BD95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C3F0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02 2 00 25960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9A9E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5D5D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123,0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9AF1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E797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761A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B304" w14:textId="77777777" w:rsidR="00B67175" w:rsidRDefault="00000000">
            <w:pPr>
              <w:ind w:right="-109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65B1" w14:textId="77777777" w:rsidR="00B67175" w:rsidRDefault="00000000">
            <w:pPr>
              <w:ind w:right="-113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123,0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E47C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30D5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F4D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F875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612A" w14:textId="77777777" w:rsidR="00B67175" w:rsidRDefault="00000000">
            <w:pPr>
              <w:ind w:right="-102"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7F19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98DB" w14:textId="77777777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 w:rsidR="00B67175" w14:paraId="72A63604" w14:textId="77777777" w:rsidTr="00B6117A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C057" w14:textId="77777777" w:rsidR="00B67175" w:rsidRDefault="00000000" w:rsidP="00B6117A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2.6.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A865" w14:textId="7E94B90F" w:rsidR="00B67175" w:rsidRDefault="00000000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</w:t>
            </w:r>
            <w:r w:rsidR="007F2B32">
              <w:rPr>
                <w:spacing w:val="-8"/>
              </w:rPr>
              <w:t>6</w:t>
            </w:r>
            <w:r>
              <w:rPr>
                <w:spacing w:val="-8"/>
              </w:rPr>
              <w:t xml:space="preserve">. </w:t>
            </w:r>
          </w:p>
          <w:p w14:paraId="0774D58E" w14:textId="77777777" w:rsidR="00B67175" w:rsidRDefault="00000000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«</w:t>
            </w:r>
            <w:r>
              <w:t>Мероприятия по утилизации ТБО</w:t>
            </w:r>
            <w:r>
              <w:rPr>
                <w:spacing w:val="-8"/>
              </w:rPr>
              <w:t>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582B" w14:textId="77777777" w:rsidR="00B67175" w:rsidRDefault="00000000">
            <w:pPr>
              <w:outlineLvl w:val="0"/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2A37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231F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3D5F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02 2 00 85020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2892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58AF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1800,00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FDED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4A76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50C8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E02C" w14:textId="77777777" w:rsidR="00B67175" w:rsidRDefault="00000000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D7D1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530D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09AA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A6FB" w14:textId="77777777" w:rsidR="00B67175" w:rsidRDefault="00000000"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DE7F" w14:textId="77777777" w:rsidR="00B67175" w:rsidRDefault="00000000">
            <w:r>
              <w:rPr>
                <w:spacing w:val="-12"/>
                <w:sz w:val="22"/>
              </w:rPr>
              <w:t>300,0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9CF4" w14:textId="77777777" w:rsidR="00B67175" w:rsidRDefault="00000000">
            <w:pPr>
              <w:ind w:right="-102"/>
            </w:pPr>
            <w:r>
              <w:rPr>
                <w:spacing w:val="-12"/>
                <w:sz w:val="22"/>
              </w:rPr>
              <w:t>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2F5B" w14:textId="77777777" w:rsidR="00B67175" w:rsidRDefault="00000000">
            <w:r>
              <w:rPr>
                <w:spacing w:val="-12"/>
                <w:sz w:val="22"/>
              </w:rPr>
              <w:t>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937E" w14:textId="77777777" w:rsidR="00B67175" w:rsidRDefault="00000000">
            <w:r>
              <w:rPr>
                <w:spacing w:val="-12"/>
                <w:sz w:val="22"/>
              </w:rPr>
              <w:t>300,0</w:t>
            </w:r>
          </w:p>
        </w:tc>
      </w:tr>
      <w:tr w:rsidR="00684C7C" w14:paraId="0CB54DA7" w14:textId="77777777" w:rsidTr="00947957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147A" w14:textId="5C73E0F6" w:rsidR="00684C7C" w:rsidRDefault="00684C7C" w:rsidP="00684C7C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lastRenderedPageBreak/>
              <w:t>2.7.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A311" w14:textId="6963FC6A" w:rsidR="00684C7C" w:rsidRDefault="00684C7C" w:rsidP="00684C7C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</w:t>
            </w:r>
            <w:r w:rsidR="007F2B32">
              <w:rPr>
                <w:spacing w:val="-8"/>
              </w:rPr>
              <w:t>7</w:t>
            </w:r>
            <w:r>
              <w:rPr>
                <w:spacing w:val="-8"/>
              </w:rPr>
              <w:t xml:space="preserve">. </w:t>
            </w:r>
          </w:p>
          <w:p w14:paraId="674388C6" w14:textId="293D6F45" w:rsidR="00684C7C" w:rsidRDefault="00684C7C" w:rsidP="00684C7C">
            <w:pPr>
              <w:outlineLvl w:val="0"/>
              <w:rPr>
                <w:spacing w:val="-8"/>
              </w:rPr>
            </w:pPr>
            <w:r>
              <w:t>«</w:t>
            </w:r>
            <w:r w:rsidRPr="000B13B7">
              <w:t xml:space="preserve">Расходы на реализацию инициативных проектов </w:t>
            </w:r>
            <w:r w:rsidRPr="000B13B7">
              <w:rPr>
                <w:bCs/>
              </w:rPr>
              <w:t xml:space="preserve">(по объекту «Благоустройство территории, расположенной по адресу: Ростовская область, Ремонтненский район,  </w:t>
            </w:r>
            <w:r>
              <w:rPr>
                <w:bCs/>
              </w:rPr>
              <w:t xml:space="preserve">                  </w:t>
            </w:r>
            <w:r w:rsidRPr="000B13B7">
              <w:rPr>
                <w:bCs/>
              </w:rPr>
              <w:t xml:space="preserve">     с. Первомайское, ул. Богданова 78 «А» и 78</w:t>
            </w:r>
            <w:r>
              <w:rPr>
                <w:bCs/>
              </w:rPr>
              <w:t xml:space="preserve"> «Б</w:t>
            </w:r>
            <w:r w:rsidRPr="000B13B7">
              <w:rPr>
                <w:bCs/>
              </w:rPr>
              <w:t>» (укладка тротуарной плитки, установка урн и скамеек)</w:t>
            </w:r>
            <w:r>
              <w:rPr>
                <w:bCs/>
              </w:rPr>
              <w:t>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08E5" w14:textId="60F7111C" w:rsidR="00684C7C" w:rsidRDefault="00684C7C" w:rsidP="00684C7C">
            <w:pPr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016C" w14:textId="015853FD" w:rsidR="00684C7C" w:rsidRDefault="00684C7C" w:rsidP="00684C7C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69F9" w14:textId="349ACB35" w:rsidR="00684C7C" w:rsidRDefault="00684C7C" w:rsidP="00684C7C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31DA" w14:textId="013C18AF" w:rsidR="00684C7C" w:rsidRPr="00684C7C" w:rsidRDefault="00684C7C" w:rsidP="00684C7C">
            <w:pPr>
              <w:jc w:val="center"/>
              <w:outlineLvl w:val="1"/>
              <w:rPr>
                <w:spacing w:val="-10"/>
                <w:sz w:val="22"/>
                <w:lang w:val="en-US"/>
              </w:rPr>
            </w:pPr>
            <w:r>
              <w:rPr>
                <w:spacing w:val="-10"/>
                <w:sz w:val="22"/>
              </w:rPr>
              <w:t xml:space="preserve">02 2 00 </w:t>
            </w:r>
            <w:r>
              <w:rPr>
                <w:spacing w:val="-10"/>
                <w:sz w:val="22"/>
                <w:lang w:val="en-US"/>
              </w:rPr>
              <w:t>S4640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3B1A" w14:textId="0E3A8529" w:rsidR="00684C7C" w:rsidRDefault="00684C7C" w:rsidP="00684C7C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5C84" w14:textId="36CE6FAC" w:rsidR="00684C7C" w:rsidRPr="00684C7C" w:rsidRDefault="005A4E01" w:rsidP="00684C7C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2084,5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0866" w14:textId="08F8A1D1" w:rsidR="00684C7C" w:rsidRPr="00684C7C" w:rsidRDefault="00684C7C" w:rsidP="00684C7C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FFBA" w14:textId="08AD65C2" w:rsidR="00684C7C" w:rsidRPr="00684C7C" w:rsidRDefault="00684C7C" w:rsidP="00684C7C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7823" w14:textId="00E0807A" w:rsidR="00684C7C" w:rsidRPr="00684C7C" w:rsidRDefault="00684C7C" w:rsidP="00684C7C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8A0B" w14:textId="2F4187A4" w:rsidR="00684C7C" w:rsidRPr="00684C7C" w:rsidRDefault="00684C7C" w:rsidP="00684C7C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8BBB" w14:textId="7FFD62D6" w:rsidR="00684C7C" w:rsidRPr="00684C7C" w:rsidRDefault="00684C7C" w:rsidP="00684C7C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6692" w14:textId="1F315929" w:rsidR="00684C7C" w:rsidRPr="00684C7C" w:rsidRDefault="00684C7C" w:rsidP="00684C7C">
            <w:pPr>
              <w:ind w:right="-72"/>
              <w:rPr>
                <w:color w:val="auto"/>
                <w:spacing w:val="-12"/>
                <w:sz w:val="22"/>
              </w:rPr>
            </w:pPr>
            <w:r w:rsidRPr="00684C7C">
              <w:rPr>
                <w:color w:val="auto"/>
                <w:spacing w:val="-12"/>
                <w:sz w:val="22"/>
              </w:rPr>
              <w:t>2084,5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9626" w14:textId="4C313490" w:rsidR="00684C7C" w:rsidRPr="00684C7C" w:rsidRDefault="00684C7C" w:rsidP="00684C7C">
            <w:pPr>
              <w:rPr>
                <w:color w:val="auto"/>
                <w:spacing w:val="-12"/>
                <w:sz w:val="22"/>
              </w:rPr>
            </w:pPr>
            <w:r w:rsidRPr="00684C7C">
              <w:rPr>
                <w:color w:val="auto"/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28F7" w14:textId="06C4F9DF" w:rsidR="00684C7C" w:rsidRPr="00684C7C" w:rsidRDefault="00684C7C" w:rsidP="00684C7C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5A8F" w14:textId="2768DC10" w:rsidR="00684C7C" w:rsidRDefault="00684C7C" w:rsidP="00684C7C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D6B9" w14:textId="5B9BE653" w:rsidR="00684C7C" w:rsidRDefault="00684C7C" w:rsidP="00684C7C">
            <w:pPr>
              <w:ind w:right="-102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4894" w14:textId="4B31F4DD" w:rsidR="00684C7C" w:rsidRDefault="00684C7C" w:rsidP="00684C7C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39A5" w14:textId="7FADC6AE" w:rsidR="00684C7C" w:rsidRDefault="00684C7C" w:rsidP="00684C7C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 w:rsidR="005A4E01" w14:paraId="26A18BAB" w14:textId="77777777" w:rsidTr="00947957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DFAC" w14:textId="47841F0F" w:rsidR="005A4E01" w:rsidRDefault="005A4E01" w:rsidP="005A4E01">
            <w:pPr>
              <w:ind w:left="142" w:hanging="255"/>
              <w:jc w:val="right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2.8.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6EFB" w14:textId="77777777" w:rsidR="005A4E01" w:rsidRDefault="005A4E01" w:rsidP="005A4E01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2.8.</w:t>
            </w:r>
          </w:p>
          <w:p w14:paraId="7D1BC915" w14:textId="140A3496" w:rsidR="005A4E01" w:rsidRDefault="005A4E01" w:rsidP="005A4E01">
            <w:pPr>
              <w:outlineLvl w:val="0"/>
              <w:rPr>
                <w:spacing w:val="-8"/>
              </w:rPr>
            </w:pPr>
            <w:r>
              <w:t>«</w:t>
            </w:r>
            <w:r w:rsidRPr="00A436B5">
              <w:t>Расходы на осуществление строительного контроля на реализацию инициативных проектов (по объекту «Благоустройство территории, расположенной по адресу: Ростовская область, Ремонтненский район, с. Первомайское, ул. Богданова 78 «А» и 78 «Б» (укладка тротуарной плитки, установка урн и скамеек)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7A5" w14:textId="3649FD4A" w:rsidR="005A4E01" w:rsidRDefault="005A4E01" w:rsidP="005A4E01">
            <w:pPr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8917" w14:textId="4F86D12E" w:rsidR="005A4E01" w:rsidRDefault="005A4E01" w:rsidP="005A4E01">
            <w:pPr>
              <w:jc w:val="center"/>
              <w:outlineLvl w:val="0"/>
            </w:pPr>
            <w: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EA28" w14:textId="0213AEA0" w:rsidR="005A4E01" w:rsidRDefault="005A4E01" w:rsidP="005A4E01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05 03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E037" w14:textId="0B59AB3F" w:rsidR="005A4E01" w:rsidRDefault="005A4E01" w:rsidP="005A4E01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02 2 00 25980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619" w14:textId="65674D19" w:rsidR="005A4E01" w:rsidRDefault="005A4E01" w:rsidP="005A4E01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7F0" w14:textId="2C965341" w:rsidR="005A4E01" w:rsidRDefault="005A4E01" w:rsidP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30,0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2745" w14:textId="3FBE0E3D" w:rsidR="005A4E01" w:rsidRDefault="005A4E01" w:rsidP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6E0A" w14:textId="79350622" w:rsidR="005A4E01" w:rsidRDefault="005A4E01" w:rsidP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5BB" w14:textId="02394D9A" w:rsidR="005A4E01" w:rsidRDefault="005A4E01" w:rsidP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F772" w14:textId="6B62BB2C" w:rsidR="005A4E01" w:rsidRDefault="005A4E01" w:rsidP="005A4E01">
            <w:pPr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8218" w14:textId="45B389F6" w:rsidR="005A4E01" w:rsidRDefault="005A4E01" w:rsidP="005A4E0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969B" w14:textId="76AF1C6A" w:rsidR="005A4E01" w:rsidRPr="00684C7C" w:rsidRDefault="005A4E01" w:rsidP="005A4E01">
            <w:pPr>
              <w:ind w:right="-72"/>
              <w:rPr>
                <w:color w:val="auto"/>
                <w:spacing w:val="-12"/>
                <w:sz w:val="22"/>
              </w:rPr>
            </w:pPr>
            <w:r>
              <w:rPr>
                <w:color w:val="auto"/>
                <w:spacing w:val="-12"/>
                <w:sz w:val="22"/>
              </w:rPr>
              <w:t>30,0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8184" w14:textId="5B0AC7AF" w:rsidR="005A4E01" w:rsidRPr="00684C7C" w:rsidRDefault="005A4E01" w:rsidP="005A4E01">
            <w:pPr>
              <w:rPr>
                <w:color w:val="auto"/>
                <w:spacing w:val="-12"/>
                <w:sz w:val="22"/>
              </w:rPr>
            </w:pPr>
            <w:r w:rsidRPr="00684C7C">
              <w:rPr>
                <w:color w:val="auto"/>
                <w:spacing w:val="-12"/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6A2F" w14:textId="479B5D5D" w:rsidR="005A4E01" w:rsidRDefault="005A4E01" w:rsidP="005A4E0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86FC" w14:textId="2E599BFE" w:rsidR="005A4E01" w:rsidRDefault="005A4E01" w:rsidP="005A4E0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3953" w14:textId="3EC225A2" w:rsidR="005A4E01" w:rsidRDefault="005A4E01" w:rsidP="005A4E01">
            <w:pPr>
              <w:ind w:right="-102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25CE" w14:textId="392A80D5" w:rsidR="005A4E01" w:rsidRDefault="005A4E01" w:rsidP="005A4E0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24F4" w14:textId="2E9D4213" w:rsidR="005A4E01" w:rsidRDefault="005A4E01" w:rsidP="005A4E0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 w:rsidR="00B67175" w14:paraId="1319FE57" w14:textId="77777777" w:rsidTr="00B6117A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136" w14:textId="77777777" w:rsidR="00B67175" w:rsidRDefault="00000000" w:rsidP="00B6117A">
            <w:pPr>
              <w:ind w:hanging="255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lastRenderedPageBreak/>
              <w:t>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C4E6" w14:textId="77777777" w:rsidR="00B67175" w:rsidRDefault="00000000">
            <w:pPr>
              <w:rPr>
                <w:spacing w:val="-8"/>
              </w:rPr>
            </w:pPr>
            <w:r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9522" w14:textId="77777777" w:rsidR="00B67175" w:rsidRDefault="00000000">
            <w:pPr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EA48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9716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F30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D4D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5962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232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B77B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13,6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AFD2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BF5E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12,0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35D6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14,0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57E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6,0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972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38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019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3AD3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8E3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8EFC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</w:tr>
      <w:tr w:rsidR="00B67175" w14:paraId="200D26EE" w14:textId="77777777" w:rsidTr="00071881">
        <w:trPr>
          <w:trHeight w:val="312"/>
        </w:trPr>
        <w:tc>
          <w:tcPr>
            <w:tcW w:w="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0A33" w14:textId="77777777" w:rsidR="00B67175" w:rsidRDefault="00000000" w:rsidP="00B6117A">
            <w:pPr>
              <w:ind w:left="142" w:hanging="255"/>
              <w:jc w:val="center"/>
              <w:outlineLvl w:val="1"/>
            </w:pPr>
            <w:r>
              <w:t>3.1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73904" w14:textId="77777777" w:rsidR="00B67175" w:rsidRDefault="00000000">
            <w:pPr>
              <w:outlineLvl w:val="1"/>
            </w:pPr>
            <w:r>
              <w:t>ОМ 3.1.</w:t>
            </w:r>
          </w:p>
          <w:p w14:paraId="10D33D46" w14:textId="77777777" w:rsidR="00B67175" w:rsidRDefault="00000000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272C9" w14:textId="77777777" w:rsidR="00B67175" w:rsidRDefault="00000000">
            <w:pPr>
              <w:rPr>
                <w:sz w:val="19"/>
              </w:rPr>
            </w:pPr>
            <w:r>
              <w:rPr>
                <w:sz w:val="16"/>
              </w:rPr>
              <w:t xml:space="preserve">Администрация Первомайского сельского поселения    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A4005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6BFBA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01 13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64073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02 300 25800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35B9D" w14:textId="77777777" w:rsidR="00B67175" w:rsidRDefault="00000000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55B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32F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67FC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13,6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415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92AF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12,0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213D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14,0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D69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6,0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FF8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9902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E02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3C3C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B98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D02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</w:tr>
      <w:tr w:rsidR="00071881" w14:paraId="3908053A" w14:textId="77777777" w:rsidTr="00B13E89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FD764" w14:textId="3F466C31" w:rsidR="00071881" w:rsidRDefault="00071881" w:rsidP="00071881">
            <w:pPr>
              <w:ind w:left="142" w:hanging="255"/>
              <w:jc w:val="center"/>
              <w:outlineLvl w:val="1"/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6F9DD" w14:textId="0BB15CC9" w:rsidR="00071881" w:rsidRDefault="00071881" w:rsidP="00071881">
            <w:pPr>
              <w:outlineLvl w:val="1"/>
            </w:pPr>
            <w:r>
              <w:rPr>
                <w:spacing w:val="-8"/>
              </w:rPr>
              <w:t xml:space="preserve">Подпрограмма </w:t>
            </w:r>
            <w:r w:rsidRPr="00071881">
              <w:rPr>
                <w:b/>
                <w:bCs/>
                <w:kern w:val="2"/>
              </w:rPr>
              <w:t>«</w:t>
            </w:r>
            <w:r w:rsidRPr="00071881">
              <w:rPr>
                <w:rStyle w:val="a5"/>
                <w:b w:val="0"/>
                <w:bCs/>
              </w:rPr>
              <w:t>Оборудование типовых контейнерных площадок на территории Первомайского сельского поселения</w:t>
            </w:r>
            <w:r w:rsidRPr="00071881">
              <w:rPr>
                <w:b/>
                <w:bCs/>
                <w:kern w:val="2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C414B" w14:textId="2E413B5A" w:rsidR="00071881" w:rsidRDefault="00071881" w:rsidP="00071881">
            <w:pPr>
              <w:rPr>
                <w:sz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Первомайского</w:t>
            </w:r>
            <w:r w:rsidRPr="00761AC9">
              <w:rPr>
                <w:sz w:val="16"/>
                <w:szCs w:val="16"/>
              </w:rPr>
              <w:t xml:space="preserve">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1A1F4" w14:textId="178EA53E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EE0F6" w14:textId="5666022E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9169C" w14:textId="226E8391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51EF6" w14:textId="04BA17E3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975D" w14:textId="72331A81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200,0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9603" w14:textId="2D8CCC2A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D905" w14:textId="0D812022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45E6" w14:textId="2DBA66A9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3B0F" w14:textId="63011E9C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8942" w14:textId="3D002FDF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AEE0" w14:textId="4B3958C0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91A0" w14:textId="720E9650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A78D" w14:textId="34A96FBA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B2F3" w14:textId="6330055D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50,0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EF3D" w14:textId="444AB5F9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E4A1" w14:textId="0133EE99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DCCA" w14:textId="40550E97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</w:tr>
      <w:tr w:rsidR="00071881" w14:paraId="07D3D313" w14:textId="77777777" w:rsidTr="00071881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9046" w14:textId="1A1D9ABD" w:rsidR="00071881" w:rsidRDefault="00071881" w:rsidP="00071881">
            <w:pPr>
              <w:ind w:left="142" w:hanging="255"/>
              <w:jc w:val="center"/>
              <w:outlineLvl w:val="1"/>
            </w:pPr>
            <w:r>
              <w:t>4.1.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C457" w14:textId="7CC60878" w:rsidR="00071881" w:rsidRDefault="00071881" w:rsidP="00071881">
            <w:pPr>
              <w:outlineLvl w:val="1"/>
            </w:pPr>
            <w:r w:rsidRPr="00BB7079">
              <w:t>ОМ 4.1. Устройство необходимого количества контейнерных площадок для сбора ТКО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1A3" w14:textId="543FCC31" w:rsidR="00071881" w:rsidRDefault="00071881" w:rsidP="00071881">
            <w:pPr>
              <w:rPr>
                <w:sz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Первомайского</w:t>
            </w:r>
            <w:r w:rsidRPr="00761AC9">
              <w:rPr>
                <w:sz w:val="16"/>
                <w:szCs w:val="16"/>
              </w:rPr>
              <w:t xml:space="preserve"> сельского поселения      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3080" w14:textId="2E896385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6084" w14:textId="67BBB87C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5C68" w14:textId="27A15EB7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02 4 00 25630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BAF4" w14:textId="74BB5B02" w:rsidR="00071881" w:rsidRDefault="00071881" w:rsidP="00071881">
            <w:pPr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ECD2" w14:textId="529F5556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200,0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0763" w14:textId="45999697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254E" w14:textId="3032EA3C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C7A1" w14:textId="2C50CF4C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17FF" w14:textId="332D65BC" w:rsidR="00071881" w:rsidRDefault="00071881" w:rsidP="00071881">
            <w:pPr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676F" w14:textId="6FA4AFF1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BFFA" w14:textId="1BFE97CE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AB91" w14:textId="11127901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BA09" w14:textId="0CB8D390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B560" w14:textId="2998F7A2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  <w:szCs w:val="22"/>
              </w:rPr>
              <w:t>50,0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F001" w14:textId="6C60BDCB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1ED3" w14:textId="565DFA93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2A92" w14:textId="6E62AD8B" w:rsidR="00071881" w:rsidRDefault="00071881" w:rsidP="00071881">
            <w:pPr>
              <w:jc w:val="center"/>
              <w:rPr>
                <w:spacing w:val="-12"/>
                <w:sz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</w:tr>
    </w:tbl>
    <w:p w14:paraId="66193127" w14:textId="77777777" w:rsidR="00B67175" w:rsidRDefault="00B67175">
      <w:pPr>
        <w:rPr>
          <w:sz w:val="2"/>
        </w:rPr>
      </w:pPr>
    </w:p>
    <w:p w14:paraId="36F79D61" w14:textId="77777777" w:rsidR="00071881" w:rsidRDefault="00071881">
      <w:pPr>
        <w:ind w:left="10490"/>
        <w:jc w:val="center"/>
      </w:pPr>
    </w:p>
    <w:p w14:paraId="1EA37177" w14:textId="77777777" w:rsidR="00071881" w:rsidRDefault="00071881">
      <w:pPr>
        <w:ind w:left="10490"/>
        <w:jc w:val="center"/>
      </w:pPr>
    </w:p>
    <w:p w14:paraId="6F7FA00C" w14:textId="44367E8D" w:rsidR="00B67175" w:rsidRDefault="00000000">
      <w:pPr>
        <w:ind w:left="10490"/>
        <w:jc w:val="center"/>
      </w:pPr>
      <w:r>
        <w:t>Приложение № 4</w:t>
      </w:r>
    </w:p>
    <w:p w14:paraId="0E2BE85E" w14:textId="77777777" w:rsidR="00B67175" w:rsidRDefault="00000000">
      <w:pPr>
        <w:ind w:left="10490"/>
        <w:jc w:val="center"/>
      </w:pPr>
      <w:r>
        <w:t>к муниципальной программе Первомайского сельского поселения «Обеспечение качественными жилищно-коммунальными услугами населения Первомайского сельского поселения»</w:t>
      </w:r>
    </w:p>
    <w:p w14:paraId="457E294D" w14:textId="77777777" w:rsidR="00B67175" w:rsidRDefault="00000000">
      <w:pPr>
        <w:jc w:val="center"/>
        <w:rPr>
          <w:sz w:val="24"/>
        </w:rPr>
      </w:pPr>
      <w:r>
        <w:rPr>
          <w:sz w:val="24"/>
        </w:rPr>
        <w:t>РАСХОДЫ</w:t>
      </w:r>
    </w:p>
    <w:p w14:paraId="14034FEF" w14:textId="77777777" w:rsidR="00B67175" w:rsidRDefault="00000000">
      <w:pPr>
        <w:jc w:val="center"/>
        <w:rPr>
          <w:sz w:val="24"/>
        </w:rPr>
      </w:pPr>
      <w:r>
        <w:rPr>
          <w:sz w:val="24"/>
        </w:rPr>
        <w:t xml:space="preserve">на реализацию муниципальной программы Первомайского сельского поселения «Обеспечение </w:t>
      </w:r>
    </w:p>
    <w:p w14:paraId="5E1E38F2" w14:textId="77777777" w:rsidR="00B67175" w:rsidRDefault="00000000">
      <w:pPr>
        <w:jc w:val="center"/>
        <w:rPr>
          <w:sz w:val="24"/>
        </w:rPr>
      </w:pPr>
      <w:r>
        <w:rPr>
          <w:sz w:val="24"/>
        </w:rPr>
        <w:t>качественными жилищно-коммунальными услугами населения Первомайского сельского поселения»</w:t>
      </w:r>
    </w:p>
    <w:p w14:paraId="487B93CD" w14:textId="77777777" w:rsidR="00B67175" w:rsidRDefault="00B67175">
      <w:pPr>
        <w:rPr>
          <w:sz w:val="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656"/>
        <w:gridCol w:w="1005"/>
        <w:gridCol w:w="845"/>
        <w:gridCol w:w="927"/>
        <w:gridCol w:w="845"/>
        <w:gridCol w:w="845"/>
        <w:gridCol w:w="845"/>
        <w:gridCol w:w="845"/>
        <w:gridCol w:w="927"/>
        <w:gridCol w:w="926"/>
        <w:gridCol w:w="845"/>
        <w:gridCol w:w="744"/>
        <w:gridCol w:w="772"/>
        <w:gridCol w:w="648"/>
      </w:tblGrid>
      <w:tr w:rsidR="00B67175" w14:paraId="42754367" w14:textId="77777777" w:rsidTr="00071881">
        <w:trPr>
          <w:trHeight w:val="52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EAED" w14:textId="77777777" w:rsidR="00B67175" w:rsidRDefault="00000000">
            <w:pPr>
              <w:jc w:val="center"/>
              <w:rPr>
                <w:sz w:val="22"/>
              </w:rPr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5C91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F1AD" w14:textId="77777777" w:rsidR="00B67175" w:rsidRDefault="00B67175">
            <w:pPr>
              <w:jc w:val="center"/>
              <w:rPr>
                <w:spacing w:val="-10"/>
                <w:sz w:val="22"/>
              </w:rPr>
            </w:pPr>
          </w:p>
          <w:p w14:paraId="0C11733C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Источники финансирования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22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Объем расходов</w:t>
            </w:r>
            <w:r>
              <w:rPr>
                <w:spacing w:val="-10"/>
                <w:sz w:val="22"/>
              </w:rPr>
              <w:br/>
              <w:t>всего (тыс. рублей)</w:t>
            </w:r>
          </w:p>
        </w:tc>
        <w:tc>
          <w:tcPr>
            <w:tcW w:w="100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5608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B67175" w14:paraId="49CC4461" w14:textId="77777777" w:rsidTr="00071881">
        <w:trPr>
          <w:trHeight w:val="31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9FBC" w14:textId="77777777" w:rsidR="00B67175" w:rsidRDefault="00B6717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B68D" w14:textId="77777777" w:rsidR="00B67175" w:rsidRDefault="00B67175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3576" w14:textId="77777777" w:rsidR="00B67175" w:rsidRDefault="00B6717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BB79" w14:textId="77777777" w:rsidR="00B67175" w:rsidRDefault="00B67175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CF00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2019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F5C2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0D9C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F65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F55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2D93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3CDE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2025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C9A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87BA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D44A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2028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2666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F94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2030</w:t>
            </w:r>
          </w:p>
        </w:tc>
      </w:tr>
      <w:tr w:rsidR="00B67175" w14:paraId="3E7755FC" w14:textId="77777777" w:rsidTr="00071881">
        <w:trPr>
          <w:trHeight w:val="7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14:paraId="3C68156E" w14:textId="77777777" w:rsidR="00B67175" w:rsidRDefault="00B67175">
            <w:pPr>
              <w:jc w:val="center"/>
              <w:rPr>
                <w:spacing w:val="-10"/>
                <w:sz w:val="10"/>
              </w:rPr>
            </w:pPr>
          </w:p>
        </w:tc>
        <w:tc>
          <w:tcPr>
            <w:tcW w:w="1428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AEEC9" w14:textId="77777777" w:rsidR="00B67175" w:rsidRDefault="00B67175">
            <w:pPr>
              <w:jc w:val="center"/>
              <w:rPr>
                <w:spacing w:val="-10"/>
                <w:sz w:val="10"/>
              </w:rPr>
            </w:pPr>
          </w:p>
        </w:tc>
      </w:tr>
      <w:tr w:rsidR="00B67175" w14:paraId="690CF244" w14:textId="77777777" w:rsidTr="00071881">
        <w:trPr>
          <w:trHeight w:val="3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6A8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BD8C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6B0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64E5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82EE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A0D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B47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4160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DB4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7070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4843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086F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8D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6475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BE5D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B1CE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</w:t>
            </w:r>
          </w:p>
        </w:tc>
      </w:tr>
      <w:tr w:rsidR="00D532C5" w14:paraId="639F01A4" w14:textId="77777777" w:rsidTr="0007188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104" w14:textId="77777777" w:rsidR="00D532C5" w:rsidRDefault="00D532C5" w:rsidP="00D532C5">
            <w:pPr>
              <w:jc w:val="center"/>
              <w:rPr>
                <w:spacing w:val="-10"/>
                <w:sz w:val="22"/>
              </w:rPr>
            </w:pPr>
            <w:r>
              <w:rPr>
                <w:spacing w:val="-8"/>
                <w:sz w:val="22"/>
              </w:rPr>
              <w:t>I.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9905" w14:textId="77777777" w:rsidR="00D532C5" w:rsidRDefault="00D532C5" w:rsidP="00D532C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Муниципальная программа </w:t>
            </w:r>
            <w:r>
              <w:rPr>
                <w:sz w:val="22"/>
              </w:rPr>
              <w:t>«Обеспечение качественными жилищно-коммунальными услугами населения Первомайского сельского поселения»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5B77" w14:textId="77777777" w:rsidR="00D532C5" w:rsidRDefault="00D532C5" w:rsidP="00D532C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A771" w14:textId="30A10F8D" w:rsidR="00D532C5" w:rsidRDefault="00D532C5" w:rsidP="00D532C5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13680,</w:t>
            </w:r>
            <w:r w:rsidR="005A4E01">
              <w:rPr>
                <w:spacing w:val="-12"/>
                <w:sz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7145" w14:textId="62A17F88" w:rsidR="00D532C5" w:rsidRDefault="00D532C5" w:rsidP="00D532C5">
            <w:pPr>
              <w:ind w:left="107" w:hanging="107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880,3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3F08" w14:textId="55CD16C4" w:rsidR="00D532C5" w:rsidRDefault="00D532C5" w:rsidP="00D532C5">
            <w:pPr>
              <w:ind w:right="-110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1741,7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DD04" w14:textId="72BFE8E5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1369,8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A465" w14:textId="5C34184F" w:rsidR="00D532C5" w:rsidRDefault="00D532C5" w:rsidP="00D532C5">
            <w:pPr>
              <w:ind w:right="-109"/>
              <w:jc w:val="center"/>
            </w:pPr>
            <w:r>
              <w:rPr>
                <w:spacing w:val="-18"/>
                <w:sz w:val="22"/>
              </w:rPr>
              <w:t>683,2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642D" w14:textId="5FBE68F8" w:rsidR="00D532C5" w:rsidRDefault="00D532C5" w:rsidP="00D532C5">
            <w:pPr>
              <w:ind w:right="-113"/>
              <w:jc w:val="center"/>
            </w:pPr>
            <w:r>
              <w:rPr>
                <w:spacing w:val="-18"/>
                <w:sz w:val="22"/>
              </w:rPr>
              <w:t>1339,4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CFA4" w14:textId="2D2D1E94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306</w:t>
            </w:r>
            <w:r w:rsidR="005A4E01">
              <w:rPr>
                <w:spacing w:val="-18"/>
                <w:sz w:val="22"/>
              </w:rPr>
              <w:t>9</w:t>
            </w:r>
            <w:r>
              <w:rPr>
                <w:spacing w:val="-18"/>
                <w:sz w:val="22"/>
              </w:rPr>
              <w:t>,</w:t>
            </w:r>
            <w:r w:rsidR="005A4E01">
              <w:rPr>
                <w:spacing w:val="-18"/>
                <w:sz w:val="22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9062" w14:textId="5DA6BA9A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496,9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D638" w14:textId="35E7426B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173,2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B49" w14:textId="0AD81FC9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EA4C" w14:textId="06767172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4A17" w14:textId="32E30B99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1E15" w14:textId="0D4B62F5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</w:tr>
      <w:tr w:rsidR="00B67175" w14:paraId="7E338E0A" w14:textId="77777777" w:rsidTr="00071881">
        <w:trPr>
          <w:trHeight w:val="14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DB6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B6DA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AD12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областной бюджет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909C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A14B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6DF2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C37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85C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D8D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D7D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2DFF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4FC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4B5A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8F2A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256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F1BC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D532C5" w14:paraId="1C5DBB0E" w14:textId="77777777" w:rsidTr="00071881">
        <w:trPr>
          <w:trHeight w:val="119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02F" w14:textId="77777777" w:rsidR="00D532C5" w:rsidRDefault="00D532C5" w:rsidP="00D532C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C9F1" w14:textId="77777777" w:rsidR="00D532C5" w:rsidRDefault="00D532C5" w:rsidP="00D532C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E53D" w14:textId="77777777" w:rsidR="00D532C5" w:rsidRDefault="00D532C5" w:rsidP="00D532C5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21F6" w14:textId="4FD10F24" w:rsidR="00D532C5" w:rsidRDefault="00D532C5" w:rsidP="00D532C5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13680,</w:t>
            </w:r>
            <w:r w:rsidR="005A4E01">
              <w:rPr>
                <w:spacing w:val="-12"/>
                <w:sz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BB2D" w14:textId="6672305B" w:rsidR="00D532C5" w:rsidRDefault="00D532C5" w:rsidP="00D532C5">
            <w:pPr>
              <w:ind w:left="107" w:hanging="107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880,3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7AE7" w14:textId="73085A4A" w:rsidR="00D532C5" w:rsidRDefault="00D532C5" w:rsidP="00D532C5">
            <w:pPr>
              <w:ind w:right="-110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1741,7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A351" w14:textId="24588F7D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1369,8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4B7E" w14:textId="3DFA5CC4" w:rsidR="00D532C5" w:rsidRDefault="00D532C5" w:rsidP="00D532C5">
            <w:pPr>
              <w:ind w:right="-109"/>
              <w:jc w:val="center"/>
            </w:pPr>
            <w:r>
              <w:rPr>
                <w:spacing w:val="-18"/>
                <w:sz w:val="22"/>
              </w:rPr>
              <w:t>683,2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FE5B" w14:textId="5DEF8FFB" w:rsidR="00D532C5" w:rsidRDefault="00D532C5" w:rsidP="00D532C5">
            <w:pPr>
              <w:ind w:right="-113"/>
              <w:jc w:val="center"/>
            </w:pPr>
            <w:r>
              <w:rPr>
                <w:spacing w:val="-18"/>
                <w:sz w:val="22"/>
              </w:rPr>
              <w:t>1339,4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E43E" w14:textId="32488E01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306</w:t>
            </w:r>
            <w:r w:rsidR="005A4E01">
              <w:rPr>
                <w:spacing w:val="-18"/>
                <w:sz w:val="22"/>
              </w:rPr>
              <w:t>9</w:t>
            </w:r>
            <w:r>
              <w:rPr>
                <w:spacing w:val="-18"/>
                <w:sz w:val="22"/>
              </w:rPr>
              <w:t>,</w:t>
            </w:r>
            <w:r w:rsidR="005A4E01">
              <w:rPr>
                <w:spacing w:val="-18"/>
                <w:sz w:val="22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E9AE" w14:textId="609460A1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496,9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72CE" w14:textId="75F7C3AF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173,2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2453" w14:textId="4E54A299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55AD" w14:textId="1FCAA862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994D" w14:textId="74D16248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F570" w14:textId="66DF8AB7" w:rsidR="00D532C5" w:rsidRDefault="00D532C5" w:rsidP="00D532C5">
            <w:pPr>
              <w:jc w:val="center"/>
            </w:pPr>
            <w:r>
              <w:rPr>
                <w:spacing w:val="-18"/>
                <w:sz w:val="22"/>
              </w:rPr>
              <w:t>981,8</w:t>
            </w:r>
          </w:p>
        </w:tc>
      </w:tr>
      <w:tr w:rsidR="00B67175" w14:paraId="3EF3479A" w14:textId="77777777" w:rsidTr="0007188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B1B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7E8A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4E8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4AC6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8D9C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60EF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5A57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60D8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22DF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AE24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487D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99BC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8F39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53F3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6DBD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CB0C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</w:tr>
      <w:tr w:rsidR="00B67175" w14:paraId="1196D97A" w14:textId="77777777" w:rsidTr="00071881">
        <w:trPr>
          <w:trHeight w:val="2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BA49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461B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Подпрограмма </w:t>
            </w:r>
            <w:r>
              <w:rPr>
                <w:sz w:val="22"/>
              </w:rPr>
              <w:t>«Мероприятия в области коммунального хозяйства»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4D80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239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143,1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DD2C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DD3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66F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DF5C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CB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E054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D466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3DC0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A96C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505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73EB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CA3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B67175" w14:paraId="6F817DFB" w14:textId="77777777" w:rsidTr="00071881">
        <w:trPr>
          <w:trHeight w:val="87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3B7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0EBD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3AC8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E77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A8A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433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7232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9A24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36D6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8EFA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E17D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5BF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E21B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26E9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9149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72C9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B67175" w14:paraId="43209AB0" w14:textId="77777777" w:rsidTr="0007188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F4DA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33F9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BD0E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местный бюджет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CDF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143,1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CE7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21D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0070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AAC4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1890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33B6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C06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AB5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711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6B5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392D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4E0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B67175" w14:paraId="5C4CB271" w14:textId="77777777" w:rsidTr="00071881">
        <w:trPr>
          <w:trHeight w:val="95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45C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AFC4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E3F2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8A90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9361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448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4FCB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FD15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DC68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4A16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12B2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154C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EE42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382A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6319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86A2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 </w:t>
            </w:r>
          </w:p>
        </w:tc>
      </w:tr>
      <w:tr w:rsidR="00B67175" w14:paraId="2E8B56E2" w14:textId="77777777" w:rsidTr="00071881">
        <w:trPr>
          <w:trHeight w:val="99"/>
        </w:trPr>
        <w:tc>
          <w:tcPr>
            <w:tcW w:w="5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7EBB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9211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Подпрограмма </w:t>
            </w:r>
            <w:r>
              <w:rPr>
                <w:spacing w:val="-8"/>
                <w:sz w:val="22"/>
              </w:rPr>
              <w:t>«Благоустройство»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709D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Всего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1A17" w14:textId="797359B6" w:rsidR="00B67175" w:rsidRDefault="00000000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</w:t>
            </w:r>
            <w:r w:rsidR="00CE2B5C">
              <w:rPr>
                <w:spacing w:val="-12"/>
                <w:sz w:val="22"/>
              </w:rPr>
              <w:t>3254,8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C34B" w14:textId="77777777" w:rsidR="00B67175" w:rsidRDefault="00000000">
            <w:pPr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737,2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CD0B" w14:textId="77777777" w:rsidR="00B67175" w:rsidRDefault="00000000">
            <w:pPr>
              <w:ind w:right="-110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1728,1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ECB3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1369,8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505E" w14:textId="77777777" w:rsidR="00B67175" w:rsidRDefault="00000000">
            <w:pPr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>671,2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E89C" w14:textId="77777777" w:rsidR="00B67175" w:rsidRDefault="00000000">
            <w:pPr>
              <w:ind w:left="116" w:right="-113" w:hanging="116"/>
              <w:jc w:val="center"/>
              <w:rPr>
                <w:sz w:val="22"/>
              </w:rPr>
            </w:pPr>
            <w:r>
              <w:rPr>
                <w:sz w:val="22"/>
              </w:rPr>
              <w:t>1325,4</w:t>
            </w:r>
          </w:p>
          <w:p w14:paraId="369C86EF" w14:textId="77777777" w:rsidR="00B67175" w:rsidRDefault="00B67175">
            <w:pPr>
              <w:ind w:left="116" w:right="-113" w:hanging="116"/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45A2" w14:textId="46BAFE60" w:rsidR="00B67175" w:rsidRDefault="00684C7C">
            <w:pPr>
              <w:jc w:val="center"/>
            </w:pPr>
            <w:r>
              <w:rPr>
                <w:spacing w:val="-18"/>
                <w:sz w:val="22"/>
              </w:rPr>
              <w:t>306</w:t>
            </w:r>
            <w:r w:rsidR="005A4E01">
              <w:rPr>
                <w:spacing w:val="-18"/>
                <w:sz w:val="22"/>
              </w:rPr>
              <w:t>3</w:t>
            </w:r>
            <w:r>
              <w:rPr>
                <w:spacing w:val="-18"/>
                <w:sz w:val="22"/>
              </w:rPr>
              <w:t>,</w:t>
            </w:r>
            <w:r w:rsidR="005A4E01">
              <w:rPr>
                <w:spacing w:val="-18"/>
                <w:sz w:val="22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2448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484,8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9C20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161,1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336C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67C4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027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299E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</w:tr>
      <w:tr w:rsidR="00B67175" w14:paraId="7AFE9746" w14:textId="77777777" w:rsidTr="00071881">
        <w:trPr>
          <w:trHeight w:val="11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6B1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AEED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B702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7369" w14:textId="1D4881FE" w:rsidR="00B67175" w:rsidRDefault="00CE2B5C">
            <w:pPr>
              <w:jc w:val="center"/>
            </w:pPr>
            <w:r>
              <w:rPr>
                <w:spacing w:val="-10"/>
                <w:sz w:val="22"/>
              </w:rPr>
              <w:t>1843,1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590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A81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AE88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C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05DF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4044" w14:textId="5E03E298" w:rsidR="00B67175" w:rsidRDefault="00684C7C">
            <w:pPr>
              <w:jc w:val="center"/>
            </w:pPr>
            <w:r>
              <w:rPr>
                <w:spacing w:val="-10"/>
                <w:sz w:val="22"/>
              </w:rPr>
              <w:t>1843,1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4B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A507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CC85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CF06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08AB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931D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B67175" w14:paraId="328067E5" w14:textId="77777777" w:rsidTr="00071881">
        <w:trPr>
          <w:trHeight w:val="9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4D2C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4476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348A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местный бюджет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6B85" w14:textId="470FE49D" w:rsidR="00B67175" w:rsidRDefault="00CE2B5C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11411,7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C1E7" w14:textId="77777777" w:rsidR="00B67175" w:rsidRDefault="00000000">
            <w:pPr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737,2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AD08" w14:textId="77777777" w:rsidR="00B67175" w:rsidRDefault="00000000">
            <w:pPr>
              <w:ind w:right="-110"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1728,1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FE52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1369,8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77A3" w14:textId="77777777" w:rsidR="00B67175" w:rsidRDefault="00000000">
            <w:pPr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>671,2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9F1F" w14:textId="77777777" w:rsidR="00B67175" w:rsidRDefault="00000000">
            <w:pPr>
              <w:ind w:left="116" w:right="-113" w:hanging="116"/>
              <w:jc w:val="center"/>
              <w:rPr>
                <w:sz w:val="22"/>
              </w:rPr>
            </w:pPr>
            <w:r>
              <w:rPr>
                <w:sz w:val="22"/>
              </w:rPr>
              <w:t>1325,4</w:t>
            </w:r>
          </w:p>
          <w:p w14:paraId="16147295" w14:textId="77777777" w:rsidR="00B67175" w:rsidRDefault="00B67175">
            <w:pPr>
              <w:ind w:left="116" w:right="-113" w:hanging="116"/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7D98" w14:textId="34DF7BF9" w:rsidR="00B67175" w:rsidRDefault="00684C7C">
            <w:pPr>
              <w:jc w:val="center"/>
            </w:pPr>
            <w:r>
              <w:rPr>
                <w:spacing w:val="-18"/>
                <w:sz w:val="22"/>
              </w:rPr>
              <w:t>12</w:t>
            </w:r>
            <w:r w:rsidR="00CE2B5C">
              <w:rPr>
                <w:spacing w:val="-18"/>
                <w:sz w:val="22"/>
              </w:rPr>
              <w:t>20,1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044A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484,8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5D13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161,1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AC12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0648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C687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2918" w14:textId="77777777" w:rsidR="00B67175" w:rsidRDefault="00000000">
            <w:pPr>
              <w:jc w:val="center"/>
            </w:pPr>
            <w:r>
              <w:rPr>
                <w:spacing w:val="-18"/>
                <w:sz w:val="22"/>
              </w:rPr>
              <w:t>928,5</w:t>
            </w:r>
          </w:p>
        </w:tc>
      </w:tr>
      <w:tr w:rsidR="00B67175" w14:paraId="68DF3D06" w14:textId="77777777" w:rsidTr="00071881">
        <w:trPr>
          <w:trHeight w:val="111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E6F" w14:textId="77777777" w:rsidR="00B67175" w:rsidRDefault="00B67175"/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B51" w14:textId="77777777" w:rsidR="00B67175" w:rsidRDefault="00B67175"/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F599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D0E3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7A4B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6350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ECA0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7390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596B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2C53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2672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C965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E356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2433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76B8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418B" w14:textId="77777777" w:rsidR="00B67175" w:rsidRDefault="00000000">
            <w:pPr>
              <w:jc w:val="center"/>
              <w:outlineLvl w:val="0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</w:tr>
      <w:tr w:rsidR="00B67175" w14:paraId="790EF9E4" w14:textId="77777777" w:rsidTr="00071881">
        <w:trPr>
          <w:trHeight w:val="27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C9D" w14:textId="77777777" w:rsidR="00B67175" w:rsidRDefault="00000000">
            <w:pPr>
              <w:jc w:val="center"/>
              <w:rPr>
                <w:spacing w:val="-10"/>
                <w:sz w:val="22"/>
              </w:rPr>
            </w:pPr>
            <w:bookmarkStart w:id="5" w:name="_Hlk163036163"/>
            <w:r>
              <w:rPr>
                <w:spacing w:val="-10"/>
                <w:sz w:val="22"/>
              </w:rPr>
              <w:t>3.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3048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Подпрограмма «Межевание земельных участков»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0D8C" w14:textId="77777777" w:rsidR="00B67175" w:rsidRDefault="0000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BA6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F07D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E625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13,6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E14C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01DE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72A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14,0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0B57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6,0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FBEC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51E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2535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3CC4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153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2CBB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</w:tr>
      <w:tr w:rsidR="00B67175" w14:paraId="1E081E0E" w14:textId="77777777" w:rsidTr="00071881">
        <w:trPr>
          <w:trHeight w:val="14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89D" w14:textId="77777777" w:rsidR="00B67175" w:rsidRDefault="00B6717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9161" w14:textId="77777777" w:rsidR="00B67175" w:rsidRDefault="00B67175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27FA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97AF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E3B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1CAC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9BC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E6AD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4B78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2584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1A83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DA19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C800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7674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FA6F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5A4E" w14:textId="77777777" w:rsidR="00B67175" w:rsidRDefault="00000000">
            <w:pPr>
              <w:jc w:val="center"/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B67175" w14:paraId="1ED9BB81" w14:textId="77777777" w:rsidTr="00071881">
        <w:trPr>
          <w:trHeight w:val="25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002" w14:textId="77777777" w:rsidR="00B67175" w:rsidRDefault="00B6717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BD29" w14:textId="77777777" w:rsidR="00B67175" w:rsidRDefault="00B67175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9EF7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581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A646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BA8D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13,6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7502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B9FF" w14:textId="77777777" w:rsidR="00B67175" w:rsidRDefault="00000000">
            <w:pPr>
              <w:rPr>
                <w:sz w:val="22"/>
              </w:rPr>
            </w:pPr>
            <w:r>
              <w:rPr>
                <w:spacing w:val="-12"/>
                <w:sz w:val="22"/>
              </w:rP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5789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14,0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EBD3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6,0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DB50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67DA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12,1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DD3B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DB67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D661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50E2" w14:textId="77777777" w:rsidR="00B67175" w:rsidRDefault="00000000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3,3</w:t>
            </w:r>
          </w:p>
        </w:tc>
      </w:tr>
      <w:tr w:rsidR="00B67175" w14:paraId="6A52F476" w14:textId="77777777" w:rsidTr="00071881">
        <w:trPr>
          <w:trHeight w:val="12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0FB1" w14:textId="77777777" w:rsidR="00B67175" w:rsidRDefault="00B6717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CC3F" w14:textId="77777777" w:rsidR="00B67175" w:rsidRDefault="00B67175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69A7" w14:textId="77777777" w:rsidR="00B67175" w:rsidRDefault="00000000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DA33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A8A7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C524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D1F0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E6EF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5DAF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A39F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C236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54FA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DFF9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3589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C00E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B985" w14:textId="77777777" w:rsidR="00B67175" w:rsidRDefault="00000000">
            <w:pPr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071881" w14:paraId="6411B66C" w14:textId="77777777" w:rsidTr="00071881">
        <w:trPr>
          <w:trHeight w:val="27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6B90" w14:textId="145CF9EA" w:rsidR="00071881" w:rsidRDefault="00071881" w:rsidP="00071881">
            <w:pPr>
              <w:jc w:val="center"/>
              <w:rPr>
                <w:spacing w:val="-10"/>
                <w:sz w:val="22"/>
              </w:rPr>
            </w:pPr>
            <w:bookmarkStart w:id="6" w:name="_Hlk163036189"/>
            <w:bookmarkEnd w:id="5"/>
            <w:r>
              <w:t>4.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76F7" w14:textId="795DA79D" w:rsidR="00071881" w:rsidRPr="00071881" w:rsidRDefault="00071881" w:rsidP="00071881">
            <w:pPr>
              <w:rPr>
                <w:b/>
                <w:bCs/>
                <w:spacing w:val="-10"/>
                <w:sz w:val="22"/>
                <w:szCs w:val="22"/>
              </w:rPr>
            </w:pPr>
            <w:r w:rsidRPr="00071881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071881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071881">
              <w:rPr>
                <w:rStyle w:val="a5"/>
                <w:b w:val="0"/>
                <w:bCs/>
                <w:sz w:val="22"/>
                <w:szCs w:val="22"/>
              </w:rPr>
              <w:t>Оборудование типовых контейнерных площадок на территории Первомайского сельского поселения</w:t>
            </w:r>
            <w:r w:rsidRPr="00071881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9AC0" w14:textId="6A7A6871" w:rsidR="00071881" w:rsidRDefault="00071881" w:rsidP="00071881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9A5C" w14:textId="73129B4C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200,0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7065" w14:textId="4B0FBAF7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BCA4" w14:textId="379604BC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B345" w14:textId="6F475D28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5A25" w14:textId="2FFF1C76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35DA" w14:textId="6865758E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C210" w14:textId="31FFDAEF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BFCC" w14:textId="7F4EE9A9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C2BB" w14:textId="37222E55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8708" w14:textId="15143C95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0491" w14:textId="6CCE7F31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ED2A" w14:textId="16D364CE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50D5" w14:textId="0A1E7FF9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</w:tr>
      <w:tr w:rsidR="00071881" w14:paraId="5CEE0315" w14:textId="77777777" w:rsidTr="00071881">
        <w:trPr>
          <w:trHeight w:val="14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C2C" w14:textId="77777777" w:rsidR="00071881" w:rsidRDefault="00071881" w:rsidP="00071881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4CC8" w14:textId="77777777" w:rsidR="00071881" w:rsidRDefault="00071881" w:rsidP="00071881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625B" w14:textId="1DA26619" w:rsidR="00071881" w:rsidRDefault="00071881" w:rsidP="00071881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24C2" w14:textId="246D6468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0F4E" w14:textId="2576BEC3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DB3C" w14:textId="0E29A20F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539C" w14:textId="62781EE3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44BD" w14:textId="524921D5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E1ED" w14:textId="58B1E0C1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FDB7" w14:textId="4470BE9F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2D4D" w14:textId="22CAB9CF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91F4" w14:textId="7F8818EC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1336" w14:textId="2D1DAA32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C2BA" w14:textId="1BC3F2C6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7AE" w14:textId="4CDDD5BF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ED73" w14:textId="2FB17067" w:rsidR="00071881" w:rsidRDefault="00071881" w:rsidP="00071881">
            <w:pPr>
              <w:jc w:val="center"/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</w:tr>
      <w:tr w:rsidR="00071881" w14:paraId="01E6E13D" w14:textId="77777777" w:rsidTr="00071881">
        <w:trPr>
          <w:trHeight w:val="25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2036" w14:textId="77777777" w:rsidR="00071881" w:rsidRDefault="00071881" w:rsidP="00071881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7A74" w14:textId="77777777" w:rsidR="00071881" w:rsidRDefault="00071881" w:rsidP="00071881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8EE2" w14:textId="2814B795" w:rsidR="00071881" w:rsidRDefault="00071881" w:rsidP="00071881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264E" w14:textId="7A79559C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200,0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4CA3" w14:textId="04960C8A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DBF0" w14:textId="421BDB67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4E0B" w14:textId="019F31BC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DD40" w14:textId="660B9C51" w:rsidR="00071881" w:rsidRDefault="00071881" w:rsidP="00071881">
            <w:pPr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D79C" w14:textId="4121836C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6313" w14:textId="62B0C24C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9CDA" w14:textId="46A340F3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45F1" w14:textId="0717D49C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F3DC" w14:textId="292B26C9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1970" w14:textId="616384C9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A15A" w14:textId="45E00937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ADFF" w14:textId="0DC5F639" w:rsidR="00071881" w:rsidRDefault="00071881" w:rsidP="00071881">
            <w:pPr>
              <w:jc w:val="center"/>
              <w:rPr>
                <w:sz w:val="22"/>
              </w:rPr>
            </w:pPr>
            <w:r>
              <w:rPr>
                <w:spacing w:val="-10"/>
                <w:sz w:val="22"/>
                <w:szCs w:val="22"/>
              </w:rPr>
              <w:t>50,0</w:t>
            </w:r>
          </w:p>
        </w:tc>
      </w:tr>
      <w:tr w:rsidR="00071881" w14:paraId="117AE371" w14:textId="77777777" w:rsidTr="00071881">
        <w:trPr>
          <w:trHeight w:val="12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8D39" w14:textId="77777777" w:rsidR="00071881" w:rsidRDefault="00071881" w:rsidP="00071881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6FB2" w14:textId="77777777" w:rsidR="00071881" w:rsidRDefault="00071881" w:rsidP="00071881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BBB0" w14:textId="1B367B4C" w:rsidR="00071881" w:rsidRDefault="00071881" w:rsidP="00071881">
            <w:pPr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EF03" w14:textId="66875558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FE0E" w14:textId="2AFBDF31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069D" w14:textId="05994415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749C" w14:textId="10CCEAEB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81E1" w14:textId="27BD9518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5C39" w14:textId="31EC1FC9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B520" w14:textId="7DD35BC4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4BDD" w14:textId="7EED0FD1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42CF" w14:textId="6A4C4303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0420" w14:textId="2DE316BD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FC17" w14:textId="2D21ADF1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EE9A" w14:textId="1E606D85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412B" w14:textId="3027E39C" w:rsidR="00071881" w:rsidRDefault="00071881" w:rsidP="00071881">
            <w:pPr>
              <w:jc w:val="center"/>
              <w:outlineLvl w:val="0"/>
              <w:rPr>
                <w:spacing w:val="-10"/>
                <w:sz w:val="22"/>
              </w:rPr>
            </w:pPr>
            <w:r w:rsidRPr="00DF172C">
              <w:rPr>
                <w:spacing w:val="-10"/>
                <w:sz w:val="22"/>
                <w:szCs w:val="22"/>
              </w:rPr>
              <w:t>-</w:t>
            </w:r>
          </w:p>
        </w:tc>
      </w:tr>
      <w:bookmarkEnd w:id="6"/>
    </w:tbl>
    <w:p w14:paraId="0B794835" w14:textId="77777777" w:rsidR="00B67175" w:rsidRDefault="00B67175">
      <w:pPr>
        <w:ind w:left="10490"/>
        <w:jc w:val="right"/>
        <w:rPr>
          <w:sz w:val="24"/>
        </w:rPr>
      </w:pPr>
    </w:p>
    <w:sectPr w:rsidR="00B67175">
      <w:pgSz w:w="16840" w:h="11907" w:orient="landscape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89F"/>
    <w:multiLevelType w:val="multilevel"/>
    <w:tmpl w:val="8D36E39E"/>
    <w:lvl w:ilvl="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38305279"/>
    <w:multiLevelType w:val="multilevel"/>
    <w:tmpl w:val="7752EA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FC13897"/>
    <w:multiLevelType w:val="multilevel"/>
    <w:tmpl w:val="66B82326"/>
    <w:lvl w:ilvl="0">
      <w:start w:val="1"/>
      <w:numFmt w:val="decimal"/>
      <w:lvlText w:val="%1."/>
      <w:lvlJc w:val="left"/>
      <w:pPr>
        <w:ind w:left="1274" w:hanging="99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 w16cid:durableId="1910996031">
    <w:abstractNumId w:val="1"/>
  </w:num>
  <w:num w:numId="2" w16cid:durableId="1003122384">
    <w:abstractNumId w:val="2"/>
  </w:num>
  <w:num w:numId="3" w16cid:durableId="4366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75"/>
    <w:rsid w:val="00020D49"/>
    <w:rsid w:val="00071881"/>
    <w:rsid w:val="0034131D"/>
    <w:rsid w:val="004A4262"/>
    <w:rsid w:val="005A4E01"/>
    <w:rsid w:val="00601B5D"/>
    <w:rsid w:val="00684C7C"/>
    <w:rsid w:val="007F2B32"/>
    <w:rsid w:val="00831740"/>
    <w:rsid w:val="0094052E"/>
    <w:rsid w:val="00A960CA"/>
    <w:rsid w:val="00B32609"/>
    <w:rsid w:val="00B365D0"/>
    <w:rsid w:val="00B6117A"/>
    <w:rsid w:val="00B67175"/>
    <w:rsid w:val="00CE2B5C"/>
    <w:rsid w:val="00D532C5"/>
    <w:rsid w:val="00E140E5"/>
    <w:rsid w:val="00E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2F3D"/>
  <w15:docId w15:val="{0AC6B1D6-CBC5-4130-B6E4-82DEA03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Book Antiqua" w:hAnsi="Book Antiqua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right="283"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ind w:right="283" w:firstLine="567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Стиль2"/>
    <w:basedOn w:val="12"/>
    <w:link w:val="22"/>
    <w:pPr>
      <w:jc w:val="right"/>
    </w:pPr>
    <w:rPr>
      <w:sz w:val="26"/>
    </w:rPr>
  </w:style>
  <w:style w:type="character" w:customStyle="1" w:styleId="22">
    <w:name w:val="Стиль2"/>
    <w:basedOn w:val="13"/>
    <w:link w:val="21"/>
    <w:rPr>
      <w:sz w:val="26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b/>
      <w:i/>
    </w:rPr>
  </w:style>
  <w:style w:type="character" w:customStyle="1" w:styleId="xl980">
    <w:name w:val="xl98"/>
    <w:basedOn w:val="1"/>
    <w:link w:val="xl98"/>
    <w:rPr>
      <w:b/>
      <w:i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styleId="23">
    <w:name w:val="toc 2"/>
    <w:basedOn w:val="a"/>
    <w:next w:val="a"/>
    <w:link w:val="24"/>
    <w:uiPriority w:val="39"/>
    <w:pPr>
      <w:ind w:left="240"/>
    </w:pPr>
    <w:rPr>
      <w:sz w:val="24"/>
    </w:rPr>
  </w:style>
  <w:style w:type="character" w:customStyle="1" w:styleId="24">
    <w:name w:val="Оглавление 2 Знак"/>
    <w:basedOn w:val="1"/>
    <w:link w:val="23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</w:rPr>
  </w:style>
  <w:style w:type="character" w:customStyle="1" w:styleId="xl680">
    <w:name w:val="xl68"/>
    <w:basedOn w:val="1"/>
    <w:link w:val="xl68"/>
    <w:rPr>
      <w:b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10">
    <w:name w:val="Знак Знак11 Знак Знак Знак Знак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 Знак11 Знак Знак Знак Знак"/>
    <w:basedOn w:val="1"/>
    <w:link w:val="110"/>
    <w:rPr>
      <w:rFonts w:ascii="Tahoma" w:hAnsi="Tahoma"/>
    </w:rPr>
  </w:style>
  <w:style w:type="paragraph" w:customStyle="1" w:styleId="Style1">
    <w:name w:val="Style1"/>
    <w:basedOn w:val="a"/>
    <w:link w:val="Style10"/>
    <w:pPr>
      <w:widowControl w:val="0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a3">
    <w:name w:val="Основной шрифт"/>
    <w:link w:val="a4"/>
  </w:style>
  <w:style w:type="character" w:customStyle="1" w:styleId="a4">
    <w:name w:val="Основной шрифт"/>
    <w:link w:val="a3"/>
  </w:style>
  <w:style w:type="paragraph" w:customStyle="1" w:styleId="12">
    <w:name w:val="Стиль1"/>
    <w:basedOn w:val="a"/>
    <w:link w:val="13"/>
    <w:pPr>
      <w:jc w:val="both"/>
    </w:pPr>
    <w:rPr>
      <w:sz w:val="22"/>
    </w:rPr>
  </w:style>
  <w:style w:type="character" w:customStyle="1" w:styleId="13">
    <w:name w:val="Стиль1"/>
    <w:basedOn w:val="1"/>
    <w:link w:val="12"/>
    <w:rPr>
      <w:sz w:val="22"/>
    </w:rPr>
  </w:style>
  <w:style w:type="paragraph" w:customStyle="1" w:styleId="14">
    <w:name w:val="1Тема"/>
    <w:basedOn w:val="a"/>
    <w:link w:val="15"/>
    <w:pPr>
      <w:spacing w:after="120"/>
    </w:pPr>
    <w:rPr>
      <w:rFonts w:ascii="Georgia" w:hAnsi="Georgia"/>
      <w:b/>
      <w:sz w:val="24"/>
    </w:rPr>
  </w:style>
  <w:style w:type="character" w:customStyle="1" w:styleId="15">
    <w:name w:val="1Тема"/>
    <w:basedOn w:val="1"/>
    <w:link w:val="14"/>
    <w:rPr>
      <w:rFonts w:ascii="Georgia" w:hAnsi="Georgia"/>
      <w:b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4"/>
    </w:r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16">
    <w:name w:val="Строгий1"/>
    <w:link w:val="a5"/>
    <w:rPr>
      <w:b/>
    </w:rPr>
  </w:style>
  <w:style w:type="character" w:styleId="a5">
    <w:name w:val="Strong"/>
    <w:link w:val="16"/>
    <w:qFormat/>
    <w:rPr>
      <w:b/>
    </w:rPr>
  </w:style>
  <w:style w:type="paragraph" w:customStyle="1" w:styleId="a6">
    <w:name w:val="Рассылка"/>
    <w:basedOn w:val="a"/>
    <w:link w:val="a7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a7">
    <w:name w:val="Рассылка"/>
    <w:basedOn w:val="1"/>
    <w:link w:val="a6"/>
    <w:rPr>
      <w:sz w:val="26"/>
    </w:rPr>
  </w:style>
  <w:style w:type="paragraph" w:customStyle="1" w:styleId="17">
    <w:name w:val="Номер страницы1"/>
    <w:basedOn w:val="18"/>
    <w:link w:val="a8"/>
  </w:style>
  <w:style w:type="character" w:styleId="a8">
    <w:name w:val="page number"/>
    <w:basedOn w:val="a0"/>
    <w:link w:val="17"/>
  </w:style>
  <w:style w:type="paragraph" w:customStyle="1" w:styleId="Style3">
    <w:name w:val="Style3"/>
    <w:basedOn w:val="a"/>
    <w:link w:val="Style30"/>
    <w:pPr>
      <w:widowControl w:val="0"/>
      <w:spacing w:line="374" w:lineRule="exact"/>
      <w:jc w:val="center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styleId="61">
    <w:name w:val="toc 6"/>
    <w:basedOn w:val="a"/>
    <w:next w:val="a"/>
    <w:link w:val="62"/>
    <w:uiPriority w:val="39"/>
    <w:pPr>
      <w:ind w:left="1200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ed">
    <w:name w:val="дeсновdой те"/>
    <w:basedOn w:val="a"/>
    <w:link w:val="ed0"/>
    <w:pPr>
      <w:widowControl w:val="0"/>
      <w:tabs>
        <w:tab w:val="left" w:pos="0"/>
      </w:tabs>
      <w:ind w:right="283"/>
      <w:jc w:val="both"/>
    </w:pPr>
    <w:rPr>
      <w:sz w:val="28"/>
    </w:rPr>
  </w:style>
  <w:style w:type="character" w:customStyle="1" w:styleId="ed0">
    <w:name w:val="дeсновdой те"/>
    <w:basedOn w:val="1"/>
    <w:link w:val="ed"/>
    <w:rPr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440"/>
    </w:pPr>
    <w:rPr>
      <w:sz w:val="24"/>
    </w:r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410">
    <w:name w:val="Заголовок №41"/>
    <w:basedOn w:val="a"/>
    <w:link w:val="411"/>
    <w:pPr>
      <w:spacing w:before="300" w:after="180" w:line="240" w:lineRule="atLeast"/>
      <w:outlineLvl w:val="3"/>
    </w:pPr>
    <w:rPr>
      <w:b/>
      <w:sz w:val="26"/>
      <w:highlight w:val="white"/>
    </w:rPr>
  </w:style>
  <w:style w:type="character" w:customStyle="1" w:styleId="411">
    <w:name w:val="Заголовок №41"/>
    <w:basedOn w:val="1"/>
    <w:link w:val="410"/>
    <w:rPr>
      <w:b/>
      <w:sz w:val="26"/>
      <w:highlight w:val="white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sz w:val="24"/>
    </w:r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a9">
    <w:name w:val="Цветовое выделение"/>
    <w:link w:val="aa"/>
    <w:rPr>
      <w:b/>
      <w:color w:val="000080"/>
    </w:rPr>
  </w:style>
  <w:style w:type="character" w:customStyle="1" w:styleId="aa">
    <w:name w:val="Цветовое выделение"/>
    <w:link w:val="a9"/>
    <w:rPr>
      <w:b/>
      <w:color w:val="000080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00">
    <w:name w:val="xl110"/>
    <w:basedOn w:val="1"/>
    <w:link w:val="xl110"/>
    <w:rPr>
      <w:b/>
      <w:sz w:val="24"/>
      <w:u w:val="single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both"/>
    </w:pPr>
  </w:style>
  <w:style w:type="character" w:customStyle="1" w:styleId="xl630">
    <w:name w:val="xl63"/>
    <w:basedOn w:val="1"/>
    <w:link w:val="xl63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4"/>
    </w:rPr>
  </w:style>
  <w:style w:type="character" w:customStyle="1" w:styleId="xl1240">
    <w:name w:val="xl124"/>
    <w:basedOn w:val="1"/>
    <w:link w:val="xl124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278" w:lineRule="exact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rial2">
    <w:name w:val="Колонтитул + Arial2"/>
    <w:link w:val="Arial20"/>
    <w:rPr>
      <w:rFonts w:ascii="Arial" w:hAnsi="Arial"/>
      <w:b/>
      <w:sz w:val="12"/>
      <w:highlight w:val="white"/>
    </w:rPr>
  </w:style>
  <w:style w:type="character" w:customStyle="1" w:styleId="Arial20">
    <w:name w:val="Колонтитул + Arial2"/>
    <w:link w:val="Arial2"/>
    <w:rPr>
      <w:rFonts w:ascii="Arial" w:hAnsi="Arial"/>
      <w:b/>
      <w:sz w:val="12"/>
      <w:highlight w:val="whit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4"/>
    </w:rPr>
  </w:style>
  <w:style w:type="character" w:customStyle="1" w:styleId="xl720">
    <w:name w:val="xl72"/>
    <w:basedOn w:val="1"/>
    <w:link w:val="xl72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</w:rPr>
  </w:style>
  <w:style w:type="character" w:customStyle="1" w:styleId="xl750">
    <w:name w:val="xl75"/>
    <w:basedOn w:val="1"/>
    <w:link w:val="xl75"/>
    <w:rPr>
      <w:b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b/>
      <w:i/>
    </w:rPr>
  </w:style>
  <w:style w:type="character" w:customStyle="1" w:styleId="xl870">
    <w:name w:val="xl87"/>
    <w:basedOn w:val="1"/>
    <w:link w:val="xl87"/>
    <w:rPr>
      <w:b/>
      <w:i/>
    </w:rPr>
  </w:style>
  <w:style w:type="paragraph" w:customStyle="1" w:styleId="text">
    <w:name w:val="text"/>
    <w:basedOn w:val="18"/>
    <w:link w:val="text0"/>
  </w:style>
  <w:style w:type="character" w:customStyle="1" w:styleId="text0">
    <w:name w:val="text"/>
    <w:basedOn w:val="a0"/>
    <w:link w:val="text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  <w:sz w:val="24"/>
    </w:rPr>
  </w:style>
  <w:style w:type="character" w:customStyle="1" w:styleId="xl1110">
    <w:name w:val="xl111"/>
    <w:basedOn w:val="1"/>
    <w:link w:val="xl111"/>
    <w:rPr>
      <w:b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sz w:val="24"/>
    </w:r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jc w:val="both"/>
    </w:pPr>
    <w:rPr>
      <w:rFonts w:ascii="Courier New" w:hAnsi="Courier New"/>
      <w:sz w:val="16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30">
    <w:name w:val="xl113"/>
    <w:basedOn w:val="1"/>
    <w:link w:val="xl113"/>
    <w:rPr>
      <w:b/>
      <w:sz w:val="24"/>
      <w:u w:val="single"/>
    </w:rPr>
  </w:style>
  <w:style w:type="paragraph" w:customStyle="1" w:styleId="ad">
    <w:name w:val="Основной текст + Полужирный"/>
    <w:link w:val="ae"/>
    <w:rPr>
      <w:b/>
      <w:sz w:val="18"/>
    </w:rPr>
  </w:style>
  <w:style w:type="character" w:customStyle="1" w:styleId="ae">
    <w:name w:val="Основной текст + Полужирный"/>
    <w:link w:val="ad"/>
    <w:rPr>
      <w:b/>
      <w:sz w:val="18"/>
    </w:rPr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f">
    <w:name w:val="caption"/>
    <w:basedOn w:val="a"/>
    <w:next w:val="af0"/>
    <w:link w:val="af1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</w:rPr>
  </w:style>
  <w:style w:type="character" w:customStyle="1" w:styleId="af1">
    <w:name w:val="Название объекта Знак"/>
    <w:basedOn w:val="1"/>
    <w:link w:val="af"/>
    <w:rPr>
      <w:b/>
      <w:spacing w:val="-5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Style22">
    <w:name w:val="Style22"/>
    <w:basedOn w:val="a"/>
    <w:link w:val="Style220"/>
    <w:pPr>
      <w:widowControl w:val="0"/>
      <w:spacing w:line="278" w:lineRule="exact"/>
      <w:jc w:val="center"/>
    </w:pPr>
    <w:rPr>
      <w:sz w:val="24"/>
    </w:rPr>
  </w:style>
  <w:style w:type="character" w:customStyle="1" w:styleId="Style220">
    <w:name w:val="Style22"/>
    <w:basedOn w:val="1"/>
    <w:link w:val="Style22"/>
    <w:rPr>
      <w:sz w:val="24"/>
    </w:rPr>
  </w:style>
  <w:style w:type="paragraph" w:customStyle="1" w:styleId="38">
    <w:name w:val="Основной текст (38) + Не полужирный"/>
    <w:basedOn w:val="381"/>
    <w:link w:val="380"/>
  </w:style>
  <w:style w:type="character" w:customStyle="1" w:styleId="380">
    <w:name w:val="Основной текст (38) + Не полужирный"/>
    <w:basedOn w:val="3810"/>
    <w:link w:val="38"/>
    <w:rPr>
      <w:b/>
      <w:sz w:val="18"/>
      <w:highlight w:val="white"/>
    </w:rPr>
  </w:style>
  <w:style w:type="paragraph" w:customStyle="1" w:styleId="18">
    <w:name w:val="Основной шрифт абзаца1"/>
  </w:style>
  <w:style w:type="paragraph" w:styleId="af2">
    <w:name w:val="Document Map"/>
    <w:basedOn w:val="a"/>
    <w:link w:val="af3"/>
    <w:pPr>
      <w:widowControl w:val="0"/>
      <w:jc w:val="both"/>
    </w:pPr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af0">
    <w:name w:val="Body Text"/>
    <w:basedOn w:val="a"/>
    <w:link w:val="af4"/>
    <w:pPr>
      <w:jc w:val="both"/>
    </w:pPr>
    <w:rPr>
      <w:sz w:val="24"/>
    </w:rPr>
  </w:style>
  <w:style w:type="character" w:customStyle="1" w:styleId="af4">
    <w:name w:val="Основной текст Знак"/>
    <w:basedOn w:val="1"/>
    <w:link w:val="af0"/>
    <w:rPr>
      <w:sz w:val="24"/>
    </w:rPr>
  </w:style>
  <w:style w:type="paragraph" w:styleId="af5">
    <w:name w:val="List"/>
    <w:basedOn w:val="a"/>
    <w:link w:val="af6"/>
    <w:pPr>
      <w:ind w:left="283" w:hanging="283"/>
    </w:pPr>
    <w:rPr>
      <w:sz w:val="24"/>
    </w:rPr>
  </w:style>
  <w:style w:type="character" w:customStyle="1" w:styleId="af6">
    <w:name w:val="Список Знак"/>
    <w:basedOn w:val="1"/>
    <w:link w:val="af5"/>
    <w:rPr>
      <w:sz w:val="24"/>
    </w:rPr>
  </w:style>
  <w:style w:type="paragraph" w:customStyle="1" w:styleId="rvps698610">
    <w:name w:val="rvps698610"/>
    <w:basedOn w:val="a"/>
    <w:link w:val="rvps6986100"/>
    <w:pPr>
      <w:spacing w:after="150"/>
      <w:ind w:right="300"/>
    </w:pPr>
    <w:rPr>
      <w:rFonts w:ascii="Arial" w:hAnsi="Arial"/>
      <w:sz w:val="18"/>
    </w:rPr>
  </w:style>
  <w:style w:type="character" w:customStyle="1" w:styleId="rvps6986100">
    <w:name w:val="rvps698610"/>
    <w:basedOn w:val="1"/>
    <w:link w:val="rvps698610"/>
    <w:rPr>
      <w:rFonts w:ascii="Arial" w:hAnsi="Arial"/>
      <w:color w:val="000000"/>
      <w:sz w:val="18"/>
    </w:rPr>
  </w:style>
  <w:style w:type="paragraph" w:styleId="25">
    <w:name w:val="Body Text Indent 2"/>
    <w:basedOn w:val="a"/>
    <w:link w:val="26"/>
    <w:pPr>
      <w:ind w:firstLine="36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sz w:val="24"/>
    </w:rPr>
  </w:style>
  <w:style w:type="character" w:customStyle="1" w:styleId="xl1200">
    <w:name w:val="xl120"/>
    <w:basedOn w:val="1"/>
    <w:link w:val="xl120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710">
    <w:name w:val="Подпись к таблице (7)1"/>
    <w:basedOn w:val="a"/>
    <w:link w:val="711"/>
    <w:pPr>
      <w:spacing w:after="60" w:line="240" w:lineRule="exact"/>
      <w:jc w:val="both"/>
    </w:pPr>
    <w:rPr>
      <w:sz w:val="16"/>
      <w:highlight w:val="white"/>
    </w:rPr>
  </w:style>
  <w:style w:type="character" w:customStyle="1" w:styleId="711">
    <w:name w:val="Подпись к таблице (7)1"/>
    <w:basedOn w:val="1"/>
    <w:link w:val="710"/>
    <w:rPr>
      <w:sz w:val="16"/>
      <w:highlight w:val="white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19">
    <w:name w:val="Колонтитул1"/>
    <w:basedOn w:val="a"/>
    <w:link w:val="1a"/>
    <w:rPr>
      <w:highlight w:val="white"/>
    </w:rPr>
  </w:style>
  <w:style w:type="character" w:customStyle="1" w:styleId="1a">
    <w:name w:val="Колонтитул1"/>
    <w:basedOn w:val="1"/>
    <w:link w:val="19"/>
    <w:rPr>
      <w:highlight w:val="whit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FontStyle35">
    <w:name w:val="Font Style35"/>
    <w:link w:val="FontStyle350"/>
    <w:rPr>
      <w:b/>
      <w:sz w:val="18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18"/>
    </w:rPr>
  </w:style>
  <w:style w:type="paragraph" w:styleId="27">
    <w:name w:val="List Bullet 2"/>
    <w:basedOn w:val="a"/>
    <w:link w:val="28"/>
    <w:pPr>
      <w:ind w:left="566" w:firstLine="285"/>
      <w:jc w:val="both"/>
    </w:pPr>
  </w:style>
  <w:style w:type="character" w:customStyle="1" w:styleId="28">
    <w:name w:val="Маркированный список 2 Знак"/>
    <w:basedOn w:val="1"/>
    <w:link w:val="27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Style8">
    <w:name w:val="Style8"/>
    <w:basedOn w:val="a"/>
    <w:link w:val="Style80"/>
    <w:pPr>
      <w:widowControl w:val="0"/>
      <w:spacing w:line="370" w:lineRule="exact"/>
      <w:jc w:val="center"/>
    </w:pPr>
    <w:rPr>
      <w:sz w:val="24"/>
    </w:r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b/>
      <w:sz w:val="24"/>
    </w:rPr>
  </w:style>
  <w:style w:type="character" w:customStyle="1" w:styleId="xl1440">
    <w:name w:val="xl144"/>
    <w:basedOn w:val="1"/>
    <w:link w:val="xl144"/>
    <w:rPr>
      <w:b/>
      <w:sz w:val="24"/>
    </w:rPr>
  </w:style>
  <w:style w:type="paragraph" w:customStyle="1" w:styleId="Style21">
    <w:name w:val="Style21"/>
    <w:basedOn w:val="a"/>
    <w:link w:val="Style210"/>
    <w:pPr>
      <w:widowControl w:val="0"/>
      <w:spacing w:line="286" w:lineRule="exact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xl90">
    <w:name w:val="xl90"/>
    <w:basedOn w:val="a"/>
    <w:link w:val="xl900"/>
    <w:pPr>
      <w:spacing w:beforeAutospacing="1" w:afterAutospacing="1"/>
    </w:pPr>
  </w:style>
  <w:style w:type="character" w:customStyle="1" w:styleId="xl900">
    <w:name w:val="xl90"/>
    <w:basedOn w:val="1"/>
    <w:link w:val="xl90"/>
  </w:style>
  <w:style w:type="paragraph" w:customStyle="1" w:styleId="121">
    <w:name w:val="Основной текст (12)1"/>
    <w:basedOn w:val="a"/>
    <w:link w:val="1210"/>
    <w:pPr>
      <w:spacing w:before="2400" w:line="245" w:lineRule="exact"/>
      <w:jc w:val="both"/>
    </w:pPr>
    <w:rPr>
      <w:sz w:val="16"/>
      <w:highlight w:val="white"/>
    </w:rPr>
  </w:style>
  <w:style w:type="character" w:customStyle="1" w:styleId="1210">
    <w:name w:val="Основной текст (12)1"/>
    <w:basedOn w:val="1"/>
    <w:link w:val="121"/>
    <w:rPr>
      <w:sz w:val="16"/>
      <w:highlight w:val="white"/>
    </w:rPr>
  </w:style>
  <w:style w:type="paragraph" w:customStyle="1" w:styleId="431">
    <w:name w:val="Основной текст (43)1"/>
    <w:basedOn w:val="a"/>
    <w:link w:val="4310"/>
    <w:pPr>
      <w:spacing w:line="240" w:lineRule="atLeast"/>
      <w:jc w:val="right"/>
    </w:pPr>
    <w:rPr>
      <w:sz w:val="16"/>
      <w:highlight w:val="white"/>
    </w:rPr>
  </w:style>
  <w:style w:type="character" w:customStyle="1" w:styleId="4310">
    <w:name w:val="Основной текст (43)1"/>
    <w:basedOn w:val="1"/>
    <w:link w:val="431"/>
    <w:rPr>
      <w:sz w:val="16"/>
      <w:highlight w:val="white"/>
    </w:rPr>
  </w:style>
  <w:style w:type="paragraph" w:customStyle="1" w:styleId="af7">
    <w:name w:val="Знак Знак"/>
    <w:link w:val="af8"/>
    <w:rPr>
      <w:rFonts w:ascii="Tahoma" w:hAnsi="Tahoma"/>
      <w:sz w:val="16"/>
    </w:rPr>
  </w:style>
  <w:style w:type="character" w:customStyle="1" w:styleId="af8">
    <w:name w:val="Знак Знак"/>
    <w:link w:val="af7"/>
    <w:rPr>
      <w:rFonts w:ascii="Tahoma" w:hAnsi="Tahoma"/>
      <w:sz w:val="16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b">
    <w:name w:val="Знак сноски1"/>
    <w:link w:val="af9"/>
    <w:rPr>
      <w:vertAlign w:val="superscript"/>
    </w:rPr>
  </w:style>
  <w:style w:type="character" w:styleId="af9">
    <w:name w:val="footnote reference"/>
    <w:link w:val="1b"/>
    <w:rPr>
      <w:vertAlign w:val="superscript"/>
    </w:rPr>
  </w:style>
  <w:style w:type="paragraph" w:customStyle="1" w:styleId="Style20">
    <w:name w:val="Style20"/>
    <w:basedOn w:val="a"/>
    <w:link w:val="Style200"/>
    <w:pPr>
      <w:widowControl w:val="0"/>
      <w:spacing w:line="374" w:lineRule="exact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1110">
    <w:name w:val="Основной текст (11)1"/>
    <w:basedOn w:val="a"/>
    <w:link w:val="1111"/>
    <w:pPr>
      <w:spacing w:before="480" w:after="2400" w:line="413" w:lineRule="exact"/>
    </w:pPr>
    <w:rPr>
      <w:sz w:val="18"/>
      <w:highlight w:val="white"/>
    </w:rPr>
  </w:style>
  <w:style w:type="character" w:customStyle="1" w:styleId="1111">
    <w:name w:val="Основной текст (11)1"/>
    <w:basedOn w:val="1"/>
    <w:link w:val="1110"/>
    <w:rPr>
      <w:sz w:val="18"/>
      <w:highlight w:val="white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  <w:rPr>
      <w:sz w:val="24"/>
    </w:r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</w:style>
  <w:style w:type="character" w:customStyle="1" w:styleId="xl760">
    <w:name w:val="xl76"/>
    <w:basedOn w:val="1"/>
    <w:link w:val="xl76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b/>
      <w:sz w:val="24"/>
    </w:rPr>
  </w:style>
  <w:style w:type="character" w:customStyle="1" w:styleId="xl1430">
    <w:name w:val="xl143"/>
    <w:basedOn w:val="1"/>
    <w:link w:val="xl143"/>
    <w:rPr>
      <w:b/>
      <w:sz w:val="24"/>
    </w:rPr>
  </w:style>
  <w:style w:type="paragraph" w:customStyle="1" w:styleId="afa">
    <w:name w:val="Табличный"/>
    <w:basedOn w:val="a"/>
    <w:link w:val="afb"/>
    <w:pPr>
      <w:widowControl w:val="0"/>
      <w:jc w:val="center"/>
    </w:pPr>
    <w:rPr>
      <w:sz w:val="26"/>
    </w:rPr>
  </w:style>
  <w:style w:type="character" w:customStyle="1" w:styleId="afb">
    <w:name w:val="Табличный"/>
    <w:basedOn w:val="1"/>
    <w:link w:val="afa"/>
    <w:rPr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16"/>
    </w:rPr>
  </w:style>
  <w:style w:type="character" w:customStyle="1" w:styleId="xl690">
    <w:name w:val="xl69"/>
    <w:basedOn w:val="1"/>
    <w:link w:val="xl69"/>
    <w:rPr>
      <w:b/>
      <w:sz w:val="16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1-21">
    <w:name w:val="Средняя сетка 1 - Акцент 21"/>
    <w:basedOn w:val="a"/>
    <w:link w:val="1-210"/>
    <w:pPr>
      <w:spacing w:after="200"/>
      <w:ind w:left="720"/>
    </w:pPr>
    <w:rPr>
      <w:rFonts w:ascii="Cambria" w:hAnsi="Cambria"/>
      <w:sz w:val="24"/>
    </w:rPr>
  </w:style>
  <w:style w:type="character" w:customStyle="1" w:styleId="1-210">
    <w:name w:val="Средняя сетка 1 - Акцент 21"/>
    <w:basedOn w:val="1"/>
    <w:link w:val="1-21"/>
    <w:rPr>
      <w:rFonts w:ascii="Cambria" w:hAnsi="Cambria"/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styleId="31">
    <w:name w:val="toc 3"/>
    <w:basedOn w:val="a"/>
    <w:next w:val="a"/>
    <w:link w:val="32"/>
    <w:uiPriority w:val="39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Pr>
      <w:rFonts w:ascii="Calibri" w:hAnsi="Calibri"/>
      <w:sz w:val="22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610">
    <w:name w:val="Подпись к картинке (6)1"/>
    <w:basedOn w:val="a"/>
    <w:link w:val="611"/>
    <w:pPr>
      <w:spacing w:line="240" w:lineRule="atLeast"/>
    </w:pPr>
    <w:rPr>
      <w:b/>
      <w:sz w:val="12"/>
      <w:highlight w:val="white"/>
    </w:rPr>
  </w:style>
  <w:style w:type="character" w:customStyle="1" w:styleId="611">
    <w:name w:val="Подпись к картинке (6)1"/>
    <w:basedOn w:val="1"/>
    <w:link w:val="610"/>
    <w:rPr>
      <w:b/>
      <w:sz w:val="12"/>
      <w:highlight w:val="white"/>
    </w:rPr>
  </w:style>
  <w:style w:type="paragraph" w:customStyle="1" w:styleId="191">
    <w:name w:val="Основной текст (19)1"/>
    <w:basedOn w:val="a"/>
    <w:link w:val="1910"/>
    <w:pPr>
      <w:spacing w:before="240" w:after="60" w:line="298" w:lineRule="exact"/>
      <w:ind w:left="360" w:hanging="360"/>
    </w:pPr>
    <w:rPr>
      <w:sz w:val="18"/>
      <w:highlight w:val="white"/>
    </w:rPr>
  </w:style>
  <w:style w:type="character" w:customStyle="1" w:styleId="1910">
    <w:name w:val="Основной текст (19)1"/>
    <w:basedOn w:val="1"/>
    <w:link w:val="191"/>
    <w:rPr>
      <w:sz w:val="18"/>
      <w:highlight w:val="white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2414">
    <w:name w:val="Основной текст (24)14"/>
    <w:link w:val="24140"/>
    <w:rPr>
      <w:b/>
      <w:color w:val="FFFFFF"/>
      <w:sz w:val="16"/>
      <w:highlight w:val="white"/>
    </w:rPr>
  </w:style>
  <w:style w:type="character" w:customStyle="1" w:styleId="24140">
    <w:name w:val="Основной текст (24)14"/>
    <w:link w:val="2414"/>
    <w:rPr>
      <w:b/>
      <w:color w:val="FFFFFF"/>
      <w:sz w:val="16"/>
      <w:highlight w:val="white"/>
    </w:rPr>
  </w:style>
  <w:style w:type="paragraph" w:customStyle="1" w:styleId="51">
    <w:name w:val="Заголовок №51"/>
    <w:basedOn w:val="a"/>
    <w:link w:val="510"/>
    <w:pPr>
      <w:spacing w:before="240" w:after="240" w:line="240" w:lineRule="atLeast"/>
      <w:outlineLvl w:val="4"/>
    </w:pPr>
    <w:rPr>
      <w:highlight w:val="white"/>
    </w:rPr>
  </w:style>
  <w:style w:type="character" w:customStyle="1" w:styleId="510">
    <w:name w:val="Заголовок №51"/>
    <w:basedOn w:val="1"/>
    <w:link w:val="51"/>
    <w:rPr>
      <w:highlight w:val="white"/>
    </w:rPr>
  </w:style>
  <w:style w:type="paragraph" w:customStyle="1" w:styleId="511">
    <w:name w:val="Сноска (5)1"/>
    <w:basedOn w:val="a"/>
    <w:link w:val="512"/>
    <w:pPr>
      <w:spacing w:before="180" w:after="60" w:line="293" w:lineRule="exact"/>
      <w:jc w:val="both"/>
    </w:pPr>
    <w:rPr>
      <w:sz w:val="18"/>
      <w:highlight w:val="white"/>
    </w:rPr>
  </w:style>
  <w:style w:type="character" w:customStyle="1" w:styleId="512">
    <w:name w:val="Сноска (5)1"/>
    <w:basedOn w:val="1"/>
    <w:link w:val="511"/>
    <w:rPr>
      <w:sz w:val="18"/>
      <w:highlight w:val="white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color w:val="000000"/>
      <w:sz w:val="24"/>
    </w:rPr>
  </w:style>
  <w:style w:type="paragraph" w:customStyle="1" w:styleId="paragraph">
    <w:name w:val="paragraph"/>
    <w:link w:val="paragraph0"/>
  </w:style>
  <w:style w:type="character" w:customStyle="1" w:styleId="paragraph0">
    <w:name w:val="paragraph"/>
    <w:link w:val="paragraph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33">
    <w:name w:val="Стиль3"/>
    <w:basedOn w:val="25"/>
    <w:link w:val="34"/>
    <w:pPr>
      <w:widowControl w:val="0"/>
      <w:tabs>
        <w:tab w:val="left" w:pos="1307"/>
      </w:tabs>
      <w:ind w:left="1080" w:firstLine="0"/>
      <w:jc w:val="both"/>
    </w:pPr>
  </w:style>
  <w:style w:type="character" w:customStyle="1" w:styleId="34">
    <w:name w:val="Стиль3"/>
    <w:basedOn w:val="26"/>
    <w:link w:val="33"/>
    <w:rPr>
      <w:sz w:val="24"/>
    </w:rPr>
  </w:style>
  <w:style w:type="paragraph" w:customStyle="1" w:styleId="1c">
    <w:name w:val="Просмотренная гиперссылка1"/>
    <w:link w:val="afc"/>
    <w:rPr>
      <w:color w:val="800080"/>
      <w:u w:val="single"/>
    </w:rPr>
  </w:style>
  <w:style w:type="character" w:styleId="afc">
    <w:name w:val="FollowedHyperlink"/>
    <w:link w:val="1c"/>
    <w:rPr>
      <w:color w:val="800080"/>
      <w:u w:val="single"/>
    </w:rPr>
  </w:style>
  <w:style w:type="paragraph" w:customStyle="1" w:styleId="131">
    <w:name w:val="Основной текст (13)1"/>
    <w:basedOn w:val="a"/>
    <w:link w:val="1310"/>
    <w:pPr>
      <w:spacing w:line="427" w:lineRule="exact"/>
    </w:pPr>
    <w:rPr>
      <w:sz w:val="16"/>
      <w:highlight w:val="white"/>
    </w:rPr>
  </w:style>
  <w:style w:type="character" w:customStyle="1" w:styleId="1310">
    <w:name w:val="Основной текст (13)1"/>
    <w:basedOn w:val="1"/>
    <w:link w:val="131"/>
    <w:rPr>
      <w:sz w:val="16"/>
      <w:highlight w:val="white"/>
    </w:rPr>
  </w:style>
  <w:style w:type="paragraph" w:customStyle="1" w:styleId="Style2">
    <w:name w:val="Style2"/>
    <w:basedOn w:val="a"/>
    <w:link w:val="Style23"/>
    <w:pPr>
      <w:widowControl w:val="0"/>
      <w:jc w:val="both"/>
    </w:pPr>
    <w:rPr>
      <w:sz w:val="24"/>
    </w:rPr>
  </w:style>
  <w:style w:type="character" w:customStyle="1" w:styleId="Style23">
    <w:name w:val="Style2"/>
    <w:basedOn w:val="1"/>
    <w:link w:val="Style2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b/>
    </w:rPr>
  </w:style>
  <w:style w:type="character" w:customStyle="1" w:styleId="xl800">
    <w:name w:val="xl80"/>
    <w:basedOn w:val="1"/>
    <w:link w:val="xl80"/>
    <w:rPr>
      <w:b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sz w:val="24"/>
    </w:rPr>
  </w:style>
  <w:style w:type="paragraph" w:customStyle="1" w:styleId="Style230">
    <w:name w:val="Style23"/>
    <w:basedOn w:val="a"/>
    <w:link w:val="Style231"/>
    <w:pPr>
      <w:widowControl w:val="0"/>
    </w:pPr>
    <w:rPr>
      <w:sz w:val="24"/>
    </w:rPr>
  </w:style>
  <w:style w:type="character" w:customStyle="1" w:styleId="Style231">
    <w:name w:val="Style23"/>
    <w:basedOn w:val="1"/>
    <w:link w:val="Style230"/>
    <w:rPr>
      <w:sz w:val="24"/>
    </w:rPr>
  </w:style>
  <w:style w:type="paragraph" w:customStyle="1" w:styleId="FontStyle29">
    <w:name w:val="Font Style29"/>
    <w:link w:val="FontStyle290"/>
    <w:rPr>
      <w:b/>
      <w:sz w:val="24"/>
    </w:rPr>
  </w:style>
  <w:style w:type="character" w:customStyle="1" w:styleId="FontStyle290">
    <w:name w:val="Font Style29"/>
    <w:link w:val="FontStyle29"/>
    <w:rPr>
      <w:rFonts w:ascii="Times New Roman" w:hAnsi="Times New Roman"/>
      <w:b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Calibri" w:hAnsi="Calibri"/>
      <w:sz w:val="22"/>
    </w:rPr>
  </w:style>
  <w:style w:type="character" w:customStyle="1" w:styleId="font60">
    <w:name w:val="font6"/>
    <w:basedOn w:val="1"/>
    <w:link w:val="font6"/>
    <w:rPr>
      <w:rFonts w:ascii="Calibri" w:hAnsi="Calibri"/>
      <w:sz w:val="22"/>
    </w:rPr>
  </w:style>
  <w:style w:type="paragraph" w:customStyle="1" w:styleId="1d">
    <w:name w:val="Знак примечания1"/>
    <w:link w:val="afd"/>
    <w:rPr>
      <w:sz w:val="18"/>
    </w:rPr>
  </w:style>
  <w:style w:type="character" w:styleId="afd">
    <w:name w:val="annotation reference"/>
    <w:link w:val="1d"/>
    <w:rPr>
      <w:sz w:val="18"/>
    </w:rPr>
  </w:style>
  <w:style w:type="paragraph" w:customStyle="1" w:styleId="412">
    <w:name w:val="Подпись к таблице (4)1"/>
    <w:basedOn w:val="a"/>
    <w:link w:val="413"/>
    <w:pPr>
      <w:spacing w:line="240" w:lineRule="atLeast"/>
    </w:pPr>
    <w:rPr>
      <w:b/>
      <w:sz w:val="18"/>
      <w:highlight w:val="white"/>
    </w:rPr>
  </w:style>
  <w:style w:type="character" w:customStyle="1" w:styleId="413">
    <w:name w:val="Подпись к таблице (4)1"/>
    <w:basedOn w:val="1"/>
    <w:link w:val="412"/>
    <w:rPr>
      <w:b/>
      <w:sz w:val="18"/>
      <w:highlight w:val="white"/>
    </w:rPr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  <w:rPr>
      <w:b/>
      <w:i/>
    </w:rPr>
  </w:style>
  <w:style w:type="character" w:customStyle="1" w:styleId="xl960">
    <w:name w:val="xl96"/>
    <w:basedOn w:val="1"/>
    <w:link w:val="xl96"/>
    <w:rPr>
      <w:b/>
      <w:i/>
    </w:rPr>
  </w:style>
  <w:style w:type="paragraph" w:customStyle="1" w:styleId="1e">
    <w:name w:val="Знак1"/>
    <w:basedOn w:val="a"/>
    <w:link w:val="1f"/>
    <w:rPr>
      <w:rFonts w:ascii="Verdana" w:hAnsi="Verdana"/>
    </w:rPr>
  </w:style>
  <w:style w:type="character" w:customStyle="1" w:styleId="1f">
    <w:name w:val="Знак1"/>
    <w:basedOn w:val="1"/>
    <w:link w:val="1e"/>
    <w:rPr>
      <w:rFonts w:ascii="Verdana" w:hAnsi="Verdana"/>
    </w:rPr>
  </w:style>
  <w:style w:type="character" w:customStyle="1" w:styleId="50">
    <w:name w:val="Заголовок 5 Знак"/>
    <w:basedOn w:val="1"/>
    <w:link w:val="5"/>
    <w:rPr>
      <w:sz w:val="24"/>
    </w:rPr>
  </w:style>
  <w:style w:type="paragraph" w:styleId="afe">
    <w:name w:val="Normal (Web)"/>
    <w:basedOn w:val="a"/>
    <w:link w:val="aff"/>
    <w:pPr>
      <w:spacing w:beforeAutospacing="1" w:afterAutospacing="1"/>
    </w:pPr>
    <w:rPr>
      <w:sz w:val="24"/>
    </w:rPr>
  </w:style>
  <w:style w:type="character" w:customStyle="1" w:styleId="aff">
    <w:name w:val="Обычный (Интернет) Знак"/>
    <w:basedOn w:val="1"/>
    <w:link w:val="afe"/>
    <w:rPr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sz w:val="24"/>
    </w:rPr>
  </w:style>
  <w:style w:type="paragraph" w:styleId="aff0">
    <w:name w:val="List Paragraph"/>
    <w:basedOn w:val="a"/>
    <w:link w:val="aff1"/>
    <w:pPr>
      <w:ind w:left="720"/>
      <w:contextualSpacing/>
    </w:pPr>
    <w:rPr>
      <w:sz w:val="24"/>
    </w:r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120">
    <w:name w:val="Знак Знак12"/>
    <w:link w:val="122"/>
    <w:rPr>
      <w:b/>
      <w:sz w:val="24"/>
    </w:rPr>
  </w:style>
  <w:style w:type="character" w:customStyle="1" w:styleId="122">
    <w:name w:val="Знак Знак12"/>
    <w:link w:val="120"/>
    <w:rPr>
      <w:b/>
      <w:sz w:val="24"/>
    </w:rPr>
  </w:style>
  <w:style w:type="paragraph" w:styleId="aff2">
    <w:name w:val="foot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"/>
    <w:link w:val="xl70"/>
    <w:rPr>
      <w:b/>
      <w:sz w:val="24"/>
    </w:rPr>
  </w:style>
  <w:style w:type="paragraph" w:customStyle="1" w:styleId="aff4">
    <w:name w:val="Знак Знак Знак Знак Знак Знак Знак Знак Знак Знак"/>
    <w:basedOn w:val="a"/>
    <w:link w:val="aff5"/>
    <w:pPr>
      <w:spacing w:beforeAutospacing="1" w:afterAutospacing="1"/>
    </w:pPr>
    <w:rPr>
      <w:rFonts w:ascii="Tahoma" w:hAnsi="Tahoma"/>
    </w:rPr>
  </w:style>
  <w:style w:type="character" w:customStyle="1" w:styleId="aff5">
    <w:name w:val="Знак Знак Знак Знак Знак Знак Знак Знак Знак Знак"/>
    <w:basedOn w:val="1"/>
    <w:link w:val="aff4"/>
    <w:rPr>
      <w:rFonts w:ascii="Tahoma" w:hAnsi="Tahoma"/>
    </w:rPr>
  </w:style>
  <w:style w:type="paragraph" w:customStyle="1" w:styleId="Style7">
    <w:name w:val="Style7"/>
    <w:basedOn w:val="a"/>
    <w:link w:val="Style70"/>
    <w:pPr>
      <w:widowControl w:val="0"/>
      <w:spacing w:line="331" w:lineRule="exact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b/>
      <w:sz w:val="24"/>
    </w:rPr>
  </w:style>
  <w:style w:type="character" w:customStyle="1" w:styleId="xl1420">
    <w:name w:val="xl142"/>
    <w:basedOn w:val="1"/>
    <w:link w:val="xl142"/>
    <w:rPr>
      <w:b/>
      <w:sz w:val="24"/>
    </w:rPr>
  </w:style>
  <w:style w:type="paragraph" w:customStyle="1" w:styleId="FontStyle31">
    <w:name w:val="Font Style31"/>
    <w:link w:val="FontStyle310"/>
    <w:rPr>
      <w:sz w:val="8"/>
    </w:rPr>
  </w:style>
  <w:style w:type="character" w:customStyle="1" w:styleId="FontStyle310">
    <w:name w:val="Font Style31"/>
    <w:link w:val="FontStyle31"/>
    <w:rPr>
      <w:rFonts w:ascii="Times New Roman" w:hAnsi="Times New Roman"/>
      <w:sz w:val="8"/>
    </w:rPr>
  </w:style>
  <w:style w:type="paragraph" w:customStyle="1" w:styleId="1f0">
    <w:name w:val="Гиперссылка1"/>
    <w:link w:val="aff6"/>
    <w:rPr>
      <w:u w:val="single"/>
    </w:rPr>
  </w:style>
  <w:style w:type="character" w:styleId="aff6">
    <w:name w:val="Hyperlink"/>
    <w:link w:val="1f0"/>
    <w:rPr>
      <w:color w:val="000000"/>
      <w:u w:val="single"/>
    </w:rPr>
  </w:style>
  <w:style w:type="paragraph" w:customStyle="1" w:styleId="Footnote">
    <w:name w:val="Footnote"/>
    <w:basedOn w:val="a"/>
    <w:link w:val="Footnote0"/>
    <w:pPr>
      <w:spacing w:line="288" w:lineRule="auto"/>
      <w:ind w:firstLine="720"/>
      <w:jc w:val="both"/>
    </w:pPr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Style4">
    <w:name w:val="Style4"/>
    <w:basedOn w:val="a"/>
    <w:link w:val="Style40"/>
    <w:pPr>
      <w:widowControl w:val="0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aff7">
    <w:name w:val="Заголовок статьи"/>
    <w:basedOn w:val="a"/>
    <w:next w:val="a"/>
    <w:link w:val="aff8"/>
    <w:pPr>
      <w:ind w:left="1612" w:hanging="892"/>
      <w:jc w:val="both"/>
    </w:pPr>
    <w:rPr>
      <w:rFonts w:ascii="Arial" w:hAnsi="Arial"/>
    </w:rPr>
  </w:style>
  <w:style w:type="character" w:customStyle="1" w:styleId="aff8">
    <w:name w:val="Заголовок статьи"/>
    <w:basedOn w:val="1"/>
    <w:link w:val="aff7"/>
    <w:rPr>
      <w:rFonts w:ascii="Arial" w:hAnsi="Arial"/>
    </w:rPr>
  </w:style>
  <w:style w:type="paragraph" w:customStyle="1" w:styleId="399">
    <w:name w:val="Основной текст (39)9"/>
    <w:link w:val="3990"/>
    <w:rPr>
      <w:b/>
      <w:color w:val="FFFFFF"/>
      <w:sz w:val="16"/>
      <w:highlight w:val="white"/>
    </w:rPr>
  </w:style>
  <w:style w:type="character" w:customStyle="1" w:styleId="3990">
    <w:name w:val="Основной текст (39)9"/>
    <w:link w:val="399"/>
    <w:rPr>
      <w:b/>
      <w:color w:val="FFFFFF"/>
      <w:sz w:val="16"/>
      <w:highlight w:val="white"/>
    </w:rPr>
  </w:style>
  <w:style w:type="paragraph" w:styleId="1f1">
    <w:name w:val="toc 1"/>
    <w:basedOn w:val="a"/>
    <w:next w:val="a"/>
    <w:link w:val="1f2"/>
    <w:uiPriority w:val="39"/>
    <w:rPr>
      <w:sz w:val="24"/>
    </w:rPr>
  </w:style>
  <w:style w:type="character" w:customStyle="1" w:styleId="1f2">
    <w:name w:val="Оглавление 1 Знак"/>
    <w:basedOn w:val="1"/>
    <w:link w:val="1f1"/>
    <w:rPr>
      <w:sz w:val="24"/>
    </w:rPr>
  </w:style>
  <w:style w:type="paragraph" w:customStyle="1" w:styleId="101">
    <w:name w:val="Подпись к картинке (10)1"/>
    <w:basedOn w:val="a"/>
    <w:link w:val="1010"/>
    <w:pPr>
      <w:spacing w:line="480" w:lineRule="exact"/>
      <w:jc w:val="both"/>
    </w:pPr>
    <w:rPr>
      <w:b/>
      <w:sz w:val="16"/>
      <w:highlight w:val="white"/>
    </w:rPr>
  </w:style>
  <w:style w:type="character" w:customStyle="1" w:styleId="1010">
    <w:name w:val="Подпись к картинке (10)1"/>
    <w:basedOn w:val="1"/>
    <w:link w:val="101"/>
    <w:rPr>
      <w:b/>
      <w:sz w:val="16"/>
      <w:highlight w:val="white"/>
    </w:rPr>
  </w:style>
  <w:style w:type="paragraph" w:customStyle="1" w:styleId="381">
    <w:name w:val="Основной текст (38)1"/>
    <w:basedOn w:val="a"/>
    <w:link w:val="3810"/>
    <w:pPr>
      <w:spacing w:after="60" w:line="293" w:lineRule="exact"/>
      <w:jc w:val="both"/>
    </w:pPr>
    <w:rPr>
      <w:b/>
      <w:sz w:val="18"/>
      <w:highlight w:val="white"/>
    </w:rPr>
  </w:style>
  <w:style w:type="character" w:customStyle="1" w:styleId="3810">
    <w:name w:val="Основной текст (38)1"/>
    <w:basedOn w:val="1"/>
    <w:link w:val="381"/>
    <w:rPr>
      <w:b/>
      <w:sz w:val="18"/>
      <w:highlight w:val="white"/>
    </w:rPr>
  </w:style>
  <w:style w:type="paragraph" w:customStyle="1" w:styleId="Default">
    <w:name w:val="Default"/>
    <w:link w:val="Default0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0">
    <w:name w:val="Default"/>
    <w:link w:val="Default"/>
    <w:rPr>
      <w:rFonts w:ascii="OEKGHE+OfficinaSerifWinC" w:hAnsi="OEKGHE+OfficinaSerifWinC"/>
      <w:color w:val="000000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BodyTextKeep">
    <w:name w:val="Body Text Keep"/>
    <w:basedOn w:val="af0"/>
    <w:next w:val="af0"/>
    <w:link w:val="BodyTextKeep0"/>
    <w:pPr>
      <w:spacing w:before="120" w:after="120"/>
      <w:ind w:left="1701"/>
    </w:pPr>
    <w:rPr>
      <w:spacing w:val="-5"/>
    </w:rPr>
  </w:style>
  <w:style w:type="character" w:customStyle="1" w:styleId="BodyTextKeep0">
    <w:name w:val="Body Text Keep"/>
    <w:basedOn w:val="af4"/>
    <w:link w:val="BodyTextKeep"/>
    <w:rPr>
      <w:spacing w:val="-5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24"/>
    </w:rPr>
  </w:style>
  <w:style w:type="character" w:customStyle="1" w:styleId="xl1350">
    <w:name w:val="xl135"/>
    <w:basedOn w:val="1"/>
    <w:link w:val="xl135"/>
    <w:rPr>
      <w:sz w:val="24"/>
    </w:rPr>
  </w:style>
  <w:style w:type="paragraph" w:styleId="aff9">
    <w:name w:val="Body Text Indent"/>
    <w:basedOn w:val="a"/>
    <w:link w:val="affa"/>
    <w:pPr>
      <w:ind w:firstLine="1701"/>
      <w:jc w:val="both"/>
    </w:pPr>
    <w:rPr>
      <w:sz w:val="24"/>
    </w:rPr>
  </w:style>
  <w:style w:type="character" w:customStyle="1" w:styleId="affa">
    <w:name w:val="Основной текст с отступом Знак"/>
    <w:basedOn w:val="1"/>
    <w:link w:val="aff9"/>
    <w:rPr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i/>
    </w:rPr>
  </w:style>
  <w:style w:type="character" w:customStyle="1" w:styleId="xl970">
    <w:name w:val="xl97"/>
    <w:basedOn w:val="1"/>
    <w:link w:val="xl97"/>
    <w:rPr>
      <w:i/>
    </w:rPr>
  </w:style>
  <w:style w:type="paragraph" w:styleId="affb">
    <w:name w:val="Balloon Text"/>
    <w:basedOn w:val="a"/>
    <w:link w:val="affc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Pr>
      <w:rFonts w:ascii="Tahoma" w:hAnsi="Tahoma"/>
      <w:sz w:val="16"/>
    </w:rPr>
  </w:style>
  <w:style w:type="paragraph" w:customStyle="1" w:styleId="2415">
    <w:name w:val="Основной текст (24)15"/>
    <w:link w:val="24150"/>
    <w:rPr>
      <w:b/>
      <w:color w:val="FFFFFF"/>
      <w:sz w:val="16"/>
      <w:highlight w:val="white"/>
    </w:rPr>
  </w:style>
  <w:style w:type="character" w:customStyle="1" w:styleId="24150">
    <w:name w:val="Основной текст (24)15"/>
    <w:link w:val="2415"/>
    <w:rPr>
      <w:b/>
      <w:color w:val="FFFFFF"/>
      <w:sz w:val="16"/>
      <w:highlight w:val="white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b/>
      <w:sz w:val="24"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b/>
      <w:sz w:val="24"/>
    </w:rPr>
  </w:style>
  <w:style w:type="character" w:customStyle="1" w:styleId="xl1400">
    <w:name w:val="xl140"/>
    <w:basedOn w:val="1"/>
    <w:link w:val="xl140"/>
    <w:rPr>
      <w:b/>
      <w:sz w:val="24"/>
    </w:rPr>
  </w:style>
  <w:style w:type="paragraph" w:styleId="91">
    <w:name w:val="toc 9"/>
    <w:basedOn w:val="a"/>
    <w:next w:val="a"/>
    <w:link w:val="92"/>
    <w:uiPriority w:val="39"/>
    <w:pPr>
      <w:ind w:left="1920"/>
    </w:pPr>
    <w:rPr>
      <w:sz w:val="24"/>
    </w:r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1f3">
    <w:name w:val="Знак Знак Знак1 Знак"/>
    <w:basedOn w:val="a"/>
    <w:link w:val="1f4"/>
    <w:pPr>
      <w:spacing w:after="160" w:line="240" w:lineRule="exact"/>
    </w:pPr>
    <w:rPr>
      <w:b/>
      <w:sz w:val="28"/>
    </w:rPr>
  </w:style>
  <w:style w:type="character" w:customStyle="1" w:styleId="1f4">
    <w:name w:val="Знак Знак Знак1 Знак"/>
    <w:basedOn w:val="1"/>
    <w:link w:val="1f3"/>
    <w:rPr>
      <w:b/>
      <w:sz w:val="28"/>
    </w:rPr>
  </w:style>
  <w:style w:type="paragraph" w:customStyle="1" w:styleId="1f5">
    <w:name w:val="Абзац списка1"/>
    <w:basedOn w:val="a"/>
    <w:link w:val="1f6"/>
    <w:pPr>
      <w:ind w:left="720"/>
    </w:pPr>
    <w:rPr>
      <w:sz w:val="24"/>
    </w:rPr>
  </w:style>
  <w:style w:type="character" w:customStyle="1" w:styleId="1f6">
    <w:name w:val="Абзац списка1"/>
    <w:basedOn w:val="1"/>
    <w:link w:val="1f5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"/>
    <w:link w:val="xl141"/>
    <w:rPr>
      <w:b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d">
    <w:name w:val="annotation text"/>
    <w:basedOn w:val="a"/>
    <w:link w:val="affe"/>
    <w:pPr>
      <w:spacing w:after="200"/>
    </w:pPr>
    <w:rPr>
      <w:rFonts w:ascii="Cambria" w:hAnsi="Cambria"/>
      <w:sz w:val="24"/>
    </w:rPr>
  </w:style>
  <w:style w:type="character" w:customStyle="1" w:styleId="affe">
    <w:name w:val="Текст примечания Знак"/>
    <w:basedOn w:val="1"/>
    <w:link w:val="affd"/>
    <w:rPr>
      <w:rFonts w:ascii="Cambria" w:hAnsi="Cambria"/>
      <w:sz w:val="24"/>
    </w:rPr>
  </w:style>
  <w:style w:type="paragraph" w:customStyle="1" w:styleId="Style18">
    <w:name w:val="Style18"/>
    <w:basedOn w:val="a"/>
    <w:link w:val="Style180"/>
    <w:pPr>
      <w:widowControl w:val="0"/>
    </w:pPr>
    <w:rPr>
      <w:sz w:val="24"/>
    </w:rPr>
  </w:style>
  <w:style w:type="character" w:customStyle="1" w:styleId="Style180">
    <w:name w:val="Style18"/>
    <w:basedOn w:val="1"/>
    <w:link w:val="Style18"/>
    <w:rPr>
      <w:sz w:val="24"/>
    </w:rPr>
  </w:style>
  <w:style w:type="paragraph" w:styleId="afff">
    <w:name w:val="annotation subject"/>
    <w:basedOn w:val="affd"/>
    <w:next w:val="affd"/>
    <w:link w:val="afff0"/>
    <w:rPr>
      <w:b/>
    </w:rPr>
  </w:style>
  <w:style w:type="character" w:customStyle="1" w:styleId="afff0">
    <w:name w:val="Тема примечания Знак"/>
    <w:basedOn w:val="affe"/>
    <w:link w:val="afff"/>
    <w:rPr>
      <w:rFonts w:ascii="Cambria" w:hAnsi="Cambria"/>
      <w:b/>
      <w:sz w:val="24"/>
    </w:rPr>
  </w:style>
  <w:style w:type="paragraph" w:styleId="81">
    <w:name w:val="toc 8"/>
    <w:basedOn w:val="a"/>
    <w:next w:val="a"/>
    <w:link w:val="82"/>
    <w:uiPriority w:val="39"/>
    <w:pPr>
      <w:ind w:left="1680"/>
    </w:pPr>
    <w:rPr>
      <w:sz w:val="24"/>
    </w:r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35">
    <w:name w:val="Body Text 3"/>
    <w:basedOn w:val="a"/>
    <w:link w:val="36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6">
    <w:name w:val="Основной текст 3 Знак"/>
    <w:basedOn w:val="1"/>
    <w:link w:val="35"/>
    <w:rPr>
      <w:b/>
      <w:caps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Pr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</w:style>
  <w:style w:type="character" w:customStyle="1" w:styleId="font50">
    <w:name w:val="font5"/>
    <w:basedOn w:val="1"/>
    <w:link w:val="font5"/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20">
    <w:name w:val="xl112"/>
    <w:basedOn w:val="1"/>
    <w:link w:val="xl112"/>
    <w:rPr>
      <w:b/>
      <w:sz w:val="24"/>
      <w:u w:val="single"/>
    </w:rPr>
  </w:style>
  <w:style w:type="paragraph" w:customStyle="1" w:styleId="421">
    <w:name w:val="Основной текст (42)1"/>
    <w:basedOn w:val="a"/>
    <w:link w:val="4210"/>
    <w:pPr>
      <w:spacing w:line="240" w:lineRule="atLeast"/>
      <w:jc w:val="center"/>
    </w:pPr>
    <w:rPr>
      <w:sz w:val="16"/>
      <w:highlight w:val="white"/>
    </w:rPr>
  </w:style>
  <w:style w:type="character" w:customStyle="1" w:styleId="4210">
    <w:name w:val="Основной текст (42)1"/>
    <w:basedOn w:val="1"/>
    <w:link w:val="421"/>
    <w:rPr>
      <w:sz w:val="16"/>
      <w:highlight w:val="white"/>
    </w:rPr>
  </w:style>
  <w:style w:type="paragraph" w:customStyle="1" w:styleId="afff1">
    <w:name w:val="Знак"/>
    <w:basedOn w:val="a"/>
    <w:link w:val="afff2"/>
    <w:pPr>
      <w:widowControl w:val="0"/>
      <w:spacing w:after="160" w:line="240" w:lineRule="exact"/>
      <w:jc w:val="right"/>
    </w:pPr>
    <w:rPr>
      <w:rFonts w:ascii="Arial" w:hAnsi="Arial"/>
    </w:rPr>
  </w:style>
  <w:style w:type="character" w:customStyle="1" w:styleId="afff2">
    <w:name w:val="Знак"/>
    <w:basedOn w:val="1"/>
    <w:link w:val="afff1"/>
    <w:rPr>
      <w:rFonts w:ascii="Arial" w:hAnsi="Arial"/>
    </w:rPr>
  </w:style>
  <w:style w:type="paragraph" w:customStyle="1" w:styleId="513">
    <w:name w:val="Подпись к картинке (5)1"/>
    <w:basedOn w:val="a"/>
    <w:link w:val="514"/>
    <w:pPr>
      <w:spacing w:line="322" w:lineRule="exact"/>
      <w:jc w:val="both"/>
    </w:pPr>
    <w:rPr>
      <w:b/>
      <w:sz w:val="12"/>
      <w:highlight w:val="white"/>
    </w:rPr>
  </w:style>
  <w:style w:type="character" w:customStyle="1" w:styleId="514">
    <w:name w:val="Подпись к картинке (5)1"/>
    <w:basedOn w:val="1"/>
    <w:link w:val="513"/>
    <w:rPr>
      <w:b/>
      <w:sz w:val="12"/>
      <w:highlight w:val="white"/>
    </w:rPr>
  </w:style>
  <w:style w:type="paragraph" w:customStyle="1" w:styleId="Stylefortabletext">
    <w:name w:val="Style for table text"/>
    <w:basedOn w:val="a"/>
    <w:link w:val="Stylefortabletext0"/>
  </w:style>
  <w:style w:type="character" w:customStyle="1" w:styleId="Stylefortabletext0">
    <w:name w:val="Style for table text"/>
    <w:basedOn w:val="1"/>
    <w:link w:val="Stylefortabletext"/>
  </w:style>
  <w:style w:type="paragraph" w:customStyle="1" w:styleId="414">
    <w:name w:val="Подпись к картинке (4)1"/>
    <w:basedOn w:val="a"/>
    <w:link w:val="415"/>
    <w:pPr>
      <w:spacing w:line="240" w:lineRule="atLeast"/>
    </w:pPr>
    <w:rPr>
      <w:sz w:val="18"/>
      <w:highlight w:val="white"/>
    </w:rPr>
  </w:style>
  <w:style w:type="character" w:customStyle="1" w:styleId="415">
    <w:name w:val="Подпись к картинке (4)1"/>
    <w:basedOn w:val="1"/>
    <w:link w:val="414"/>
    <w:rPr>
      <w:sz w:val="18"/>
      <w:highlight w:val="white"/>
    </w:rPr>
  </w:style>
  <w:style w:type="paragraph" w:customStyle="1" w:styleId="1011">
    <w:name w:val="Основной текст (10)1"/>
    <w:basedOn w:val="a"/>
    <w:link w:val="1012"/>
    <w:pPr>
      <w:spacing w:line="240" w:lineRule="atLeast"/>
    </w:pPr>
    <w:rPr>
      <w:b/>
      <w:sz w:val="8"/>
      <w:highlight w:val="white"/>
    </w:rPr>
  </w:style>
  <w:style w:type="character" w:customStyle="1" w:styleId="1012">
    <w:name w:val="Основной текст (10)1"/>
    <w:basedOn w:val="1"/>
    <w:link w:val="1011"/>
    <w:rPr>
      <w:b/>
      <w:sz w:val="8"/>
      <w:highlight w:val="white"/>
    </w:rPr>
  </w:style>
  <w:style w:type="paragraph" w:customStyle="1" w:styleId="Stylefortableheading">
    <w:name w:val="Style for table heading"/>
    <w:basedOn w:val="a"/>
    <w:link w:val="Stylefortableheading0"/>
    <w:pPr>
      <w:keepNext/>
      <w:keepLines/>
      <w:jc w:val="center"/>
    </w:pPr>
    <w:rPr>
      <w:b/>
    </w:rPr>
  </w:style>
  <w:style w:type="character" w:customStyle="1" w:styleId="Stylefortableheading0">
    <w:name w:val="Style for table heading"/>
    <w:basedOn w:val="1"/>
    <w:link w:val="Stylefortableheading"/>
    <w:rPr>
      <w:b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2110">
    <w:name w:val="Основной текст (21)1"/>
    <w:basedOn w:val="a"/>
    <w:link w:val="2111"/>
    <w:pPr>
      <w:spacing w:line="182" w:lineRule="exact"/>
    </w:pPr>
    <w:rPr>
      <w:b/>
      <w:sz w:val="10"/>
      <w:highlight w:val="white"/>
    </w:rPr>
  </w:style>
  <w:style w:type="character" w:customStyle="1" w:styleId="2111">
    <w:name w:val="Основной текст (21)1"/>
    <w:basedOn w:val="1"/>
    <w:link w:val="2110"/>
    <w:rPr>
      <w:b/>
      <w:sz w:val="10"/>
      <w:highlight w:val="white"/>
    </w:rPr>
  </w:style>
  <w:style w:type="paragraph" w:customStyle="1" w:styleId="10FranklinGothicMedium">
    <w:name w:val="Основной текст (10) + Franklin Gothic Medium"/>
    <w:link w:val="10FranklinGothicMedium0"/>
    <w:rPr>
      <w:rFonts w:ascii="Franklin Gothic Medium" w:hAnsi="Franklin Gothic Medium"/>
      <w:b/>
      <w:sz w:val="8"/>
      <w:highlight w:val="white"/>
    </w:rPr>
  </w:style>
  <w:style w:type="character" w:customStyle="1" w:styleId="10FranklinGothicMedium0">
    <w:name w:val="Основной текст (10) + Franklin Gothic Medium"/>
    <w:link w:val="10FranklinGothicMedium"/>
    <w:rPr>
      <w:rFonts w:ascii="Franklin Gothic Medium" w:hAnsi="Franklin Gothic Medium"/>
      <w:b/>
      <w:sz w:val="8"/>
      <w:highlight w:val="white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  <w:style w:type="paragraph" w:customStyle="1" w:styleId="Style5">
    <w:name w:val="Style5"/>
    <w:basedOn w:val="a"/>
    <w:link w:val="Style50"/>
    <w:pPr>
      <w:widowControl w:val="0"/>
      <w:spacing w:line="331" w:lineRule="exact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styleId="afff3">
    <w:name w:val="No Spacing"/>
    <w:link w:val="afff4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Pr>
      <w:rFonts w:ascii="Calibri" w:hAnsi="Calibri"/>
      <w:sz w:val="22"/>
    </w:rPr>
  </w:style>
  <w:style w:type="paragraph" w:customStyle="1" w:styleId="181">
    <w:name w:val="Основной текст (18)1"/>
    <w:basedOn w:val="a"/>
    <w:link w:val="1810"/>
    <w:pPr>
      <w:spacing w:after="240" w:line="245" w:lineRule="exact"/>
      <w:jc w:val="center"/>
    </w:pPr>
    <w:rPr>
      <w:b/>
      <w:sz w:val="16"/>
      <w:highlight w:val="white"/>
    </w:rPr>
  </w:style>
  <w:style w:type="character" w:customStyle="1" w:styleId="1810">
    <w:name w:val="Основной текст (18)1"/>
    <w:basedOn w:val="1"/>
    <w:link w:val="181"/>
    <w:rPr>
      <w:b/>
      <w:sz w:val="16"/>
      <w:highlight w:val="white"/>
    </w:rPr>
  </w:style>
  <w:style w:type="paragraph" w:customStyle="1" w:styleId="1f7">
    <w:name w:val="Знак Знак Знак Знак Знак Знак Знак Знак Знак Знак Знак Знак Знак Знак Знак Знак Знак Знак1 Знак Знак Знак"/>
    <w:basedOn w:val="a"/>
    <w:link w:val="1f8"/>
    <w:pPr>
      <w:spacing w:beforeAutospacing="1" w:afterAutospacing="1"/>
    </w:pPr>
    <w:rPr>
      <w:rFonts w:ascii="Tahoma" w:hAnsi="Tahoma"/>
    </w:rPr>
  </w:style>
  <w:style w:type="character" w:customStyle="1" w:styleId="1f8">
    <w:name w:val="Знак Знак Знак Знак Знак Знак Знак Знак Знак Знак Знак Знак Знак Знак Знак Знак Знак Знак1 Знак Знак Знак"/>
    <w:basedOn w:val="1"/>
    <w:link w:val="1f7"/>
    <w:rPr>
      <w:rFonts w:ascii="Tahoma" w:hAnsi="Tahoma"/>
    </w:rPr>
  </w:style>
  <w:style w:type="paragraph" w:customStyle="1" w:styleId="xl73">
    <w:name w:val="xl73"/>
    <w:basedOn w:val="a"/>
    <w:link w:val="xl730"/>
    <w:pPr>
      <w:spacing w:beforeAutospacing="1" w:afterAutospacing="1"/>
      <w:jc w:val="both"/>
    </w:pPr>
    <w:rPr>
      <w:b/>
    </w:rPr>
  </w:style>
  <w:style w:type="character" w:customStyle="1" w:styleId="xl730">
    <w:name w:val="xl73"/>
    <w:basedOn w:val="1"/>
    <w:link w:val="xl73"/>
    <w:rPr>
      <w:b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24"/>
    </w:rPr>
  </w:style>
  <w:style w:type="character" w:customStyle="1" w:styleId="xl1230">
    <w:name w:val="xl123"/>
    <w:basedOn w:val="1"/>
    <w:link w:val="xl123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styleId="52">
    <w:name w:val="toc 5"/>
    <w:basedOn w:val="a"/>
    <w:next w:val="a"/>
    <w:link w:val="53"/>
    <w:uiPriority w:val="39"/>
    <w:pPr>
      <w:ind w:left="960"/>
    </w:pPr>
    <w:rPr>
      <w:sz w:val="24"/>
    </w:rPr>
  </w:style>
  <w:style w:type="character" w:customStyle="1" w:styleId="53">
    <w:name w:val="Оглавление 5 Знак"/>
    <w:basedOn w:val="1"/>
    <w:link w:val="52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-31">
    <w:name w:val="Светлая сетка - Акцент 31"/>
    <w:basedOn w:val="a"/>
    <w:link w:val="-3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0">
    <w:name w:val="Светлая сетка - Акцент 31"/>
    <w:basedOn w:val="1"/>
    <w:link w:val="-31"/>
    <w:rPr>
      <w:rFonts w:ascii="Calibri" w:hAnsi="Calibri"/>
      <w:sz w:val="22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"/>
    <w:link w:val="xl91"/>
    <w:rPr>
      <w:b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</w:rPr>
  </w:style>
  <w:style w:type="character" w:customStyle="1" w:styleId="xl660">
    <w:name w:val="xl66"/>
    <w:basedOn w:val="1"/>
    <w:link w:val="xl66"/>
    <w:rPr>
      <w:b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color w:val="000000"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3910">
    <w:name w:val="Основной текст (39)10"/>
    <w:link w:val="39100"/>
    <w:rPr>
      <w:b/>
      <w:color w:val="FFFFFF"/>
      <w:sz w:val="16"/>
      <w:highlight w:val="white"/>
    </w:rPr>
  </w:style>
  <w:style w:type="character" w:customStyle="1" w:styleId="39100">
    <w:name w:val="Основной текст (39)10"/>
    <w:link w:val="3910"/>
    <w:rPr>
      <w:b/>
      <w:color w:val="FFFFFF"/>
      <w:sz w:val="16"/>
      <w:highlight w:val="white"/>
    </w:rPr>
  </w:style>
  <w:style w:type="paragraph" w:customStyle="1" w:styleId="515">
    <w:name w:val="Основной текст (5)1"/>
    <w:basedOn w:val="a"/>
    <w:link w:val="516"/>
    <w:pPr>
      <w:spacing w:line="216" w:lineRule="exact"/>
      <w:jc w:val="both"/>
    </w:pPr>
    <w:rPr>
      <w:b/>
      <w:sz w:val="16"/>
      <w:highlight w:val="white"/>
    </w:rPr>
  </w:style>
  <w:style w:type="character" w:customStyle="1" w:styleId="516">
    <w:name w:val="Основной текст (5)1"/>
    <w:basedOn w:val="1"/>
    <w:link w:val="515"/>
    <w:rPr>
      <w:b/>
      <w:sz w:val="16"/>
      <w:highlight w:val="white"/>
    </w:rPr>
  </w:style>
  <w:style w:type="paragraph" w:customStyle="1" w:styleId="FontStyle30">
    <w:name w:val="Font Style30"/>
    <w:link w:val="FontStyle300"/>
    <w:rPr>
      <w:b/>
      <w:sz w:val="22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2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391">
    <w:name w:val="Основной текст (39)1"/>
    <w:basedOn w:val="a"/>
    <w:link w:val="3911"/>
    <w:pPr>
      <w:spacing w:line="240" w:lineRule="atLeast"/>
      <w:jc w:val="right"/>
    </w:pPr>
    <w:rPr>
      <w:b/>
      <w:sz w:val="16"/>
      <w:highlight w:val="white"/>
    </w:rPr>
  </w:style>
  <w:style w:type="character" w:customStyle="1" w:styleId="3911">
    <w:name w:val="Основной текст (39)1"/>
    <w:basedOn w:val="1"/>
    <w:link w:val="391"/>
    <w:rPr>
      <w:b/>
      <w:sz w:val="16"/>
      <w:highlight w:val="white"/>
    </w:rPr>
  </w:style>
  <w:style w:type="paragraph" w:customStyle="1" w:styleId="afff5">
    <w:name w:val="то что надо"/>
    <w:basedOn w:val="a"/>
    <w:link w:val="afff6"/>
    <w:pPr>
      <w:widowControl w:val="0"/>
      <w:jc w:val="both"/>
    </w:pPr>
    <w:rPr>
      <w:sz w:val="28"/>
    </w:rPr>
  </w:style>
  <w:style w:type="character" w:customStyle="1" w:styleId="afff6">
    <w:name w:val="то что надо"/>
    <w:basedOn w:val="1"/>
    <w:link w:val="afff5"/>
    <w:rPr>
      <w:sz w:val="28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styleId="37">
    <w:name w:val="Body Text Indent 3"/>
    <w:basedOn w:val="a"/>
    <w:link w:val="39"/>
    <w:pPr>
      <w:spacing w:after="120"/>
      <w:ind w:left="283"/>
    </w:pPr>
    <w:rPr>
      <w:sz w:val="16"/>
    </w:rPr>
  </w:style>
  <w:style w:type="character" w:customStyle="1" w:styleId="39">
    <w:name w:val="Основной текст с отступом 3 Знак"/>
    <w:basedOn w:val="1"/>
    <w:link w:val="37"/>
    <w:rPr>
      <w:sz w:val="16"/>
    </w:rPr>
  </w:style>
  <w:style w:type="paragraph" w:customStyle="1" w:styleId="FontStyle27">
    <w:name w:val="Font Style27"/>
    <w:link w:val="FontStyle270"/>
    <w:rPr>
      <w:sz w:val="24"/>
    </w:rPr>
  </w:style>
  <w:style w:type="character" w:customStyle="1" w:styleId="FontStyle270">
    <w:name w:val="Font Style27"/>
    <w:link w:val="FontStyle27"/>
    <w:rPr>
      <w:rFonts w:ascii="Times New Roman" w:hAnsi="Times New Roman"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FontStyle25">
    <w:name w:val="Font Style25"/>
    <w:link w:val="FontStyle250"/>
    <w:rPr>
      <w:b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26"/>
    </w:rPr>
  </w:style>
  <w:style w:type="paragraph" w:customStyle="1" w:styleId="-32">
    <w:name w:val="Светлая сетка - Акцент 32"/>
    <w:basedOn w:val="a"/>
    <w:link w:val="-320"/>
    <w:pPr>
      <w:spacing w:after="200"/>
      <w:ind w:left="720"/>
    </w:pPr>
    <w:rPr>
      <w:rFonts w:ascii="Cambria" w:hAnsi="Cambria"/>
      <w:sz w:val="24"/>
    </w:rPr>
  </w:style>
  <w:style w:type="character" w:customStyle="1" w:styleId="-320">
    <w:name w:val="Светлая сетка - Акцент 32"/>
    <w:basedOn w:val="1"/>
    <w:link w:val="-32"/>
    <w:rPr>
      <w:rFonts w:ascii="Cambria" w:hAnsi="Cambria"/>
      <w:sz w:val="24"/>
    </w:rPr>
  </w:style>
  <w:style w:type="paragraph" w:styleId="afff7">
    <w:name w:val="Subtitle"/>
    <w:next w:val="a"/>
    <w:link w:val="af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8">
    <w:name w:val="Подзаголовок Знак"/>
    <w:link w:val="afff7"/>
    <w:rPr>
      <w:rFonts w:ascii="XO Thames" w:hAnsi="XO Thames"/>
      <w:i/>
      <w:sz w:val="24"/>
    </w:rPr>
  </w:style>
  <w:style w:type="paragraph" w:customStyle="1" w:styleId="1f9">
    <w:name w:val="Подпись к таблице1"/>
    <w:basedOn w:val="a"/>
    <w:link w:val="1fa"/>
    <w:pPr>
      <w:spacing w:line="293" w:lineRule="exact"/>
      <w:ind w:left="1620" w:hanging="1620"/>
    </w:pPr>
    <w:rPr>
      <w:b/>
      <w:sz w:val="18"/>
      <w:highlight w:val="white"/>
    </w:rPr>
  </w:style>
  <w:style w:type="character" w:customStyle="1" w:styleId="1fa">
    <w:name w:val="Подпись к таблице1"/>
    <w:basedOn w:val="1"/>
    <w:link w:val="1f9"/>
    <w:rPr>
      <w:b/>
      <w:sz w:val="18"/>
      <w:highlight w:val="white"/>
    </w:rPr>
  </w:style>
  <w:style w:type="paragraph" w:styleId="afff9">
    <w:name w:val="header"/>
    <w:basedOn w:val="a"/>
    <w:link w:val="afffa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1"/>
    <w:link w:val="afff9"/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461">
    <w:name w:val="Основной текст (46)1"/>
    <w:basedOn w:val="a"/>
    <w:link w:val="4610"/>
    <w:pPr>
      <w:spacing w:line="240" w:lineRule="atLeast"/>
      <w:ind w:firstLine="280"/>
      <w:jc w:val="both"/>
    </w:pPr>
    <w:rPr>
      <w:sz w:val="16"/>
      <w:highlight w:val="white"/>
    </w:rPr>
  </w:style>
  <w:style w:type="character" w:customStyle="1" w:styleId="4610">
    <w:name w:val="Основной текст (46)1"/>
    <w:basedOn w:val="1"/>
    <w:link w:val="461"/>
    <w:rPr>
      <w:sz w:val="16"/>
      <w:highlight w:val="white"/>
    </w:rPr>
  </w:style>
  <w:style w:type="paragraph" w:styleId="afffb">
    <w:name w:val="Title"/>
    <w:basedOn w:val="a"/>
    <w:link w:val="afffc"/>
    <w:uiPriority w:val="10"/>
    <w:qFormat/>
    <w:pPr>
      <w:jc w:val="center"/>
    </w:pPr>
    <w:rPr>
      <w:sz w:val="24"/>
    </w:rPr>
  </w:style>
  <w:style w:type="character" w:customStyle="1" w:styleId="afffc">
    <w:name w:val="Заголовок Знак"/>
    <w:basedOn w:val="1"/>
    <w:link w:val="afffb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character" w:customStyle="1" w:styleId="40">
    <w:name w:val="Заголовок 4 Знак"/>
    <w:basedOn w:val="1"/>
    <w:link w:val="4"/>
    <w:rPr>
      <w:rFonts w:ascii="Book Antiqua" w:hAnsi="Book Antiqua"/>
      <w:b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i/>
    </w:rPr>
  </w:style>
  <w:style w:type="character" w:customStyle="1" w:styleId="xl840">
    <w:name w:val="xl84"/>
    <w:basedOn w:val="1"/>
    <w:link w:val="xl84"/>
    <w:rPr>
      <w:i/>
    </w:rPr>
  </w:style>
  <w:style w:type="paragraph" w:customStyle="1" w:styleId="241">
    <w:name w:val="Основной текст (24)1"/>
    <w:basedOn w:val="a"/>
    <w:link w:val="2410"/>
    <w:pPr>
      <w:spacing w:after="300" w:line="240" w:lineRule="atLeast"/>
    </w:pPr>
    <w:rPr>
      <w:b/>
      <w:sz w:val="16"/>
      <w:highlight w:val="white"/>
    </w:rPr>
  </w:style>
  <w:style w:type="character" w:customStyle="1" w:styleId="2410">
    <w:name w:val="Основной текст (24)1"/>
    <w:basedOn w:val="1"/>
    <w:link w:val="241"/>
    <w:rPr>
      <w:b/>
      <w:sz w:val="16"/>
      <w:highlight w:val="white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24"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FontStyle28">
    <w:name w:val="Font Style28"/>
    <w:link w:val="FontStyle280"/>
    <w:rPr>
      <w:sz w:val="26"/>
    </w:rPr>
  </w:style>
  <w:style w:type="character" w:customStyle="1" w:styleId="FontStyle280">
    <w:name w:val="Font Style28"/>
    <w:link w:val="FontStyle28"/>
    <w:rPr>
      <w:rFonts w:ascii="Times New Roman" w:hAnsi="Times New Roman"/>
      <w:sz w:val="26"/>
    </w:rPr>
  </w:style>
  <w:style w:type="paragraph" w:customStyle="1" w:styleId="451">
    <w:name w:val="Основной текст (45)1"/>
    <w:basedOn w:val="a"/>
    <w:link w:val="4510"/>
    <w:pPr>
      <w:spacing w:line="240" w:lineRule="atLeast"/>
      <w:ind w:firstLine="300"/>
    </w:pPr>
    <w:rPr>
      <w:sz w:val="16"/>
      <w:highlight w:val="white"/>
    </w:rPr>
  </w:style>
  <w:style w:type="character" w:customStyle="1" w:styleId="4510">
    <w:name w:val="Основной текст (45)1"/>
    <w:basedOn w:val="1"/>
    <w:link w:val="451"/>
    <w:rPr>
      <w:sz w:val="16"/>
      <w:highlight w:val="white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40">
    <w:name w:val="xl114"/>
    <w:basedOn w:val="1"/>
    <w:link w:val="xl114"/>
    <w:rPr>
      <w:b/>
      <w:sz w:val="24"/>
      <w:u w:val="single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Symbol" w:hAnsi="Symbol"/>
    </w:rPr>
  </w:style>
  <w:style w:type="character" w:customStyle="1" w:styleId="font70">
    <w:name w:val="font7"/>
    <w:basedOn w:val="1"/>
    <w:link w:val="font7"/>
    <w:rPr>
      <w:rFonts w:ascii="Symbol" w:hAnsi="Symbol"/>
    </w:rPr>
  </w:style>
  <w:style w:type="paragraph" w:customStyle="1" w:styleId="201">
    <w:name w:val="Основной текст (20)1"/>
    <w:basedOn w:val="a"/>
    <w:link w:val="2010"/>
    <w:pPr>
      <w:spacing w:after="60" w:line="293" w:lineRule="exact"/>
      <w:ind w:left="360" w:hanging="360"/>
      <w:jc w:val="both"/>
    </w:pPr>
    <w:rPr>
      <w:sz w:val="18"/>
      <w:highlight w:val="white"/>
    </w:rPr>
  </w:style>
  <w:style w:type="character" w:customStyle="1" w:styleId="2010">
    <w:name w:val="Основной текст (20)1"/>
    <w:basedOn w:val="1"/>
    <w:link w:val="201"/>
    <w:rPr>
      <w:sz w:val="18"/>
      <w:highlight w:val="white"/>
    </w:rPr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1fb">
    <w:name w:val="Знак Знак1 Знак"/>
    <w:basedOn w:val="a"/>
    <w:link w:val="1fc"/>
    <w:pPr>
      <w:widowControl w:val="0"/>
      <w:spacing w:after="160" w:line="240" w:lineRule="exact"/>
      <w:jc w:val="right"/>
    </w:pPr>
  </w:style>
  <w:style w:type="character" w:customStyle="1" w:styleId="1fc">
    <w:name w:val="Знак Знак1 Знак"/>
    <w:basedOn w:val="1"/>
    <w:link w:val="1fb"/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sz w:val="24"/>
    </w:rPr>
  </w:style>
  <w:style w:type="character" w:customStyle="1" w:styleId="xl1340">
    <w:name w:val="xl134"/>
    <w:basedOn w:val="1"/>
    <w:link w:val="xl134"/>
    <w:rPr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Style19">
    <w:name w:val="Style19"/>
    <w:basedOn w:val="a"/>
    <w:link w:val="Style190"/>
    <w:pPr>
      <w:widowControl w:val="0"/>
      <w:spacing w:line="240" w:lineRule="exact"/>
    </w:pPr>
    <w:rPr>
      <w:sz w:val="24"/>
    </w:rPr>
  </w:style>
  <w:style w:type="character" w:customStyle="1" w:styleId="Style190">
    <w:name w:val="Style19"/>
    <w:basedOn w:val="1"/>
    <w:link w:val="Style19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"/>
    <w:link w:val="xl88"/>
  </w:style>
  <w:style w:type="paragraph" w:customStyle="1" w:styleId="910">
    <w:name w:val="Подпись к картинке (9)1"/>
    <w:basedOn w:val="a"/>
    <w:link w:val="911"/>
    <w:pPr>
      <w:spacing w:line="240" w:lineRule="atLeast"/>
    </w:pPr>
    <w:rPr>
      <w:b/>
      <w:sz w:val="16"/>
      <w:highlight w:val="white"/>
    </w:rPr>
  </w:style>
  <w:style w:type="character" w:customStyle="1" w:styleId="911">
    <w:name w:val="Подпись к картинке (9)1"/>
    <w:basedOn w:val="1"/>
    <w:link w:val="910"/>
    <w:rPr>
      <w:b/>
      <w:sz w:val="16"/>
      <w:highlight w:val="white"/>
    </w:rPr>
  </w:style>
  <w:style w:type="character" w:customStyle="1" w:styleId="60">
    <w:name w:val="Заголовок 6 Знак"/>
    <w:basedOn w:val="1"/>
    <w:link w:val="6"/>
    <w:rPr>
      <w:sz w:val="24"/>
    </w:rPr>
  </w:style>
  <w:style w:type="paragraph" w:customStyle="1" w:styleId="Blockquote">
    <w:name w:val="Blockquote"/>
    <w:basedOn w:val="a"/>
    <w:link w:val="Blockquote0"/>
    <w:pPr>
      <w:widowControl w:val="0"/>
      <w:spacing w:before="100" w:after="100"/>
      <w:ind w:left="360" w:right="360"/>
      <w:jc w:val="both"/>
    </w:pPr>
    <w:rPr>
      <w:sz w:val="24"/>
    </w:rPr>
  </w:style>
  <w:style w:type="character" w:customStyle="1" w:styleId="Blockquote0">
    <w:name w:val="Blockquote"/>
    <w:basedOn w:val="1"/>
    <w:link w:val="Blockquote"/>
    <w:rPr>
      <w:sz w:val="24"/>
    </w:rPr>
  </w:style>
  <w:style w:type="paragraph" w:customStyle="1" w:styleId="1fd">
    <w:name w:val="Сноска1"/>
    <w:basedOn w:val="a"/>
    <w:link w:val="1fe"/>
    <w:pPr>
      <w:spacing w:line="427" w:lineRule="exact"/>
    </w:pPr>
    <w:rPr>
      <w:sz w:val="16"/>
      <w:highlight w:val="white"/>
    </w:rPr>
  </w:style>
  <w:style w:type="character" w:customStyle="1" w:styleId="1fe">
    <w:name w:val="Сноска1"/>
    <w:basedOn w:val="1"/>
    <w:link w:val="1fd"/>
    <w:rPr>
      <w:sz w:val="16"/>
      <w:highlight w:val="white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1">
    <w:name w:val="ConsPlusNonformat Знак"/>
    <w:locked/>
    <w:rsid w:val="00B365D0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2024-01-11T08:21:00Z</dcterms:created>
  <dcterms:modified xsi:type="dcterms:W3CDTF">2024-07-02T09:29:00Z</dcterms:modified>
</cp:coreProperties>
</file>