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38E4C" w14:textId="77777777" w:rsidR="003D1B5C" w:rsidRDefault="003D1B5C"/>
    <w:tbl>
      <w:tblPr>
        <w:tblW w:w="11047" w:type="dxa"/>
        <w:tblLook w:val="04A0" w:firstRow="1" w:lastRow="0" w:firstColumn="1" w:lastColumn="0" w:noHBand="0" w:noVBand="1"/>
      </w:tblPr>
      <w:tblGrid>
        <w:gridCol w:w="10404"/>
        <w:gridCol w:w="1266"/>
      </w:tblGrid>
      <w:tr w:rsidR="003D1B5C" w:rsidRPr="007670E5" w14:paraId="4A364A37" w14:textId="77777777" w:rsidTr="00695924">
        <w:trPr>
          <w:trHeight w:val="4598"/>
        </w:trPr>
        <w:tc>
          <w:tcPr>
            <w:tcW w:w="9781" w:type="dxa"/>
          </w:tcPr>
          <w:tbl>
            <w:tblPr>
              <w:tblW w:w="9938" w:type="dxa"/>
              <w:tblInd w:w="250" w:type="dxa"/>
              <w:tblLook w:val="0000" w:firstRow="0" w:lastRow="0" w:firstColumn="0" w:lastColumn="0" w:noHBand="0" w:noVBand="0"/>
            </w:tblPr>
            <w:tblGrid>
              <w:gridCol w:w="9938"/>
            </w:tblGrid>
            <w:tr w:rsidR="003D1B5C" w:rsidRPr="0005085F" w14:paraId="13AC86F1" w14:textId="77777777" w:rsidTr="00312FB5">
              <w:trPr>
                <w:trHeight w:val="416"/>
              </w:trPr>
              <w:tc>
                <w:tcPr>
                  <w:tcW w:w="9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6ADFF6" w14:textId="5FD45F37" w:rsidR="003D1B5C" w:rsidRDefault="003D1B5C" w:rsidP="003D1B5C">
                  <w:pPr>
                    <w:pStyle w:val="Postan"/>
                    <w:ind w:left="-964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</w:t>
                  </w:r>
                </w:p>
                <w:p w14:paraId="22162B31" w14:textId="42122321" w:rsidR="00320CBD" w:rsidRPr="00B47308" w:rsidRDefault="00320CBD" w:rsidP="00320CBD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B47308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14412431" wp14:editId="44F29468">
                        <wp:extent cx="647700" cy="685800"/>
                        <wp:effectExtent l="0" t="0" r="0" b="0"/>
                        <wp:docPr id="1083176885" name="Рисунок 1" descr="Ремонтненский р-н- 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Ремонтненский р-н- 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425B">
                    <w:rPr>
                      <w:b/>
                      <w:sz w:val="24"/>
                      <w:szCs w:val="24"/>
                    </w:rPr>
                    <w:t xml:space="preserve">              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</w:t>
                  </w:r>
                  <w:r w:rsidRPr="00D4425B">
                    <w:rPr>
                      <w:b/>
                      <w:sz w:val="24"/>
                      <w:szCs w:val="24"/>
                    </w:rPr>
                    <w:t xml:space="preserve">             </w:t>
                  </w:r>
                </w:p>
                <w:p w14:paraId="4783C3E7" w14:textId="77777777" w:rsidR="00320CBD" w:rsidRPr="00B47308" w:rsidRDefault="00320CBD" w:rsidP="00320CBD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14:paraId="24FF4B3D" w14:textId="77777777" w:rsidR="00320CBD" w:rsidRPr="00B47308" w:rsidRDefault="00320CBD" w:rsidP="00320CBD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B47308">
                    <w:rPr>
                      <w:noProof/>
                      <w:sz w:val="24"/>
                      <w:szCs w:val="24"/>
                    </w:rPr>
                    <w:t xml:space="preserve"> РОССИЙСКАЯ ФЕДЕРАЦИЯ</w:t>
                  </w:r>
                  <w:r w:rsidRPr="00B47308">
                    <w:rPr>
                      <w:noProof/>
                      <w:sz w:val="24"/>
                      <w:szCs w:val="24"/>
                    </w:rPr>
                    <w:br/>
                    <w:t>РОСТОВСКАЯ ОБЛАСТЬ РЕМОНТНЕНСКИЙ РАЙОН</w:t>
                  </w:r>
                </w:p>
                <w:p w14:paraId="70F62039" w14:textId="77777777" w:rsidR="00320CBD" w:rsidRPr="00B47308" w:rsidRDefault="00320CBD" w:rsidP="00320CBD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B47308">
                    <w:rPr>
                      <w:noProof/>
                      <w:sz w:val="24"/>
                      <w:szCs w:val="24"/>
                    </w:rPr>
                    <w:t>МУНИЦИПАЛЬНОЕ ОБРАЗОВАНИЕ</w:t>
                  </w:r>
                </w:p>
                <w:p w14:paraId="2D3F2C56" w14:textId="77777777" w:rsidR="00320CBD" w:rsidRPr="00B47308" w:rsidRDefault="00320CBD" w:rsidP="00320CBD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B47308">
                    <w:rPr>
                      <w:noProof/>
                      <w:sz w:val="24"/>
                      <w:szCs w:val="24"/>
                    </w:rPr>
                    <w:t>«ПЕРВОМАЙСКОЕ СЕЛЬСКОЕ ПОСЕЛЕНИЕ»</w:t>
                  </w:r>
                </w:p>
                <w:p w14:paraId="6B949C02" w14:textId="77777777" w:rsidR="00320CBD" w:rsidRPr="00B47308" w:rsidRDefault="00320CBD" w:rsidP="00320CBD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B47308">
                    <w:rPr>
                      <w:noProof/>
                      <w:sz w:val="24"/>
                      <w:szCs w:val="24"/>
                    </w:rPr>
                    <w:t>АДМИНИСТРАЦИЯ  ПЕРВОМАЙСКОГО СЕЛЬСКОГО ПОСЕЛЕНИЯ</w:t>
                  </w:r>
                </w:p>
                <w:p w14:paraId="3F31DE7B" w14:textId="77777777" w:rsidR="00320CBD" w:rsidRPr="00B47308" w:rsidRDefault="00320CBD" w:rsidP="00320CBD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14:paraId="7730E1EE" w14:textId="77777777" w:rsidR="00320CBD" w:rsidRPr="00B47308" w:rsidRDefault="00320CBD" w:rsidP="00320CBD">
                  <w:pPr>
                    <w:jc w:val="center"/>
                    <w:rPr>
                      <w:b/>
                      <w:bCs/>
                      <w:noProof/>
                      <w:sz w:val="24"/>
                      <w:szCs w:val="24"/>
                    </w:rPr>
                  </w:pPr>
                  <w:r w:rsidRPr="00B47308">
                    <w:rPr>
                      <w:b/>
                      <w:bCs/>
                      <w:noProof/>
                      <w:sz w:val="24"/>
                      <w:szCs w:val="24"/>
                    </w:rPr>
                    <w:t>ПОСТАНОВЛЕНИЕ</w:t>
                  </w:r>
                </w:p>
                <w:p w14:paraId="29587214" w14:textId="77777777" w:rsidR="00320CBD" w:rsidRPr="00B47308" w:rsidRDefault="00320CBD" w:rsidP="00320CBD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14:paraId="411D449A" w14:textId="4CB06D54" w:rsidR="00320CBD" w:rsidRPr="00B47308" w:rsidRDefault="00233B4D" w:rsidP="00320CBD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17</w:t>
                  </w:r>
                  <w:r w:rsidR="00320CBD" w:rsidRPr="00B47308">
                    <w:rPr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DE21DF">
                    <w:rPr>
                      <w:bCs/>
                      <w:color w:val="000000"/>
                      <w:sz w:val="24"/>
                      <w:szCs w:val="24"/>
                    </w:rPr>
                    <w:t>09</w:t>
                  </w:r>
                  <w:r w:rsidR="00320CBD" w:rsidRPr="00B47308">
                    <w:rPr>
                      <w:bCs/>
                      <w:color w:val="000000"/>
                      <w:sz w:val="24"/>
                      <w:szCs w:val="24"/>
                    </w:rPr>
                    <w:t>.202</w:t>
                  </w:r>
                  <w:r w:rsidR="00DE21DF">
                    <w:rPr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320CBD" w:rsidRPr="00B47308">
                    <w:rPr>
                      <w:bCs/>
                      <w:color w:val="000000"/>
                      <w:sz w:val="24"/>
                      <w:szCs w:val="24"/>
                    </w:rPr>
                    <w:t xml:space="preserve"> г.                                      </w:t>
                  </w:r>
                  <w:r w:rsidR="00320CBD">
                    <w:rPr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  <w:r w:rsidR="00320CBD" w:rsidRPr="00B47308">
                    <w:rPr>
                      <w:bCs/>
                      <w:color w:val="000000"/>
                      <w:sz w:val="24"/>
                      <w:szCs w:val="24"/>
                    </w:rPr>
                    <w:t xml:space="preserve">            № 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112</w:t>
                  </w:r>
                  <w:r w:rsidR="00320CBD" w:rsidRPr="00B47308">
                    <w:rPr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с. Первомайское   </w:t>
                  </w:r>
                </w:p>
                <w:p w14:paraId="3F5AA659" w14:textId="77777777" w:rsidR="003D1B5C" w:rsidRPr="00C20BD4" w:rsidRDefault="003D1B5C" w:rsidP="00320CBD">
                  <w:pPr>
                    <w:pStyle w:val="Default"/>
                    <w:widowControl w:val="0"/>
                    <w:jc w:val="both"/>
                    <w:rPr>
                      <w:bCs/>
                    </w:rPr>
                  </w:pPr>
                </w:p>
              </w:tc>
            </w:tr>
          </w:tbl>
          <w:p w14:paraId="0B42BA30" w14:textId="77777777" w:rsidR="003D1B5C" w:rsidRDefault="003D1B5C" w:rsidP="003D1B5C">
            <w:pPr>
              <w:widowControl w:val="0"/>
              <w:spacing w:line="22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19ED72CB" w14:textId="3EAD3C8F" w:rsidR="003D1B5C" w:rsidRPr="007670E5" w:rsidRDefault="00320CBD" w:rsidP="003D1B5C">
            <w:pPr>
              <w:widowControl w:val="0"/>
              <w:spacing w:line="228" w:lineRule="auto"/>
              <w:contextualSpacing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Первомайского</w:t>
            </w:r>
            <w:r w:rsidR="003D1B5C">
              <w:rPr>
                <w:sz w:val="28"/>
                <w:szCs w:val="28"/>
              </w:rPr>
              <w:t xml:space="preserve"> сельского поселения</w:t>
            </w:r>
            <w:r w:rsidR="003D1B5C" w:rsidRPr="007670E5">
              <w:rPr>
                <w:sz w:val="28"/>
                <w:szCs w:val="28"/>
              </w:rPr>
              <w:t xml:space="preserve"> </w:t>
            </w:r>
            <w:r w:rsidR="0015394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01</w:t>
            </w:r>
            <w:r w:rsidR="0015394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153944">
              <w:rPr>
                <w:sz w:val="28"/>
                <w:szCs w:val="28"/>
              </w:rPr>
              <w:t xml:space="preserve">.2023 № </w:t>
            </w:r>
            <w:r>
              <w:rPr>
                <w:sz w:val="28"/>
                <w:szCs w:val="28"/>
              </w:rPr>
              <w:t>69</w:t>
            </w:r>
          </w:p>
          <w:p w14:paraId="4559A7CB" w14:textId="77777777" w:rsidR="003D1B5C" w:rsidRPr="007670E5" w:rsidRDefault="003D1B5C" w:rsidP="003D1B5C">
            <w:pPr>
              <w:widowControl w:val="0"/>
              <w:spacing w:line="228" w:lineRule="auto"/>
              <w:contextualSpacing/>
              <w:rPr>
                <w:sz w:val="28"/>
                <w:szCs w:val="28"/>
                <w:highlight w:val="yellow"/>
              </w:rPr>
            </w:pPr>
          </w:p>
          <w:p w14:paraId="1B86EC9E" w14:textId="474A7F3F" w:rsidR="003D1B5C" w:rsidRDefault="003D1B5C" w:rsidP="00320CBD">
            <w:pPr>
              <w:widowControl w:val="0"/>
              <w:spacing w:line="228" w:lineRule="auto"/>
              <w:ind w:right="367" w:firstLine="746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7670E5">
              <w:rPr>
                <w:color w:val="000000"/>
                <w:sz w:val="28"/>
                <w:szCs w:val="28"/>
              </w:rPr>
              <w:t xml:space="preserve"> соответствии с приказом </w:t>
            </w:r>
            <w:r w:rsidRPr="007670E5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      </w:r>
            <w:r w:rsidRPr="007670E5">
              <w:rPr>
                <w:color w:val="000000"/>
                <w:sz w:val="28"/>
                <w:szCs w:val="28"/>
              </w:rPr>
              <w:t xml:space="preserve"> </w:t>
            </w:r>
          </w:p>
          <w:p w14:paraId="22302305" w14:textId="77777777" w:rsidR="003D1B5C" w:rsidRDefault="003D1B5C" w:rsidP="003D1B5C">
            <w:pPr>
              <w:widowControl w:val="0"/>
              <w:spacing w:line="228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BBC4472" w14:textId="77777777" w:rsidR="003D1B5C" w:rsidRDefault="003D1B5C" w:rsidP="003D1B5C">
            <w:pPr>
              <w:widowControl w:val="0"/>
              <w:spacing w:line="228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ПОСТАНОВЛЯЮ:</w:t>
            </w:r>
          </w:p>
          <w:p w14:paraId="709A83C8" w14:textId="77777777" w:rsidR="003D1B5C" w:rsidRDefault="003D1B5C" w:rsidP="003D1B5C">
            <w:pPr>
              <w:widowControl w:val="0"/>
              <w:spacing w:line="228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2BE7C99" w14:textId="646D66B4" w:rsidR="003D1B5C" w:rsidRDefault="003D1B5C" w:rsidP="00320CBD">
            <w:pPr>
              <w:widowControl w:val="0"/>
              <w:spacing w:line="228" w:lineRule="auto"/>
              <w:ind w:right="367" w:firstLine="746"/>
              <w:contextualSpacing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670E5">
              <w:rPr>
                <w:sz w:val="28"/>
                <w:szCs w:val="28"/>
              </w:rPr>
              <w:t>1.</w:t>
            </w:r>
            <w:r w:rsidR="00320C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Внести в Регламент </w:t>
            </w:r>
            <w:r w:rsidRPr="007670E5"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Администрацией </w:t>
            </w:r>
            <w:r w:rsidR="00320CBD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полномочий </w:t>
            </w:r>
            <w:r w:rsidRPr="007670E5">
              <w:rPr>
                <w:sz w:val="28"/>
                <w:szCs w:val="28"/>
              </w:rPr>
              <w:t>администратора доходов бюджета по взысканию дебиторской задолженности по</w:t>
            </w:r>
            <w:r>
              <w:rPr>
                <w:sz w:val="28"/>
                <w:szCs w:val="28"/>
              </w:rPr>
              <w:t xml:space="preserve"> </w:t>
            </w:r>
            <w:r w:rsidRPr="007670E5">
              <w:rPr>
                <w:sz w:val="28"/>
                <w:szCs w:val="28"/>
              </w:rPr>
              <w:t xml:space="preserve">платежам в бюджет </w:t>
            </w:r>
            <w:r w:rsidR="00320CBD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Ремонтненского </w:t>
            </w:r>
            <w:r w:rsidRPr="007670E5">
              <w:rPr>
                <w:sz w:val="28"/>
                <w:szCs w:val="28"/>
              </w:rPr>
              <w:t>района,</w:t>
            </w:r>
            <w:r>
              <w:rPr>
                <w:sz w:val="28"/>
                <w:szCs w:val="28"/>
              </w:rPr>
              <w:t xml:space="preserve"> </w:t>
            </w:r>
            <w:r w:rsidRPr="007670E5">
              <w:rPr>
                <w:sz w:val="28"/>
                <w:szCs w:val="28"/>
              </w:rPr>
              <w:t>пеням и штрафам по ним</w:t>
            </w:r>
            <w:r>
              <w:rPr>
                <w:sz w:val="28"/>
                <w:szCs w:val="28"/>
              </w:rPr>
              <w:t>, утвержденный постановлением</w:t>
            </w:r>
            <w:r w:rsidRPr="007670E5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320CBD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7670E5">
              <w:rPr>
                <w:sz w:val="28"/>
                <w:szCs w:val="28"/>
              </w:rPr>
              <w:t xml:space="preserve"> </w:t>
            </w:r>
            <w:r w:rsidR="00153944">
              <w:rPr>
                <w:sz w:val="28"/>
                <w:szCs w:val="28"/>
              </w:rPr>
              <w:t xml:space="preserve">от </w:t>
            </w:r>
            <w:r w:rsidR="00320CBD">
              <w:rPr>
                <w:sz w:val="28"/>
                <w:szCs w:val="28"/>
              </w:rPr>
              <w:t>01</w:t>
            </w:r>
            <w:r w:rsidR="00153944">
              <w:rPr>
                <w:sz w:val="28"/>
                <w:szCs w:val="28"/>
              </w:rPr>
              <w:t>.0</w:t>
            </w:r>
            <w:r w:rsidR="00320CBD">
              <w:rPr>
                <w:sz w:val="28"/>
                <w:szCs w:val="28"/>
              </w:rPr>
              <w:t>9</w:t>
            </w:r>
            <w:r w:rsidR="00153944">
              <w:rPr>
                <w:sz w:val="28"/>
                <w:szCs w:val="28"/>
              </w:rPr>
              <w:t>.202</w:t>
            </w:r>
            <w:r w:rsidR="00320CBD">
              <w:rPr>
                <w:sz w:val="28"/>
                <w:szCs w:val="28"/>
              </w:rPr>
              <w:t>4</w:t>
            </w:r>
            <w:r w:rsidR="00153944">
              <w:rPr>
                <w:sz w:val="28"/>
                <w:szCs w:val="28"/>
              </w:rPr>
              <w:t xml:space="preserve"> № </w:t>
            </w:r>
            <w:r w:rsidR="00320CBD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 xml:space="preserve"> «</w:t>
            </w:r>
            <w:r w:rsidRPr="007670E5">
              <w:rPr>
                <w:sz w:val="28"/>
                <w:szCs w:val="28"/>
              </w:rPr>
              <w:t>Об утверждении Регламента реализации</w:t>
            </w:r>
            <w:r>
              <w:rPr>
                <w:sz w:val="28"/>
                <w:szCs w:val="28"/>
              </w:rPr>
              <w:t xml:space="preserve"> Администрацией </w:t>
            </w:r>
            <w:r w:rsidR="00320CBD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полномочий </w:t>
            </w:r>
            <w:r w:rsidRPr="007670E5">
              <w:rPr>
                <w:sz w:val="28"/>
                <w:szCs w:val="28"/>
              </w:rPr>
              <w:t>администратора доходов бюджета по взысканию дебиторской задолженности по</w:t>
            </w:r>
            <w:r>
              <w:rPr>
                <w:sz w:val="28"/>
                <w:szCs w:val="28"/>
              </w:rPr>
              <w:t xml:space="preserve"> </w:t>
            </w:r>
            <w:r w:rsidRPr="007670E5">
              <w:rPr>
                <w:sz w:val="28"/>
                <w:szCs w:val="28"/>
              </w:rPr>
              <w:t xml:space="preserve">платежам в бюджет </w:t>
            </w:r>
            <w:r w:rsidR="00320CBD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Ремонтненского </w:t>
            </w:r>
            <w:r w:rsidRPr="007670E5">
              <w:rPr>
                <w:sz w:val="28"/>
                <w:szCs w:val="28"/>
              </w:rPr>
              <w:t>района,</w:t>
            </w:r>
            <w:r w:rsidR="008C2431">
              <w:rPr>
                <w:sz w:val="28"/>
                <w:szCs w:val="28"/>
              </w:rPr>
              <w:t xml:space="preserve"> </w:t>
            </w:r>
            <w:r w:rsidRPr="007670E5">
              <w:rPr>
                <w:sz w:val="28"/>
                <w:szCs w:val="28"/>
              </w:rPr>
              <w:t>пеням и штрафам по ним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  <w:lang w:bidi="ru-RU"/>
              </w:rPr>
              <w:t>следующие изменения:</w:t>
            </w:r>
          </w:p>
          <w:p w14:paraId="10BEFDFC" w14:textId="0D6A0B11" w:rsidR="00320CBD" w:rsidRPr="00695924" w:rsidRDefault="00320CBD" w:rsidP="00320CBD">
            <w:pPr>
              <w:widowControl w:val="0"/>
              <w:spacing w:line="228" w:lineRule="auto"/>
              <w:ind w:firstLine="888"/>
              <w:contextualSpacing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</w:t>
            </w:r>
            <w:r w:rsidR="003D1B5C">
              <w:rPr>
                <w:color w:val="000000"/>
                <w:sz w:val="28"/>
                <w:szCs w:val="28"/>
                <w:lang w:bidi="ru-RU"/>
              </w:rPr>
              <w:t>) дополнить пунктами 5,6,7 следующего содержания:</w:t>
            </w:r>
          </w:p>
        </w:tc>
        <w:tc>
          <w:tcPr>
            <w:tcW w:w="1266" w:type="dxa"/>
          </w:tcPr>
          <w:p w14:paraId="0A225E87" w14:textId="77777777" w:rsidR="003D1B5C" w:rsidRDefault="003D1B5C" w:rsidP="003D1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63911A70" w14:textId="77777777" w:rsidR="003D1B5C" w:rsidRDefault="003D1B5C" w:rsidP="003D1B5C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50B019C5" w14:textId="77777777" w:rsidR="003D1B5C" w:rsidRDefault="003D1B5C" w:rsidP="003D1B5C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14:paraId="0ED987AA" w14:textId="77777777" w:rsidR="003D1B5C" w:rsidRPr="002177B0" w:rsidRDefault="003D1B5C" w:rsidP="003D1B5C">
            <w:pPr>
              <w:tabs>
                <w:tab w:val="left" w:pos="105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06CD535F" w14:textId="77777777" w:rsidR="00320CBD" w:rsidRDefault="003D1B5C" w:rsidP="00320CBD">
      <w:pPr>
        <w:pStyle w:val="1"/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left="0" w:right="282" w:firstLine="0"/>
        <w:rPr>
          <w:szCs w:val="28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Pr="003D1B5C">
        <w:rPr>
          <w:szCs w:val="28"/>
          <w:lang w:val="ru-RU"/>
        </w:rPr>
        <w:t xml:space="preserve">  «5.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r w:rsidR="00320CBD">
        <w:rPr>
          <w:szCs w:val="28"/>
          <w:lang w:val="ru-RU"/>
        </w:rPr>
        <w:t>.</w:t>
      </w:r>
    </w:p>
    <w:p w14:paraId="24B245BF" w14:textId="34E0AA9F" w:rsidR="003D1B5C" w:rsidRPr="003D1B5C" w:rsidRDefault="003D1B5C" w:rsidP="00320CBD">
      <w:pPr>
        <w:pStyle w:val="1"/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left="0" w:right="282" w:firstLine="993"/>
        <w:rPr>
          <w:szCs w:val="28"/>
          <w:lang w:val="ru-RU"/>
        </w:rPr>
      </w:pPr>
      <w:r w:rsidRPr="003D1B5C">
        <w:rPr>
          <w:szCs w:val="28"/>
          <w:lang w:val="ru-RU"/>
        </w:rPr>
        <w:t>5.1 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Администрация осуществляет, при необходимости, взаимодействие со службой судебных приставов, включающее в себя:</w:t>
      </w:r>
    </w:p>
    <w:p w14:paraId="662A656F" w14:textId="77777777" w:rsidR="003D1B5C" w:rsidRPr="003D1B5C" w:rsidRDefault="003D1B5C" w:rsidP="00695924">
      <w:pPr>
        <w:pStyle w:val="1"/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 w:right="282" w:firstLine="1070"/>
        <w:rPr>
          <w:szCs w:val="28"/>
          <w:lang w:val="ru-RU"/>
        </w:rPr>
      </w:pPr>
      <w:r w:rsidRPr="003D1B5C">
        <w:rPr>
          <w:szCs w:val="28"/>
          <w:lang w:val="ru-RU"/>
        </w:rPr>
        <w:t>-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14:paraId="3780CE19" w14:textId="34664C0F" w:rsidR="003D1B5C" w:rsidRDefault="003D1B5C" w:rsidP="00320CBD">
      <w:pPr>
        <w:pStyle w:val="1"/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 w:right="282" w:firstLine="1070"/>
        <w:rPr>
          <w:szCs w:val="28"/>
          <w:lang w:val="ru-RU"/>
        </w:rPr>
      </w:pPr>
      <w:r w:rsidRPr="003D1B5C">
        <w:rPr>
          <w:szCs w:val="28"/>
          <w:lang w:val="ru-RU"/>
        </w:rPr>
        <w:t xml:space="preserve">- проводит мониторинг эффективности взыскания просроченной дебиторской задолженности по доходам в рамках исполнительного производства. </w:t>
      </w:r>
    </w:p>
    <w:p w14:paraId="4F7A4C9C" w14:textId="60EF751F" w:rsidR="00320CBD" w:rsidRDefault="003D1B5C" w:rsidP="00320CBD">
      <w:pPr>
        <w:ind w:right="282" w:firstLine="993"/>
        <w:jc w:val="both"/>
        <w:rPr>
          <w:sz w:val="28"/>
          <w:szCs w:val="28"/>
        </w:rPr>
      </w:pPr>
      <w:r w:rsidRPr="003D1B5C">
        <w:rPr>
          <w:sz w:val="28"/>
          <w:szCs w:val="28"/>
        </w:rPr>
        <w:lastRenderedPageBreak/>
        <w:t>6. Перечень структурных подразделений, ответственных за работу с дебиторской задолженностью по доходам</w:t>
      </w:r>
    </w:p>
    <w:p w14:paraId="446F6BDF" w14:textId="3B77450D" w:rsidR="003D1B5C" w:rsidRPr="003D1B5C" w:rsidRDefault="003D1B5C" w:rsidP="00320CBD">
      <w:pPr>
        <w:ind w:right="282" w:firstLine="993"/>
        <w:jc w:val="both"/>
        <w:rPr>
          <w:i/>
          <w:color w:val="FF0000"/>
          <w:sz w:val="28"/>
          <w:szCs w:val="28"/>
        </w:rPr>
      </w:pPr>
      <w:r w:rsidRPr="003D1B5C">
        <w:rPr>
          <w:sz w:val="28"/>
          <w:szCs w:val="28"/>
        </w:rPr>
        <w:t xml:space="preserve">6.1 Ответственным структурным подразделением за работу с дебиторской задолженностью по доходам является </w:t>
      </w:r>
      <w:r w:rsidRPr="003D1B5C">
        <w:rPr>
          <w:iCs/>
          <w:sz w:val="28"/>
          <w:szCs w:val="28"/>
        </w:rPr>
        <w:t>сектор экономики и финансов.</w:t>
      </w:r>
    </w:p>
    <w:p w14:paraId="018A31A4" w14:textId="77777777" w:rsidR="003D1B5C" w:rsidRPr="003D1B5C" w:rsidRDefault="003D1B5C" w:rsidP="00695924">
      <w:pPr>
        <w:ind w:firstLine="29"/>
        <w:jc w:val="both"/>
        <w:rPr>
          <w:sz w:val="28"/>
          <w:szCs w:val="28"/>
        </w:rPr>
      </w:pPr>
    </w:p>
    <w:p w14:paraId="266C5C70" w14:textId="77777777" w:rsidR="00320CBD" w:rsidRDefault="003D1B5C" w:rsidP="00320CBD">
      <w:pPr>
        <w:widowControl w:val="0"/>
        <w:autoSpaceDE w:val="0"/>
        <w:autoSpaceDN w:val="0"/>
        <w:adjustRightInd w:val="0"/>
        <w:ind w:right="282" w:firstLine="993"/>
        <w:jc w:val="both"/>
        <w:rPr>
          <w:sz w:val="28"/>
          <w:szCs w:val="28"/>
        </w:rPr>
      </w:pPr>
      <w:r w:rsidRPr="003D1B5C">
        <w:rPr>
          <w:sz w:val="28"/>
          <w:szCs w:val="28"/>
        </w:rPr>
        <w:t>7. Порядок обмена информацией (первичными учетными документами) между структурными подразделениями</w:t>
      </w:r>
    </w:p>
    <w:p w14:paraId="2B23DEC5" w14:textId="77777777" w:rsidR="00320CBD" w:rsidRDefault="003D1B5C" w:rsidP="00320CBD">
      <w:pPr>
        <w:widowControl w:val="0"/>
        <w:autoSpaceDE w:val="0"/>
        <w:autoSpaceDN w:val="0"/>
        <w:adjustRightInd w:val="0"/>
        <w:ind w:right="282" w:firstLine="993"/>
        <w:jc w:val="both"/>
        <w:rPr>
          <w:sz w:val="28"/>
          <w:szCs w:val="28"/>
        </w:rPr>
      </w:pPr>
      <w:r w:rsidRPr="003D1B5C">
        <w:rPr>
          <w:sz w:val="28"/>
          <w:szCs w:val="28"/>
        </w:rPr>
        <w:t xml:space="preserve">7.1 При выявлении дебиторской задолженности по доходам </w:t>
      </w:r>
      <w:r w:rsidRPr="003D1B5C">
        <w:rPr>
          <w:iCs/>
          <w:sz w:val="28"/>
          <w:szCs w:val="28"/>
        </w:rPr>
        <w:t>сектор экономики и финансов</w:t>
      </w:r>
      <w:r w:rsidRPr="003D1B5C">
        <w:rPr>
          <w:sz w:val="28"/>
          <w:szCs w:val="28"/>
        </w:rPr>
        <w:t xml:space="preserve">, на который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 подготавливает проект претензии (требования) в 2-х экземплярах и передает на подпись главе Администрации (уполномоченному лицу). </w:t>
      </w:r>
    </w:p>
    <w:p w14:paraId="711EB56E" w14:textId="77777777" w:rsidR="00320CBD" w:rsidRDefault="003D1B5C" w:rsidP="00320CBD">
      <w:pPr>
        <w:widowControl w:val="0"/>
        <w:autoSpaceDE w:val="0"/>
        <w:autoSpaceDN w:val="0"/>
        <w:adjustRightInd w:val="0"/>
        <w:ind w:right="282" w:firstLine="993"/>
        <w:jc w:val="both"/>
        <w:rPr>
          <w:sz w:val="28"/>
          <w:szCs w:val="28"/>
        </w:rPr>
      </w:pPr>
      <w:r w:rsidRPr="003D1B5C">
        <w:rPr>
          <w:sz w:val="28"/>
          <w:szCs w:val="28"/>
        </w:rPr>
        <w:t>Подписанная претензия (требование) направляется должнику (дебитору), а второй экземпляр вместе с документами, обосновывающими возникновение дебиторской задолженности, передается главному бухгалтеру для своевременного начисления задолженности и отражения в бюджетном учете.</w:t>
      </w:r>
    </w:p>
    <w:p w14:paraId="20C18A6D" w14:textId="77777777" w:rsidR="00320CBD" w:rsidRDefault="003D1B5C" w:rsidP="00320CBD">
      <w:pPr>
        <w:widowControl w:val="0"/>
        <w:autoSpaceDE w:val="0"/>
        <w:autoSpaceDN w:val="0"/>
        <w:adjustRightInd w:val="0"/>
        <w:ind w:right="282" w:firstLine="993"/>
        <w:jc w:val="both"/>
        <w:rPr>
          <w:sz w:val="28"/>
          <w:szCs w:val="28"/>
        </w:rPr>
      </w:pPr>
      <w:r w:rsidRPr="003D1B5C">
        <w:rPr>
          <w:sz w:val="28"/>
          <w:szCs w:val="28"/>
        </w:rPr>
        <w:t>7.2 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Регламента.»</w:t>
      </w:r>
      <w:r>
        <w:rPr>
          <w:sz w:val="28"/>
          <w:szCs w:val="28"/>
        </w:rPr>
        <w:t>.</w:t>
      </w:r>
    </w:p>
    <w:p w14:paraId="15F1A4A3" w14:textId="77777777" w:rsidR="00320CBD" w:rsidRDefault="003D1B5C" w:rsidP="00320CBD">
      <w:pPr>
        <w:widowControl w:val="0"/>
        <w:autoSpaceDE w:val="0"/>
        <w:autoSpaceDN w:val="0"/>
        <w:adjustRightInd w:val="0"/>
        <w:ind w:right="282" w:firstLine="993"/>
        <w:jc w:val="both"/>
        <w:rPr>
          <w:sz w:val="28"/>
          <w:szCs w:val="28"/>
        </w:rPr>
      </w:pPr>
      <w:r w:rsidRPr="002177B0">
        <w:rPr>
          <w:sz w:val="28"/>
          <w:szCs w:val="28"/>
        </w:rPr>
        <w:t>2.Настоящее постановление вступает в силу с момента подписания.</w:t>
      </w:r>
    </w:p>
    <w:p w14:paraId="79F17CF5" w14:textId="547E8CF0" w:rsidR="003D1B5C" w:rsidRDefault="003D1B5C" w:rsidP="00320CBD">
      <w:pPr>
        <w:widowControl w:val="0"/>
        <w:autoSpaceDE w:val="0"/>
        <w:autoSpaceDN w:val="0"/>
        <w:adjustRightInd w:val="0"/>
        <w:ind w:right="282" w:firstLine="993"/>
        <w:jc w:val="both"/>
        <w:rPr>
          <w:color w:val="000000"/>
          <w:sz w:val="28"/>
          <w:szCs w:val="28"/>
          <w:lang w:eastAsia="en-US"/>
        </w:rPr>
      </w:pPr>
      <w:r w:rsidRPr="007670E5">
        <w:rPr>
          <w:color w:val="000000"/>
          <w:sz w:val="28"/>
          <w:szCs w:val="28"/>
          <w:lang w:eastAsia="en-US"/>
        </w:rPr>
        <w:t xml:space="preserve">3.Контроль за исполнением настоящего </w:t>
      </w:r>
      <w:r>
        <w:rPr>
          <w:color w:val="000000"/>
          <w:sz w:val="28"/>
          <w:szCs w:val="28"/>
          <w:lang w:eastAsia="en-US"/>
        </w:rPr>
        <w:t>постановления</w:t>
      </w:r>
      <w:r w:rsidRPr="007670E5">
        <w:rPr>
          <w:color w:val="000000"/>
          <w:sz w:val="28"/>
          <w:szCs w:val="28"/>
          <w:lang w:eastAsia="en-US"/>
        </w:rPr>
        <w:t xml:space="preserve"> оставляю за собой.</w:t>
      </w:r>
    </w:p>
    <w:p w14:paraId="4053BE30" w14:textId="77777777" w:rsidR="003D1B5C" w:rsidRDefault="003D1B5C" w:rsidP="00695924">
      <w:pPr>
        <w:widowControl w:val="0"/>
        <w:spacing w:line="228" w:lineRule="auto"/>
        <w:ind w:right="-7"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14:paraId="67B40297" w14:textId="77777777" w:rsidR="003D1B5C" w:rsidRDefault="003D1B5C" w:rsidP="003D1B5C">
      <w:pPr>
        <w:widowControl w:val="0"/>
        <w:spacing w:line="228" w:lineRule="auto"/>
        <w:ind w:right="-7"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14:paraId="7FD43BCF" w14:textId="77777777" w:rsidR="003D1B5C" w:rsidRPr="007432E3" w:rsidRDefault="003D1B5C" w:rsidP="003D1B5C">
      <w:pPr>
        <w:widowControl w:val="0"/>
        <w:spacing w:line="228" w:lineRule="auto"/>
        <w:ind w:right="-7"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14:paraId="0C07760E" w14:textId="77777777" w:rsidR="003D1B5C" w:rsidRPr="007432E3" w:rsidRDefault="003D1B5C" w:rsidP="003D1B5C">
      <w:pPr>
        <w:rPr>
          <w:b/>
          <w:sz w:val="28"/>
          <w:szCs w:val="28"/>
        </w:rPr>
      </w:pPr>
      <w:r w:rsidRPr="007432E3">
        <w:rPr>
          <w:b/>
          <w:sz w:val="28"/>
          <w:szCs w:val="28"/>
        </w:rPr>
        <w:t>Глава Администрации</w:t>
      </w:r>
    </w:p>
    <w:p w14:paraId="1548A253" w14:textId="27A2E142" w:rsidR="003D1B5C" w:rsidRPr="007432E3" w:rsidRDefault="00320CBD" w:rsidP="003D1B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</w:t>
      </w:r>
      <w:r w:rsidR="003D1B5C" w:rsidRPr="007432E3">
        <w:rPr>
          <w:b/>
          <w:sz w:val="28"/>
          <w:szCs w:val="28"/>
        </w:rPr>
        <w:t xml:space="preserve"> сельского поселения                       </w:t>
      </w:r>
      <w:r w:rsidR="00153944">
        <w:rPr>
          <w:b/>
          <w:sz w:val="28"/>
          <w:szCs w:val="28"/>
        </w:rPr>
        <w:t xml:space="preserve">                В.</w:t>
      </w:r>
      <w:r>
        <w:rPr>
          <w:b/>
          <w:sz w:val="28"/>
          <w:szCs w:val="28"/>
        </w:rPr>
        <w:t>И</w:t>
      </w:r>
      <w:r w:rsidR="0015394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Коскин</w:t>
      </w:r>
    </w:p>
    <w:p w14:paraId="1E87F636" w14:textId="77777777" w:rsidR="003D1B5C" w:rsidRPr="00B13C02" w:rsidRDefault="003D1B5C" w:rsidP="003D1B5C">
      <w:pPr>
        <w:autoSpaceDE w:val="0"/>
        <w:autoSpaceDN w:val="0"/>
        <w:adjustRightInd w:val="0"/>
        <w:jc w:val="both"/>
        <w:rPr>
          <w:i/>
          <w:sz w:val="22"/>
          <w:szCs w:val="22"/>
          <w:highlight w:val="cyan"/>
        </w:rPr>
      </w:pPr>
    </w:p>
    <w:p w14:paraId="60FD47F6" w14:textId="77777777" w:rsidR="003D1B5C" w:rsidRDefault="003D1B5C" w:rsidP="003D1B5C">
      <w:pPr>
        <w:rPr>
          <w:lang w:eastAsia="en-US"/>
        </w:rPr>
      </w:pPr>
    </w:p>
    <w:p w14:paraId="6FBE9A1B" w14:textId="77777777" w:rsidR="003D1B5C" w:rsidRDefault="003D1B5C" w:rsidP="003D1B5C">
      <w:pPr>
        <w:rPr>
          <w:lang w:eastAsia="en-US"/>
        </w:rPr>
      </w:pPr>
    </w:p>
    <w:p w14:paraId="7E2AF3AB" w14:textId="77777777" w:rsidR="003D1B5C" w:rsidRDefault="003D1B5C" w:rsidP="003D1B5C">
      <w:pPr>
        <w:rPr>
          <w:lang w:eastAsia="en-US"/>
        </w:rPr>
      </w:pPr>
    </w:p>
    <w:p w14:paraId="50D2DCAF" w14:textId="77777777" w:rsidR="003D1B5C" w:rsidRDefault="003D1B5C" w:rsidP="003D1B5C">
      <w:pPr>
        <w:rPr>
          <w:lang w:eastAsia="en-US"/>
        </w:rPr>
      </w:pPr>
    </w:p>
    <w:p w14:paraId="4468FF43" w14:textId="77777777" w:rsidR="003D1B5C" w:rsidRPr="00675F9A" w:rsidRDefault="003D1B5C" w:rsidP="003D1B5C">
      <w:pPr>
        <w:rPr>
          <w:lang w:eastAsia="en-US"/>
        </w:rPr>
      </w:pPr>
    </w:p>
    <w:p w14:paraId="0B159771" w14:textId="77777777" w:rsidR="003D1B5C" w:rsidRPr="00675F9A" w:rsidRDefault="003D1B5C" w:rsidP="003D1B5C">
      <w:pPr>
        <w:rPr>
          <w:lang w:eastAsia="en-US"/>
        </w:rPr>
      </w:pPr>
      <w:r w:rsidRPr="00675F9A">
        <w:rPr>
          <w:lang w:eastAsia="en-US"/>
        </w:rPr>
        <w:t>Постановление вносит:</w:t>
      </w:r>
    </w:p>
    <w:p w14:paraId="565F8551" w14:textId="77777777" w:rsidR="003D1B5C" w:rsidRPr="00675F9A" w:rsidRDefault="003D1B5C" w:rsidP="003D1B5C">
      <w:pPr>
        <w:rPr>
          <w:lang w:eastAsia="en-US"/>
        </w:rPr>
      </w:pPr>
      <w:r w:rsidRPr="00675F9A">
        <w:rPr>
          <w:lang w:eastAsia="en-US"/>
        </w:rPr>
        <w:t>сектор экономики и финансов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2"/>
        <w:gridCol w:w="4356"/>
      </w:tblGrid>
      <w:tr w:rsidR="003D1B5C" w:rsidRPr="007670E5" w14:paraId="34B1D93F" w14:textId="77777777" w:rsidTr="00312FB5">
        <w:trPr>
          <w:trHeight w:val="1377"/>
        </w:trPr>
        <w:tc>
          <w:tcPr>
            <w:tcW w:w="5492" w:type="dxa"/>
          </w:tcPr>
          <w:p w14:paraId="298A6844" w14:textId="171B8FB5" w:rsidR="003D1B5C" w:rsidRDefault="003D1B5C" w:rsidP="00320CBD">
            <w:pPr>
              <w:ind w:hanging="105"/>
              <w:rPr>
                <w:sz w:val="28"/>
                <w:szCs w:val="28"/>
              </w:rPr>
            </w:pPr>
            <w:r w:rsidRPr="002177B0">
              <w:t xml:space="preserve">Администрации </w:t>
            </w:r>
            <w:r w:rsidR="00320CBD">
              <w:t>Первомайского</w:t>
            </w:r>
            <w:r w:rsidRPr="002177B0">
              <w:t xml:space="preserve"> сельского поселения</w:t>
            </w:r>
          </w:p>
          <w:p w14:paraId="3DCECB80" w14:textId="77777777" w:rsidR="003D1B5C" w:rsidRDefault="003D1B5C" w:rsidP="00312FB5">
            <w:pPr>
              <w:rPr>
                <w:sz w:val="28"/>
                <w:szCs w:val="28"/>
              </w:rPr>
            </w:pPr>
          </w:p>
          <w:p w14:paraId="4161BC53" w14:textId="77777777" w:rsidR="003D1B5C" w:rsidRPr="002177B0" w:rsidRDefault="003D1B5C" w:rsidP="00312FB5">
            <w:pPr>
              <w:rPr>
                <w:sz w:val="28"/>
                <w:szCs w:val="28"/>
              </w:rPr>
            </w:pPr>
          </w:p>
        </w:tc>
        <w:tc>
          <w:tcPr>
            <w:tcW w:w="4356" w:type="dxa"/>
          </w:tcPr>
          <w:p w14:paraId="5D829949" w14:textId="77777777" w:rsidR="003D1B5C" w:rsidRDefault="003D1B5C" w:rsidP="0031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763F7D41" w14:textId="77777777" w:rsidR="003D1B5C" w:rsidRDefault="003D1B5C" w:rsidP="00312FB5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7CB50A7D" w14:textId="77777777" w:rsidR="003D1B5C" w:rsidRDefault="003D1B5C" w:rsidP="00312FB5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14:paraId="4860628F" w14:textId="77777777" w:rsidR="003D1B5C" w:rsidRPr="002177B0" w:rsidRDefault="003D1B5C" w:rsidP="00312FB5">
            <w:pPr>
              <w:tabs>
                <w:tab w:val="left" w:pos="105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25E822CD" w14:textId="77777777" w:rsidR="003D1B5C" w:rsidRDefault="003D1B5C"/>
    <w:sectPr w:rsidR="003D1B5C" w:rsidSect="002119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C9"/>
    <w:rsid w:val="00086422"/>
    <w:rsid w:val="000B1DC8"/>
    <w:rsid w:val="00153944"/>
    <w:rsid w:val="00211954"/>
    <w:rsid w:val="00233B4D"/>
    <w:rsid w:val="00320CBD"/>
    <w:rsid w:val="003D1B5C"/>
    <w:rsid w:val="00695924"/>
    <w:rsid w:val="007766DB"/>
    <w:rsid w:val="007B1BF6"/>
    <w:rsid w:val="008B29C9"/>
    <w:rsid w:val="008C2431"/>
    <w:rsid w:val="00921841"/>
    <w:rsid w:val="009A0CE1"/>
    <w:rsid w:val="00DE21DF"/>
    <w:rsid w:val="00F3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833C"/>
  <w15:docId w15:val="{7FCDC6FF-87D1-4A05-9D04-E2DF1A62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1B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3D1B5C"/>
    <w:pPr>
      <w:spacing w:after="5" w:line="284" w:lineRule="auto"/>
      <w:ind w:left="720" w:right="557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character" w:customStyle="1" w:styleId="ConsPlusNormal0">
    <w:name w:val="ConsPlusNormal Знак"/>
    <w:link w:val="ConsPlusNormal"/>
    <w:locked/>
    <w:rsid w:val="003D1B5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stan">
    <w:name w:val="Postan"/>
    <w:basedOn w:val="a"/>
    <w:qFormat/>
    <w:rsid w:val="003D1B5C"/>
    <w:pPr>
      <w:jc w:val="center"/>
    </w:pPr>
    <w:rPr>
      <w:b/>
      <w:smallCaps/>
      <w:sz w:val="28"/>
    </w:rPr>
  </w:style>
  <w:style w:type="paragraph" w:styleId="a3">
    <w:name w:val="Body Text"/>
    <w:basedOn w:val="a"/>
    <w:link w:val="a4"/>
    <w:unhideWhenUsed/>
    <w:rsid w:val="003D1B5C"/>
    <w:pPr>
      <w:suppressAutoHyphens/>
      <w:overflowPunct w:val="0"/>
      <w:autoSpaceDE w:val="0"/>
      <w:ind w:right="4742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3D1B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uiPriority w:val="99"/>
    <w:rsid w:val="003D1B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locked/>
    <w:rsid w:val="003D1B5C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1B5C"/>
    <w:pPr>
      <w:widowControl w:val="0"/>
      <w:shd w:val="clear" w:color="auto" w:fill="FFFFFF"/>
      <w:spacing w:before="480" w:line="248" w:lineRule="exact"/>
      <w:ind w:firstLine="51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9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9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622</Words>
  <Characters>3551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6</cp:revision>
  <dcterms:created xsi:type="dcterms:W3CDTF">2024-08-23T11:26:00Z</dcterms:created>
  <dcterms:modified xsi:type="dcterms:W3CDTF">2024-09-24T08:03:00Z</dcterms:modified>
</cp:coreProperties>
</file>