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A9" w:rsidRPr="00AF62A9" w:rsidRDefault="00AF62A9" w:rsidP="00AF62A9">
      <w:pPr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Calibri" w:eastAsia="Times New Roman" w:hAnsi="Calibri" w:cs="Times New Roman"/>
          <w:bCs/>
          <w:snapToGrid w:val="0"/>
          <w:lang w:eastAsia="ru-RU"/>
        </w:rPr>
      </w:pPr>
      <w:r w:rsidRPr="00AF62A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013C5C2" wp14:editId="319656BB">
            <wp:simplePos x="0" y="0"/>
            <wp:positionH relativeFrom="column">
              <wp:posOffset>2562225</wp:posOffset>
            </wp:positionH>
            <wp:positionV relativeFrom="paragraph">
              <wp:posOffset>-3175</wp:posOffset>
            </wp:positionV>
            <wp:extent cx="771525" cy="714375"/>
            <wp:effectExtent l="0" t="0" r="9525" b="9525"/>
            <wp:wrapSquare wrapText="left"/>
            <wp:docPr id="1" name="Рисунок 1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</w:t>
      </w:r>
    </w:p>
    <w:p w:rsidR="00AF62A9" w:rsidRPr="00AF62A9" w:rsidRDefault="00AF62A9" w:rsidP="00AF62A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AF62A9" w:rsidRPr="00AF62A9" w:rsidRDefault="00AF62A9" w:rsidP="00656B1F">
      <w:pPr>
        <w:tabs>
          <w:tab w:val="left" w:pos="190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РОСТОВСКАЯ ОБЛАСТЬ </w:t>
      </w:r>
      <w:r w:rsidR="0065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РЕМОНТНЕНСКИЙ РАЙОН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«ПЕРВОМАЙСКОЕ СЕЛЬСКОЕ ПОСЕЛЕНИЕ»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ПЕРВОМАЙСКОГО СЕЛЬСКОГО ПОСЕЛЕНИЯ</w:t>
      </w: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AF62A9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62A9" w:rsidRPr="00AF62A9" w:rsidRDefault="00AF62A9" w:rsidP="00AF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2A9" w:rsidRPr="00EE5742" w:rsidRDefault="00697326" w:rsidP="00AF62A9">
      <w:pPr>
        <w:tabs>
          <w:tab w:val="left" w:pos="3674"/>
          <w:tab w:val="center" w:pos="4677"/>
          <w:tab w:val="left" w:pos="64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7C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D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C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D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F62A9" w:rsidRPr="000D3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="007C7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D3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AF62A9" w:rsidRPr="0072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F62A9" w:rsidRPr="0072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с. </w:t>
      </w:r>
      <w:proofErr w:type="gramStart"/>
      <w:r w:rsidR="00AF62A9" w:rsidRPr="0072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Первомайское</w:t>
      </w:r>
      <w:proofErr w:type="gramEnd"/>
      <w:r w:rsidR="00AF62A9"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A5E" w:rsidRDefault="00005A5E" w:rsidP="00005A5E">
      <w:pPr>
        <w:spacing w:after="0" w:line="240" w:lineRule="auto"/>
        <w:ind w:right="464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05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порядка проведения инвентаризации захоронений на </w:t>
      </w:r>
      <w:r w:rsidR="002A7BCE">
        <w:rPr>
          <w:rFonts w:ascii="Times New Roman" w:eastAsia="Times New Roman" w:hAnsi="Times New Roman" w:cs="Arial"/>
          <w:sz w:val="24"/>
          <w:szCs w:val="24"/>
          <w:lang w:eastAsia="ru-RU"/>
        </w:rPr>
        <w:t>территории муниципального</w:t>
      </w:r>
      <w:r w:rsidR="00AB44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кладбищ</w:t>
      </w:r>
      <w:r w:rsidR="002C4627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AB44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Первомайского</w:t>
      </w:r>
    </w:p>
    <w:p w:rsidR="00AB443F" w:rsidRPr="00005A5E" w:rsidRDefault="00AB443F" w:rsidP="00005A5E">
      <w:pPr>
        <w:spacing w:after="0" w:line="240" w:lineRule="auto"/>
        <w:ind w:right="464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</w:t>
      </w: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625755" w:rsidP="008E1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</w:t>
      </w:r>
      <w:bookmarkStart w:id="0" w:name="_GoBack"/>
      <w:bookmarkEnd w:id="0"/>
      <w:r w:rsidRPr="0062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«Первомайское сельское поселение</w:t>
      </w:r>
      <w:r w:rsidRPr="00625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организации похоронного дела н</w:t>
      </w:r>
      <w:r w:rsidR="00B412C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Первомайского</w:t>
      </w:r>
      <w:r w:rsidRPr="006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F62A9" w:rsidRPr="00EE5742" w:rsidRDefault="00AF62A9" w:rsidP="00AF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C0C" w:rsidRPr="004710A9" w:rsidRDefault="00EF1C0C" w:rsidP="00163EE9">
      <w:pPr>
        <w:pStyle w:val="a9"/>
        <w:numPr>
          <w:ilvl w:val="0"/>
          <w:numId w:val="3"/>
        </w:numPr>
        <w:spacing w:after="0" w:line="236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10A9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Порядок проведения инв</w:t>
      </w:r>
      <w:r w:rsidR="00AB443F" w:rsidRPr="004710A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ентаризации захоронений, </w:t>
      </w:r>
      <w:r w:rsidR="002A7BCE">
        <w:rPr>
          <w:rFonts w:ascii="Times New Roman" w:eastAsia="Times New Roman" w:hAnsi="Times New Roman" w:cs="Arial"/>
          <w:sz w:val="24"/>
          <w:szCs w:val="24"/>
          <w:lang w:eastAsia="ru-RU"/>
        </w:rPr>
        <w:t>на территории муниципального</w:t>
      </w:r>
      <w:r w:rsidRPr="004710A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кладби</w:t>
      </w:r>
      <w:r w:rsidR="00AB443F" w:rsidRPr="004710A9">
        <w:rPr>
          <w:rFonts w:ascii="Times New Roman" w:eastAsia="Times New Roman" w:hAnsi="Times New Roman" w:cs="Arial"/>
          <w:sz w:val="24"/>
          <w:szCs w:val="24"/>
          <w:lang w:eastAsia="ru-RU"/>
        </w:rPr>
        <w:t>щ</w:t>
      </w:r>
      <w:r w:rsidR="002C4627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AB443F" w:rsidRPr="004710A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Первомайского сельского поселения</w:t>
      </w:r>
      <w:r w:rsidR="00783AB2">
        <w:rPr>
          <w:rFonts w:ascii="Times New Roman" w:eastAsia="Times New Roman" w:hAnsi="Times New Roman" w:cs="Arial"/>
          <w:sz w:val="24"/>
          <w:szCs w:val="24"/>
          <w:lang w:eastAsia="ru-RU"/>
        </w:rPr>
        <w:t>, согласно приложению к настоящему постановлению.</w:t>
      </w:r>
    </w:p>
    <w:p w:rsidR="00EF1C0C" w:rsidRPr="00EF1C0C" w:rsidRDefault="00EF1C0C" w:rsidP="00EF1C0C">
      <w:pPr>
        <w:spacing w:after="0" w:line="1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F1C0C" w:rsidRPr="00EF1C0C" w:rsidRDefault="00EF1C0C" w:rsidP="00EF1C0C">
      <w:pPr>
        <w:spacing w:after="0" w:line="236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F1C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</w:t>
      </w:r>
      <w:r w:rsidRPr="00EF1C0C">
        <w:rPr>
          <w:rFonts w:ascii="Times New Roman" w:eastAsia="Calibri" w:hAnsi="Times New Roman" w:cs="Arial"/>
          <w:sz w:val="24"/>
          <w:szCs w:val="24"/>
          <w:lang w:eastAsia="ru-RU"/>
        </w:rPr>
        <w:t>Обнародовать настоящее постановление и разместить на официально</w:t>
      </w:r>
      <w:r w:rsidR="00D24B26">
        <w:rPr>
          <w:rFonts w:ascii="Times New Roman" w:eastAsia="Calibri" w:hAnsi="Times New Roman" w:cs="Arial"/>
          <w:sz w:val="24"/>
          <w:szCs w:val="24"/>
          <w:lang w:eastAsia="ru-RU"/>
        </w:rPr>
        <w:t>м сайте А</w:t>
      </w:r>
      <w:r w:rsidR="005107EC">
        <w:rPr>
          <w:rFonts w:ascii="Times New Roman" w:eastAsia="Calibri" w:hAnsi="Times New Roman" w:cs="Arial"/>
          <w:sz w:val="24"/>
          <w:szCs w:val="24"/>
          <w:lang w:eastAsia="ru-RU"/>
        </w:rPr>
        <w:t>дминистрации Первомайского</w:t>
      </w:r>
      <w:r w:rsidRPr="00EF1C0C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EF1C0C" w:rsidRPr="00EF1C0C" w:rsidRDefault="00EF1C0C" w:rsidP="00045029">
      <w:pPr>
        <w:spacing w:after="0" w:line="0" w:lineRule="atLeast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F1C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EF1C0C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EF1C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F1C0C" w:rsidRPr="00EF1C0C" w:rsidRDefault="00EF1C0C" w:rsidP="00EF1C0C">
      <w:pPr>
        <w:spacing w:after="0" w:line="12" w:lineRule="exact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F1C0C" w:rsidRPr="00EF1C0C" w:rsidRDefault="00EF1C0C" w:rsidP="00EF1C0C">
      <w:pPr>
        <w:spacing w:after="0" w:line="235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26" w:rsidRPr="00EE5742" w:rsidRDefault="00697326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326" w:rsidRPr="00EE5742" w:rsidRDefault="00697326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326" w:rsidRPr="00EE5742" w:rsidRDefault="00697326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proofErr w:type="gramStart"/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proofErr w:type="gramEnd"/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62A9" w:rsidRPr="00EE5742" w:rsidRDefault="00AF62A9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</w:t>
      </w:r>
      <w:r w:rsidR="00FB7E69" w:rsidRP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E5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E34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И. </w:t>
      </w:r>
      <w:proofErr w:type="spellStart"/>
      <w:r w:rsidR="00E34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Коскин</w:t>
      </w:r>
      <w:proofErr w:type="spellEnd"/>
    </w:p>
    <w:p w:rsidR="008170AB" w:rsidRDefault="008170A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0AB" w:rsidRDefault="008170A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0AB" w:rsidRDefault="008170A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29" w:rsidRDefault="00BE453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045029" w:rsidRDefault="00045029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029" w:rsidRDefault="00045029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029" w:rsidRDefault="00045029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1C" w:rsidRDefault="00045029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AC4F1C" w:rsidRDefault="00AC4F1C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1C" w:rsidRDefault="00AC4F1C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BE4533" w:rsidRDefault="00AC4F1C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70BF3" w:rsidRPr="00BE4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70BF3" w:rsidRPr="00BE4533" w:rsidRDefault="00BE453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70BF3" w:rsidRPr="00BE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70BF3" w:rsidRPr="00BE4533" w:rsidRDefault="00C87EF7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570BF3" w:rsidRPr="00BE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</w:p>
    <w:p w:rsidR="00570BF3" w:rsidRPr="00BE4533" w:rsidRDefault="00C87EF7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570BF3" w:rsidRPr="00BE4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70BF3" w:rsidRPr="00BE4533" w:rsidRDefault="00C87EF7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№ </w:t>
      </w:r>
      <w:r w:rsid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1814D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570BF3" w:rsidRPr="001814D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инвентари</w:t>
      </w:r>
      <w:r w:rsidR="002C4627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захоронений</w:t>
      </w:r>
      <w:r w:rsidR="001814DC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</w:t>
      </w:r>
      <w:r w:rsidR="001814DC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1814D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70BF3" w:rsidRPr="001814D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3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последовательность действий при проведен</w:t>
      </w:r>
      <w:r w:rsid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инвентаризации захоронений на территории муниципального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</w:t>
      </w:r>
      <w:r w:rsid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0D3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поселение).</w:t>
      </w:r>
    </w:p>
    <w:p w:rsidR="00570BF3" w:rsidRPr="001814DC" w:rsidRDefault="00570BF3" w:rsidP="0013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целями инвентаризации захоронений являются:</w:t>
      </w:r>
    </w:p>
    <w:p w:rsidR="00570BF3" w:rsidRPr="001814DC" w:rsidRDefault="00570BF3" w:rsidP="0013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сбор информации о захоронениях,</w:t>
      </w:r>
    </w:p>
    <w:p w:rsidR="00570BF3" w:rsidRPr="001814DC" w:rsidRDefault="00570BF3" w:rsidP="0013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сбор информации об установленных надгробных сооружениях и оградах;</w:t>
      </w:r>
    </w:p>
    <w:p w:rsidR="00570BF3" w:rsidRPr="001814DC" w:rsidRDefault="00570BF3" w:rsidP="0013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выявление бесхозных (неучтенных) захоронений,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систематизация данных о различных захоронениях,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создание электронной базы захоронений,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повышение доступности информации о произведенных захоронениях.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Инвентаризация захоронений на кладбищах, расположенных на территории поселения, проводится не реже одного раза в три года.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</w:t>
      </w:r>
      <w:r w:rsidR="00045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поряжением А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4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сельского 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(Приложение 1).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Объектами инвентаризации являются все захоронения, </w:t>
      </w:r>
      <w:r w:rsidR="00045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на территории муниципального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поселения.</w:t>
      </w:r>
    </w:p>
    <w:p w:rsidR="00570BF3" w:rsidRPr="001814DC" w:rsidRDefault="00570BF3" w:rsidP="0013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04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правила проведения инвентаризации захоронений</w:t>
      </w:r>
    </w:p>
    <w:p w:rsidR="00570BF3" w:rsidRPr="001814DC" w:rsidRDefault="00570BF3" w:rsidP="0013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570BF3" w:rsidRPr="001814DC" w:rsidRDefault="00570BF3" w:rsidP="00045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3"/>
      <w:bookmarkEnd w:id="1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570BF3" w:rsidRPr="001814DC" w:rsidRDefault="00570BF3" w:rsidP="00764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 начала проведения инвентаризации захоронений на кладбище инвентаризационной комиссии надлежит:</w:t>
      </w:r>
    </w:p>
    <w:p w:rsidR="00570BF3" w:rsidRPr="001814DC" w:rsidRDefault="00570BF3" w:rsidP="00BC1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проверить наличие книг регистрации захоронений (захоронений урн</w:t>
      </w:r>
      <w:r w:rsidR="00BC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прахом), содержащих записи о захоронениях на кладбище, правильность их заполнения;</w:t>
      </w:r>
    </w:p>
    <w:p w:rsidR="00570BF3" w:rsidRPr="001814DC" w:rsidRDefault="00570BF3" w:rsidP="00052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570BF3" w:rsidRPr="001814DC" w:rsidRDefault="00570BF3" w:rsidP="00235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570BF3" w:rsidRPr="001814DC" w:rsidRDefault="00570BF3" w:rsidP="00235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зачеркнутыми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записей. Исправления должны быть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оговорены и подписаны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и членами инвентаризационной комиссии.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Если инвентаризационная опись составляется на нескольких страницах, то они должны быть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пронумерованы и скреплены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исключить возможность замены одной или нескольких из них.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Не допускается вносить в инвентаризационные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Инвентаризационные описи подписывают председатель и члены инвентаризационной комиссии.</w:t>
      </w:r>
    </w:p>
    <w:p w:rsidR="00570BF3" w:rsidRPr="001814DC" w:rsidRDefault="00570BF3" w:rsidP="00C33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C33D0F" w:rsidRDefault="00C33D0F" w:rsidP="00C3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4"/>
      <w:bookmarkEnd w:id="2"/>
    </w:p>
    <w:p w:rsidR="00570BF3" w:rsidRPr="001814DC" w:rsidRDefault="00C33D0F" w:rsidP="00C3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захоронений</w:t>
      </w: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570BF3" w:rsidRPr="001814DC" w:rsidRDefault="00DF49D5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графы инвентаризационной описи заполняются исходя из наличия имеющейся информации о захоронении.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570BF3" w:rsidRPr="001814DC" w:rsidRDefault="00DF49D5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ge5"/>
      <w:bookmarkEnd w:id="3"/>
    </w:p>
    <w:p w:rsidR="00570BF3" w:rsidRPr="001814DC" w:rsidRDefault="00570BF3" w:rsidP="00DF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оформления результатов инвентаризации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По результатам проведенной инвентаризации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Результаты проведения инвентаризации захоронений на кладбище отражаются в акте (приложение 5).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Мероприятия, проводимые по результатам инвентаризации захоронений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инвентаризации проводятся следующие мероприятия:</w:t>
      </w:r>
    </w:p>
    <w:p w:rsidR="00570BF3" w:rsidRPr="001814DC" w:rsidRDefault="00570BF3" w:rsidP="00DF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зачеркнутыми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записей.</w:t>
      </w:r>
    </w:p>
    <w:p w:rsidR="00570BF3" w:rsidRPr="001814DC" w:rsidRDefault="00570BF3" w:rsidP="001E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Исправления должны быть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оговорены и подписаны</w:t>
      </w:r>
      <w:proofErr w:type="gramEnd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570BF3" w:rsidRPr="001814DC" w:rsidRDefault="00570BF3" w:rsidP="001E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570BF3" w:rsidRPr="001814DC" w:rsidRDefault="00570BF3" w:rsidP="001E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570BF3" w:rsidRPr="001814DC" w:rsidRDefault="00570BF3" w:rsidP="001E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570BF3" w:rsidRPr="001814DC" w:rsidRDefault="001E6971" w:rsidP="001E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0BF3" w:rsidRPr="00181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814DC" w:rsidRDefault="00570BF3" w:rsidP="0018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1C" w:rsidRDefault="00C974E4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ge6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C4F1C" w:rsidRDefault="00AC4F1C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BF3" w:rsidRPr="0036337A" w:rsidRDefault="00AC4F1C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570BF3"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36337A" w:rsidRDefault="00C974E4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70BF3"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</w:p>
    <w:p w:rsidR="0036337A" w:rsidRDefault="00C974E4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70BF3"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</w:t>
      </w:r>
      <w:r w:rsid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захоронений</w:t>
      </w:r>
    </w:p>
    <w:p w:rsidR="0036337A" w:rsidRDefault="00C974E4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</w:p>
    <w:p w:rsidR="0036337A" w:rsidRDefault="00C974E4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570BF3"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кладбища</w:t>
      </w:r>
    </w:p>
    <w:p w:rsidR="00570BF3" w:rsidRPr="0036337A" w:rsidRDefault="00C974E4" w:rsidP="0036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Первомайского</w:t>
      </w:r>
      <w:r w:rsidR="00570BF3"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84" w:rsidRPr="00F248DC" w:rsidRDefault="00656484" w:rsidP="006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656484" w:rsidRPr="00F248DC" w:rsidRDefault="00656484" w:rsidP="006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РЕМОНТНЕНСКИЙ РАЙОН</w:t>
      </w:r>
    </w:p>
    <w:p w:rsidR="00656484" w:rsidRPr="00F248DC" w:rsidRDefault="00656484" w:rsidP="006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656484" w:rsidRPr="00F248DC" w:rsidRDefault="00656484" w:rsidP="006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«ПЕРВОМАЙСКОЕ СЕЛЬСКОЕ ПОСЕЛЕНИЕ»</w:t>
      </w:r>
    </w:p>
    <w:p w:rsidR="00570BF3" w:rsidRPr="00F248DC" w:rsidRDefault="00656484" w:rsidP="0065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ПЕРВОМАЙСКОГО СЕЛЬСКОГО ПОСЕЛЕНИЯ</w:t>
      </w:r>
    </w:p>
    <w:p w:rsidR="00570BF3" w:rsidRPr="00F248D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BF3" w:rsidRPr="00BD0029" w:rsidRDefault="00570BF3" w:rsidP="00197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</w:t>
      </w:r>
      <w:r w:rsidR="00BD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                        </w:t>
      </w:r>
      <w:r w:rsidR="00BD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971C5" w:rsidRPr="00BD00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971C5" w:rsidRPr="00BD00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Первомайское</w:t>
      </w:r>
    </w:p>
    <w:p w:rsidR="00570BF3" w:rsidRPr="00BD0029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BD0029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</w:t>
      </w:r>
      <w:r w:rsidR="00780425" w:rsidRPr="00BD0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на муниципальном кладбище</w:t>
      </w:r>
      <w:r w:rsidRPr="00B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425" w:rsidRPr="00BD0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BD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инвентаризации назначается инвентаризационная комиссия в составе: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</w:t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570BF3" w:rsidRPr="00A83ABD" w:rsidRDefault="00570BF3" w:rsidP="00A83A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Инвентаризации подлежат места захоронения на кладбище.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инвентаризации приступить</w:t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BF3" w:rsidRPr="00A83ABD" w:rsidSect="00AC4F1C">
          <w:headerReference w:type="default" r:id="rId9"/>
          <w:pgSz w:w="11900" w:h="16838"/>
          <w:pgMar w:top="426" w:right="566" w:bottom="619" w:left="1440" w:header="0" w:footer="0" w:gutter="0"/>
          <w:cols w:space="0" w:equalWidth="0">
            <w:col w:w="9900"/>
          </w:cols>
          <w:titlePg/>
          <w:docGrid w:linePitch="360"/>
        </w:sectPr>
      </w:pP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Инвентаризацию окончить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BF3" w:rsidRPr="00A83ABD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(дата)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инвентаризации: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A83ABD" w:rsidRDefault="00570BF3" w:rsidP="00A8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70BF3" w:rsidRPr="00A83ABD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BF3" w:rsidRPr="00A83ABD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570BF3" w:rsidRPr="00A83ABD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A83ABD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A83ABD" w:rsidRDefault="00570BF3" w:rsidP="00A8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70BF3" w:rsidRPr="00A83ABD" w:rsidRDefault="00A83ABD" w:rsidP="00A8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BF3" w:rsidRPr="00A83ABD" w:rsidSect="00BF0AA8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7916" w:space="64"/>
            <w:col w:w="1920"/>
          </w:cols>
          <w:docGrid w:linePitch="360"/>
        </w:sectPr>
      </w:pP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570BF3"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Коскин</w:t>
      </w:r>
      <w:proofErr w:type="spellEnd"/>
      <w:r w:rsidR="00570BF3"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BF3" w:rsidRPr="00A8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351A" w:rsidRPr="0036337A" w:rsidRDefault="0019351A" w:rsidP="00193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age7"/>
      <w:bookmarkEnd w:id="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№ 2</w:t>
      </w:r>
    </w:p>
    <w:p w:rsidR="0019351A" w:rsidRDefault="0019351A" w:rsidP="00193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</w:p>
    <w:p w:rsidR="0019351A" w:rsidRDefault="0019351A" w:rsidP="00193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захоронений</w:t>
      </w:r>
    </w:p>
    <w:p w:rsidR="0019351A" w:rsidRDefault="0019351A" w:rsidP="00193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на территории</w:t>
      </w:r>
    </w:p>
    <w:p w:rsidR="0019351A" w:rsidRDefault="0019351A" w:rsidP="001935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муниципального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кладбища</w:t>
      </w:r>
    </w:p>
    <w:p w:rsidR="0019351A" w:rsidRPr="0036337A" w:rsidRDefault="0019351A" w:rsidP="00193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Первомайского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70BF3" w:rsidRPr="00570BF3" w:rsidRDefault="00570BF3" w:rsidP="00193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14273C" w:rsidRDefault="00570BF3" w:rsidP="0014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ОПИСЬ ЗАХОРОНЕНИЙ</w:t>
      </w:r>
    </w:p>
    <w:p w:rsidR="00570BF3" w:rsidRPr="0014273C" w:rsidRDefault="00570BF3" w:rsidP="0014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</w:t>
      </w:r>
    </w:p>
    <w:p w:rsidR="00570BF3" w:rsidRPr="0014273C" w:rsidRDefault="00570BF3" w:rsidP="0014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4273C" w:rsidRDefault="00570BF3" w:rsidP="0014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70BF3" w:rsidRPr="0014273C" w:rsidRDefault="00570BF3" w:rsidP="0014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570BF3" w:rsidRPr="0014273C" w:rsidRDefault="00570BF3" w:rsidP="0014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570BF3" w:rsidRPr="0014273C" w:rsidTr="00BF0AA8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указанный </w:t>
            </w: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 захоронений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(захоронений урн с</w:t>
            </w:r>
            <w:proofErr w:type="gramEnd"/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на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регистрационном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  <w:proofErr w:type="gramEnd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захороненного</w:t>
            </w:r>
            <w:proofErr w:type="gramEnd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дата рождения –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сектора,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ряда,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места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</w:t>
            </w:r>
            <w:proofErr w:type="gramEnd"/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длина), </w:t>
            </w:r>
            <w:proofErr w:type="gramStart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0BF3" w:rsidRPr="0014273C" w:rsidTr="00BF0AA8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F3" w:rsidRPr="0014273C" w:rsidTr="00BF0AA8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F3" w:rsidRPr="0014273C" w:rsidTr="00BF0AA8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14273C" w:rsidRDefault="00570BF3" w:rsidP="0014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BF3" w:rsidRPr="0014273C" w:rsidRDefault="00570BF3" w:rsidP="0014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BF3" w:rsidRPr="0014273C" w:rsidSect="00340009">
          <w:pgSz w:w="16840" w:h="11906" w:orient="landscape"/>
          <w:pgMar w:top="0" w:right="1098" w:bottom="4962" w:left="1120" w:header="0" w:footer="0" w:gutter="0"/>
          <w:cols w:space="0" w:equalWidth="0">
            <w:col w:w="14620"/>
          </w:cols>
          <w:docGrid w:linePitch="360"/>
        </w:sectPr>
      </w:pPr>
    </w:p>
    <w:p w:rsidR="00570BF3" w:rsidRPr="0014273C" w:rsidRDefault="00570BF3" w:rsidP="00142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описи:</w:t>
      </w:r>
    </w:p>
    <w:p w:rsidR="0014273C" w:rsidRDefault="0014273C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3C" w:rsidRDefault="0014273C" w:rsidP="00142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4273C" w:rsidRDefault="0014273C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ge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0BF3"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захоронений по инвентаризационной описи ______ единиц</w:t>
      </w:r>
      <w:proofErr w:type="gramStart"/>
      <w:r w:rsidR="00570BF3"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(_______________);</w:t>
      </w:r>
      <w:proofErr w:type="gramEnd"/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захоронения, содержание которых не осуществляется ______ единиц</w:t>
      </w:r>
      <w:proofErr w:type="gramStart"/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(______________).</w:t>
      </w:r>
      <w:proofErr w:type="gramEnd"/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</w:t>
      </w: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14273C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570BF3" w:rsidRDefault="00570BF3" w:rsidP="00142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BF3" w:rsidRPr="00570BF3" w:rsidSect="0014273C">
          <w:pgSz w:w="16840" w:h="11906" w:orient="landscape"/>
          <w:pgMar w:top="0" w:right="1440" w:bottom="1440" w:left="1140" w:header="0" w:footer="0" w:gutter="0"/>
          <w:cols w:space="0" w:equalWidth="0">
            <w:col w:w="14258"/>
          </w:cols>
          <w:docGrid w:linePitch="360"/>
        </w:sectPr>
      </w:pPr>
      <w:r w:rsidRPr="001427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C11875" w:rsidRPr="0036337A" w:rsidRDefault="00C11875" w:rsidP="00C11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page9"/>
      <w:bookmarkEnd w:id="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№ 3</w:t>
      </w:r>
    </w:p>
    <w:p w:rsidR="00C11875" w:rsidRDefault="00C11875" w:rsidP="00C11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</w:t>
      </w:r>
    </w:p>
    <w:p w:rsidR="00C11875" w:rsidRDefault="00C11875" w:rsidP="00C11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захоронений</w:t>
      </w:r>
    </w:p>
    <w:p w:rsidR="00C11875" w:rsidRDefault="00C11875" w:rsidP="00C11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на территории</w:t>
      </w:r>
    </w:p>
    <w:p w:rsidR="00C11875" w:rsidRDefault="00C11875" w:rsidP="00C118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муниципального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кладбища</w:t>
      </w:r>
    </w:p>
    <w:p w:rsidR="00C11875" w:rsidRPr="0036337A" w:rsidRDefault="00C11875" w:rsidP="00C11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Первомайского</w:t>
      </w:r>
      <w:r w:rsidRPr="00363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570BF3" w:rsidRPr="00570BF3" w:rsidRDefault="00570BF3" w:rsidP="00C11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B4658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</w:t>
      </w:r>
    </w:p>
    <w:p w:rsidR="00570BF3" w:rsidRPr="00B4658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 (ИЛИ) НАДМОГИЛЬНЫХ СООРУЖЕНИЙ (НАДГРОБИЙ),</w:t>
      </w:r>
    </w:p>
    <w:p w:rsidR="00570BF3" w:rsidRPr="00B4658C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proofErr w:type="gramEnd"/>
      <w:r w:rsidRPr="00B4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ОСУЩЕСТВЛЯЕТСЯ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83"/>
        <w:gridCol w:w="1276"/>
        <w:gridCol w:w="1276"/>
        <w:gridCol w:w="850"/>
        <w:gridCol w:w="1559"/>
        <w:gridCol w:w="1276"/>
        <w:gridCol w:w="1980"/>
        <w:gridCol w:w="1120"/>
        <w:gridCol w:w="1578"/>
        <w:gridCol w:w="1276"/>
        <w:gridCol w:w="1275"/>
      </w:tblGrid>
      <w:tr w:rsidR="00570BF3" w:rsidRPr="00570BF3" w:rsidTr="00996713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в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захоронений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(захоронений</w:t>
            </w:r>
            <w:proofErr w:type="gram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 с прахом)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на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</w:t>
            </w:r>
            <w:proofErr w:type="spell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  <w:proofErr w:type="gram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</w:t>
            </w:r>
            <w:proofErr w:type="spell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ФИО,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–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570BF3" w:rsidRPr="00BF0AA8" w:rsidRDefault="00BF0AA8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(родственное</w:t>
            </w:r>
            <w:r w:rsidR="00570BF3"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братское,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места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(ширина х</w:t>
            </w:r>
            <w:proofErr w:type="gram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длина), </w:t>
            </w: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м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надмогильных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(памятники,</w:t>
            </w:r>
            <w:proofErr w:type="gram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цоколи,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ограды,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трафарета</w:t>
            </w:r>
          </w:p>
        </w:tc>
        <w:tc>
          <w:tcPr>
            <w:tcW w:w="1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proofErr w:type="gramEnd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r w:rsid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захоронение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</w:t>
            </w: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</w:t>
            </w:r>
            <w:proofErr w:type="gram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</w:t>
            </w:r>
            <w:proofErr w:type="gramEnd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ухаживающем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захоронением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повторном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</w:t>
            </w:r>
            <w:proofErr w:type="spellEnd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</w:t>
            </w:r>
            <w:proofErr w:type="spellEnd"/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570BF3" w:rsidRPr="00BF0AA8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570BF3" w:rsidRPr="00570BF3" w:rsidTr="00996713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F3" w:rsidRPr="00570BF3" w:rsidTr="00996713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F3" w:rsidRPr="00570BF3" w:rsidTr="00996713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F3" w:rsidRPr="00570BF3" w:rsidTr="00996713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F3" w:rsidRPr="00570BF3" w:rsidTr="00996713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0BF3" w:rsidRPr="00570BF3" w:rsidRDefault="00570BF3" w:rsidP="0057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BA08CF" w:rsidRDefault="00570BF3" w:rsidP="00BA08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данные </w:t>
      </w:r>
      <w:proofErr w:type="gramStart"/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</w:t>
      </w:r>
      <w:proofErr w:type="gramEnd"/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наличии, при отсутствии ставится прочерк.</w:t>
      </w:r>
    </w:p>
    <w:p w:rsidR="00570BF3" w:rsidRPr="00BA08CF" w:rsidRDefault="00570BF3" w:rsidP="00BA08C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0BF3" w:rsidRPr="00BA08CF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 w:rsidRPr="00BA08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регистрационный номер захоронения при его наличии, при отсутствии ставится прочерк.</w:t>
      </w:r>
    </w:p>
    <w:p w:rsidR="00364619" w:rsidRDefault="00364619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ge10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65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364619" w:rsidRDefault="00364619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65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</w:p>
    <w:p w:rsidR="006509E7" w:rsidRDefault="00364619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5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захоронений</w:t>
      </w:r>
    </w:p>
    <w:p w:rsidR="00E95DB0" w:rsidRDefault="00364619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65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на территории</w:t>
      </w:r>
    </w:p>
    <w:p w:rsidR="006509E7" w:rsidRDefault="006509E7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муниципального кладбища</w:t>
      </w:r>
    </w:p>
    <w:p w:rsidR="006509E7" w:rsidRPr="00E95DB0" w:rsidRDefault="006509E7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Первомайского сельского поселения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0BF3" w:rsidRPr="00364619" w:rsidRDefault="00570BF3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570BF3" w:rsidRPr="00364619" w:rsidRDefault="00570BF3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выявленных в ходе инвентаризации</w:t>
      </w:r>
    </w:p>
    <w:p w:rsidR="00570BF3" w:rsidRPr="00364619" w:rsidRDefault="00570BF3" w:rsidP="0036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834"/>
      </w:tblGrid>
      <w:tr w:rsidR="00570BF3" w:rsidRPr="00364619" w:rsidTr="00BF0AA8">
        <w:trPr>
          <w:trHeight w:val="360"/>
        </w:trPr>
        <w:tc>
          <w:tcPr>
            <w:tcW w:w="959" w:type="dxa"/>
            <w:vMerge w:val="restart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570BF3" w:rsidRPr="00364619" w:rsidTr="00BF0AA8">
        <w:trPr>
          <w:trHeight w:val="285"/>
        </w:trPr>
        <w:tc>
          <w:tcPr>
            <w:tcW w:w="959" w:type="dxa"/>
            <w:vMerge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0BF3" w:rsidRPr="00364619" w:rsidRDefault="00570BF3" w:rsidP="00016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570BF3" w:rsidRPr="00364619" w:rsidRDefault="00570BF3" w:rsidP="00016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570BF3" w:rsidRPr="00364619" w:rsidTr="00BF0AA8">
        <w:tc>
          <w:tcPr>
            <w:tcW w:w="959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F3" w:rsidRPr="00364619" w:rsidTr="00BF0AA8">
        <w:tc>
          <w:tcPr>
            <w:tcW w:w="959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BF3" w:rsidRPr="00364619" w:rsidTr="00BF0AA8">
        <w:tc>
          <w:tcPr>
            <w:tcW w:w="959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70BF3" w:rsidRPr="00364619" w:rsidRDefault="00570BF3" w:rsidP="003646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364619" w:rsidRDefault="00570BF3" w:rsidP="003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6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B7" w:rsidRDefault="00D01765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31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231EB7" w:rsidRDefault="00231EB7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порядку проведения </w:t>
      </w:r>
    </w:p>
    <w:p w:rsidR="00231EB7" w:rsidRDefault="00231EB7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инвентаризации захоронений</w:t>
      </w:r>
    </w:p>
    <w:p w:rsidR="00231EB7" w:rsidRDefault="00231EB7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на территории</w:t>
      </w:r>
    </w:p>
    <w:p w:rsidR="00231EB7" w:rsidRDefault="00231EB7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муниципального кладбища</w:t>
      </w:r>
    </w:p>
    <w:p w:rsidR="00231EB7" w:rsidRPr="00E95DB0" w:rsidRDefault="00231EB7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Первомайского сельского поселения</w:t>
      </w:r>
    </w:p>
    <w:p w:rsidR="00570BF3" w:rsidRPr="00570BF3" w:rsidRDefault="00D01765" w:rsidP="0023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0BF3" w:rsidRPr="002B7EF4" w:rsidRDefault="00570BF3" w:rsidP="002B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70BF3" w:rsidRPr="002B7EF4" w:rsidRDefault="00570BF3" w:rsidP="002B7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проведения инвентаризации на кладбище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кладбища, место его расположения)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комиссии: ______________________________________________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70BF3" w:rsidRPr="002B7EF4" w:rsidRDefault="00570BF3" w:rsidP="002B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E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0BF3" w:rsidRPr="00570BF3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B4147A" w:rsidRDefault="00B4147A" w:rsidP="00B4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ge12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B4147A" w:rsidRDefault="00B4147A" w:rsidP="00B4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порядку проведения </w:t>
      </w:r>
    </w:p>
    <w:p w:rsidR="00B4147A" w:rsidRDefault="00B4147A" w:rsidP="00B4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инвентаризации захоронений</w:t>
      </w:r>
    </w:p>
    <w:p w:rsidR="00B4147A" w:rsidRDefault="00B4147A" w:rsidP="00B4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на территории</w:t>
      </w:r>
    </w:p>
    <w:p w:rsidR="00B4147A" w:rsidRDefault="00B4147A" w:rsidP="00B4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муниципального кладбища</w:t>
      </w:r>
    </w:p>
    <w:p w:rsidR="00B4147A" w:rsidRPr="00E95DB0" w:rsidRDefault="00B4147A" w:rsidP="00B4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Первомайского сельского поселения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 ТРАФАРЕТ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0D3896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 wp14:anchorId="0367A306" wp14:editId="39E5C7E4">
            <wp:simplePos x="0" y="0"/>
            <wp:positionH relativeFrom="column">
              <wp:posOffset>348615</wp:posOffset>
            </wp:positionH>
            <wp:positionV relativeFrom="paragraph">
              <wp:posOffset>1905</wp:posOffset>
            </wp:positionV>
            <wp:extent cx="5121940" cy="27813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4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503D2760" wp14:editId="551C6CF5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данное захоронение,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E8CE01A" wp14:editId="3D7E0AE8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обратиться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3" w:rsidRPr="00570BF3" w:rsidRDefault="000D3896" w:rsidP="000D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</w:t>
      </w:r>
      <w:r w:rsidR="00662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ервомайского</w:t>
      </w:r>
      <w:r w:rsidR="00570BF3"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2775285F" wp14:editId="549A7FEE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BF3" w:rsidRPr="00570BF3" w:rsidRDefault="00570BF3" w:rsidP="0057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«___»__________ 20__ г.</w:t>
      </w:r>
    </w:p>
    <w:p w:rsidR="008170AB" w:rsidRPr="00741F3B" w:rsidRDefault="008170AB" w:rsidP="00741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AB" w:rsidRDefault="008170AB" w:rsidP="00AF6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AC8" w:rsidRDefault="005B5AC8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5B5AC8" w:rsidRDefault="005B5AC8" w:rsidP="00EE5742">
      <w:pPr>
        <w:suppressAutoHyphens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sectPr w:rsidR="005B5AC8" w:rsidSect="00E34B36">
      <w:headerReference w:type="default" r:id="rId13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4B" w:rsidRDefault="005E6F4B" w:rsidP="001F4E60">
      <w:pPr>
        <w:spacing w:after="0" w:line="240" w:lineRule="auto"/>
      </w:pPr>
      <w:r>
        <w:separator/>
      </w:r>
    </w:p>
  </w:endnote>
  <w:endnote w:type="continuationSeparator" w:id="0">
    <w:p w:rsidR="005E6F4B" w:rsidRDefault="005E6F4B" w:rsidP="001F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4B" w:rsidRDefault="005E6F4B" w:rsidP="001F4E60">
      <w:pPr>
        <w:spacing w:after="0" w:line="240" w:lineRule="auto"/>
      </w:pPr>
      <w:r>
        <w:separator/>
      </w:r>
    </w:p>
  </w:footnote>
  <w:footnote w:type="continuationSeparator" w:id="0">
    <w:p w:rsidR="005E6F4B" w:rsidRDefault="005E6F4B" w:rsidP="001F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F1C" w:rsidRDefault="00AC4F1C">
    <w:pPr>
      <w:pStyle w:val="a3"/>
      <w:jc w:val="center"/>
    </w:pPr>
  </w:p>
  <w:p w:rsidR="00AC4F1C" w:rsidRDefault="00AC4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96612"/>
      <w:docPartObj>
        <w:docPartGallery w:val="Page Numbers (Top of Page)"/>
        <w:docPartUnique/>
      </w:docPartObj>
    </w:sdtPr>
    <w:sdtEndPr/>
    <w:sdtContent>
      <w:p w:rsidR="00BF0AA8" w:rsidRDefault="00BF0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3B0">
          <w:rPr>
            <w:noProof/>
          </w:rPr>
          <w:t>12</w:t>
        </w:r>
        <w:r>
          <w:fldChar w:fldCharType="end"/>
        </w:r>
      </w:p>
    </w:sdtContent>
  </w:sdt>
  <w:p w:rsidR="00BF0AA8" w:rsidRDefault="00BF0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8">
    <w:nsid w:val="092B6A0B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419F3"/>
    <w:multiLevelType w:val="hybridMultilevel"/>
    <w:tmpl w:val="EE8C33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0393"/>
    <w:multiLevelType w:val="hybridMultilevel"/>
    <w:tmpl w:val="454E545C"/>
    <w:lvl w:ilvl="0" w:tplc="BE18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8"/>
    <w:rsid w:val="00005A5E"/>
    <w:rsid w:val="00016E81"/>
    <w:rsid w:val="00045029"/>
    <w:rsid w:val="0005283B"/>
    <w:rsid w:val="00091868"/>
    <w:rsid w:val="000A5971"/>
    <w:rsid w:val="000D3896"/>
    <w:rsid w:val="000D38B7"/>
    <w:rsid w:val="000D50D8"/>
    <w:rsid w:val="001170E8"/>
    <w:rsid w:val="0013405A"/>
    <w:rsid w:val="0014273C"/>
    <w:rsid w:val="00163EE9"/>
    <w:rsid w:val="001814DC"/>
    <w:rsid w:val="0019351A"/>
    <w:rsid w:val="001953F0"/>
    <w:rsid w:val="001971C5"/>
    <w:rsid w:val="001B7A4C"/>
    <w:rsid w:val="001E6971"/>
    <w:rsid w:val="001F1B93"/>
    <w:rsid w:val="001F4E60"/>
    <w:rsid w:val="00227F6A"/>
    <w:rsid w:val="00231EB7"/>
    <w:rsid w:val="002357F3"/>
    <w:rsid w:val="002556C6"/>
    <w:rsid w:val="002967F5"/>
    <w:rsid w:val="002A7BCE"/>
    <w:rsid w:val="002B7EF4"/>
    <w:rsid w:val="002C4627"/>
    <w:rsid w:val="00316B08"/>
    <w:rsid w:val="00340009"/>
    <w:rsid w:val="00346AA2"/>
    <w:rsid w:val="0036337A"/>
    <w:rsid w:val="00364619"/>
    <w:rsid w:val="00391793"/>
    <w:rsid w:val="003B040D"/>
    <w:rsid w:val="003C51E6"/>
    <w:rsid w:val="003D4D20"/>
    <w:rsid w:val="00430FE3"/>
    <w:rsid w:val="004334BA"/>
    <w:rsid w:val="00467E98"/>
    <w:rsid w:val="004710A9"/>
    <w:rsid w:val="004A33DD"/>
    <w:rsid w:val="00506788"/>
    <w:rsid w:val="005107EC"/>
    <w:rsid w:val="00570BF3"/>
    <w:rsid w:val="005B5AC8"/>
    <w:rsid w:val="005E6F4B"/>
    <w:rsid w:val="005F3AC8"/>
    <w:rsid w:val="00625755"/>
    <w:rsid w:val="006509E7"/>
    <w:rsid w:val="00656484"/>
    <w:rsid w:val="00656B1F"/>
    <w:rsid w:val="00662B39"/>
    <w:rsid w:val="00694050"/>
    <w:rsid w:val="00697326"/>
    <w:rsid w:val="006D3868"/>
    <w:rsid w:val="006F46A3"/>
    <w:rsid w:val="0072169B"/>
    <w:rsid w:val="0072295E"/>
    <w:rsid w:val="00741F3B"/>
    <w:rsid w:val="0076417E"/>
    <w:rsid w:val="00774DA2"/>
    <w:rsid w:val="00780425"/>
    <w:rsid w:val="00783AB2"/>
    <w:rsid w:val="007A593F"/>
    <w:rsid w:val="007B48AA"/>
    <w:rsid w:val="007C3AF6"/>
    <w:rsid w:val="007C731F"/>
    <w:rsid w:val="007E1435"/>
    <w:rsid w:val="007E438E"/>
    <w:rsid w:val="00810747"/>
    <w:rsid w:val="008170AB"/>
    <w:rsid w:val="00860756"/>
    <w:rsid w:val="008E18A2"/>
    <w:rsid w:val="00996713"/>
    <w:rsid w:val="009A017C"/>
    <w:rsid w:val="00A12DE8"/>
    <w:rsid w:val="00A64DA5"/>
    <w:rsid w:val="00A83ABD"/>
    <w:rsid w:val="00AA0444"/>
    <w:rsid w:val="00AB443F"/>
    <w:rsid w:val="00AC4F1C"/>
    <w:rsid w:val="00AF62A9"/>
    <w:rsid w:val="00B412CB"/>
    <w:rsid w:val="00B4147A"/>
    <w:rsid w:val="00B46547"/>
    <w:rsid w:val="00B4658C"/>
    <w:rsid w:val="00BA08CF"/>
    <w:rsid w:val="00BB7AF1"/>
    <w:rsid w:val="00BC133E"/>
    <w:rsid w:val="00BD0029"/>
    <w:rsid w:val="00BE4533"/>
    <w:rsid w:val="00BF0AA8"/>
    <w:rsid w:val="00C03420"/>
    <w:rsid w:val="00C03883"/>
    <w:rsid w:val="00C060D7"/>
    <w:rsid w:val="00C11875"/>
    <w:rsid w:val="00C11CC6"/>
    <w:rsid w:val="00C33D0F"/>
    <w:rsid w:val="00C53E80"/>
    <w:rsid w:val="00C87EF7"/>
    <w:rsid w:val="00C974E4"/>
    <w:rsid w:val="00CB1673"/>
    <w:rsid w:val="00CB3644"/>
    <w:rsid w:val="00D01765"/>
    <w:rsid w:val="00D24B26"/>
    <w:rsid w:val="00D55B8D"/>
    <w:rsid w:val="00D74A80"/>
    <w:rsid w:val="00D84DB4"/>
    <w:rsid w:val="00DA3D50"/>
    <w:rsid w:val="00DE1AE6"/>
    <w:rsid w:val="00DF49D5"/>
    <w:rsid w:val="00DF653C"/>
    <w:rsid w:val="00E34B36"/>
    <w:rsid w:val="00E45C17"/>
    <w:rsid w:val="00E93A23"/>
    <w:rsid w:val="00E95DB0"/>
    <w:rsid w:val="00EC1E5A"/>
    <w:rsid w:val="00EE5742"/>
    <w:rsid w:val="00EF1C0C"/>
    <w:rsid w:val="00F248DC"/>
    <w:rsid w:val="00F27715"/>
    <w:rsid w:val="00F317FA"/>
    <w:rsid w:val="00F54C66"/>
    <w:rsid w:val="00FB7E69"/>
    <w:rsid w:val="00FE13B0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E60"/>
  </w:style>
  <w:style w:type="paragraph" w:styleId="a5">
    <w:name w:val="footer"/>
    <w:basedOn w:val="a"/>
    <w:link w:val="a6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E60"/>
  </w:style>
  <w:style w:type="paragraph" w:styleId="a7">
    <w:name w:val="Balloon Text"/>
    <w:basedOn w:val="a"/>
    <w:link w:val="a8"/>
    <w:uiPriority w:val="99"/>
    <w:semiHidden/>
    <w:unhideWhenUsed/>
    <w:rsid w:val="00E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A2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0A9"/>
    <w:pPr>
      <w:ind w:left="720"/>
      <w:contextualSpacing/>
    </w:pPr>
  </w:style>
  <w:style w:type="table" w:styleId="aa">
    <w:name w:val="Table Grid"/>
    <w:basedOn w:val="a1"/>
    <w:uiPriority w:val="59"/>
    <w:rsid w:val="00570B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E60"/>
  </w:style>
  <w:style w:type="paragraph" w:styleId="a5">
    <w:name w:val="footer"/>
    <w:basedOn w:val="a"/>
    <w:link w:val="a6"/>
    <w:uiPriority w:val="99"/>
    <w:unhideWhenUsed/>
    <w:rsid w:val="001F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E60"/>
  </w:style>
  <w:style w:type="paragraph" w:styleId="a7">
    <w:name w:val="Balloon Text"/>
    <w:basedOn w:val="a"/>
    <w:link w:val="a8"/>
    <w:uiPriority w:val="99"/>
    <w:semiHidden/>
    <w:unhideWhenUsed/>
    <w:rsid w:val="00E9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A2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0A9"/>
    <w:pPr>
      <w:ind w:left="720"/>
      <w:contextualSpacing/>
    </w:pPr>
  </w:style>
  <w:style w:type="table" w:styleId="aa">
    <w:name w:val="Table Grid"/>
    <w:basedOn w:val="a1"/>
    <w:uiPriority w:val="59"/>
    <w:rsid w:val="00570BF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Ажелика Коржова</dc:creator>
  <cp:lastModifiedBy>Глава</cp:lastModifiedBy>
  <cp:revision>4</cp:revision>
  <cp:lastPrinted>2022-07-26T06:10:00Z</cp:lastPrinted>
  <dcterms:created xsi:type="dcterms:W3CDTF">2022-07-26T05:43:00Z</dcterms:created>
  <dcterms:modified xsi:type="dcterms:W3CDTF">2022-07-26T06:13:00Z</dcterms:modified>
</cp:coreProperties>
</file>