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0" w:rsidRDefault="00092DA0" w:rsidP="00F2367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</w:t>
      </w: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53340</wp:posOffset>
            </wp:positionV>
            <wp:extent cx="672465" cy="715010"/>
            <wp:effectExtent l="19050" t="0" r="0" b="0"/>
            <wp:wrapSquare wrapText="left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67F" w:rsidRPr="00042C9E" w:rsidRDefault="00F2367F" w:rsidP="00F2367F">
      <w:pPr>
        <w:rPr>
          <w:snapToGrid w:val="0"/>
          <w:sz w:val="28"/>
          <w:szCs w:val="28"/>
        </w:rPr>
      </w:pP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 xml:space="preserve">    </w:t>
      </w: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РОССИЙСКАЯ ФЕДЕРАЦИЯ</w:t>
      </w:r>
      <w:r w:rsidRPr="00042C9E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МУНИЦИПАЛЬНОЕ ОБРАЗОВАНИЕ</w:t>
      </w: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«ПЕРВОМАЙСКОЕ СЕЛЬСКОЕ ПОСЕЛЕНИЕ»</w:t>
      </w:r>
    </w:p>
    <w:p w:rsidR="00F2367F" w:rsidRPr="00042C9E" w:rsidRDefault="00F2367F" w:rsidP="00F2367F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F2367F" w:rsidRPr="00042C9E" w:rsidRDefault="00F2367F" w:rsidP="00F2367F">
      <w:pPr>
        <w:pStyle w:val="Postan"/>
        <w:rPr>
          <w:szCs w:val="28"/>
        </w:rPr>
      </w:pPr>
    </w:p>
    <w:p w:rsidR="00F2367F" w:rsidRPr="00042C9E" w:rsidRDefault="00F2367F" w:rsidP="00F2367F">
      <w:pPr>
        <w:jc w:val="center"/>
        <w:rPr>
          <w:b/>
          <w:sz w:val="28"/>
          <w:szCs w:val="28"/>
        </w:rPr>
      </w:pPr>
      <w:r w:rsidRPr="00042C9E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2367F" w:rsidRPr="00040A59" w:rsidTr="005C2A91">
        <w:tc>
          <w:tcPr>
            <w:tcW w:w="3190" w:type="dxa"/>
          </w:tcPr>
          <w:p w:rsidR="00F2367F" w:rsidRPr="00040A59" w:rsidRDefault="00627133" w:rsidP="00627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2367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F2367F">
              <w:rPr>
                <w:b/>
                <w:sz w:val="28"/>
                <w:szCs w:val="28"/>
              </w:rPr>
              <w:t>.</w:t>
            </w:r>
            <w:r w:rsidR="00277CD3">
              <w:rPr>
                <w:b/>
                <w:sz w:val="28"/>
                <w:szCs w:val="28"/>
              </w:rPr>
              <w:t>2</w:t>
            </w:r>
            <w:r w:rsidR="00F2367F">
              <w:rPr>
                <w:b/>
                <w:sz w:val="28"/>
                <w:szCs w:val="28"/>
              </w:rPr>
              <w:t>0</w:t>
            </w:r>
            <w:r w:rsidR="00277C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F2367F" w:rsidRPr="00040A59" w:rsidRDefault="00F2367F" w:rsidP="00627133">
            <w:pPr>
              <w:jc w:val="center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 xml:space="preserve">№ </w:t>
            </w:r>
            <w:r w:rsidR="0062713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90" w:type="dxa"/>
          </w:tcPr>
          <w:p w:rsidR="00F2367F" w:rsidRPr="00040A59" w:rsidRDefault="00F2367F" w:rsidP="005C2A91">
            <w:pPr>
              <w:jc w:val="right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F2367F" w:rsidRPr="003824DC" w:rsidRDefault="00F2367F" w:rsidP="00F2367F">
      <w:pPr>
        <w:rPr>
          <w:b/>
          <w:sz w:val="28"/>
          <w:szCs w:val="28"/>
        </w:rPr>
      </w:pPr>
    </w:p>
    <w:p w:rsidR="00F2367F" w:rsidRPr="003824DC" w:rsidRDefault="00F2367F" w:rsidP="00F2367F">
      <w:pPr>
        <w:pStyle w:val="ac"/>
        <w:rPr>
          <w:rFonts w:ascii="Times New Roman" w:hAnsi="Times New Roman"/>
          <w:b/>
          <w:sz w:val="24"/>
          <w:szCs w:val="24"/>
        </w:rPr>
      </w:pPr>
      <w:r w:rsidRPr="003824DC">
        <w:rPr>
          <w:rFonts w:ascii="Times New Roman" w:hAnsi="Times New Roman"/>
          <w:b/>
          <w:sz w:val="24"/>
          <w:szCs w:val="24"/>
        </w:rPr>
        <w:t xml:space="preserve"> </w:t>
      </w:r>
    </w:p>
    <w:p w:rsidR="00F2367F" w:rsidRPr="003824DC" w:rsidRDefault="00F2367F" w:rsidP="00F2367F">
      <w:pPr>
        <w:pStyle w:val="ac"/>
        <w:rPr>
          <w:rFonts w:ascii="Times New Roman" w:hAnsi="Times New Roman"/>
          <w:b/>
          <w:sz w:val="24"/>
          <w:szCs w:val="24"/>
        </w:rPr>
      </w:pPr>
    </w:p>
    <w:p w:rsidR="00343961" w:rsidRPr="005E17C2" w:rsidRDefault="00343961" w:rsidP="00343961">
      <w:pPr>
        <w:suppressLineNumbers/>
        <w:ind w:firstLine="720"/>
        <w:jc w:val="both"/>
        <w:rPr>
          <w:b/>
          <w:color w:val="FF0000"/>
          <w:sz w:val="24"/>
          <w:szCs w:val="24"/>
        </w:rPr>
      </w:pPr>
      <w:r w:rsidRPr="005E17C2">
        <w:rPr>
          <w:b/>
          <w:color w:val="FF0000"/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1"/>
        <w:gridCol w:w="4740"/>
      </w:tblGrid>
      <w:tr w:rsidR="005E17C2" w:rsidRPr="005E17C2" w:rsidTr="005E17C2">
        <w:trPr>
          <w:trHeight w:val="1681"/>
        </w:trPr>
        <w:tc>
          <w:tcPr>
            <w:tcW w:w="4831" w:type="dxa"/>
          </w:tcPr>
          <w:p w:rsidR="005E17C2" w:rsidRPr="005E17C2" w:rsidRDefault="005E17C2" w:rsidP="005E17C2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Об утверждении Конкурсной документации по проведению открытого конкурса на право оказания услуг организатора ярмарки на территории П</w:t>
            </w:r>
            <w:r w:rsidR="00AB404A">
              <w:rPr>
                <w:sz w:val="24"/>
                <w:szCs w:val="24"/>
              </w:rPr>
              <w:t>ервомайского</w:t>
            </w:r>
            <w:r w:rsidRPr="005E17C2">
              <w:rPr>
                <w:sz w:val="24"/>
                <w:szCs w:val="24"/>
              </w:rPr>
              <w:t xml:space="preserve"> сельского поселения и продажи товаров (выполнения работ, оказания услуг) на них</w:t>
            </w:r>
          </w:p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</w:tbl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в целях реализации постановления </w:t>
      </w:r>
      <w:r w:rsidRPr="007B1A96">
        <w:rPr>
          <w:sz w:val="24"/>
          <w:szCs w:val="24"/>
        </w:rPr>
        <w:t>Администрации</w:t>
      </w:r>
      <w:r w:rsidRPr="005E17C2">
        <w:rPr>
          <w:sz w:val="24"/>
          <w:szCs w:val="24"/>
        </w:rPr>
        <w:t xml:space="preserve"> Ростовской области от 07.11.2013 г. № 681 «Об утверждении порядка организации ярмарок на территории Ростовской области и продажи товаров (выполнения работ, оказания услуг) на них», Уставом муниципального образования «П</w:t>
      </w:r>
      <w:r w:rsidR="00AB404A">
        <w:rPr>
          <w:sz w:val="24"/>
          <w:szCs w:val="24"/>
        </w:rPr>
        <w:t>ервомайского</w:t>
      </w:r>
      <w:r w:rsidRPr="005E17C2">
        <w:rPr>
          <w:sz w:val="24"/>
          <w:szCs w:val="24"/>
        </w:rPr>
        <w:t xml:space="preserve"> сельское поселение», 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ПОСТАНОВЛЯЮ: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1. Утвердить: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1.1. Конкурсную документацию по проведению открытого конкурса на право оказания услуг организатора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и продажи товаров (выполнения работ, оказания услуг) на них, </w:t>
      </w:r>
      <w:proofErr w:type="gramStart"/>
      <w:r w:rsidRPr="005E17C2">
        <w:rPr>
          <w:sz w:val="24"/>
          <w:szCs w:val="24"/>
        </w:rPr>
        <w:t>согласно приложения</w:t>
      </w:r>
      <w:proofErr w:type="gramEnd"/>
      <w:r w:rsidRPr="005E17C2">
        <w:rPr>
          <w:sz w:val="24"/>
          <w:szCs w:val="24"/>
        </w:rPr>
        <w:t xml:space="preserve"> № 1.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2. </w:t>
      </w:r>
      <w:r w:rsidR="00AB404A">
        <w:rPr>
          <w:sz w:val="24"/>
          <w:szCs w:val="24"/>
        </w:rPr>
        <w:t>Главному</w:t>
      </w:r>
      <w:r w:rsidRPr="005E17C2">
        <w:rPr>
          <w:sz w:val="24"/>
          <w:szCs w:val="24"/>
        </w:rPr>
        <w:t xml:space="preserve"> специалисту </w:t>
      </w:r>
      <w:r w:rsidR="00AB404A">
        <w:rPr>
          <w:sz w:val="24"/>
          <w:szCs w:val="24"/>
        </w:rPr>
        <w:t>экономисту</w:t>
      </w:r>
      <w:r w:rsidRPr="005E17C2">
        <w:rPr>
          <w:sz w:val="24"/>
          <w:szCs w:val="24"/>
        </w:rPr>
        <w:t xml:space="preserve">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</w:t>
      </w:r>
      <w:r w:rsidR="00AB404A">
        <w:rPr>
          <w:sz w:val="24"/>
          <w:szCs w:val="24"/>
        </w:rPr>
        <w:t>Бугаковой Г.Н.</w:t>
      </w:r>
      <w:r w:rsidR="003E70D3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провести конкурс на право оказания услуг организатора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и продажи товаров (выполнения работ, оказания услуг) на них по истечении 30 дней со дня опубликования объявления о проведении конкурса.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4. </w:t>
      </w:r>
      <w:proofErr w:type="gramStart"/>
      <w:r w:rsidRPr="005E17C2">
        <w:rPr>
          <w:sz w:val="24"/>
          <w:szCs w:val="24"/>
        </w:rPr>
        <w:t>Контроль за</w:t>
      </w:r>
      <w:proofErr w:type="gramEnd"/>
      <w:r w:rsidRPr="005E17C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17C2" w:rsidRDefault="005E17C2" w:rsidP="005E17C2">
      <w:pPr>
        <w:jc w:val="both"/>
        <w:rPr>
          <w:sz w:val="24"/>
          <w:szCs w:val="24"/>
        </w:rPr>
      </w:pPr>
    </w:p>
    <w:p w:rsid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Глава Администрации </w:t>
      </w:r>
    </w:p>
    <w:p w:rsidR="005E17C2" w:rsidRPr="005E17C2" w:rsidRDefault="00AB404A" w:rsidP="005E17C2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5E17C2" w:rsidRPr="005E17C2">
        <w:rPr>
          <w:sz w:val="24"/>
          <w:szCs w:val="24"/>
        </w:rPr>
        <w:t xml:space="preserve"> сельского поселения                             </w:t>
      </w:r>
      <w:r w:rsidR="005E17C2" w:rsidRPr="005E17C2">
        <w:rPr>
          <w:sz w:val="24"/>
          <w:szCs w:val="24"/>
        </w:rPr>
        <w:tab/>
      </w:r>
      <w:r>
        <w:rPr>
          <w:sz w:val="24"/>
          <w:szCs w:val="24"/>
        </w:rPr>
        <w:t>В.Ф.</w:t>
      </w:r>
      <w:r w:rsidR="00277CD3">
        <w:rPr>
          <w:sz w:val="24"/>
          <w:szCs w:val="24"/>
        </w:rPr>
        <w:t xml:space="preserve"> </w:t>
      </w:r>
      <w:r>
        <w:rPr>
          <w:sz w:val="24"/>
          <w:szCs w:val="24"/>
        </w:rPr>
        <w:t>Шептухин</w:t>
      </w:r>
      <w:r w:rsidR="005E17C2" w:rsidRPr="005E17C2">
        <w:rPr>
          <w:sz w:val="24"/>
          <w:szCs w:val="24"/>
        </w:rPr>
        <w:tab/>
      </w:r>
      <w:r w:rsidR="005E17C2" w:rsidRPr="005E17C2">
        <w:rPr>
          <w:sz w:val="24"/>
          <w:szCs w:val="24"/>
        </w:rPr>
        <w:tab/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right"/>
        <w:rPr>
          <w:sz w:val="24"/>
          <w:szCs w:val="24"/>
        </w:rPr>
      </w:pPr>
    </w:p>
    <w:p w:rsidR="00AB404A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E17C2" w:rsidRPr="005E17C2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t>к постановлению</w:t>
      </w:r>
    </w:p>
    <w:p w:rsidR="00AB404A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t>главы Администрации</w:t>
      </w:r>
    </w:p>
    <w:p w:rsidR="005E17C2" w:rsidRPr="005E17C2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t xml:space="preserve">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</w:t>
      </w:r>
    </w:p>
    <w:p w:rsidR="005E17C2" w:rsidRPr="005E17C2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t xml:space="preserve">поселения от </w:t>
      </w:r>
      <w:r w:rsidR="00627133">
        <w:rPr>
          <w:sz w:val="24"/>
          <w:szCs w:val="24"/>
        </w:rPr>
        <w:t>22</w:t>
      </w:r>
      <w:r w:rsidRPr="005E17C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2713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77CD3">
        <w:rPr>
          <w:sz w:val="24"/>
          <w:szCs w:val="24"/>
        </w:rPr>
        <w:t>2</w:t>
      </w:r>
      <w:r w:rsidRPr="005E17C2">
        <w:rPr>
          <w:sz w:val="24"/>
          <w:szCs w:val="24"/>
        </w:rPr>
        <w:t>0</w:t>
      </w:r>
      <w:r w:rsidR="00277CD3">
        <w:rPr>
          <w:sz w:val="24"/>
          <w:szCs w:val="24"/>
        </w:rPr>
        <w:t>21</w:t>
      </w:r>
      <w:r w:rsidRPr="005E17C2">
        <w:rPr>
          <w:sz w:val="24"/>
          <w:szCs w:val="24"/>
        </w:rPr>
        <w:t xml:space="preserve">  № </w:t>
      </w:r>
      <w:r w:rsidR="00627133">
        <w:rPr>
          <w:sz w:val="24"/>
          <w:szCs w:val="24"/>
        </w:rPr>
        <w:t>38</w:t>
      </w:r>
      <w:bookmarkStart w:id="0" w:name="_GoBack"/>
      <w:bookmarkEnd w:id="0"/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КОНКУРСНАЯ ДОКУМЕНТАЦИЯ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ПО ПРОВЕДЕНИЮ ОТКРЫТОГО КОНКУРСА НА ПРАВО ОКАЗАНИЯ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УСЛУГ ПО ОРГАНИЗАЦИИ ЯРМАРКИ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 xml:space="preserve">НА ТЕРРИТОРИИ </w:t>
      </w:r>
      <w:proofErr w:type="gramStart"/>
      <w:r w:rsidR="00AB404A">
        <w:rPr>
          <w:sz w:val="24"/>
          <w:szCs w:val="24"/>
        </w:rPr>
        <w:t>ПЕРВОМАЙСКОГО</w:t>
      </w:r>
      <w:proofErr w:type="gramEnd"/>
      <w:r w:rsidRPr="005E17C2">
        <w:rPr>
          <w:sz w:val="24"/>
          <w:szCs w:val="24"/>
        </w:rPr>
        <w:t xml:space="preserve"> СЕЛЬКОГО ПОСЕЛЕНИИ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1. Общие положения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1.1. </w:t>
      </w:r>
      <w:proofErr w:type="gramStart"/>
      <w:r w:rsidRPr="005E17C2">
        <w:rPr>
          <w:sz w:val="24"/>
          <w:szCs w:val="24"/>
        </w:rPr>
        <w:t>Настоящая конкурсная документация подготовлена в соответствии с Гражданским кодексом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Уставом МО «</w:t>
      </w:r>
      <w:r w:rsidR="00AB404A">
        <w:rPr>
          <w:sz w:val="24"/>
          <w:szCs w:val="24"/>
        </w:rPr>
        <w:t>Первомайское</w:t>
      </w:r>
      <w:r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>сельское поселение»,  постановления Администрации Ростов</w:t>
      </w:r>
      <w:r>
        <w:rPr>
          <w:sz w:val="24"/>
          <w:szCs w:val="24"/>
        </w:rPr>
        <w:t xml:space="preserve">ской области от 07.11.2013 г. </w:t>
      </w:r>
      <w:r w:rsidRPr="005E17C2">
        <w:rPr>
          <w:sz w:val="24"/>
          <w:szCs w:val="24"/>
        </w:rPr>
        <w:t xml:space="preserve"> № 681 «Об утверждении порядка организации ярмарок на территории Ростовской области и продажи товаров (выполнения работ, оказания услуг) на них», а также иными</w:t>
      </w:r>
      <w:proofErr w:type="gramEnd"/>
      <w:r w:rsidRPr="005E17C2">
        <w:rPr>
          <w:sz w:val="24"/>
          <w:szCs w:val="24"/>
        </w:rPr>
        <w:t xml:space="preserve"> нормативными правовыми актами Российской Федерации. 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1.2. Предмет конкурса - право оказания услуг по организации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и продажи товаров (выполнения работ, оказания услуг) на них.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В функции организатора ярмарки входит: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размещение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привлечение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разметка и нумерация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размещение участников ярмарки в соответствии со схемой размещения торговых мест на ярмарке;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установка в доступном для покупателей месте контрольных весов;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 в течение всего периода работы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создание условий для соблюдения правил личной гигиены участников ярмарки (наличие туалетов, наличие воды и др.).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организация охраны оборудования и имущества участников ярмарки в месте ее проведения;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обеспечение места для временной стоянки автотранспортных сре</w:t>
      </w:r>
      <w:proofErr w:type="gramStart"/>
      <w:r w:rsidRPr="005E17C2">
        <w:rPr>
          <w:sz w:val="24"/>
          <w:szCs w:val="24"/>
        </w:rPr>
        <w:t>дств в п</w:t>
      </w:r>
      <w:proofErr w:type="gramEnd"/>
      <w:r w:rsidRPr="005E17C2">
        <w:rPr>
          <w:sz w:val="24"/>
          <w:szCs w:val="24"/>
        </w:rPr>
        <w:t xml:space="preserve">ериод проведения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обеспечение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1.3. Конкурс на право оказания услуг по организации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(далее - конкурс) </w:t>
      </w:r>
      <w:proofErr w:type="gramStart"/>
      <w:r w:rsidRPr="005E17C2">
        <w:rPr>
          <w:sz w:val="24"/>
          <w:szCs w:val="24"/>
        </w:rPr>
        <w:t>организует и проводит</w:t>
      </w:r>
      <w:proofErr w:type="gramEnd"/>
      <w:r w:rsidRPr="005E17C2">
        <w:rPr>
          <w:sz w:val="24"/>
          <w:szCs w:val="24"/>
        </w:rPr>
        <w:t xml:space="preserve"> Администрация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на бесплатной основе.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 xml:space="preserve">1.4. Состав комиссии по проведению конкурса (далее - Конкурсной комиссии) утверждается постановлением главы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1.5. Глава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вправе привлечь специализированную организацию для осуществления функций по организации и проведению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1.6. Объявление о проведении конкурса публикуется</w:t>
      </w:r>
      <w:r w:rsidRPr="005E17C2">
        <w:rPr>
          <w:color w:val="FF0000"/>
          <w:sz w:val="24"/>
          <w:szCs w:val="24"/>
        </w:rPr>
        <w:t xml:space="preserve"> </w:t>
      </w:r>
      <w:r w:rsidRPr="005E17C2">
        <w:rPr>
          <w:sz w:val="24"/>
          <w:szCs w:val="24"/>
        </w:rPr>
        <w:t>в районных средствах массовой информации</w:t>
      </w:r>
      <w:r w:rsidRPr="005E17C2">
        <w:rPr>
          <w:color w:val="FF0000"/>
          <w:sz w:val="24"/>
          <w:szCs w:val="24"/>
        </w:rPr>
        <w:t xml:space="preserve"> </w:t>
      </w:r>
      <w:r w:rsidRPr="005E17C2">
        <w:rPr>
          <w:sz w:val="24"/>
          <w:szCs w:val="24"/>
        </w:rPr>
        <w:t>в срок не позднее, чем за 30 дней до даты проведения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1.7. Объявление о проведении конкурса должно содержать следующую информацию: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наименование и адрес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адрес, по которому принимаются заявки, реквизиты контактного лица;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дата, время и место проведения конкурса;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срок и место подачи документов для участия в конкурсе;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срок, место и порядок предоставления конкурсной документации.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 Требования к участникам конкурса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2.1. 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2.2.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2.3. В конкурсе не могут принимать участие юридические лица и физические лица, в том числе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РФ.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3. Место и сроки размещения ярмарки.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3.1. Место размещения ярмарки </w:t>
      </w:r>
      <w:proofErr w:type="gramStart"/>
      <w:r w:rsidRPr="005E17C2">
        <w:rPr>
          <w:sz w:val="24"/>
          <w:szCs w:val="24"/>
        </w:rPr>
        <w:t>–</w:t>
      </w:r>
      <w:r w:rsidR="00065CC5">
        <w:rPr>
          <w:sz w:val="24"/>
          <w:szCs w:val="24"/>
        </w:rPr>
        <w:t>с</w:t>
      </w:r>
      <w:proofErr w:type="gramEnd"/>
      <w:r w:rsidR="00065CC5">
        <w:rPr>
          <w:sz w:val="24"/>
          <w:szCs w:val="24"/>
        </w:rPr>
        <w:t xml:space="preserve">. </w:t>
      </w:r>
      <w:r w:rsidR="00EC5941">
        <w:rPr>
          <w:sz w:val="24"/>
          <w:szCs w:val="24"/>
        </w:rPr>
        <w:t>Первомайское</w:t>
      </w:r>
      <w:r w:rsidRPr="005E17C2">
        <w:rPr>
          <w:sz w:val="24"/>
          <w:szCs w:val="24"/>
        </w:rPr>
        <w:t>, Ростовской области, адрес в соответствии с утвержденной дислокацией ярмарки.</w:t>
      </w:r>
    </w:p>
    <w:p w:rsidR="00065CC5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3.2. Сроки размещения ярмарки </w:t>
      </w:r>
      <w:r w:rsidR="00065CC5">
        <w:rPr>
          <w:sz w:val="24"/>
          <w:szCs w:val="24"/>
        </w:rPr>
        <w:t>–</w:t>
      </w:r>
      <w:r w:rsidRPr="005E17C2">
        <w:rPr>
          <w:sz w:val="24"/>
          <w:szCs w:val="24"/>
        </w:rPr>
        <w:t xml:space="preserve"> </w:t>
      </w:r>
      <w:r w:rsidR="00065CC5">
        <w:rPr>
          <w:sz w:val="24"/>
          <w:szCs w:val="24"/>
        </w:rPr>
        <w:t xml:space="preserve">каждая </w:t>
      </w:r>
      <w:r w:rsidR="00EC5941">
        <w:rPr>
          <w:sz w:val="24"/>
          <w:szCs w:val="24"/>
        </w:rPr>
        <w:t xml:space="preserve">пятница </w:t>
      </w:r>
      <w:r w:rsidR="00065CC5">
        <w:rPr>
          <w:sz w:val="24"/>
          <w:szCs w:val="24"/>
        </w:rPr>
        <w:t xml:space="preserve"> недели.</w:t>
      </w:r>
      <w:r w:rsidRPr="005E17C2">
        <w:rPr>
          <w:sz w:val="24"/>
          <w:szCs w:val="24"/>
        </w:rPr>
        <w:t xml:space="preserve"> 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 Документы, необходимые для участия в конкурсе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4.1. Заявка на участие в конкурсе, оформленная согласно форме 1.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4.2. Копия устава и/или учредительного договора - для юридических лиц.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4.3. Копия свидетельства о государственной регистрации юридического лица (или Свидетельства о внесении записи в Единый государственный реестр юридических лиц о юридическом лице, зарегистрированном до 1 июля 2002 года) - для юридических лиц.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г.) - для индивидуальных предпринимателей, копия паспорта для физического лица.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4.4. Копия свидетельства о постановке на учет в налоговом органе.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4.5. Копия выписки из Единого государственного реестра юридических лиц (для юридических лиц) или выписки из Единого реестра индивидуальных предпринимателей (для индивидуальных предпринимателей).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4.6. Копия документа, подтверждающего полномочия лица на осуществление действий от имени участника конкурса: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лица без доверенности, копия документа, удостоверяющего личность;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4.7. Копия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подачи заявления (для предпринимателей, применяющих упрощенную систему налогообложения - подтверждающие документы).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4.8. Документы, подтверждающие соответствие участника конкурсным условиям в соответствии с разделом 5.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4.9. Опись документов, представляемых для участия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4.10. Копии документов предоставляются, заверенные руководителем организации и печатью организации или подписью индивидуального предпринимателя, физического лица.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5. Конкурсные условия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5.1. Условиями конкурса являются </w:t>
      </w:r>
      <w:proofErr w:type="gramStart"/>
      <w:r w:rsidRPr="005E17C2">
        <w:rPr>
          <w:sz w:val="24"/>
          <w:szCs w:val="24"/>
        </w:rPr>
        <w:t>следующие</w:t>
      </w:r>
      <w:proofErr w:type="gramEnd"/>
      <w:r w:rsidRPr="005E17C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"/>
        <w:gridCol w:w="3629"/>
        <w:gridCol w:w="4933"/>
      </w:tblGrid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Наименование условия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Документы, подтверждающие соответствие участника конкурсным условиям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</w:t>
            </w:r>
          </w:p>
        </w:tc>
      </w:tr>
      <w:tr w:rsidR="005E17C2" w:rsidRPr="005E17C2" w:rsidTr="00251CF4">
        <w:tc>
          <w:tcPr>
            <w:tcW w:w="10761" w:type="dxa"/>
            <w:gridSpan w:val="3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Основные условия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Оснащение  торгово-технологическим   оборудованием, </w:t>
            </w:r>
            <w:proofErr w:type="spellStart"/>
            <w:r w:rsidRPr="005E17C2">
              <w:rPr>
                <w:sz w:val="24"/>
                <w:szCs w:val="24"/>
              </w:rPr>
              <w:t>весоизмерительными</w:t>
            </w:r>
            <w:proofErr w:type="spellEnd"/>
            <w:r w:rsidRPr="005E17C2">
              <w:rPr>
                <w:sz w:val="24"/>
                <w:szCs w:val="24"/>
              </w:rPr>
              <w:t xml:space="preserve"> приборами и  другим инвентарем                                                                                      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Может быть подтверждено формой ОС-6   ¦"Инвентарная карточка учета объекта   основных средств", а также договором  купли-продажи, аренды, проката или иными документами, подтверждающими   владение и пользование оборудованием и инвентарем, свидетельства о поверке весов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Соблюдение    санитарно-эпидемиологических  норм и правил торговли                           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Договор на вывоз твердых бытовых     отходов, биологических отходов; наличие туалетов; наличие воды (договор на  поставку воды и вывоз отработанной  воды); журнал учета мероприятий по   контролю; документы, подтверждающие  наличие аптечки первой помощи  (товарные чеки и т.п.), книги жалоб и   предложений (копия) и др.                                       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Соблюдение требований   противопожарной безопасности            </w:t>
            </w:r>
          </w:p>
        </w:tc>
        <w:tc>
          <w:tcPr>
            <w:tcW w:w="5691" w:type="dxa"/>
          </w:tcPr>
          <w:p w:rsidR="005E17C2" w:rsidRPr="005E17C2" w:rsidRDefault="005E17C2" w:rsidP="00065CC5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Договор купли-продажи, товарные чеки, иные документы, подтверждающие    владение и пользование оборудованием и  инвентарем, согласование с</w:t>
            </w:r>
            <w:r w:rsidR="00065CC5">
              <w:rPr>
                <w:sz w:val="24"/>
                <w:szCs w:val="24"/>
              </w:rPr>
              <w:t xml:space="preserve"> </w:t>
            </w:r>
            <w:proofErr w:type="spellStart"/>
            <w:r w:rsidRPr="005E17C2">
              <w:rPr>
                <w:sz w:val="24"/>
                <w:szCs w:val="24"/>
              </w:rPr>
              <w:t>Госпожнадзором</w:t>
            </w:r>
            <w:proofErr w:type="spellEnd"/>
            <w:r w:rsidRPr="005E17C2">
              <w:rPr>
                <w:color w:val="0000FF"/>
                <w:sz w:val="24"/>
                <w:szCs w:val="24"/>
              </w:rPr>
              <w:t xml:space="preserve">          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Организация охранных мероприятий на ярмарке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Договор с охранным агентством и др.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Размещение торговых мест на ярмарке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Схема размещения торговых мест на ярмарке с указанием максимально возможного количества торговых мест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Ценовая политика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Прейскурант цен на предоставляемые услуги</w:t>
            </w:r>
          </w:p>
        </w:tc>
      </w:tr>
      <w:tr w:rsidR="005E17C2" w:rsidRPr="005E17C2" w:rsidTr="00251CF4">
        <w:tc>
          <w:tcPr>
            <w:tcW w:w="10761" w:type="dxa"/>
            <w:gridSpan w:val="3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Дополнительные условия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Обеспеченность квалифицированным персоналом для оказания услуг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Трудовые договора, документы, подтверждающие квалификацию персонала (аттестаты, свидетельства и др.)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Опыт работы участника конкурса в сфере потребительского рынка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Письма, обращения и иные документы, характеризующие участника конкурса (благодарности, грамоты)</w:t>
            </w:r>
          </w:p>
        </w:tc>
      </w:tr>
    </w:tbl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5.2. Участники конкурса, в случае если у них отсутствуют документы, предусмотренные пунктом 5.1 (кроме </w:t>
      </w:r>
      <w:proofErr w:type="spellStart"/>
      <w:r w:rsidRPr="005E17C2">
        <w:rPr>
          <w:sz w:val="24"/>
          <w:szCs w:val="24"/>
        </w:rPr>
        <w:t>пп</w:t>
      </w:r>
      <w:proofErr w:type="spellEnd"/>
      <w:r w:rsidRPr="005E17C2">
        <w:rPr>
          <w:sz w:val="24"/>
          <w:szCs w:val="24"/>
        </w:rPr>
        <w:t>. 5, 6), представляют обязательства (гарантийные письма) об их получении.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6. Требования к оказанию услуг.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6.1. Торговые места на ярмарке должны быть оснащены информационными табличками с указанием субъекта торговли.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6.2. Организатор ярмарки выполняет следующие функции: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размещение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привлечение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разметка и нумерация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размещение участников ярмарки в соответствии со схемой размещения торговых мест на ярмарке;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установка в доступном для покупателей месте контрольных весов;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 в течение всего периода работы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создание условий для соблюдения правил личной гигиены участников ярмарки (наличие туалетов, наличие воды и др.).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организация охраны оборудования и имущества участников ярмарки в месте ее проведения;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обеспечение места для временной стоянки автотранспортных сре</w:t>
      </w:r>
      <w:proofErr w:type="gramStart"/>
      <w:r w:rsidRPr="005E17C2">
        <w:rPr>
          <w:sz w:val="24"/>
          <w:szCs w:val="24"/>
        </w:rPr>
        <w:t>дств в п</w:t>
      </w:r>
      <w:proofErr w:type="gramEnd"/>
      <w:r w:rsidRPr="005E17C2">
        <w:rPr>
          <w:sz w:val="24"/>
          <w:szCs w:val="24"/>
        </w:rPr>
        <w:t xml:space="preserve">ериод проведения ярмарки;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обеспечение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5E17C2" w:rsidRPr="005E17C2" w:rsidRDefault="005E17C2" w:rsidP="007B1A96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6.3. В течение всего времени работы ярмарки на ее территории должно находиться ответственное лицо от организатора ярмарки.</w:t>
      </w:r>
    </w:p>
    <w:p w:rsidR="005E17C2" w:rsidRPr="005E17C2" w:rsidRDefault="005E17C2" w:rsidP="007B1A96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6.4. У ответственного за проведение ярмарки лица должны находиться:</w:t>
      </w:r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план функционального зонирования территории ярмарки с указанием максимально возможного количества торговых мест;</w:t>
      </w:r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настоящий Порядок организации деятельности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и продажи товаров (выполнения работ, оказания услуг) на них;</w:t>
      </w:r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книга отзывов и предложений;</w:t>
      </w:r>
    </w:p>
    <w:p w:rsidR="005E17C2" w:rsidRPr="005E17C2" w:rsidRDefault="005E17C2" w:rsidP="007B1A96">
      <w:pPr>
        <w:jc w:val="both"/>
        <w:rPr>
          <w:color w:val="0000FF"/>
          <w:sz w:val="24"/>
          <w:szCs w:val="24"/>
        </w:rPr>
      </w:pPr>
      <w:proofErr w:type="gramStart"/>
      <w:r w:rsidRPr="005E17C2">
        <w:rPr>
          <w:sz w:val="24"/>
          <w:szCs w:val="24"/>
        </w:rPr>
        <w:t xml:space="preserve">- номера телефонов (номера телефонов "горячей линии"), обеспечивающие связь с органами государственного контроля и надзора (специалистом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района по защите прав потребителей, ЕДДС, пунктом полиции с дислокацией с. </w:t>
      </w:r>
      <w:r w:rsidR="007B1A96">
        <w:rPr>
          <w:sz w:val="24"/>
          <w:szCs w:val="24"/>
        </w:rPr>
        <w:t>Первомайское</w:t>
      </w:r>
      <w:r w:rsidRPr="005E17C2">
        <w:rPr>
          <w:sz w:val="24"/>
          <w:szCs w:val="24"/>
        </w:rPr>
        <w:t xml:space="preserve"> МО МВД </w:t>
      </w:r>
      <w:r w:rsidRPr="00065CC5">
        <w:rPr>
          <w:sz w:val="24"/>
          <w:szCs w:val="24"/>
        </w:rPr>
        <w:t xml:space="preserve">РФ </w:t>
      </w:r>
      <w:r w:rsidR="00065CC5" w:rsidRPr="00065CC5">
        <w:rPr>
          <w:sz w:val="24"/>
          <w:szCs w:val="24"/>
        </w:rPr>
        <w:t xml:space="preserve"> «Ремонтненский»</w:t>
      </w:r>
      <w:r w:rsidR="00065CC5">
        <w:rPr>
          <w:sz w:val="24"/>
          <w:szCs w:val="24"/>
        </w:rPr>
        <w:t xml:space="preserve">, </w:t>
      </w:r>
      <w:r w:rsidRPr="005E17C2">
        <w:rPr>
          <w:sz w:val="24"/>
          <w:szCs w:val="24"/>
        </w:rPr>
        <w:t xml:space="preserve">МФНС № </w:t>
      </w:r>
      <w:r w:rsidR="00065CC5">
        <w:rPr>
          <w:sz w:val="24"/>
          <w:szCs w:val="24"/>
        </w:rPr>
        <w:t>16</w:t>
      </w:r>
      <w:r w:rsidRPr="005E17C2">
        <w:rPr>
          <w:sz w:val="24"/>
          <w:szCs w:val="24"/>
        </w:rPr>
        <w:t xml:space="preserve"> по Ростовской области, </w:t>
      </w:r>
      <w:r w:rsidR="003E70D3" w:rsidRPr="003E70D3">
        <w:rPr>
          <w:sz w:val="24"/>
          <w:szCs w:val="24"/>
        </w:rPr>
        <w:t xml:space="preserve">ГБУ РО </w:t>
      </w:r>
      <w:r w:rsidR="003E70D3">
        <w:rPr>
          <w:sz w:val="24"/>
          <w:szCs w:val="24"/>
        </w:rPr>
        <w:t>«</w:t>
      </w:r>
      <w:proofErr w:type="spellStart"/>
      <w:r w:rsidR="003E70D3" w:rsidRPr="003E70D3">
        <w:rPr>
          <w:sz w:val="24"/>
          <w:szCs w:val="24"/>
        </w:rPr>
        <w:t>Ремонтненской</w:t>
      </w:r>
      <w:proofErr w:type="spellEnd"/>
      <w:r w:rsidR="003E70D3" w:rsidRPr="003E70D3">
        <w:rPr>
          <w:sz w:val="24"/>
          <w:szCs w:val="24"/>
        </w:rPr>
        <w:t xml:space="preserve"> </w:t>
      </w:r>
      <w:proofErr w:type="spellStart"/>
      <w:r w:rsidR="003E70D3" w:rsidRPr="003E70D3">
        <w:rPr>
          <w:sz w:val="24"/>
          <w:szCs w:val="24"/>
        </w:rPr>
        <w:t>РайСББЖ</w:t>
      </w:r>
      <w:proofErr w:type="spellEnd"/>
      <w:r w:rsidRPr="005E17C2">
        <w:rPr>
          <w:sz w:val="24"/>
          <w:szCs w:val="24"/>
        </w:rPr>
        <w:t xml:space="preserve">», </w:t>
      </w:r>
      <w:r w:rsidR="003E70D3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Администрацией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поселения) для обращения продавцов и покупателей;</w:t>
      </w:r>
      <w:proofErr w:type="gramEnd"/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журнал учета мероприятий по контролю;</w:t>
      </w:r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аптечка первой помощи.</w:t>
      </w:r>
    </w:p>
    <w:p w:rsidR="005E17C2" w:rsidRPr="005E17C2" w:rsidRDefault="005E17C2" w:rsidP="007B1A96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6.5. В доступном для покупателей месте устанавливаются контрольные весы.</w:t>
      </w:r>
    </w:p>
    <w:p w:rsidR="005E17C2" w:rsidRPr="005E17C2" w:rsidRDefault="005E17C2" w:rsidP="007B1A96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6.6. Торговля на ярмарках осуществляется при наличии у продавцов:</w:t>
      </w:r>
    </w:p>
    <w:p w:rsidR="005E17C2" w:rsidRPr="005E17C2" w:rsidRDefault="005E17C2" w:rsidP="007B1A96">
      <w:pPr>
        <w:jc w:val="both"/>
        <w:rPr>
          <w:sz w:val="24"/>
          <w:szCs w:val="24"/>
        </w:rPr>
      </w:pPr>
      <w:proofErr w:type="gramStart"/>
      <w:r w:rsidRPr="005E17C2">
        <w:rPr>
          <w:sz w:val="24"/>
          <w:szCs w:val="24"/>
        </w:rPr>
        <w:t>- 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5E17C2" w:rsidRPr="005E17C2" w:rsidRDefault="005E17C2" w:rsidP="007B1A96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</w:t>
      </w:r>
      <w:r w:rsidRPr="005E17C2">
        <w:rPr>
          <w:sz w:val="24"/>
          <w:szCs w:val="24"/>
        </w:rPr>
        <w:lastRenderedPageBreak/>
        <w:t>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</w:t>
      </w:r>
      <w:r w:rsidRPr="005E17C2">
        <w:rPr>
          <w:color w:val="0000FF"/>
          <w:sz w:val="24"/>
          <w:szCs w:val="24"/>
        </w:rPr>
        <w:t xml:space="preserve"> </w:t>
      </w:r>
      <w:r w:rsidR="003E70D3" w:rsidRPr="003E70D3">
        <w:rPr>
          <w:sz w:val="24"/>
          <w:szCs w:val="24"/>
        </w:rPr>
        <w:t xml:space="preserve">ГБУ РО </w:t>
      </w:r>
      <w:r w:rsidR="003E70D3">
        <w:rPr>
          <w:sz w:val="24"/>
          <w:szCs w:val="24"/>
        </w:rPr>
        <w:t>«</w:t>
      </w:r>
      <w:proofErr w:type="spellStart"/>
      <w:r w:rsidR="003E70D3" w:rsidRPr="003E70D3">
        <w:rPr>
          <w:sz w:val="24"/>
          <w:szCs w:val="24"/>
        </w:rPr>
        <w:t>Ремонтненской</w:t>
      </w:r>
      <w:proofErr w:type="spellEnd"/>
      <w:r w:rsidR="003E70D3" w:rsidRPr="003E70D3">
        <w:rPr>
          <w:sz w:val="24"/>
          <w:szCs w:val="24"/>
        </w:rPr>
        <w:t xml:space="preserve"> </w:t>
      </w:r>
      <w:proofErr w:type="spellStart"/>
      <w:r w:rsidR="003E70D3" w:rsidRPr="003E70D3">
        <w:rPr>
          <w:sz w:val="24"/>
          <w:szCs w:val="24"/>
        </w:rPr>
        <w:t>РайСББЖ</w:t>
      </w:r>
      <w:proofErr w:type="spellEnd"/>
      <w:r w:rsidRPr="005E17C2">
        <w:rPr>
          <w:sz w:val="24"/>
          <w:szCs w:val="24"/>
        </w:rPr>
        <w:t>», по результатам ветеринарно-санитарной экспертизы на продукцию растительного и животного происхождения;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документов, удостоверяющих личность продавца и его гражданство;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медицинских книжек установленного образца с полными данными медицинских обследований и других документов, предусмотренных законодательством.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Данные документы </w:t>
      </w:r>
      <w:proofErr w:type="gramStart"/>
      <w:r w:rsidRPr="005E17C2">
        <w:rPr>
          <w:sz w:val="24"/>
          <w:szCs w:val="24"/>
        </w:rPr>
        <w:t>хранятся у продавца в течение всего времени работы и предъявляются</w:t>
      </w:r>
      <w:proofErr w:type="gramEnd"/>
      <w:r w:rsidRPr="005E17C2">
        <w:rPr>
          <w:sz w:val="24"/>
          <w:szCs w:val="24"/>
        </w:rPr>
        <w:t xml:space="preserve"> по первому требованию должностного лица (лиц) органов государственного контроля и надзора.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6.7. Реализуемые на ярмарке товары должны быть снабжены ценниками.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6.8. Реализация и хранение товаров на ярмарке осуществляются в соответствии с требованиями, установленными нормативными правовыми актами Российской Федерации.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6.9. 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6.10. Услуги, оказываемые оператором ярмарки дополнительно, осуществляются на основании прейскуранта, утвержденного оператором ярмарки.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Оплата за предоставляемые услуги производится в порядке, предусмотренном действующим законодательством.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6.11. В качестве компенсации материальных затрат </w:t>
      </w:r>
      <w:r w:rsidR="003E70D3" w:rsidRPr="003E70D3">
        <w:rPr>
          <w:sz w:val="24"/>
          <w:szCs w:val="24"/>
        </w:rPr>
        <w:t xml:space="preserve">ГБУ РО </w:t>
      </w:r>
      <w:r w:rsidR="003E70D3">
        <w:rPr>
          <w:sz w:val="24"/>
          <w:szCs w:val="24"/>
        </w:rPr>
        <w:t>«</w:t>
      </w:r>
      <w:proofErr w:type="spellStart"/>
      <w:r w:rsidR="003E70D3" w:rsidRPr="003E70D3">
        <w:rPr>
          <w:sz w:val="24"/>
          <w:szCs w:val="24"/>
        </w:rPr>
        <w:t>Ремонтненской</w:t>
      </w:r>
      <w:proofErr w:type="spellEnd"/>
      <w:r w:rsidR="003E70D3" w:rsidRPr="003E70D3">
        <w:rPr>
          <w:sz w:val="24"/>
          <w:szCs w:val="24"/>
        </w:rPr>
        <w:t xml:space="preserve"> </w:t>
      </w:r>
      <w:proofErr w:type="spellStart"/>
      <w:r w:rsidR="003E70D3" w:rsidRPr="003E70D3">
        <w:rPr>
          <w:sz w:val="24"/>
          <w:szCs w:val="24"/>
        </w:rPr>
        <w:t>РайСББЖ</w:t>
      </w:r>
      <w:proofErr w:type="spellEnd"/>
      <w:r w:rsidR="003E70D3" w:rsidRPr="005E17C2">
        <w:rPr>
          <w:sz w:val="24"/>
          <w:szCs w:val="24"/>
        </w:rPr>
        <w:t>»</w:t>
      </w:r>
      <w:r w:rsidR="003E70D3">
        <w:rPr>
          <w:sz w:val="24"/>
          <w:szCs w:val="24"/>
        </w:rPr>
        <w:t xml:space="preserve">, </w:t>
      </w:r>
      <w:r w:rsidRPr="005E17C2">
        <w:rPr>
          <w:sz w:val="24"/>
          <w:szCs w:val="24"/>
        </w:rPr>
        <w:t xml:space="preserve">с продавцов (владельцев) продовольственного сырья и пищевых продуктов взимается плата за оказанные ветеринарные услуги в соответствии с действующим прейскурантом </w:t>
      </w:r>
      <w:r w:rsidR="003E70D3" w:rsidRPr="003E70D3">
        <w:rPr>
          <w:sz w:val="24"/>
          <w:szCs w:val="24"/>
        </w:rPr>
        <w:t xml:space="preserve">ГБУ РО </w:t>
      </w:r>
      <w:r w:rsidR="003E70D3">
        <w:rPr>
          <w:sz w:val="24"/>
          <w:szCs w:val="24"/>
        </w:rPr>
        <w:t>«</w:t>
      </w:r>
      <w:proofErr w:type="spellStart"/>
      <w:r w:rsidR="003E70D3" w:rsidRPr="003E70D3">
        <w:rPr>
          <w:sz w:val="24"/>
          <w:szCs w:val="24"/>
        </w:rPr>
        <w:t>Ремонтненской</w:t>
      </w:r>
      <w:proofErr w:type="spellEnd"/>
      <w:r w:rsidR="003E70D3" w:rsidRPr="003E70D3">
        <w:rPr>
          <w:sz w:val="24"/>
          <w:szCs w:val="24"/>
        </w:rPr>
        <w:t xml:space="preserve"> </w:t>
      </w:r>
      <w:proofErr w:type="spellStart"/>
      <w:r w:rsidR="003E70D3" w:rsidRPr="003E70D3">
        <w:rPr>
          <w:sz w:val="24"/>
          <w:szCs w:val="24"/>
        </w:rPr>
        <w:t>РайСББЖ</w:t>
      </w:r>
      <w:proofErr w:type="spellEnd"/>
      <w:r w:rsidR="003E70D3" w:rsidRPr="005E17C2">
        <w:rPr>
          <w:sz w:val="24"/>
          <w:szCs w:val="24"/>
        </w:rPr>
        <w:t>»</w:t>
      </w:r>
      <w:r w:rsidRPr="005E17C2">
        <w:rPr>
          <w:sz w:val="24"/>
          <w:szCs w:val="24"/>
        </w:rPr>
        <w:t>», утвержденным в установленном порядке.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6.12. Реализация товаров запрещенных или ограниченных законодательством Российской Федерации на ярмарке запрещена.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6.13. Запрещается использование весов и метрологических средств измерения,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6.14. По окончании работы ярмарки (в </w:t>
      </w:r>
      <w:r w:rsidR="007B1A96">
        <w:rPr>
          <w:sz w:val="24"/>
          <w:szCs w:val="24"/>
        </w:rPr>
        <w:t>субботу</w:t>
      </w:r>
      <w:r w:rsidRPr="005E17C2">
        <w:rPr>
          <w:sz w:val="24"/>
          <w:szCs w:val="24"/>
        </w:rPr>
        <w:t>) организатор ярмарки обеспечивает освобождение и приведение в надлежащее санитарное состояние площадки.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6.15. В случае несоблюдения нормативных правовых актов Российской Федерации и Ростовской области или невыполнения условий конкурса победитель конкурса лишается права на оказание услуг по организации ярмарки.</w:t>
      </w:r>
      <w:r w:rsidRPr="005E17C2">
        <w:rPr>
          <w:color w:val="0000FF"/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Администрация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вправе провести конкурс повторно.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 Требования к оформлению заявок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7.1. Заявка на участие в конкурсе оформляется в соответствии   с формой № 1.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7.2. Все документы должны быть прошиты, скреплены печатью, заверены подписью руководителя юридического лица или </w:t>
      </w:r>
      <w:proofErr w:type="gramStart"/>
      <w:r w:rsidRPr="005E17C2">
        <w:rPr>
          <w:sz w:val="24"/>
          <w:szCs w:val="24"/>
        </w:rPr>
        <w:t>прошиты и заверены</w:t>
      </w:r>
      <w:proofErr w:type="gramEnd"/>
      <w:r w:rsidRPr="005E17C2">
        <w:rPr>
          <w:sz w:val="24"/>
          <w:szCs w:val="24"/>
        </w:rPr>
        <w:t xml:space="preserve"> подписью индивидуального предпринимателя, физического лица и иметь сквозную нумерацию страниц. Верность копий документов, представляемых в составе заявки на участие в конкурсе, должна быть подтверждена печатью и подписью руководителя юридического лица или подписью индивидуального предпринимателя, физического лица. Факсимильные подписи не допускаются.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7.3.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7.4. 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7.5. Представленные в составе заявки на участие в конкурсе документы участнику конкурса не возвращаются.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8. Срок и порядок подачи и регистрации заявок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8.1. Прием заявок осуществляется в месте, определенном главой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поселения.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Лицу, вручившему конверт с заявкой на участие в конкурсе, выдается расписка в получении конверта с заявкой на участие в конкурсе.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Все заявки </w:t>
      </w:r>
      <w:proofErr w:type="gramStart"/>
      <w:r w:rsidRPr="005E17C2">
        <w:rPr>
          <w:sz w:val="24"/>
          <w:szCs w:val="24"/>
        </w:rPr>
        <w:t>нумеруются и регистрируются</w:t>
      </w:r>
      <w:proofErr w:type="gramEnd"/>
      <w:r w:rsidRPr="005E17C2">
        <w:rPr>
          <w:sz w:val="24"/>
          <w:szCs w:val="24"/>
        </w:rPr>
        <w:t>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Прием заявок (изменений в заявки) заканчивается не </w:t>
      </w:r>
      <w:proofErr w:type="gramStart"/>
      <w:r w:rsidRPr="005E17C2">
        <w:rPr>
          <w:sz w:val="24"/>
          <w:szCs w:val="24"/>
        </w:rPr>
        <w:t>позднее</w:t>
      </w:r>
      <w:proofErr w:type="gramEnd"/>
      <w:r w:rsidRPr="005E17C2">
        <w:rPr>
          <w:sz w:val="24"/>
          <w:szCs w:val="24"/>
        </w:rPr>
        <w:t xml:space="preserve"> чем за 2 дня до дня проведения конкурса в месте, определенном главой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указанном в объявлении о проведении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8.2. Участник конкурса подает заявку на участие в конкурсе в запечатанном конверте. На конверте указываются: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наименование конкурса, на участие в котором подается данная заявка, следующим образом: "Заявка </w:t>
      </w:r>
      <w:proofErr w:type="gramStart"/>
      <w:r w:rsidRPr="005E17C2">
        <w:rPr>
          <w:sz w:val="24"/>
          <w:szCs w:val="24"/>
        </w:rPr>
        <w:t>на участие в открытом конкурсе на право оказания услуг по организации ярмарки на территории</w:t>
      </w:r>
      <w:proofErr w:type="gramEnd"/>
      <w:r w:rsidRPr="005E17C2">
        <w:rPr>
          <w:sz w:val="24"/>
          <w:szCs w:val="24"/>
        </w:rPr>
        <w:t xml:space="preserve">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поселения» и продажи товаров (выполнения работ, оказания услуг) на них;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наименование юридического лица, индивидуального предпринимателя, фамилия, имя, отчество физического лица, подающего заявку, почтовый адрес, по которому осуществляется связь.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8.3. Участники конкурса, подавшие заявки, Администрация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(специализированная организация)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8.4. Изменения заявок должны быть оформлены в порядке, установленном для оформления заявок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8.5.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8.6. Конверты с изменениями заявок вскрываются Конкурсной комиссией одновременно с конвертами с заявками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8.7. Участник конкурса,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9. Порядок вскрытия конвертов с заявками на участие в конкурсе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9.1. В день, во время и в месте, указанном в объявлении о проведении конкурса, Конкурсной комиссией вскрываются конверты с заявками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9.2. 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9.3. Наименование (для юридического лица), фамилия, имя, отчество (для индивидуального предпринимателя, физического лица), конверт с заявкой на </w:t>
      </w:r>
      <w:proofErr w:type="gramStart"/>
      <w:r w:rsidRPr="005E17C2">
        <w:rPr>
          <w:sz w:val="24"/>
          <w:szCs w:val="24"/>
        </w:rPr>
        <w:t>участие</w:t>
      </w:r>
      <w:proofErr w:type="gramEnd"/>
      <w:r w:rsidRPr="005E17C2">
        <w:rPr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 и являющихся критерием оценки заявок на участие в конкурсе, секретарем и/или членами конкурсной комиссии заносятся в описи документов по факту вскрытия конверта с заявкой на участие в конкурсе, прикладываемые к протоколу вскрытия конвертов с заявками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9.4. В случае если по окончании срока подачи заявок на участие в конкурсе не подано ни одной заявки на участие в конкурсе, конкурс признается несостоявшимся.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 Рассмотрение заявок на участие в конкурсе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10.1. Конкурсная комиссия рассматривает заявки на участие в конкурсе на соответствие требованиям, установленным конкурсной документацией, соответствие участников конкурса требованиям и условиям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10.2. Срок рассмотрения заявок на участие в конкурсе и выбора победителей не может превышать двадцати рабочих дней со дня вскрытия конвертов с заявками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10.3. На основании результатов рассмотрения заявок на участие в конкурсе Конкурсной комиссией принимается решение: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- о допуске к участию в конкурсе и признании участниками конкурса, о рассмотрении заявок </w:t>
      </w:r>
      <w:proofErr w:type="gramStart"/>
      <w:r w:rsidRPr="005E17C2">
        <w:rPr>
          <w:sz w:val="24"/>
          <w:szCs w:val="24"/>
        </w:rPr>
        <w:t>и</w:t>
      </w:r>
      <w:proofErr w:type="gramEnd"/>
      <w:r w:rsidRPr="005E17C2">
        <w:rPr>
          <w:sz w:val="24"/>
          <w:szCs w:val="24"/>
        </w:rPr>
        <w:t xml:space="preserve"> об определении победителей;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об отказе в допуске к участию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10.4. Участнику конкурса отказывается в допуске к участию в конкурсе в случае: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несоответствия заявки на участие в конкурсе требованиям, установленным конкурсной документацией;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несоответствия участника конкурса требованиям, установленным разделом 2 конкурсной документации;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непредставления документов на участие в конкурсе, предусмотренных разделами 4 и 5 настоящей конкурсной документации, либо наличия в таких документах недостоверных сведений об участнике конкурса или об услугах, на выполнение (оказание) которых проводится конкурс;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представления недостоверных данных в документах, представленных для участия в конкурсе;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неисполнения требований, предъявляемых к оформлению документации;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проведения ликвидации участника конкурса – юридического лица и наличие решения арбитражного суда о признании участника конкурса – юридического лица, индивидуального предпринимателя банкротом и об открытии конкурсного производства;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-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10.5. В случае если по окончании срока подачи заявок на участие в конкурсе подана только одна заявка и (или) по результатам рассмотрения заявок на участие в конкурсе к участию в конкурсе допущен один участник, конкурс признается состоявшимся.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10.6. </w:t>
      </w:r>
      <w:proofErr w:type="gramStart"/>
      <w:r w:rsidRPr="005E17C2">
        <w:rPr>
          <w:sz w:val="24"/>
          <w:szCs w:val="24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конкурса, подавших заявки на участие в конкурсе, или о признании предложений по критериям рассмотрения заявок всех участников конкурса не соответствующими требованиям, предъявляемым к работе данного объекта, конкурс признается несостоявшимся.</w:t>
      </w:r>
      <w:proofErr w:type="gramEnd"/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10.7. На основании результатов рассмотрения заявок на участие в конкурсе Конкурсной комиссией ведется протокол рассмотрения заявок на участие в конкурсе (форма 2).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11. Критерии выявления победителя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11.1. Конкурсной комиссией осуществляется выявление лучших заявок в соответствии со следующими критериями.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Основные критерии: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1) оснащение торгово-технологическим оборудованием, </w:t>
      </w:r>
      <w:proofErr w:type="spellStart"/>
      <w:r w:rsidRPr="005E17C2">
        <w:rPr>
          <w:sz w:val="24"/>
          <w:szCs w:val="24"/>
        </w:rPr>
        <w:t>весоизмерительными</w:t>
      </w:r>
      <w:proofErr w:type="spellEnd"/>
      <w:r w:rsidRPr="005E17C2">
        <w:rPr>
          <w:sz w:val="24"/>
          <w:szCs w:val="24"/>
        </w:rPr>
        <w:t xml:space="preserve"> приборами и другим инвентарем;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2) соблюдение санитарно-эпидемиологических норм и правил торговли;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3) соблюдение требований противопожарной безопасности;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4) организация охранных мероприятий на ярмарке;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5) размещение торговых мест на ярмарке;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6) ценовая политика.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Дополнительные критерии: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7) обеспеченность квалифицированным персоналом для оказания услуг;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8) опыт работы участника конкурса в сфере потребительского рынка.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11.2. Победитель конкурса определятся на основании результатов рассмотрения заявок на участие в конкурсе и оценки конкурсных предложений участников конкурса, указанных в заявках, путем прямого ранжирования (1-е, 2-е, 3-е место и т.д.).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11.3. Перечень победителей конкурса не позднее 20 рабочих дней, следующих после дня окончания рассмотрения заявок на участие в конкурсе, размещается в районных средствах массовой информации.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12. Заключительные положения.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12.1. Победителю конкурса в течение 10 рабочих дней с момента публикации итогов конкурса в районных средствах массовой информации по месту сдачи заявки, определенному главой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выдается выписка из протокола Конкурсной комиссии о рассмотрении заявок.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>12.2. В случае отказа победителя конкурса от права оказания услуг по организации ярмарки организатор конкурса вправе передать данное право участнику конкурса, заявке которого присвоен второй номер.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12.3. В случае если конкурс по лоту признан несостоявшимся, Администрация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вправе повторно провести конкурс по этому лоту.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12.4. По результатам конкурса издается постановление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закрепляющее право оказания услуг по организации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за победителями конкурса.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12.5. Организатор конкурса вправе постановлением главы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лишить победителя конкурса права оказания услуг по организации ярмарки на основании наличия зафиксированных в установленном порядке (два или более раза) нарушений в работе ярмарки и провести повторный конкурс.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12.6. Протоколы, составленные в ходе проведения конкурса; заявки на участие в конкурсе; конкурсная документация; изменения, внесенные в конкурсную документацию, хранятся Администрацией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не менее года.</w:t>
      </w:r>
    </w:p>
    <w:p w:rsidR="005E17C2" w:rsidRDefault="005E17C2" w:rsidP="005E17C2">
      <w:pPr>
        <w:jc w:val="both"/>
        <w:rPr>
          <w:color w:val="0000FF"/>
          <w:sz w:val="24"/>
          <w:szCs w:val="24"/>
        </w:rPr>
      </w:pPr>
    </w:p>
    <w:p w:rsidR="007B1A96" w:rsidRDefault="007B1A96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7B1A96" w:rsidP="005E17C2">
      <w:pPr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5E17C2" w:rsidRPr="005E17C2">
        <w:rPr>
          <w:sz w:val="24"/>
          <w:szCs w:val="24"/>
        </w:rPr>
        <w:t>орма 1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ФОРМА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ЗАЯВКИ НА УЧАСТИЕ В КОНКУРСЕ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Дата, исх. номер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                                       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Администрации </w:t>
      </w:r>
      <w:proofErr w:type="gramStart"/>
      <w:r w:rsidR="00AB404A">
        <w:rPr>
          <w:sz w:val="24"/>
          <w:szCs w:val="24"/>
        </w:rPr>
        <w:t>Первомайского</w:t>
      </w:r>
      <w:proofErr w:type="gramEnd"/>
      <w:r w:rsidRPr="005E17C2">
        <w:rPr>
          <w:sz w:val="24"/>
          <w:szCs w:val="24"/>
        </w:rPr>
        <w:t xml:space="preserve"> 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сельского поселения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ЗАЯВКА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НА УЧАСТИЕ В КОНКУРСЕ НА ПРАВО ОКАЗАНИЯ УСЛУГ ПО ОРГАНИЗАЦИИ ЯРМАРКИ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 xml:space="preserve">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</w:t>
      </w:r>
    </w:p>
    <w:p w:rsidR="005E17C2" w:rsidRPr="005E17C2" w:rsidRDefault="005E17C2" w:rsidP="005E17C2">
      <w:pPr>
        <w:ind w:firstLine="708"/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 Изучив конкурсную документацию по проведению открытого конкурса на право оказания услуг по организации ярмарки 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а также применимые к данному конкурсу нормативные правовые акты Российской Федерации и Ростовской области,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__________________________________________________________________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(наименование участника конкурса)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в лице,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__________________________________________________________________ (наименование должности, Ф.И.О. руководителя - для юридического лица или  Ф.И.О. индивидуального предпринимателя)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сообщает о согласии участвовать в конкурсе на условиях, установленных </w:t>
      </w:r>
      <w:proofErr w:type="gramStart"/>
      <w:r w:rsidRPr="005E17C2">
        <w:rPr>
          <w:sz w:val="24"/>
          <w:szCs w:val="24"/>
        </w:rPr>
        <w:t>в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указанных выше </w:t>
      </w:r>
      <w:proofErr w:type="gramStart"/>
      <w:r w:rsidRPr="005E17C2">
        <w:rPr>
          <w:sz w:val="24"/>
          <w:szCs w:val="24"/>
        </w:rPr>
        <w:t>документах</w:t>
      </w:r>
      <w:proofErr w:type="gramEnd"/>
      <w:r w:rsidRPr="005E17C2">
        <w:rPr>
          <w:sz w:val="24"/>
          <w:szCs w:val="24"/>
        </w:rPr>
        <w:t>, и направляет настоящую заявку.</w:t>
      </w:r>
    </w:p>
    <w:p w:rsidR="005E17C2" w:rsidRPr="005E17C2" w:rsidRDefault="005E17C2" w:rsidP="005E17C2">
      <w:pPr>
        <w:ind w:firstLine="708"/>
        <w:jc w:val="both"/>
        <w:rPr>
          <w:color w:val="0000FF"/>
          <w:sz w:val="24"/>
          <w:szCs w:val="24"/>
        </w:rPr>
      </w:pPr>
      <w:r w:rsidRPr="005E17C2">
        <w:rPr>
          <w:sz w:val="24"/>
          <w:szCs w:val="24"/>
        </w:rPr>
        <w:lastRenderedPageBreak/>
        <w:t>Если наши предложения,  изложенные  ниже,  будут приняты, мы берем</w:t>
      </w:r>
      <w:r w:rsidRPr="005E17C2">
        <w:rPr>
          <w:color w:val="0000FF"/>
          <w:sz w:val="24"/>
          <w:szCs w:val="24"/>
        </w:rPr>
        <w:t xml:space="preserve"> </w:t>
      </w:r>
      <w:proofErr w:type="gramStart"/>
      <w:r w:rsidRPr="005E17C2">
        <w:rPr>
          <w:sz w:val="24"/>
          <w:szCs w:val="24"/>
        </w:rPr>
        <w:t>на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себя обязательство  оказать услуги в соответствии с </w:t>
      </w:r>
      <w:proofErr w:type="gramStart"/>
      <w:r w:rsidRPr="005E17C2">
        <w:rPr>
          <w:sz w:val="24"/>
          <w:szCs w:val="24"/>
        </w:rPr>
        <w:t>нормативными</w:t>
      </w:r>
      <w:proofErr w:type="gramEnd"/>
      <w:r w:rsidRPr="005E17C2">
        <w:rPr>
          <w:sz w:val="24"/>
          <w:szCs w:val="24"/>
        </w:rPr>
        <w:t xml:space="preserve"> правовыми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актами РФ и Ростовской области, с требованиями конкурсной  документации и согласно нашим предложениям. Настоящей заявкой подтверждаем, что в отношении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__________________________________________________________________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proofErr w:type="gramStart"/>
      <w:r w:rsidRPr="005E17C2">
        <w:rPr>
          <w:sz w:val="24"/>
          <w:szCs w:val="24"/>
        </w:rPr>
        <w:t>(наименование организации или Ф.И.О. индивидуального предпринимателя -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участника конкурса)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не проводится процедура ликвидации, банкротства, деятельность не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proofErr w:type="gramStart"/>
      <w:r w:rsidRPr="005E17C2">
        <w:rPr>
          <w:sz w:val="24"/>
          <w:szCs w:val="24"/>
        </w:rPr>
        <w:t>приостановлена</w:t>
      </w:r>
      <w:proofErr w:type="gramEnd"/>
      <w:r w:rsidRPr="005E17C2">
        <w:rPr>
          <w:sz w:val="24"/>
          <w:szCs w:val="24"/>
        </w:rPr>
        <w:t>,  а также что не имеется неисполненной обязанности по уплате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с нормами законодательства Российской Федерации.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</w:t>
      </w:r>
      <w:proofErr w:type="gramStart"/>
      <w:r w:rsidRPr="005E17C2">
        <w:rPr>
          <w:sz w:val="24"/>
          <w:szCs w:val="24"/>
        </w:rPr>
        <w:t>Настоящим гарантируем достоверность представленной нами в заявке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информации и подтверждаем право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поселения,  не противоречащее требованию о формировании равных для всех  участников конкурса условий, запрашивать у нас, в уполномоченных органах  власти и у упомянутых в нашей заявке юридических и физических лиц информацию,  уточняющую  представленные  нами  в  ней сведения, в том числе сведения о соисполнителях.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proofErr w:type="gramStart"/>
      <w:r w:rsidRPr="005E17C2">
        <w:rPr>
          <w:sz w:val="24"/>
          <w:szCs w:val="24"/>
        </w:rPr>
        <w:t>Мы поставлены в известность, что можем быть лишены оказания услуг по организации  ярмарки  на  основании  наличия зафиксированных в установленном порядке  два или более раз) нарушений в работе ярмарки.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В случае лишения нас права оказания услуг по организации ярмарки обязуемся, освободив  площадку,  привести ее в надлежащее санитарное состояние.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 Данные участника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5979"/>
        <w:gridCol w:w="3079"/>
      </w:tblGrid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Сокращенное наименование юридического лица или  индивидуального предпринимателя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Регистрационные данные: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Дата, место и орган регистрации юридического лица или  индивидуального предпринимателя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ОГРН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ИНН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КПП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ОКПО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4.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Юридический адрес/место жительства участника конкурса: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Улица, номер дома, корпус (строение), офис (квартира)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Улица, номер дома, корпус (строение), офис (квартира)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БИК</w:t>
            </w:r>
          </w:p>
        </w:tc>
        <w:tc>
          <w:tcPr>
            <w:tcW w:w="3587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</w:tbl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3. Конкурсные предложения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1"/>
        <w:gridCol w:w="3640"/>
        <w:gridCol w:w="4920"/>
      </w:tblGrid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Наименование условия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Документы, подтверждающие соответствие участника конкурсным условиям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</w:t>
            </w:r>
          </w:p>
        </w:tc>
      </w:tr>
      <w:tr w:rsidR="005E17C2" w:rsidRPr="005E17C2" w:rsidTr="00251CF4">
        <w:tc>
          <w:tcPr>
            <w:tcW w:w="10761" w:type="dxa"/>
            <w:gridSpan w:val="3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Основные условия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Оснащение  торгово-технологическим   оборудованием, </w:t>
            </w:r>
            <w:proofErr w:type="spellStart"/>
            <w:r w:rsidRPr="005E17C2">
              <w:rPr>
                <w:sz w:val="24"/>
                <w:szCs w:val="24"/>
              </w:rPr>
              <w:t>весоизмерительными</w:t>
            </w:r>
            <w:proofErr w:type="spellEnd"/>
            <w:r w:rsidRPr="005E17C2">
              <w:rPr>
                <w:sz w:val="24"/>
                <w:szCs w:val="24"/>
              </w:rPr>
              <w:t xml:space="preserve"> приборами и  другим инвентарем                                                                                      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Соблюдение    санитарно-эпидемиологических  норм и правил торговли                           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Соблюдение требований   противопожарной безопасности            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Организация охранных мероприятий на ярмарке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Размещение торговых мест на ярмарке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Ценовая политика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0761" w:type="dxa"/>
            <w:gridSpan w:val="3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Дополнительные условия</w:t>
            </w: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Обеспеченность квалифицированным персоналом для оказания услуг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110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Опыт работы участника конкурса в сфере потребительского рынка</w:t>
            </w:r>
          </w:p>
        </w:tc>
        <w:tc>
          <w:tcPr>
            <w:tcW w:w="5691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</w:tbl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 К настоящей заявке прилагаются документы согласно описи на ____ стр.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Мы, нижеподписавшиеся, заверяем правильность всех данных, указанных в заявке.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proofErr w:type="gramStart"/>
      <w:r w:rsidRPr="005E17C2">
        <w:rPr>
          <w:sz w:val="24"/>
          <w:szCs w:val="24"/>
        </w:rPr>
        <w:t>Участник конкурса (руководитель  юридического лица или индивидуальный</w:t>
      </w:r>
      <w:proofErr w:type="gramEnd"/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предприниматель)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____________________ (подпись)            ____________________ (Ф.И.О.)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Главный бухгалтер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____________________ (подпись)            ____________________ (Ф.И.О.)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М.П.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7B1A96" w:rsidRDefault="007B1A96" w:rsidP="005E17C2">
      <w:pPr>
        <w:jc w:val="right"/>
        <w:rPr>
          <w:sz w:val="24"/>
          <w:szCs w:val="24"/>
        </w:rPr>
      </w:pPr>
    </w:p>
    <w:p w:rsidR="007B1A96" w:rsidRDefault="007B1A96" w:rsidP="005E17C2">
      <w:pPr>
        <w:jc w:val="right"/>
        <w:rPr>
          <w:sz w:val="24"/>
          <w:szCs w:val="24"/>
        </w:rPr>
      </w:pPr>
    </w:p>
    <w:p w:rsidR="007B1A96" w:rsidRDefault="007B1A96" w:rsidP="005E17C2">
      <w:pPr>
        <w:jc w:val="right"/>
        <w:rPr>
          <w:sz w:val="24"/>
          <w:szCs w:val="24"/>
        </w:rPr>
      </w:pPr>
    </w:p>
    <w:p w:rsidR="007B1A96" w:rsidRDefault="007B1A96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277CD3" w:rsidRDefault="00277CD3" w:rsidP="005E17C2">
      <w:pPr>
        <w:jc w:val="right"/>
        <w:rPr>
          <w:sz w:val="24"/>
          <w:szCs w:val="24"/>
        </w:rPr>
      </w:pPr>
    </w:p>
    <w:p w:rsidR="007B1A96" w:rsidRDefault="007B1A96" w:rsidP="005E17C2">
      <w:pPr>
        <w:jc w:val="right"/>
        <w:rPr>
          <w:sz w:val="24"/>
          <w:szCs w:val="24"/>
        </w:rPr>
      </w:pPr>
    </w:p>
    <w:p w:rsidR="005E17C2" w:rsidRPr="005E17C2" w:rsidRDefault="005E17C2" w:rsidP="005E17C2">
      <w:pPr>
        <w:jc w:val="right"/>
        <w:rPr>
          <w:sz w:val="24"/>
          <w:szCs w:val="24"/>
        </w:rPr>
      </w:pPr>
      <w:r w:rsidRPr="005E17C2">
        <w:rPr>
          <w:sz w:val="24"/>
          <w:szCs w:val="24"/>
        </w:rPr>
        <w:lastRenderedPageBreak/>
        <w:t>Форма 2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                                              </w:t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  <w:t xml:space="preserve"> "___" __________ ____ </w:t>
      </w:r>
      <w:proofErr w:type="gramStart"/>
      <w:r w:rsidRPr="005E17C2">
        <w:rPr>
          <w:sz w:val="24"/>
          <w:szCs w:val="24"/>
        </w:rPr>
        <w:t>г</w:t>
      </w:r>
      <w:proofErr w:type="gramEnd"/>
      <w:r w:rsidRPr="005E17C2">
        <w:rPr>
          <w:sz w:val="24"/>
          <w:szCs w:val="24"/>
        </w:rPr>
        <w:t>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                                                  </w:t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</w:r>
      <w:r w:rsidRPr="005E17C2">
        <w:rPr>
          <w:sz w:val="24"/>
          <w:szCs w:val="24"/>
        </w:rPr>
        <w:tab/>
        <w:t xml:space="preserve"> Экземпляр N 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ПРОТОКОЛ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РАССМОТРЕНИЯ ЗАЯВОК НА УЧАСТИЕ В КОНКУРСЕ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НА ПРАВО ОКАЗАНИЯ УСЛУГ ПО ОРГАНИЗАЦИИ ЯРМАРКИ</w:t>
      </w:r>
    </w:p>
    <w:p w:rsidR="005E17C2" w:rsidRPr="005E17C2" w:rsidRDefault="005E17C2" w:rsidP="005E17C2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 xml:space="preserve">НА ТЕРРИТОРИИ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1. Конкурс проводит: Администрация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района Ростовской области.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Место нахождения:________________________________________________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Почтовый адрес:__________________________________________________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Адрес электронной почты: 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Номер контактного телефона:_______________________________________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2. Место, дата и время рассмотрения заявок на участие в конкурсе.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Рассмотрение заявок на участие в конкурсе проводится по адресу: __________________________________________________________________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Рассмотрение заявок на участие  в конкурсе началось "___" ______________ г. </w:t>
      </w:r>
      <w:proofErr w:type="gramStart"/>
      <w:r w:rsidRPr="005E17C2">
        <w:rPr>
          <w:sz w:val="24"/>
          <w:szCs w:val="24"/>
        </w:rPr>
        <w:t>в</w:t>
      </w:r>
      <w:proofErr w:type="gramEnd"/>
      <w:r w:rsidRPr="005E17C2">
        <w:rPr>
          <w:sz w:val="24"/>
          <w:szCs w:val="24"/>
        </w:rPr>
        <w:t xml:space="preserve"> __ часов __ минут по московскому времени.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3. Состав конкурсной комиссии определен постановлением главы Администрации </w:t>
      </w:r>
      <w:r w:rsidR="00AB404A">
        <w:rPr>
          <w:sz w:val="24"/>
          <w:szCs w:val="24"/>
        </w:rPr>
        <w:t>Первомайского</w:t>
      </w:r>
      <w:r w:rsidRPr="005E17C2">
        <w:rPr>
          <w:sz w:val="24"/>
          <w:szCs w:val="24"/>
        </w:rPr>
        <w:t xml:space="preserve"> сельского поселения от  "___"__________ 20_ г. N _____.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4. В состав конкурсной комиссии входит __ членов. Заседание проводится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в присутствии __ членов комиссии. Кворум имеется. Комиссия правомочна.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5. Решением конкурсной комиссии конкурс признан несостоявшимся (оценочные листы членов конкурсной комиссии прилагаются):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248"/>
        <w:gridCol w:w="6802"/>
      </w:tblGrid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 xml:space="preserve">Причины признания конкурса </w:t>
            </w:r>
            <w:proofErr w:type="gramStart"/>
            <w:r w:rsidRPr="005E17C2">
              <w:rPr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3</w:t>
            </w: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E17C2" w:rsidRPr="005E17C2" w:rsidTr="00251CF4">
        <w:tc>
          <w:tcPr>
            <w:tcW w:w="534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55" w:type="dxa"/>
          </w:tcPr>
          <w:p w:rsidR="005E17C2" w:rsidRPr="005E17C2" w:rsidRDefault="005E17C2" w:rsidP="00251CF4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5E17C2" w:rsidRPr="005E17C2" w:rsidRDefault="005E17C2" w:rsidP="005E17C2">
      <w:pPr>
        <w:jc w:val="both"/>
        <w:rPr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6. Сведения о победителях конкурса, заявкам на участие в конкурсе которых присвоен первый номер: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4398"/>
        <w:gridCol w:w="4653"/>
      </w:tblGrid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Количество участников (порядковый номер по ранжированию)</w:t>
            </w: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  <w:r w:rsidRPr="005E17C2">
              <w:rPr>
                <w:sz w:val="24"/>
                <w:szCs w:val="24"/>
              </w:rPr>
              <w:t>Победитель конкурса</w:t>
            </w:r>
          </w:p>
        </w:tc>
      </w:tr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  <w:tr w:rsidR="005E17C2" w:rsidRPr="005E17C2" w:rsidTr="00277CD3">
        <w:tc>
          <w:tcPr>
            <w:tcW w:w="520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5E17C2" w:rsidRPr="005E17C2" w:rsidRDefault="005E17C2" w:rsidP="00251CF4">
            <w:pPr>
              <w:jc w:val="both"/>
              <w:rPr>
                <w:sz w:val="24"/>
                <w:szCs w:val="24"/>
              </w:rPr>
            </w:pPr>
          </w:p>
        </w:tc>
      </w:tr>
    </w:tbl>
    <w:p w:rsidR="005E17C2" w:rsidRPr="005E17C2" w:rsidRDefault="005E17C2" w:rsidP="005E17C2">
      <w:pPr>
        <w:jc w:val="both"/>
        <w:rPr>
          <w:color w:val="0000FF"/>
          <w:sz w:val="24"/>
          <w:szCs w:val="24"/>
        </w:rPr>
      </w:pP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color w:val="0000FF"/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Заседание комиссии окончено "___"  __________ ____ г. </w:t>
      </w:r>
      <w:proofErr w:type="gramStart"/>
      <w:r w:rsidRPr="005E17C2">
        <w:rPr>
          <w:sz w:val="24"/>
          <w:szCs w:val="24"/>
        </w:rPr>
        <w:t>в</w:t>
      </w:r>
      <w:proofErr w:type="gramEnd"/>
      <w:r w:rsidRPr="005E17C2">
        <w:rPr>
          <w:sz w:val="24"/>
          <w:szCs w:val="24"/>
        </w:rPr>
        <w:t xml:space="preserve"> ____ часов ____ минут по московскому времени.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7. Подписи.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Председатель комиссии                       </w:t>
      </w:r>
      <w:r w:rsidR="00F2367F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 Ф.И.О.         </w:t>
      </w:r>
      <w:r w:rsidR="00F2367F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 подпись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>Замес</w:t>
      </w:r>
      <w:r w:rsidR="00F2367F">
        <w:rPr>
          <w:sz w:val="24"/>
          <w:szCs w:val="24"/>
        </w:rPr>
        <w:t xml:space="preserve">титель председателя комиссии   </w:t>
      </w:r>
      <w:r w:rsidRPr="005E17C2">
        <w:rPr>
          <w:sz w:val="24"/>
          <w:szCs w:val="24"/>
        </w:rPr>
        <w:t xml:space="preserve"> Ф.И.О.         </w:t>
      </w:r>
      <w:r w:rsidR="00F2367F">
        <w:rPr>
          <w:sz w:val="24"/>
          <w:szCs w:val="24"/>
        </w:rPr>
        <w:t xml:space="preserve">  </w:t>
      </w:r>
      <w:r w:rsidRPr="005E17C2">
        <w:rPr>
          <w:sz w:val="24"/>
          <w:szCs w:val="24"/>
        </w:rPr>
        <w:t xml:space="preserve"> подпись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Член комиссии       </w:t>
      </w:r>
      <w:r w:rsidR="00F2367F">
        <w:rPr>
          <w:sz w:val="24"/>
          <w:szCs w:val="24"/>
        </w:rPr>
        <w:t xml:space="preserve">                               </w:t>
      </w:r>
      <w:r w:rsidRPr="005E17C2">
        <w:rPr>
          <w:sz w:val="24"/>
          <w:szCs w:val="24"/>
        </w:rPr>
        <w:t xml:space="preserve"> Ф.И.О.         </w:t>
      </w:r>
      <w:r w:rsidR="00F2367F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 подпись</w:t>
      </w:r>
    </w:p>
    <w:p w:rsidR="005E17C2" w:rsidRPr="005E17C2" w:rsidRDefault="005E17C2" w:rsidP="005E17C2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Член комиссии       </w:t>
      </w:r>
      <w:r w:rsidR="00F2367F">
        <w:rPr>
          <w:sz w:val="24"/>
          <w:szCs w:val="24"/>
        </w:rPr>
        <w:t xml:space="preserve">                               </w:t>
      </w:r>
      <w:r w:rsidRPr="005E17C2">
        <w:rPr>
          <w:sz w:val="24"/>
          <w:szCs w:val="24"/>
        </w:rPr>
        <w:t xml:space="preserve"> Ф.И.О.        </w:t>
      </w:r>
      <w:r w:rsidR="00F2367F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  подпись</w:t>
      </w:r>
    </w:p>
    <w:p w:rsidR="00BC48F6" w:rsidRPr="00A14BF0" w:rsidRDefault="005E17C2" w:rsidP="00277CD3">
      <w:pPr>
        <w:jc w:val="both"/>
        <w:rPr>
          <w:sz w:val="24"/>
          <w:szCs w:val="24"/>
        </w:rPr>
      </w:pPr>
      <w:r w:rsidRPr="005E17C2">
        <w:rPr>
          <w:sz w:val="24"/>
          <w:szCs w:val="24"/>
        </w:rPr>
        <w:t xml:space="preserve">Секретарь                  </w:t>
      </w:r>
      <w:r w:rsidR="00F2367F">
        <w:rPr>
          <w:sz w:val="24"/>
          <w:szCs w:val="24"/>
        </w:rPr>
        <w:t xml:space="preserve">                             </w:t>
      </w:r>
      <w:r w:rsidRPr="005E17C2">
        <w:rPr>
          <w:sz w:val="24"/>
          <w:szCs w:val="24"/>
        </w:rPr>
        <w:t xml:space="preserve">Ф.И.О.         </w:t>
      </w:r>
      <w:r w:rsidR="00F2367F">
        <w:rPr>
          <w:sz w:val="24"/>
          <w:szCs w:val="24"/>
        </w:rPr>
        <w:t xml:space="preserve"> </w:t>
      </w:r>
      <w:r w:rsidRPr="005E17C2">
        <w:rPr>
          <w:sz w:val="24"/>
          <w:szCs w:val="24"/>
        </w:rPr>
        <w:t xml:space="preserve"> подпись</w:t>
      </w:r>
    </w:p>
    <w:sectPr w:rsidR="00BC48F6" w:rsidRPr="00A14BF0" w:rsidSect="003E70D3">
      <w:footerReference w:type="even" r:id="rId9"/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2" w:rsidRDefault="00535602">
      <w:r>
        <w:separator/>
      </w:r>
    </w:p>
  </w:endnote>
  <w:endnote w:type="continuationSeparator" w:id="0">
    <w:p w:rsidR="00535602" w:rsidRDefault="0053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12" w:rsidRDefault="00BB4E07" w:rsidP="000D481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D25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68C">
      <w:rPr>
        <w:rStyle w:val="a5"/>
        <w:noProof/>
      </w:rPr>
      <w:t>1</w:t>
    </w:r>
    <w:r>
      <w:rPr>
        <w:rStyle w:val="a5"/>
      </w:rPr>
      <w:fldChar w:fldCharType="end"/>
    </w:r>
  </w:p>
  <w:p w:rsidR="000D4812" w:rsidRDefault="000D4812" w:rsidP="000D481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12" w:rsidRDefault="000D4812" w:rsidP="000D4812">
    <w:pPr>
      <w:pStyle w:val="a3"/>
      <w:framePr w:wrap="around" w:vAnchor="text" w:hAnchor="margin" w:y="1"/>
      <w:rPr>
        <w:rStyle w:val="a5"/>
      </w:rPr>
    </w:pPr>
  </w:p>
  <w:p w:rsidR="000D4812" w:rsidRDefault="000D4812" w:rsidP="000D4812">
    <w:pPr>
      <w:pStyle w:val="a3"/>
      <w:framePr w:wrap="around" w:vAnchor="text" w:hAnchor="margin" w:y="1"/>
      <w:ind w:right="360"/>
      <w:jc w:val="right"/>
      <w:rPr>
        <w:rStyle w:val="a5"/>
      </w:rPr>
    </w:pPr>
  </w:p>
  <w:p w:rsidR="000D4812" w:rsidRDefault="000D4812" w:rsidP="000D4812">
    <w:pPr>
      <w:pStyle w:val="a3"/>
      <w:framePr w:wrap="around" w:vAnchor="text" w:hAnchor="margin" w:y="1"/>
      <w:ind w:right="360"/>
      <w:rPr>
        <w:rStyle w:val="a5"/>
      </w:rPr>
    </w:pPr>
  </w:p>
  <w:p w:rsidR="000D4812" w:rsidRDefault="000D4812" w:rsidP="000D4812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2" w:rsidRDefault="00535602">
      <w:r>
        <w:separator/>
      </w:r>
    </w:p>
  </w:footnote>
  <w:footnote w:type="continuationSeparator" w:id="0">
    <w:p w:rsidR="00535602" w:rsidRDefault="0053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38E"/>
    <w:multiLevelType w:val="hybridMultilevel"/>
    <w:tmpl w:val="5862104C"/>
    <w:lvl w:ilvl="0" w:tplc="A95A6AE6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FB"/>
    <w:rsid w:val="000275DB"/>
    <w:rsid w:val="00065CC5"/>
    <w:rsid w:val="00092DA0"/>
    <w:rsid w:val="000948C6"/>
    <w:rsid w:val="000A1E21"/>
    <w:rsid w:val="000B0C66"/>
    <w:rsid w:val="000B6154"/>
    <w:rsid w:val="000D4812"/>
    <w:rsid w:val="000E1BAB"/>
    <w:rsid w:val="001234D7"/>
    <w:rsid w:val="00135F40"/>
    <w:rsid w:val="001422BE"/>
    <w:rsid w:val="0015268C"/>
    <w:rsid w:val="001816AF"/>
    <w:rsid w:val="001820AB"/>
    <w:rsid w:val="001C2A81"/>
    <w:rsid w:val="00201193"/>
    <w:rsid w:val="002062CD"/>
    <w:rsid w:val="00217977"/>
    <w:rsid w:val="00251CF4"/>
    <w:rsid w:val="00277CD3"/>
    <w:rsid w:val="002B697B"/>
    <w:rsid w:val="002D4452"/>
    <w:rsid w:val="002D7768"/>
    <w:rsid w:val="00332D2B"/>
    <w:rsid w:val="00341265"/>
    <w:rsid w:val="00343961"/>
    <w:rsid w:val="003467E2"/>
    <w:rsid w:val="00363893"/>
    <w:rsid w:val="00365DBA"/>
    <w:rsid w:val="003667BC"/>
    <w:rsid w:val="00384225"/>
    <w:rsid w:val="003A3FC0"/>
    <w:rsid w:val="003A54D2"/>
    <w:rsid w:val="003D1BFF"/>
    <w:rsid w:val="003D29FD"/>
    <w:rsid w:val="003D6635"/>
    <w:rsid w:val="003E70D3"/>
    <w:rsid w:val="00412742"/>
    <w:rsid w:val="004209A6"/>
    <w:rsid w:val="0042201C"/>
    <w:rsid w:val="00423B07"/>
    <w:rsid w:val="00434BBC"/>
    <w:rsid w:val="004408C3"/>
    <w:rsid w:val="00460B2D"/>
    <w:rsid w:val="004809DD"/>
    <w:rsid w:val="004A7D3E"/>
    <w:rsid w:val="004D2037"/>
    <w:rsid w:val="004E1E2F"/>
    <w:rsid w:val="004E3810"/>
    <w:rsid w:val="005307B6"/>
    <w:rsid w:val="00535602"/>
    <w:rsid w:val="00556A37"/>
    <w:rsid w:val="005767C5"/>
    <w:rsid w:val="00590A9F"/>
    <w:rsid w:val="00590E3F"/>
    <w:rsid w:val="005D2399"/>
    <w:rsid w:val="005D78E6"/>
    <w:rsid w:val="005D7DEF"/>
    <w:rsid w:val="005E17C2"/>
    <w:rsid w:val="00613040"/>
    <w:rsid w:val="006157F5"/>
    <w:rsid w:val="00620BBA"/>
    <w:rsid w:val="00625F1A"/>
    <w:rsid w:val="00627133"/>
    <w:rsid w:val="006446FB"/>
    <w:rsid w:val="006665C9"/>
    <w:rsid w:val="00667E1F"/>
    <w:rsid w:val="00681F4D"/>
    <w:rsid w:val="006D2F48"/>
    <w:rsid w:val="006F1087"/>
    <w:rsid w:val="007335E5"/>
    <w:rsid w:val="00753F50"/>
    <w:rsid w:val="007674BB"/>
    <w:rsid w:val="007B1A96"/>
    <w:rsid w:val="007C329B"/>
    <w:rsid w:val="007D4F70"/>
    <w:rsid w:val="007F072F"/>
    <w:rsid w:val="00803032"/>
    <w:rsid w:val="008149FB"/>
    <w:rsid w:val="00842C24"/>
    <w:rsid w:val="008525FD"/>
    <w:rsid w:val="0085451E"/>
    <w:rsid w:val="00855138"/>
    <w:rsid w:val="00874E24"/>
    <w:rsid w:val="0087640B"/>
    <w:rsid w:val="00882979"/>
    <w:rsid w:val="008A623E"/>
    <w:rsid w:val="008B216B"/>
    <w:rsid w:val="008D6726"/>
    <w:rsid w:val="00902293"/>
    <w:rsid w:val="00915750"/>
    <w:rsid w:val="0093496E"/>
    <w:rsid w:val="00934E83"/>
    <w:rsid w:val="00964336"/>
    <w:rsid w:val="009C56DB"/>
    <w:rsid w:val="009D1DD7"/>
    <w:rsid w:val="009D2577"/>
    <w:rsid w:val="009D4B17"/>
    <w:rsid w:val="009F1A12"/>
    <w:rsid w:val="00A00244"/>
    <w:rsid w:val="00A0247C"/>
    <w:rsid w:val="00A03685"/>
    <w:rsid w:val="00A135F6"/>
    <w:rsid w:val="00A14BF0"/>
    <w:rsid w:val="00A42E28"/>
    <w:rsid w:val="00A85593"/>
    <w:rsid w:val="00A86A61"/>
    <w:rsid w:val="00A86F63"/>
    <w:rsid w:val="00AB404A"/>
    <w:rsid w:val="00AC45D8"/>
    <w:rsid w:val="00AC7F2F"/>
    <w:rsid w:val="00AD11B7"/>
    <w:rsid w:val="00AD3B05"/>
    <w:rsid w:val="00AE1946"/>
    <w:rsid w:val="00AE3DF0"/>
    <w:rsid w:val="00AE51E0"/>
    <w:rsid w:val="00B0171A"/>
    <w:rsid w:val="00B275A5"/>
    <w:rsid w:val="00B448B5"/>
    <w:rsid w:val="00B77FA7"/>
    <w:rsid w:val="00B967B0"/>
    <w:rsid w:val="00BB4E07"/>
    <w:rsid w:val="00BC48F6"/>
    <w:rsid w:val="00BD0E01"/>
    <w:rsid w:val="00C07382"/>
    <w:rsid w:val="00C34D8D"/>
    <w:rsid w:val="00C36CB4"/>
    <w:rsid w:val="00C45066"/>
    <w:rsid w:val="00C8641C"/>
    <w:rsid w:val="00C9707A"/>
    <w:rsid w:val="00CB33BA"/>
    <w:rsid w:val="00CF5CD0"/>
    <w:rsid w:val="00D011BC"/>
    <w:rsid w:val="00D21AE6"/>
    <w:rsid w:val="00D42D14"/>
    <w:rsid w:val="00D64803"/>
    <w:rsid w:val="00D6586E"/>
    <w:rsid w:val="00DA2F96"/>
    <w:rsid w:val="00DC0AAB"/>
    <w:rsid w:val="00DC3D14"/>
    <w:rsid w:val="00E36348"/>
    <w:rsid w:val="00E43CF3"/>
    <w:rsid w:val="00E5348B"/>
    <w:rsid w:val="00E96505"/>
    <w:rsid w:val="00EA07F3"/>
    <w:rsid w:val="00EB4D0D"/>
    <w:rsid w:val="00EC5941"/>
    <w:rsid w:val="00EF2F1E"/>
    <w:rsid w:val="00EF49BD"/>
    <w:rsid w:val="00F00C2D"/>
    <w:rsid w:val="00F2367F"/>
    <w:rsid w:val="00F40F2A"/>
    <w:rsid w:val="00F91B34"/>
    <w:rsid w:val="00F9389B"/>
    <w:rsid w:val="00FB07A5"/>
    <w:rsid w:val="00FC33A4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FB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6446F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6446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644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44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6FB"/>
  </w:style>
  <w:style w:type="paragraph" w:customStyle="1" w:styleId="ConsPlusNormal">
    <w:name w:val="ConsPlusNormal"/>
    <w:rsid w:val="006446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446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108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1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3439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rsid w:val="00CF5CD0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1C2A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b">
    <w:name w:val="Table Grid"/>
    <w:basedOn w:val="a1"/>
    <w:rsid w:val="00DC0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8B216B"/>
    <w:pPr>
      <w:ind w:left="720"/>
      <w:contextualSpacing/>
    </w:pPr>
    <w:rPr>
      <w:rFonts w:eastAsia="Calibri"/>
    </w:rPr>
  </w:style>
  <w:style w:type="paragraph" w:styleId="ac">
    <w:name w:val="No Spacing"/>
    <w:link w:val="ad"/>
    <w:qFormat/>
    <w:rsid w:val="00F2367F"/>
    <w:rPr>
      <w:rFonts w:eastAsia="Times New Roman"/>
      <w:sz w:val="22"/>
      <w:szCs w:val="22"/>
    </w:rPr>
  </w:style>
  <w:style w:type="paragraph" w:customStyle="1" w:styleId="Postan">
    <w:name w:val="Postan"/>
    <w:basedOn w:val="a"/>
    <w:uiPriority w:val="99"/>
    <w:rsid w:val="00F2367F"/>
    <w:pPr>
      <w:jc w:val="center"/>
    </w:pPr>
    <w:rPr>
      <w:sz w:val="28"/>
    </w:rPr>
  </w:style>
  <w:style w:type="character" w:customStyle="1" w:styleId="ad">
    <w:name w:val="Без интервала Знак"/>
    <w:link w:val="ac"/>
    <w:locked/>
    <w:rsid w:val="00F2367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8</cp:revision>
  <cp:lastPrinted>2021-03-22T08:54:00Z</cp:lastPrinted>
  <dcterms:created xsi:type="dcterms:W3CDTF">2021-03-01T07:33:00Z</dcterms:created>
  <dcterms:modified xsi:type="dcterms:W3CDTF">2021-03-22T08:57:00Z</dcterms:modified>
</cp:coreProperties>
</file>