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52" w:rsidRPr="00C5372D" w:rsidRDefault="0076564E" w:rsidP="000B5FBA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-529590</wp:posOffset>
            </wp:positionV>
            <wp:extent cx="666750" cy="71437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FBA">
        <w:t xml:space="preserve">                                                               </w:t>
      </w:r>
    </w:p>
    <w:p w:rsidR="00824052" w:rsidRPr="00C5372D" w:rsidRDefault="00824052" w:rsidP="00824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372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24052" w:rsidRPr="00C5372D" w:rsidRDefault="00824052" w:rsidP="00824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372D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824052" w:rsidRPr="00C5372D" w:rsidRDefault="00824052" w:rsidP="00824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372D">
        <w:rPr>
          <w:rFonts w:ascii="Times New Roman" w:hAnsi="Times New Roman" w:cs="Times New Roman"/>
          <w:sz w:val="24"/>
          <w:szCs w:val="24"/>
        </w:rPr>
        <w:t>РЕМОНТНЕНСКИЙ  РАЙОН</w:t>
      </w:r>
    </w:p>
    <w:p w:rsidR="00824052" w:rsidRPr="00C5372D" w:rsidRDefault="00824052" w:rsidP="00824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372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24052" w:rsidRPr="00C5372D" w:rsidRDefault="00824052" w:rsidP="00824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372D">
        <w:rPr>
          <w:rFonts w:ascii="Times New Roman" w:hAnsi="Times New Roman" w:cs="Times New Roman"/>
          <w:sz w:val="24"/>
          <w:szCs w:val="24"/>
        </w:rPr>
        <w:t>«ПЕРВОМАЙСКОЕ СЕЛЬСКОЕ ПОСЕЛЕНИЕ»</w:t>
      </w:r>
    </w:p>
    <w:p w:rsidR="00824052" w:rsidRPr="00C5372D" w:rsidRDefault="00824052" w:rsidP="00824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052" w:rsidRPr="00C5372D" w:rsidRDefault="00824052" w:rsidP="00824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372D">
        <w:rPr>
          <w:rFonts w:ascii="Times New Roman" w:hAnsi="Times New Roman" w:cs="Times New Roman"/>
          <w:sz w:val="24"/>
          <w:szCs w:val="24"/>
        </w:rPr>
        <w:t>АДМИНИСТРАЦИЯ ПЕРВОМАЙСКОГО СЕЛЬСКОГО ПОСЕЛЕНИЯ</w:t>
      </w:r>
    </w:p>
    <w:p w:rsidR="00824052" w:rsidRPr="00C5372D" w:rsidRDefault="00824052" w:rsidP="00824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052" w:rsidRPr="00C5372D" w:rsidRDefault="00824052" w:rsidP="00824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372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24052" w:rsidRPr="00C5372D" w:rsidRDefault="00824052" w:rsidP="00824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052" w:rsidRPr="00C5372D" w:rsidRDefault="0038074C" w:rsidP="007656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76564E">
        <w:rPr>
          <w:rFonts w:ascii="Times New Roman" w:hAnsi="Times New Roman" w:cs="Times New Roman"/>
          <w:b/>
          <w:sz w:val="24"/>
          <w:szCs w:val="24"/>
        </w:rPr>
        <w:t xml:space="preserve">.08.2016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88</w:t>
      </w:r>
      <w:r w:rsidR="00824052" w:rsidRPr="00C5372D">
        <w:rPr>
          <w:rFonts w:ascii="Times New Roman" w:hAnsi="Times New Roman" w:cs="Times New Roman"/>
          <w:b/>
          <w:sz w:val="24"/>
          <w:szCs w:val="24"/>
        </w:rPr>
        <w:tab/>
      </w:r>
      <w:r w:rsidR="00824052" w:rsidRPr="00C5372D">
        <w:rPr>
          <w:rFonts w:ascii="Times New Roman" w:hAnsi="Times New Roman" w:cs="Times New Roman"/>
          <w:b/>
          <w:sz w:val="24"/>
          <w:szCs w:val="24"/>
        </w:rPr>
        <w:tab/>
      </w:r>
      <w:r w:rsidR="0076564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24052" w:rsidRPr="00C5372D">
        <w:rPr>
          <w:rFonts w:ascii="Times New Roman" w:hAnsi="Times New Roman" w:cs="Times New Roman"/>
          <w:b/>
          <w:sz w:val="24"/>
          <w:szCs w:val="24"/>
        </w:rPr>
        <w:t>с. Первомайское</w:t>
      </w:r>
    </w:p>
    <w:p w:rsidR="00824052" w:rsidRPr="00C5372D" w:rsidRDefault="00824052" w:rsidP="00824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D16" w:rsidRDefault="00CF7D16" w:rsidP="00CF7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CF7D16" w:rsidRDefault="00CF7D16" w:rsidP="00CF7D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Первомайского сельского поселения</w:t>
      </w:r>
    </w:p>
    <w:p w:rsidR="00CF7D16" w:rsidRDefault="00CF7D16" w:rsidP="00CF7D1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14.06.2016 № 66 «</w:t>
      </w:r>
      <w:r>
        <w:rPr>
          <w:rFonts w:ascii="Times New Roman" w:hAnsi="Times New Roman" w:cs="Times New Roman"/>
          <w:b/>
        </w:rPr>
        <w:t>Об утверждении  перечня должностных лиц</w:t>
      </w:r>
    </w:p>
    <w:p w:rsidR="00CF7D16" w:rsidRDefault="00CF7D16" w:rsidP="00CF7D1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Первомайского сельского поселения, </w:t>
      </w:r>
    </w:p>
    <w:p w:rsidR="00CF7D16" w:rsidRDefault="00CF7D16" w:rsidP="00CF7D1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уполномоченных составлять протоколы об </w:t>
      </w:r>
    </w:p>
    <w:p w:rsidR="00CF7D16" w:rsidRDefault="00CF7D16" w:rsidP="00CF7D1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административных правонарушениях на </w:t>
      </w:r>
    </w:p>
    <w:p w:rsidR="00CF7D16" w:rsidRDefault="00CF7D16" w:rsidP="00CF7D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>территории Первомайского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F7D16" w:rsidRDefault="00CF7D16" w:rsidP="00CF7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D16" w:rsidRDefault="00CF7D16" w:rsidP="00CF7D16">
      <w:pPr>
        <w:tabs>
          <w:tab w:val="left" w:pos="2520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Областным законом от 21 июля 2016 года № 560 - ЗС  «О внесении изменений в статьи 2.3 и 2.5  областного  закона  от 25.10.2002 № 273-ЗС «Об административных правонарушениях»,</w:t>
      </w:r>
    </w:p>
    <w:p w:rsidR="00CF7D16" w:rsidRPr="00CF7D16" w:rsidRDefault="00CF7D16" w:rsidP="00CF7D16">
      <w:pPr>
        <w:tabs>
          <w:tab w:val="left" w:pos="2520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56326" w:rsidRPr="00456326" w:rsidRDefault="00456326" w:rsidP="00456326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6326">
        <w:rPr>
          <w:rFonts w:ascii="Times New Roman" w:hAnsi="Times New Roman" w:cs="Times New Roman"/>
          <w:sz w:val="24"/>
          <w:szCs w:val="24"/>
        </w:rPr>
        <w:t>Внести  изменения в приложение к постановлению Администрации Первома</w:t>
      </w:r>
      <w:r>
        <w:rPr>
          <w:rFonts w:ascii="Times New Roman" w:hAnsi="Times New Roman" w:cs="Times New Roman"/>
          <w:sz w:val="24"/>
          <w:szCs w:val="24"/>
        </w:rPr>
        <w:t>йского сельского поселения  от 14.06</w:t>
      </w:r>
      <w:r w:rsidRPr="0045632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6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66</w:t>
      </w:r>
      <w:r w:rsidRPr="00456326"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должностных лиц администрации Первомайского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6326">
        <w:rPr>
          <w:rFonts w:ascii="Times New Roman" w:hAnsi="Times New Roman" w:cs="Times New Roman"/>
          <w:sz w:val="24"/>
          <w:szCs w:val="24"/>
        </w:rPr>
        <w:t xml:space="preserve">  уполномоченных составлять  протоколы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Первомайского сельского поселения</w:t>
      </w:r>
      <w:r w:rsidRPr="00456326">
        <w:rPr>
          <w:rFonts w:ascii="Times New Roman" w:hAnsi="Times New Roman" w:cs="Times New Roman"/>
          <w:sz w:val="24"/>
          <w:szCs w:val="24"/>
        </w:rPr>
        <w:t>», изложив его в редакции  согласно приложению.</w:t>
      </w:r>
    </w:p>
    <w:p w:rsidR="0076564E" w:rsidRPr="00CF7D16" w:rsidRDefault="0076564E" w:rsidP="00CF7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B6B" w:rsidRDefault="00456326" w:rsidP="0045632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284B6B" w:rsidRPr="00456326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456326" w:rsidRPr="00456326" w:rsidRDefault="00456326" w:rsidP="0045632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4B6B" w:rsidRPr="00456326" w:rsidRDefault="00456326" w:rsidP="0045632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54E43" w:rsidRPr="0045632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54E43" w:rsidRDefault="00854E43" w:rsidP="00854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326" w:rsidRDefault="00456326" w:rsidP="00854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326" w:rsidRPr="00854E43" w:rsidRDefault="00456326" w:rsidP="00854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B6B" w:rsidRDefault="00854E43" w:rsidP="00284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B6B">
        <w:rPr>
          <w:rFonts w:ascii="Times New Roman" w:hAnsi="Times New Roman" w:cs="Times New Roman"/>
          <w:sz w:val="24"/>
          <w:szCs w:val="24"/>
        </w:rPr>
        <w:t>Глава Первомайского</w:t>
      </w:r>
    </w:p>
    <w:p w:rsidR="00284B6B" w:rsidRDefault="00854E43" w:rsidP="00284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4B6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4B6B">
        <w:rPr>
          <w:rFonts w:ascii="Times New Roman" w:hAnsi="Times New Roman" w:cs="Times New Roman"/>
          <w:sz w:val="24"/>
          <w:szCs w:val="24"/>
        </w:rPr>
        <w:t>В.Ф. Шептухин</w:t>
      </w:r>
    </w:p>
    <w:p w:rsidR="00456326" w:rsidRDefault="00456326" w:rsidP="00284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326" w:rsidRDefault="00456326" w:rsidP="00284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326" w:rsidRDefault="00456326" w:rsidP="00284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326" w:rsidRDefault="00456326" w:rsidP="00284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326" w:rsidRDefault="00456326" w:rsidP="00284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326" w:rsidRDefault="00456326" w:rsidP="00284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326" w:rsidRDefault="00456326" w:rsidP="00284B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326" w:rsidRPr="00456326" w:rsidRDefault="00456326" w:rsidP="004563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632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456326" w:rsidRPr="00456326" w:rsidRDefault="00456326" w:rsidP="004563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6326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456326" w:rsidRPr="00456326" w:rsidRDefault="00456326" w:rsidP="004563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632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456326">
        <w:rPr>
          <w:rFonts w:ascii="Times New Roman" w:hAnsi="Times New Roman" w:cs="Times New Roman"/>
          <w:color w:val="000000"/>
          <w:sz w:val="20"/>
          <w:szCs w:val="20"/>
        </w:rPr>
        <w:t>Первомайского</w:t>
      </w:r>
    </w:p>
    <w:p w:rsidR="00473D99" w:rsidRDefault="00456326" w:rsidP="0045632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6326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56326" w:rsidRPr="00456326" w:rsidRDefault="00473D99" w:rsidP="00473D9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17.08</w:t>
      </w:r>
      <w:r w:rsidRPr="00445DAD">
        <w:rPr>
          <w:rFonts w:ascii="Times New Roman" w:hAnsi="Times New Roman" w:cs="Times New Roman"/>
          <w:sz w:val="20"/>
          <w:szCs w:val="20"/>
        </w:rPr>
        <w:t xml:space="preserve">.2016 № </w:t>
      </w:r>
      <w:r>
        <w:rPr>
          <w:rFonts w:ascii="Times New Roman" w:hAnsi="Times New Roman" w:cs="Times New Roman"/>
          <w:sz w:val="20"/>
          <w:szCs w:val="20"/>
        </w:rPr>
        <w:t>88</w:t>
      </w:r>
      <w:r w:rsidRPr="00445DAD">
        <w:rPr>
          <w:rFonts w:ascii="Times New Roman" w:hAnsi="Times New Roman" w:cs="Times New Roman"/>
          <w:sz w:val="20"/>
          <w:szCs w:val="20"/>
        </w:rPr>
        <w:t xml:space="preserve">  </w:t>
      </w:r>
      <w:r w:rsidR="00456326" w:rsidRPr="004563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6326" w:rsidRPr="00456326" w:rsidRDefault="00456326" w:rsidP="00456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2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56326" w:rsidRPr="00456326" w:rsidRDefault="00456326" w:rsidP="00456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326">
        <w:rPr>
          <w:rFonts w:ascii="Times New Roman" w:hAnsi="Times New Roman" w:cs="Times New Roman"/>
          <w:b/>
          <w:sz w:val="24"/>
          <w:szCs w:val="24"/>
        </w:rPr>
        <w:t>должностных лиц Администрации Первомайского сельского поселения, уполномоченных составлять протоколы об административных правонарушениях</w:t>
      </w:r>
    </w:p>
    <w:p w:rsidR="00456326" w:rsidRPr="00456326" w:rsidRDefault="00456326" w:rsidP="00456326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768"/>
        <w:gridCol w:w="2505"/>
        <w:gridCol w:w="5387"/>
      </w:tblGrid>
      <w:tr w:rsidR="00456326" w:rsidRPr="00456326" w:rsidTr="00020163">
        <w:tc>
          <w:tcPr>
            <w:tcW w:w="513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68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Должностные лица</w:t>
            </w:r>
          </w:p>
        </w:tc>
        <w:tc>
          <w:tcPr>
            <w:tcW w:w="2505" w:type="dxa"/>
            <w:shd w:val="clear" w:color="auto" w:fill="auto"/>
          </w:tcPr>
          <w:p w:rsidR="00456326" w:rsidRPr="00456326" w:rsidRDefault="00456326" w:rsidP="004563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 xml:space="preserve">Статьи Областного закона от  25.10.2002 №273-ЗС «Об административных правонарушениях»  </w:t>
            </w:r>
          </w:p>
        </w:tc>
        <w:tc>
          <w:tcPr>
            <w:tcW w:w="5387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Формулировка статьи</w:t>
            </w:r>
          </w:p>
        </w:tc>
      </w:tr>
      <w:tr w:rsidR="00456326" w:rsidRPr="00456326" w:rsidTr="00020163">
        <w:tc>
          <w:tcPr>
            <w:tcW w:w="513" w:type="dxa"/>
            <w:vMerge w:val="restart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Специалист  по жилищно-коммунальному хозяйству</w:t>
            </w:r>
          </w:p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ст. 2.2.</w:t>
            </w:r>
          </w:p>
        </w:tc>
        <w:tc>
          <w:tcPr>
            <w:tcW w:w="5387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Неисполнение решений, принятых на местных референдумах</w:t>
            </w:r>
          </w:p>
        </w:tc>
      </w:tr>
      <w:tr w:rsidR="00456326" w:rsidRPr="00456326" w:rsidTr="00456326">
        <w:trPr>
          <w:trHeight w:val="589"/>
        </w:trPr>
        <w:tc>
          <w:tcPr>
            <w:tcW w:w="513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ст. 2.3.</w:t>
            </w:r>
          </w:p>
          <w:p w:rsidR="00456326" w:rsidRPr="00456326" w:rsidRDefault="00456326" w:rsidP="004563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 xml:space="preserve">Нарушение тишины и покоя  граждан </w:t>
            </w:r>
          </w:p>
        </w:tc>
      </w:tr>
      <w:tr w:rsidR="00456326" w:rsidRPr="00456326" w:rsidTr="00020163">
        <w:tc>
          <w:tcPr>
            <w:tcW w:w="513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ст. 2.4.</w:t>
            </w:r>
          </w:p>
        </w:tc>
        <w:tc>
          <w:tcPr>
            <w:tcW w:w="5387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Нарушение правил размещения и содержания мест погребения</w:t>
            </w:r>
          </w:p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326" w:rsidRPr="00456326" w:rsidTr="00020163">
        <w:tc>
          <w:tcPr>
            <w:tcW w:w="513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ст. 2.5.</w:t>
            </w:r>
          </w:p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456326" w:rsidRPr="00456326" w:rsidRDefault="00FF3CED" w:rsidP="00FF3C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</w:tc>
      </w:tr>
      <w:tr w:rsidR="00456326" w:rsidRPr="00456326" w:rsidTr="00020163">
        <w:tc>
          <w:tcPr>
            <w:tcW w:w="513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ст. 2.6.</w:t>
            </w:r>
          </w:p>
        </w:tc>
        <w:tc>
          <w:tcPr>
            <w:tcW w:w="5387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Попустительство  нахождению несовершеннолетних в игровых заведениях</w:t>
            </w:r>
          </w:p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326" w:rsidRPr="00456326" w:rsidTr="00020163">
        <w:tc>
          <w:tcPr>
            <w:tcW w:w="513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ст. 2.7.</w:t>
            </w:r>
          </w:p>
        </w:tc>
        <w:tc>
          <w:tcPr>
            <w:tcW w:w="5387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Нарушение правил охраны</w:t>
            </w:r>
            <w:r>
              <w:rPr>
                <w:rFonts w:ascii="Times New Roman" w:hAnsi="Times New Roman" w:cs="Times New Roman"/>
              </w:rPr>
              <w:t xml:space="preserve"> жизни людей на водных объектах</w:t>
            </w:r>
          </w:p>
        </w:tc>
      </w:tr>
      <w:tr w:rsidR="00456326" w:rsidRPr="00456326" w:rsidTr="00020163">
        <w:tc>
          <w:tcPr>
            <w:tcW w:w="513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ст. 2.10.</w:t>
            </w:r>
          </w:p>
        </w:tc>
        <w:tc>
          <w:tcPr>
            <w:tcW w:w="5387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Занятие попрошайничеством</w:t>
            </w:r>
          </w:p>
          <w:p w:rsidR="00456326" w:rsidRPr="00456326" w:rsidRDefault="00456326" w:rsidP="004563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56326" w:rsidRPr="00456326" w:rsidTr="00020163">
        <w:tc>
          <w:tcPr>
            <w:tcW w:w="513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ст. 3.2.</w:t>
            </w:r>
          </w:p>
        </w:tc>
        <w:tc>
          <w:tcPr>
            <w:tcW w:w="5387" w:type="dxa"/>
            <w:shd w:val="clear" w:color="auto" w:fill="auto"/>
          </w:tcPr>
          <w:p w:rsidR="00456326" w:rsidRPr="00456326" w:rsidRDefault="00456326" w:rsidP="00473D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  <w:bookmarkStart w:id="0" w:name="_GoBack"/>
            <w:bookmarkEnd w:id="0"/>
          </w:p>
        </w:tc>
      </w:tr>
      <w:tr w:rsidR="00456326" w:rsidRPr="00456326" w:rsidTr="00020163">
        <w:tc>
          <w:tcPr>
            <w:tcW w:w="513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ст. 4.1.</w:t>
            </w:r>
          </w:p>
        </w:tc>
        <w:tc>
          <w:tcPr>
            <w:tcW w:w="5387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Нарушение правил содержания домашних животных и птицы в городах и других населенных пунктах</w:t>
            </w:r>
          </w:p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326" w:rsidRPr="00456326" w:rsidTr="00020163">
        <w:tc>
          <w:tcPr>
            <w:tcW w:w="513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ст. 4.4.</w:t>
            </w:r>
          </w:p>
        </w:tc>
        <w:tc>
          <w:tcPr>
            <w:tcW w:w="5387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Нарушение порядка и правил охраны зеленых насаждений</w:t>
            </w:r>
          </w:p>
        </w:tc>
      </w:tr>
      <w:tr w:rsidR="00456326" w:rsidRPr="00456326" w:rsidTr="00020163">
        <w:tc>
          <w:tcPr>
            <w:tcW w:w="513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ст. 4.5.</w:t>
            </w:r>
          </w:p>
        </w:tc>
        <w:tc>
          <w:tcPr>
            <w:tcW w:w="5387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Нарушение порядка  действий по предотвращению выжигания сухой растительности</w:t>
            </w:r>
          </w:p>
        </w:tc>
      </w:tr>
      <w:tr w:rsidR="00456326" w:rsidRPr="00456326" w:rsidTr="00020163">
        <w:tc>
          <w:tcPr>
            <w:tcW w:w="513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ст. 5.1.</w:t>
            </w:r>
          </w:p>
        </w:tc>
        <w:tc>
          <w:tcPr>
            <w:tcW w:w="5387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Нарушение правил благоустройства территорий поселений и городских округов</w:t>
            </w:r>
          </w:p>
        </w:tc>
      </w:tr>
      <w:tr w:rsidR="00456326" w:rsidRPr="00456326" w:rsidTr="00020163">
        <w:tc>
          <w:tcPr>
            <w:tcW w:w="513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ст. 5.2.</w:t>
            </w:r>
          </w:p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Нарушение порядка участия собственников зданий (помещений в них) и сооружений в благоустройстве прилегающих территорий</w:t>
            </w:r>
          </w:p>
        </w:tc>
      </w:tr>
      <w:tr w:rsidR="00456326" w:rsidRPr="00456326" w:rsidTr="00020163">
        <w:tc>
          <w:tcPr>
            <w:tcW w:w="513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ст. 5.3.</w:t>
            </w:r>
          </w:p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Невнесение платы за пользование на платной основе парковками (парковочными местами)</w:t>
            </w:r>
          </w:p>
        </w:tc>
      </w:tr>
      <w:tr w:rsidR="00456326" w:rsidRPr="00456326" w:rsidTr="00020163">
        <w:tc>
          <w:tcPr>
            <w:tcW w:w="513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ст. 7.1.</w:t>
            </w:r>
          </w:p>
        </w:tc>
        <w:tc>
          <w:tcPr>
            <w:tcW w:w="5387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Безбилетный проезд</w:t>
            </w:r>
          </w:p>
          <w:p w:rsidR="00456326" w:rsidRPr="00456326" w:rsidRDefault="00456326" w:rsidP="004563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56326" w:rsidRPr="00456326" w:rsidTr="00020163">
        <w:tc>
          <w:tcPr>
            <w:tcW w:w="513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ст. 7.2.</w:t>
            </w:r>
          </w:p>
        </w:tc>
        <w:tc>
          <w:tcPr>
            <w:tcW w:w="5387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Нарушение правил провоза багажа</w:t>
            </w:r>
          </w:p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326" w:rsidRPr="00456326" w:rsidTr="00020163">
        <w:tc>
          <w:tcPr>
            <w:tcW w:w="513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ст. 8.1.</w:t>
            </w:r>
          </w:p>
        </w:tc>
        <w:tc>
          <w:tcPr>
            <w:tcW w:w="5387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Нарушение правил организации торговли</w:t>
            </w:r>
          </w:p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326" w:rsidRPr="00456326" w:rsidTr="00020163">
        <w:tc>
          <w:tcPr>
            <w:tcW w:w="513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ст. 8.2.</w:t>
            </w:r>
          </w:p>
        </w:tc>
        <w:tc>
          <w:tcPr>
            <w:tcW w:w="5387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Торговля в неустановленных местах</w:t>
            </w:r>
          </w:p>
        </w:tc>
      </w:tr>
      <w:tr w:rsidR="00456326" w:rsidRPr="00456326" w:rsidTr="00020163">
        <w:tc>
          <w:tcPr>
            <w:tcW w:w="513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ст. 8.3.</w:t>
            </w:r>
          </w:p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Торговля алкогольной и спиртосодержащей продукцией домашней выработки</w:t>
            </w:r>
          </w:p>
        </w:tc>
      </w:tr>
      <w:tr w:rsidR="00456326" w:rsidRPr="00456326" w:rsidTr="00020163">
        <w:tc>
          <w:tcPr>
            <w:tcW w:w="513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ст. 8.8.</w:t>
            </w:r>
          </w:p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Нарушение установленных областным законом ограничений в сфере розничной продажи безалкогольных тонизирующих напитков</w:t>
            </w:r>
          </w:p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326" w:rsidRPr="00456326" w:rsidTr="00020163">
        <w:tc>
          <w:tcPr>
            <w:tcW w:w="513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ч.2 ст. 9.1.</w:t>
            </w:r>
          </w:p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Предоставление органам местного самоуправления и (или) должностным 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</w:t>
            </w:r>
          </w:p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326" w:rsidRPr="00456326" w:rsidTr="00020163">
        <w:tc>
          <w:tcPr>
            <w:tcW w:w="513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ст. 9.3.</w:t>
            </w:r>
          </w:p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Использование официальных символов муниципального образования в нарушение установленных правил</w:t>
            </w:r>
          </w:p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326" w:rsidRPr="00456326" w:rsidTr="00020163">
        <w:tc>
          <w:tcPr>
            <w:tcW w:w="513" w:type="dxa"/>
            <w:vMerge w:val="restart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456326" w:rsidRPr="00456326" w:rsidRDefault="00456326" w:rsidP="00456326">
            <w:pPr>
              <w:spacing w:after="0"/>
              <w:rPr>
                <w:rFonts w:ascii="Times New Roman" w:hAnsi="Times New Roman" w:cs="Times New Roman"/>
              </w:rPr>
            </w:pPr>
          </w:p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Специалист по земельным и имущественным отношениям</w:t>
            </w:r>
          </w:p>
        </w:tc>
        <w:tc>
          <w:tcPr>
            <w:tcW w:w="2505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ст. 6.3.</w:t>
            </w:r>
          </w:p>
        </w:tc>
        <w:tc>
          <w:tcPr>
            <w:tcW w:w="5387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Нарушение правил рационального использования земель</w:t>
            </w:r>
          </w:p>
        </w:tc>
      </w:tr>
      <w:tr w:rsidR="00456326" w:rsidRPr="00456326" w:rsidTr="00020163">
        <w:tc>
          <w:tcPr>
            <w:tcW w:w="513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456326" w:rsidRPr="00456326" w:rsidRDefault="00456326" w:rsidP="00456326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ст. 6.4.</w:t>
            </w:r>
          </w:p>
        </w:tc>
        <w:tc>
          <w:tcPr>
            <w:tcW w:w="5387" w:type="dxa"/>
            <w:shd w:val="clear" w:color="auto" w:fill="auto"/>
          </w:tcPr>
          <w:p w:rsidR="00456326" w:rsidRPr="00456326" w:rsidRDefault="00456326" w:rsidP="004563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6326">
              <w:rPr>
                <w:rFonts w:ascii="Times New Roman" w:hAnsi="Times New Roman" w:cs="Times New Roman"/>
              </w:rPr>
              <w:t>Нарушение допустимых нормативов (норм) нагрузки на пастбища</w:t>
            </w:r>
          </w:p>
        </w:tc>
      </w:tr>
    </w:tbl>
    <w:p w:rsidR="00824052" w:rsidRPr="00456326" w:rsidRDefault="00456326" w:rsidP="00456326">
      <w:pPr>
        <w:spacing w:after="0"/>
        <w:rPr>
          <w:rFonts w:ascii="Times New Roman" w:hAnsi="Times New Roman" w:cs="Times New Roman"/>
        </w:rPr>
      </w:pPr>
      <w:r w:rsidRPr="00456326">
        <w:rPr>
          <w:rFonts w:ascii="Times New Roman" w:hAnsi="Times New Roman" w:cs="Times New Roman"/>
        </w:rPr>
        <w:t xml:space="preserve">                   </w:t>
      </w:r>
    </w:p>
    <w:sectPr w:rsidR="00824052" w:rsidRPr="00456326" w:rsidSect="004563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9A" w:rsidRDefault="00C6569A" w:rsidP="00854E43">
      <w:pPr>
        <w:spacing w:after="0" w:line="240" w:lineRule="auto"/>
      </w:pPr>
      <w:r>
        <w:separator/>
      </w:r>
    </w:p>
  </w:endnote>
  <w:endnote w:type="continuationSeparator" w:id="0">
    <w:p w:rsidR="00C6569A" w:rsidRDefault="00C6569A" w:rsidP="0085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9A" w:rsidRDefault="00C6569A" w:rsidP="00854E43">
      <w:pPr>
        <w:spacing w:after="0" w:line="240" w:lineRule="auto"/>
      </w:pPr>
      <w:r>
        <w:separator/>
      </w:r>
    </w:p>
  </w:footnote>
  <w:footnote w:type="continuationSeparator" w:id="0">
    <w:p w:rsidR="00C6569A" w:rsidRDefault="00C6569A" w:rsidP="0085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1B9"/>
    <w:multiLevelType w:val="hybridMultilevel"/>
    <w:tmpl w:val="219244EA"/>
    <w:lvl w:ilvl="0" w:tplc="B2B8ED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7857076"/>
    <w:multiLevelType w:val="hybridMultilevel"/>
    <w:tmpl w:val="85E8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168E"/>
    <w:multiLevelType w:val="hybridMultilevel"/>
    <w:tmpl w:val="A4BC4072"/>
    <w:lvl w:ilvl="0" w:tplc="C2D4E8F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9D5EAE"/>
    <w:multiLevelType w:val="multilevel"/>
    <w:tmpl w:val="6C6E4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052"/>
    <w:rsid w:val="000B5FBA"/>
    <w:rsid w:val="00284B6B"/>
    <w:rsid w:val="0038074C"/>
    <w:rsid w:val="00456326"/>
    <w:rsid w:val="00473D99"/>
    <w:rsid w:val="00615DEE"/>
    <w:rsid w:val="0076564E"/>
    <w:rsid w:val="00824052"/>
    <w:rsid w:val="00854E43"/>
    <w:rsid w:val="00AF2328"/>
    <w:rsid w:val="00B2059C"/>
    <w:rsid w:val="00B40A56"/>
    <w:rsid w:val="00C6569A"/>
    <w:rsid w:val="00C770CA"/>
    <w:rsid w:val="00CC2BD0"/>
    <w:rsid w:val="00CD64DF"/>
    <w:rsid w:val="00CF7D16"/>
    <w:rsid w:val="00F351CF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B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54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4E43"/>
  </w:style>
  <w:style w:type="paragraph" w:styleId="a6">
    <w:name w:val="footer"/>
    <w:basedOn w:val="a"/>
    <w:link w:val="a7"/>
    <w:uiPriority w:val="99"/>
    <w:semiHidden/>
    <w:unhideWhenUsed/>
    <w:rsid w:val="00854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4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7</cp:revision>
  <cp:lastPrinted>2013-08-13T13:24:00Z</cp:lastPrinted>
  <dcterms:created xsi:type="dcterms:W3CDTF">2013-08-13T12:55:00Z</dcterms:created>
  <dcterms:modified xsi:type="dcterms:W3CDTF">2016-08-19T12:48:00Z</dcterms:modified>
</cp:coreProperties>
</file>