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B1" w:rsidRPr="00F15A7E" w:rsidRDefault="00B81FB1" w:rsidP="00B81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F1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81FB1" w:rsidRPr="00F15A7E" w:rsidRDefault="00B81FB1" w:rsidP="00B81FB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</w:p>
    <w:p w:rsidR="00B81FB1" w:rsidRPr="00F15A7E" w:rsidRDefault="00B81FB1" w:rsidP="00B81FB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drawing>
          <wp:inline distT="0" distB="0" distL="0" distR="0" wp14:anchorId="09FB10A4" wp14:editId="7FBA18C6">
            <wp:extent cx="666750" cy="714375"/>
            <wp:effectExtent l="0" t="0" r="0" b="9525"/>
            <wp:docPr id="3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</w:p>
    <w:p w:rsidR="00B81FB1" w:rsidRPr="00F15A7E" w:rsidRDefault="00B81FB1" w:rsidP="00B81FB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РОССИЙСКАЯ ФЕДЕРАЦИЯ</w:t>
      </w: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РОСТОВСКАЯ ОБЛАСТЬ  РЕМОНТНЕНСКИЙ РАЙОН</w:t>
      </w:r>
    </w:p>
    <w:p w:rsidR="00B81FB1" w:rsidRPr="00F15A7E" w:rsidRDefault="00B81FB1" w:rsidP="00B81FB1">
      <w:pPr>
        <w:tabs>
          <w:tab w:val="left" w:pos="2610"/>
          <w:tab w:val="left" w:pos="2745"/>
          <w:tab w:val="left" w:pos="3180"/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МУНИЦИПАЛЬНОЕ ОБРАЗОВАНИЕ</w:t>
      </w:r>
    </w:p>
    <w:p w:rsidR="00B81FB1" w:rsidRPr="00F15A7E" w:rsidRDefault="00B81FB1" w:rsidP="00B81FB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«ПЕРВОМАЙСКОЕ СЕЛЬСКОЕ ПОСЕЛЕНИЕ»</w:t>
      </w:r>
    </w:p>
    <w:p w:rsidR="00B81FB1" w:rsidRPr="00F15A7E" w:rsidRDefault="00B81FB1" w:rsidP="00B81FB1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АДМИНИСТРАЦИЯ  ПЕРВОМАЙСКОГО СЕЛЬСКОГО ПОСЕЛЕНИЯ</w:t>
      </w:r>
    </w:p>
    <w:p w:rsidR="00B81FB1" w:rsidRPr="00F15A7E" w:rsidRDefault="00B81FB1" w:rsidP="00B81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81FB1" w:rsidRPr="00F15A7E" w:rsidRDefault="00B81FB1" w:rsidP="00B81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B81FB1" w:rsidRPr="00F15A7E" w:rsidRDefault="00B81FB1" w:rsidP="00B81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B81FB1" w:rsidRPr="00F15A7E" w:rsidTr="00950E3E">
        <w:tc>
          <w:tcPr>
            <w:tcW w:w="3190" w:type="dxa"/>
          </w:tcPr>
          <w:p w:rsidR="00B81FB1" w:rsidRPr="00F15A7E" w:rsidRDefault="00B81FB1" w:rsidP="0095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</w:t>
            </w:r>
            <w:r w:rsidRPr="00F15A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  <w:r w:rsidRPr="00F15A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.2018 г</w:t>
            </w:r>
          </w:p>
        </w:tc>
        <w:tc>
          <w:tcPr>
            <w:tcW w:w="3190" w:type="dxa"/>
          </w:tcPr>
          <w:p w:rsidR="00B81FB1" w:rsidRPr="00F15A7E" w:rsidRDefault="00B81FB1" w:rsidP="0095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5A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190" w:type="dxa"/>
          </w:tcPr>
          <w:p w:rsidR="00B81FB1" w:rsidRPr="00F15A7E" w:rsidRDefault="00B81FB1" w:rsidP="00950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5A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с. Первомайское</w:t>
            </w:r>
          </w:p>
        </w:tc>
      </w:tr>
    </w:tbl>
    <w:p w:rsidR="009368DE" w:rsidRPr="00A12BB3" w:rsidRDefault="009368DE" w:rsidP="009368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9368DE" w:rsidRPr="00A12BB3" w:rsidTr="009368DE">
        <w:trPr>
          <w:trHeight w:val="1414"/>
        </w:trPr>
        <w:tc>
          <w:tcPr>
            <w:tcW w:w="6629" w:type="dxa"/>
          </w:tcPr>
          <w:p w:rsidR="009368DE" w:rsidRPr="00B81FB1" w:rsidRDefault="009368DE" w:rsidP="0093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FB1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r w:rsidR="002026D2">
              <w:rPr>
                <w:rFonts w:ascii="Times New Roman" w:hAnsi="Times New Roman"/>
                <w:b/>
                <w:sz w:val="24"/>
                <w:szCs w:val="24"/>
              </w:rPr>
              <w:t>Первомай</w:t>
            </w:r>
            <w:r w:rsidRPr="00B81FB1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 поселения по предоставлению муниципальной услуги </w:t>
            </w:r>
            <w:r w:rsidRPr="00B81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«Предоставление порубочного билета и  (или)  разрешения на пересадку деревьев и  кустарников на территории </w:t>
            </w:r>
            <w:r w:rsidR="00B81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Первомай</w:t>
            </w:r>
            <w:r w:rsidRPr="00B81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поселения»</w:t>
            </w:r>
          </w:p>
          <w:p w:rsidR="009368DE" w:rsidRPr="00A12BB3" w:rsidRDefault="009368DE" w:rsidP="009368D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 w:rsidRPr="00A12BB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9368DE" w:rsidRPr="00A12BB3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Pr="00A12BB3" w:rsidRDefault="009368DE" w:rsidP="009368DE">
      <w:pPr>
        <w:pStyle w:val="a6"/>
        <w:ind w:firstLine="708"/>
        <w:jc w:val="both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sz w:val="28"/>
        </w:rPr>
        <w:t xml:space="preserve">В целях обеспечения общих правовых гарантий граждан и утверждения единых норм благоустройства, направленных на обеспечение и повышение комфортности условий проживания граждан на территории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9368DE" w:rsidRPr="00A12BB3" w:rsidRDefault="009368DE" w:rsidP="009368DE">
      <w:pPr>
        <w:pStyle w:val="a6"/>
        <w:rPr>
          <w:rFonts w:ascii="Times New Roman" w:hAnsi="Times New Roman"/>
          <w:b/>
          <w:sz w:val="28"/>
        </w:rPr>
      </w:pP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/>
          <w:sz w:val="28"/>
        </w:rPr>
      </w:pPr>
      <w:r w:rsidRPr="00A12BB3">
        <w:rPr>
          <w:rFonts w:ascii="Times New Roman" w:hAnsi="Times New Roman"/>
          <w:b/>
          <w:sz w:val="28"/>
        </w:rPr>
        <w:t>ПОСТАНОВЛЯЮ:</w:t>
      </w:r>
    </w:p>
    <w:p w:rsidR="009368DE" w:rsidRPr="009368DE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1.</w:t>
      </w:r>
      <w:r w:rsidRPr="009368DE">
        <w:rPr>
          <w:rFonts w:ascii="Times New Roman" w:hAnsi="Times New Roman"/>
          <w:sz w:val="28"/>
        </w:rPr>
        <w:t>Утвердить  административный  ре</w:t>
      </w:r>
      <w:r w:rsidR="00B81FB1">
        <w:rPr>
          <w:rFonts w:ascii="Times New Roman" w:hAnsi="Times New Roman"/>
          <w:sz w:val="28"/>
        </w:rPr>
        <w:t>гламент  Администрации Первомай</w:t>
      </w:r>
      <w:r w:rsidRPr="009368DE">
        <w:rPr>
          <w:rFonts w:ascii="Times New Roman" w:hAnsi="Times New Roman"/>
          <w:sz w:val="28"/>
        </w:rPr>
        <w:t xml:space="preserve">ского сельского поселения по предоставлению муниципальной услуги </w:t>
      </w:r>
      <w:r w:rsidRPr="009368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«Предоставление </w:t>
      </w:r>
    </w:p>
    <w:p w:rsidR="009368DE" w:rsidRPr="009368DE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порубочного билета и  (или)  разрешения на пересадку деревьев и  кустарников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D81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Первомай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74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974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№1)</w:t>
      </w:r>
      <w:r w:rsidRPr="00A12BB3">
        <w:rPr>
          <w:rFonts w:ascii="Times New Roman" w:hAnsi="Times New Roman"/>
          <w:sz w:val="28"/>
        </w:rPr>
        <w:t>.</w:t>
      </w:r>
    </w:p>
    <w:p w:rsidR="009368DE" w:rsidRPr="00A12BB3" w:rsidRDefault="009368DE" w:rsidP="009368D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2.</w:t>
      </w:r>
      <w:r w:rsidRPr="00A12BB3">
        <w:rPr>
          <w:rFonts w:ascii="Times New Roman" w:hAnsi="Times New Roman"/>
          <w:bCs/>
          <w:sz w:val="28"/>
        </w:rPr>
        <w:t xml:space="preserve">Настоящее постановление подлежит размещению на официальном интернет-сайте Администрации </w:t>
      </w:r>
      <w:r w:rsidR="002026D2">
        <w:rPr>
          <w:rFonts w:ascii="Times New Roman" w:hAnsi="Times New Roman"/>
          <w:bCs/>
          <w:sz w:val="28"/>
        </w:rPr>
        <w:t>Первомай</w:t>
      </w:r>
      <w:r>
        <w:rPr>
          <w:rFonts w:ascii="Times New Roman" w:hAnsi="Times New Roman"/>
          <w:bCs/>
          <w:sz w:val="28"/>
        </w:rPr>
        <w:t>ского</w:t>
      </w:r>
      <w:r w:rsidRPr="00A12BB3">
        <w:rPr>
          <w:rFonts w:ascii="Times New Roman" w:hAnsi="Times New Roman"/>
          <w:bCs/>
          <w:sz w:val="28"/>
        </w:rPr>
        <w:t xml:space="preserve"> сельского поселения.</w:t>
      </w:r>
      <w:r w:rsidRPr="00A12BB3">
        <w:rPr>
          <w:rFonts w:ascii="Times New Roman" w:hAnsi="Times New Roman"/>
          <w:bCs/>
          <w:sz w:val="28"/>
        </w:rPr>
        <w:tab/>
      </w:r>
    </w:p>
    <w:p w:rsidR="009368DE" w:rsidRPr="00A12BB3" w:rsidRDefault="009368DE" w:rsidP="009368D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Pr="00A12BB3">
        <w:rPr>
          <w:rFonts w:ascii="Times New Roman" w:hAnsi="Times New Roman"/>
          <w:bCs/>
          <w:sz w:val="28"/>
        </w:rPr>
        <w:t>К</w:t>
      </w:r>
      <w:r w:rsidRPr="00A12BB3">
        <w:rPr>
          <w:rFonts w:ascii="Times New Roman" w:hAnsi="Times New Roman"/>
          <w:sz w:val="28"/>
        </w:rPr>
        <w:t>онтроль за исполнением настоящего постановления оставляю за собой.</w:t>
      </w:r>
    </w:p>
    <w:p w:rsidR="009368DE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Pr="00A12BB3" w:rsidRDefault="009368DE" w:rsidP="009368DE">
      <w:pPr>
        <w:pStyle w:val="a6"/>
        <w:rPr>
          <w:rFonts w:ascii="Times New Roman" w:hAnsi="Times New Roman"/>
          <w:sz w:val="28"/>
        </w:rPr>
      </w:pPr>
    </w:p>
    <w:p w:rsidR="002026D2" w:rsidRPr="00F15A7E" w:rsidRDefault="002026D2" w:rsidP="0020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  <w:proofErr w:type="gramStart"/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proofErr w:type="gramEnd"/>
    </w:p>
    <w:p w:rsidR="002026D2" w:rsidRPr="00F15A7E" w:rsidRDefault="002026D2" w:rsidP="0020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В.Ф.Шептухин</w:t>
      </w:r>
    </w:p>
    <w:p w:rsidR="009368DE" w:rsidRPr="00A12BB3" w:rsidRDefault="009368DE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9368DE" w:rsidRPr="00A12BB3" w:rsidRDefault="009368DE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7573B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26D2" w:rsidRDefault="002026D2" w:rsidP="00D7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26D2" w:rsidRDefault="002026D2" w:rsidP="00D7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26D2" w:rsidRPr="00AE3A7F" w:rsidRDefault="002026D2" w:rsidP="00D7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A7F" w:rsidRPr="00D7573B" w:rsidRDefault="00D7573B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9368DE" w:rsidRPr="009368DE" w:rsidRDefault="009368DE" w:rsidP="00582513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>к административному регламенту</w:t>
      </w:r>
    </w:p>
    <w:p w:rsidR="009368DE" w:rsidRPr="009368DE" w:rsidRDefault="009368DE" w:rsidP="00582513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 xml:space="preserve"> предоставление муниципальной услуги</w:t>
      </w:r>
    </w:p>
    <w:p w:rsidR="009368DE" w:rsidRPr="009368DE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368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«Предоставление порубочного билета и  (или) </w:t>
      </w:r>
    </w:p>
    <w:p w:rsidR="009368DE" w:rsidRPr="009368DE" w:rsidRDefault="009368DE" w:rsidP="009368DE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 w:rsidRPr="009368DE">
        <w:rPr>
          <w:rFonts w:ascii="Times New Roman" w:hAnsi="Times New Roman" w:cs="Times New Roman"/>
          <w:bCs/>
          <w:color w:val="000000"/>
        </w:rPr>
        <w:t xml:space="preserve"> разрешения на пересадку деревьев и  кустарников </w:t>
      </w:r>
    </w:p>
    <w:p w:rsidR="009368DE" w:rsidRPr="009368DE" w:rsidRDefault="002026D2" w:rsidP="009368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на территории Первомай</w:t>
      </w:r>
      <w:r w:rsidR="009368DE" w:rsidRPr="009368DE">
        <w:rPr>
          <w:rFonts w:ascii="Times New Roman" w:hAnsi="Times New Roman" w:cs="Times New Roman"/>
          <w:bCs/>
          <w:color w:val="000000"/>
        </w:rPr>
        <w:t>ского сельского поселения»</w:t>
      </w:r>
    </w:p>
    <w:p w:rsidR="000C6F69" w:rsidRPr="009368DE" w:rsidRDefault="000C6F69" w:rsidP="00582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 РЕГЛАМЕНТ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предоставления 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20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Первомай</w:t>
      </w:r>
      <w:r w:rsidR="00936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1.1.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регулирования административного регламента.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9368DE">
        <w:rPr>
          <w:rFonts w:ascii="Times New Roman" w:eastAsia="Times New Roman" w:hAnsi="Times New Roman" w:cs="Arial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разработан в целях повышения качества предоставления, доступности результатов исполнения, создания комфортных отношений, возникающих при предоставлении муниципальной услуги,  определения сроков и последовательности действий (административных процедур) при осуществлении полномочий по предоставлению муниципальной  услуги.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1.2. Описание заявителей.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Заявителями муниципальной услуги «Предоставление порубочного билета (или)  разрешения на пересадку деревьев и  кустарников» являются физические и юридические лица.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1.3. Требования к порядку информирования о предоставлении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1.3.1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услуги, месте нахождения и графике работы администрации поселения, а также способах ее получения, является открытой, общедоступной и предоставляется: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администрации </w:t>
      </w:r>
      <w:r w:rsidR="0020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  <w:r w:rsidR="002026D2">
        <w:rPr>
          <w:rFonts w:ascii="Times New Roman" w:eastAsia="Times New Roman" w:hAnsi="Times New Roman" w:cs="Times New Roman"/>
          <w:sz w:val="24"/>
          <w:szCs w:val="24"/>
          <w:lang w:eastAsia="ru-RU"/>
        </w:rPr>
        <w:t>483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Ростовская  область,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20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20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</w:t>
      </w:r>
      <w:proofErr w:type="gramEnd"/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Богданова, 70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лично; с использованием телефонной связи:  телефон </w:t>
      </w:r>
    </w:p>
    <w:p w:rsidR="00AE3A7F" w:rsidRPr="00D7573B" w:rsidRDefault="00582513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(8 863 7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26D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6D2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); электронного информирования: адрес электронной почты:</w:t>
      </w:r>
    </w:p>
    <w:p w:rsidR="00AE3A7F" w:rsidRPr="00D7573B" w:rsidRDefault="00DA5B63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C0E80" w:rsidRPr="00D62AF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</w:t>
        </w:r>
        <w:r w:rsidR="00BC0E80" w:rsidRPr="00D62A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31332@</w:t>
        </w:r>
        <w:r w:rsidR="00BC0E80" w:rsidRPr="00D62AF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donpac</w:t>
        </w:r>
        <w:r w:rsidR="00BC0E80" w:rsidRPr="00D62A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C0E80" w:rsidRPr="00D62AF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 (режим работы) с заявителями: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едельник,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вторник, 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среда,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пятница</w:t>
      </w:r>
      <w:proofErr w:type="gramStart"/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.00-1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7.00;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1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.00-1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.00;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воскресенье, нерабочие праздничные дни;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посредством размещения в информационн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телекоммуникационных сетях общего пользования ( в том числе в сети Интернет).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Данную информацию можно также получить на информационных стендах администрации поселения и на сайте администрации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Ростовской области.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1.3.2. Порядок получения  информации заявителями по вопросам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Информация о предоставлении муниципальной услуги должна содержать: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 получения 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приема документов для предоставления муниципальной услуги и график работы;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результате оказания муниципальной услуги и порядке передачи результата заявителю;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обжалования действий (бездействий) и решений, принятых в ходе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Основными требованиями к информированию заявителей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в изложении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-полнота информирования;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1.3.3. В случае передачи отдельных административных действий многофункциональному центру предоставления государственных и муниципальных услуг (далее МФЦ), действия, предусмотренные пунктами 1.3.1.-1.3.2. административного регламента, осуществляется сотрудниками МФЦ в соответствии с заключенными соглашениями, в случае обращения заявителя в МФЦ.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1.3.4. Порядок, форма и место размещения информации.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порядке, форме и месте размещения информации предоставления  муниципальной услуги, сведения о графике (режиме) работы администрации </w:t>
      </w:r>
      <w:r w:rsidR="00D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</w:t>
      </w:r>
      <w:r w:rsidR="006C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BC0E80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а также сведения о местонахождении, контактных телефонах и интерне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адресах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 w:rsidR="00D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</w:t>
      </w:r>
      <w:bookmarkStart w:id="0" w:name="_GoBack"/>
      <w:bookmarkEnd w:id="0"/>
      <w:r w:rsidR="006C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Информационные стенды размещаются в помещении  администрации </w:t>
      </w:r>
      <w:r w:rsidR="00DA5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Первомай</w:t>
      </w:r>
      <w:r w:rsidR="00BC0E80" w:rsidRPr="00BC0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перечни документов, необходимых для получения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приема граждан;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получения консультаций.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1.3.5. Информация для заявителей об их праве на досудебное (внесудебное) обжалование действий и решений.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Получатели 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Российской Федерации.  Об  этом им сообщается при обращении.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2.1. Наименование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202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Первомай</w:t>
      </w:r>
      <w:r w:rsidR="009869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 Наименование органа, предоставляющего муниципальную услугу.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Муниципальная услуга предоставляется администрацией </w:t>
      </w:r>
      <w:r w:rsid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Ответственными за предоставление муниципальной услуги являются уполномоченные лица администрации поселения непосредственно оказывающие данную услуг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предоставлении муниципальной услуги принимают участие в порядке межведомственного взаимодействия в качестве источников получения документов, необходимых для предоставления  муниципальной услуги: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услуг, которые являются необходимыми и обязательными.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2.3. Результат предоставления 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редоставление порубочного билета (или)  разрешения на пересадку деревьев и  кустарников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об отказе в выдаче разрешения с указанием причин.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2.4. Срок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Срок предоставления  муниципальной услуги  не превышает 30 дней со дня поступления заявления о предоставлении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2.5. Перечень нормативно-правовых документов, регулирующих предоставление муниципальной услуги.</w:t>
      </w:r>
      <w:r w:rsidR="00395A5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-Конституцией Российской Федерации;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-Федеральным законом от 10.01.2002  года №  7-ФЗ «Об охране окружающей среды»;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Уставом </w:t>
      </w:r>
      <w:r w:rsidR="002026D2">
        <w:rPr>
          <w:rFonts w:ascii="Times New Roman" w:eastAsia="Times New Roman" w:hAnsi="Times New Roman" w:cs="Arial"/>
          <w:sz w:val="24"/>
          <w:szCs w:val="24"/>
          <w:lang w:eastAsia="ru-RU"/>
        </w:rPr>
        <w:t>Первомай</w:t>
      </w:r>
      <w:r w:rsidR="009869F1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="009869F1">
        <w:rPr>
          <w:rFonts w:ascii="Times New Roman" w:eastAsia="Times New Roman" w:hAnsi="Times New Roman" w:cs="Arial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района Ростовской  области;</w:t>
      </w:r>
    </w:p>
    <w:p w:rsidR="00395A5A" w:rsidRPr="00D7573B" w:rsidRDefault="00395A5A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Решением Собрания депутатов Ремонтненского сельского поселения</w:t>
      </w:r>
      <w:r w:rsidR="00950E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27.10.2017 №37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«Об утверждении Правил благ</w:t>
      </w:r>
      <w:r w:rsidR="00950E3E">
        <w:rPr>
          <w:rFonts w:ascii="Times New Roman" w:eastAsia="Times New Roman" w:hAnsi="Times New Roman" w:cs="Arial"/>
          <w:sz w:val="24"/>
          <w:szCs w:val="24"/>
          <w:lang w:eastAsia="ru-RU"/>
        </w:rPr>
        <w:t>оустройства территории Первомай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ского сельского поселения Ремонтненского района Ростовской области»</w:t>
      </w:r>
    </w:p>
    <w:p w:rsidR="00AE3A7F" w:rsidRPr="00D7573B" w:rsidRDefault="00AE3A7F" w:rsidP="00AE3A7F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2.6. Исчерпывающий перечень документов, необходимых</w:t>
      </w:r>
    </w:p>
    <w:p w:rsidR="00AE3A7F" w:rsidRPr="00D7573B" w:rsidRDefault="00AE3A7F" w:rsidP="00AE3A7F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нормативными правовыми актами для предоставления муниципальной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ус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предоставляются заявителем лично: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о необходимости выдачи порубочного билета (приложение № 2);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 (паспорт);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права (полномочия) представителя заявителя, если с заявлением обращается представитель заявителя.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 выполнения работ;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 Документы,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участок.</w:t>
      </w:r>
    </w:p>
    <w:p w:rsidR="00AE3A7F" w:rsidRPr="00D7573B" w:rsidRDefault="009869F1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ыписка из Единого 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2.7. Исчерпывающий перечень оснований для отказа в приеме документов, необходимых для предоставления муниципальнойуслуги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Основаниями для отказа в приеме документов на предоставление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заявителя;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 или уполномоченного лица, печати юридического лица).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2.8. Исчерпывающий перечень оснований для приостановления в предоставлении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Исчерпывающий перечень оснований для отказа в предоставлении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 состав сведений в заявлении и предоставленных документах;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недостоверных данных в предоставленных документах;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статус зеленых насаждений, предполагаемых для вырубки (уничтожения):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объекты растительного мира, занесенные в Красную книгу Российской Федерации и (или) Красную книгу Ростовской области, произрастающие в естественных условиях;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памятники историко-культурного наследия;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деревья, кустарники, лианы, имеющие историческую и эстетическую ценность как неотъемлемые  элементы ландшафта.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- носит заявительный характер и предоставляется бесплатно.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2.11. Максимальный срок ожидания в очереди при подаче запроса о предоставлении муниципальной услуги.</w:t>
      </w:r>
    </w:p>
    <w:p w:rsidR="00AE3A7F" w:rsidRPr="00D7573B" w:rsidRDefault="00AE3A7F" w:rsidP="00AE3A7F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AE3A7F" w:rsidRPr="00D7573B" w:rsidRDefault="00AE3A7F" w:rsidP="00AE3A7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Максимальный срок получения результата предоставления услуги составляет 30 календарных дней.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срок регистрации запроса заявителя составляет  не  более 15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2.12. Срок и порядок регистрации запроса заявителя о предоставлении муниципальной услуги, в том числе в электронной форме.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Срок регистрации заявления о предоставлении муниципальной услуги: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при личном обращении заявителя в администрацию поселения: день получения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при поступлении  в администрацию поселения посредством почтового отправления, через МФЦ или форме электронного документа: в течение рабочего дня, следующего за днем поступления  в администрацию поселения документов.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2.13. Требования к помещениям, в которых предоставляется муниципальная услуга, к местам ожидания и приема заявителей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Места предоставления муниципальной услуги должны обеспечивать свободный доступ заявителя к специалистам, предоставляющим муниципальную услугу</w:t>
      </w: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Вход в помещение должен быть оборудован информационной табличкой, содержащей наименование организации  и режим работы.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информирования, предназначенные для ознакомления заявителей с информационными материалами, оборудуются информационными стендами, стульями, столами для возможности оформления документов.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для ожидания в очереди должны быть оборудованы стульями, скамьями. Количество  мест ожидания определяется исходя из фактической нагрузки и возможностей для их размещения в здании.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Здание оборудуется противопожарной системой, средствами пожаротушения.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Каждое рабочее место  специалиста должно быть оборудовано </w:t>
      </w: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персональным компьютером, печатающим устройством.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Места для заполнения необходимых документов оборудуются стульями, столами  и обеспечиваются бланками заявлений, письменными принадлежностями.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       2.14. Показатели доступности и качества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2.14.1. Качественными показателями доступности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правдивость (достоверность) информации о предоставляемой услуге;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простота и ясность изложения информационных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наличие различных каналов получения информации о предоставлении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доступность работы с заявителями, получающими муниципальную услугу.       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2.14.2. Количественными показателями доступности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короткое время ожидания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документов, требуемых для получения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удобный график работы администрации поселения;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удобное территориальное расположение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2.14.3. Количественными показателями качества предоставления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строгое соблюдение сроков предоставления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количество, обоснованных обжалований решений органа предоставления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2.14.4. Показателями качества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высокая культура обслуживания заявителей;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подготовка специалистов и исполнителей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Особенности предоставления муниципальной услуги в электронной форме: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 муниципальную услугу путем направления в администрацию поселения заявления в форме электронного документа с использованием информационн</w:t>
      </w:r>
      <w:proofErr w:type="gramStart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телекоммуникационных сетей общего пользования;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предоставлении муниципальной услуги, а также документы, прилагаемые к заявлению, представляемые в администрацию поселения в форме электронных документов, удостоверяются усиленной квалифицированной электронной подписью заявителя (представителя заявителя). 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</w:t>
      </w:r>
      <w:proofErr w:type="gramStart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,</w:t>
      </w:r>
      <w:proofErr w:type="gramEnd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приём заявления и прилагаемых к нему документов;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 заявителю порубочного билета или отказа в предоставлении муниципальной услуги заявителю.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описания  административного  процесса предоставления муниципальной  услуги  приведена  в  приложении № 1 к  настоящему административному регламенту.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D7573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3.1. П</w:t>
      </w:r>
      <w:r w:rsidRPr="00D75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рием заявления и прилагаемых к нему документов</w:t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Заявление может быть направлено в администрацию поселения следующими способами: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посредством почтового отправления  с описью  вложения и уведомление о вручении;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представлено заявителем лично в администрацию поселения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обращения в МФЦ;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 телекоммуникационных сетей общего пользования, подписанного усиленной квалифицированной электронной подписью заявителя (представителя заявителя).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прилагаемые к заявлению, представляемые в администрацию поселения в форме электронных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надлежащим образом оформленная доверенность в форме электронного документа), удостоверяются усиленной квалифицированной подписью заявителя (представителя заявителя).</w:t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приёма и регистрации заявления является специалист администрации поселения: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заявление, либо отказывает в приеме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заявителя) по основаниям, указанным в пункте 2.7 настоящего Административного регламента;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 и выдает (направляет) расписку (либо сообщение)  в получении заявления и документов  с отметкой о дате, количестве и наименовании документов, первый экземпляр расписки передается заявителю, второй – приобщается к поступившим документам;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комплектность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 электронную подпись при поступлении заявления в форме электронного документа;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заявление должностному лицу, уполномоченному на подготовку межведомственных запросов.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действий составляет: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заявление подано лично заявителем: день получения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посредством почтового отправления, через МФЦ или в форме электронного документа: в течение рабочего дня, следующего за днем поступления в администрацию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заявителем с момента подачи заявления до получения расписки- 15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Результатом исполнения административной процедуры по приему документов является: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выдача заявителю расписки в получении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письменный отказ в приеме документов, в соответствии с пунктом 2.7 настоящего регламента, который выдается заявителю в течение 15 минут с момента регистрации запроса (заявления).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6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принятие специалистом администрации поселения заявления и прилагаемых к нему документов  от заявителя.</w:t>
      </w:r>
    </w:p>
    <w:bookmarkEnd w:id="1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поселения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61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наличии оснований для отказа в предоставлении муниципальной услуги, решение об отказе в предоставлении муниципальной услуги принимается главой поселения.</w:t>
      </w:r>
    </w:p>
    <w:bookmarkEnd w:id="2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направляется заявителю по почте, 1 экземпляр - в администрации поселения. 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отказа.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3.2.3.При наличии оснований для предоставления муниципальной услуги должностное лицо администрации поселения в течение 5 (пяти)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62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устранения аварийных и других чрезвычайных ситуаций обрезка, вырубка (уничтожение) зеленых насаждений может, производится без оформления порубочного билета, который должен быть оформлен в течении пяти дней со дня окончания произведенных работ.</w:t>
      </w:r>
    </w:p>
    <w:bookmarkEnd w:id="3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 предоставлении или отказе в предоставлении муниципальной услуги.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Выдача  заявителю порубочного билета или отказа в предоставлении муниципальной услуги заявителю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Оформленный порубочный билет, составленный в  2-х экземплярах, один из которых вручается заявителю, второй – хранится в администрации поселения. Заявитель лично ставит роспись в 2-х экземплярах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 выдаче порубочного билета  специалист администрации поселения: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проверяет наличие расписки, знакомит с содержанием порубочного билета и выдаёт его.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расписки, которая хранится в администрации поселения.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Срок действия порубочного билета указывается администрацией поселения  в порубочном билете с учётом планируемых сроков производства вырубки, сложности и объёмов работ, но не более </w:t>
      </w:r>
      <w:r w:rsidR="00F23C36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73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Один экземпляр порубочного билета остается в администрации поселения для архивного хранения.</w:t>
      </w:r>
    </w:p>
    <w:bookmarkEnd w:id="4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порубочного билета на вырубку зелёных насаждений и получение порубочного билета на руки, либо получение заявителем отказа в предоставлении муниципальной услуги.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F1" w:rsidRPr="009869F1" w:rsidRDefault="009869F1" w:rsidP="009869F1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9F1">
        <w:rPr>
          <w:rFonts w:ascii="Times New Roman" w:hAnsi="Times New Roman" w:cs="Times New Roman"/>
          <w:b/>
          <w:bCs/>
          <w:sz w:val="24"/>
          <w:szCs w:val="24"/>
        </w:rPr>
        <w:t>Раздел 4. Формы контроля за предоставлением муниципальной услуги.</w:t>
      </w:r>
    </w:p>
    <w:p w:rsidR="009869F1" w:rsidRPr="009869F1" w:rsidRDefault="009869F1" w:rsidP="009869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869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869F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>4.2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. Текущий контроль за соблюдением административных процедур по оказанию муниципальной услуги осуществляется Главой </w:t>
      </w:r>
      <w:r w:rsidRPr="009869F1">
        <w:rPr>
          <w:rFonts w:ascii="Times New Roman" w:hAnsi="Times New Roman" w:cs="Times New Roman"/>
          <w:sz w:val="24"/>
          <w:szCs w:val="24"/>
        </w:rPr>
        <w:t>Администрации</w:t>
      </w:r>
      <w:r w:rsidRPr="009869F1">
        <w:rPr>
          <w:rStyle w:val="rvts7"/>
          <w:rFonts w:ascii="Times New Roman" w:hAnsi="Times New Roman"/>
          <w:sz w:val="24"/>
          <w:szCs w:val="24"/>
        </w:rPr>
        <w:t>, заместителем главы Администрации, ответственным за организацию межведомственного взаимодействия при предоставлении государственных и муниципальных услуг</w:t>
      </w:r>
      <w:r w:rsidRPr="009869F1">
        <w:rPr>
          <w:rFonts w:ascii="Times New Roman" w:hAnsi="Times New Roman" w:cs="Times New Roman"/>
          <w:sz w:val="24"/>
          <w:szCs w:val="24"/>
        </w:rPr>
        <w:t>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Специалисты </w:t>
      </w:r>
      <w:r w:rsidRPr="009869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869F1">
        <w:rPr>
          <w:rStyle w:val="rvts7"/>
          <w:rFonts w:ascii="Times New Roman" w:hAnsi="Times New Roman"/>
          <w:sz w:val="24"/>
          <w:szCs w:val="24"/>
        </w:rPr>
        <w:t>несут персональную ответственность за соблюдение требований, установленных настоящим административным регламентом.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Администрации, сотрудники МАУ «МФЦ» несут ответственность в соответствии с действующим законодательством. 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Текущий контроль исполнения муниципальной услуги осуществляется путем проведения </w:t>
      </w:r>
      <w:r w:rsidRPr="009869F1">
        <w:rPr>
          <w:rStyle w:val="rvts7"/>
          <w:rFonts w:ascii="Times New Roman" w:hAnsi="Times New Roman"/>
          <w:sz w:val="24"/>
          <w:szCs w:val="24"/>
        </w:rPr>
        <w:lastRenderedPageBreak/>
        <w:t>проверок качества соблюдения и исполнения должностными лицами положений настоящего административного регламента.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Должностные лица, ответственные за осуществление контроля, ведут учет случаев ненадлежащего исполнения административного регламента должностными лицами, ответственными за предоставление муниципальной услуги,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должностные лица, ответственные за осуществление контроля, обязаны сообщить в письменной форме заявителям, права и (или) законные интересы которых нарушены.</w:t>
      </w:r>
    </w:p>
    <w:p w:rsidR="009869F1" w:rsidRPr="009869F1" w:rsidRDefault="009869F1" w:rsidP="0098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 xml:space="preserve">4.3. 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Контроль предоставления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непосредственно путем направления в Администрацию обращений о предоставлении </w:t>
      </w:r>
    </w:p>
    <w:p w:rsidR="009869F1" w:rsidRPr="009869F1" w:rsidRDefault="009869F1" w:rsidP="00986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rPr>
          <w:rFonts w:ascii="Times New Roman" w:hAnsi="Times New Roman" w:cs="Times New Roman"/>
          <w:b/>
          <w:sz w:val="24"/>
          <w:szCs w:val="24"/>
        </w:rPr>
      </w:pPr>
      <w:r w:rsidRPr="009869F1">
        <w:rPr>
          <w:rFonts w:ascii="Times New Roman" w:hAnsi="Times New Roman" w:cs="Times New Roman"/>
          <w:b/>
          <w:sz w:val="24"/>
          <w:szCs w:val="24"/>
        </w:rPr>
        <w:t xml:space="preserve">           5.Досудебное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         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           5.2. Предмет досудебного (внесудебного) обжалования.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lastRenderedPageBreak/>
        <w:t xml:space="preserve"> Жалоба подается в письменной форме на бумажном носителе, в электронной</w:t>
      </w:r>
      <w:r w:rsidR="00D8104E">
        <w:rPr>
          <w:rFonts w:ascii="Times New Roman" w:hAnsi="Times New Roman" w:cs="Times New Roman"/>
          <w:sz w:val="24"/>
          <w:szCs w:val="24"/>
        </w:rPr>
        <w:t xml:space="preserve"> форме в Администрацию Первомай</w:t>
      </w:r>
      <w:r w:rsidRPr="009869F1">
        <w:rPr>
          <w:rFonts w:ascii="Times New Roman" w:hAnsi="Times New Roman" w:cs="Times New Roman"/>
          <w:sz w:val="24"/>
          <w:szCs w:val="24"/>
        </w:rPr>
        <w:t>ского сельского поселения. Жалоба может быть направлена по почте, через МФЦ,  а также может быть принята при личном приеме заявителя.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5.3. Сроки рассмотрения жалобы (претензии).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5.4. Результат досудебного (внесудебного) обжалования применительно к каждой процедуре либо инстанции обжалования.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5085"/>
      </w:tblGrid>
      <w:tr w:rsidR="00FF00F7" w:rsidRPr="00582513" w:rsidTr="00BC0E80">
        <w:tc>
          <w:tcPr>
            <w:tcW w:w="4770" w:type="dxa"/>
          </w:tcPr>
          <w:p w:rsidR="00FF00F7" w:rsidRPr="00FF00F7" w:rsidRDefault="00FF00F7" w:rsidP="0092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</w:tcPr>
          <w:p w:rsidR="00FF00F7" w:rsidRPr="00FF00F7" w:rsidRDefault="00FF00F7" w:rsidP="0092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87D1E" w:rsidRPr="005C5976" w:rsidRDefault="00C87D1E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</w:p>
    <w:p w:rsidR="00AE3A7F" w:rsidRPr="00D7573B" w:rsidRDefault="00AE3A7F" w:rsidP="00C54AE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</w:t>
      </w:r>
      <w:r w:rsidR="00561120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E3A7F" w:rsidRPr="00D7573B" w:rsidRDefault="00AE3A7F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к административному регламенту</w:t>
      </w:r>
    </w:p>
    <w:p w:rsidR="00AE3A7F" w:rsidRPr="00D7573B" w:rsidRDefault="00AE3A7F" w:rsidP="00C54AE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«Предоставление порубочного   билета и  (или)  разрешения на пересадку деревьев и  кустарников на территории </w:t>
      </w:r>
      <w:r w:rsidR="00950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Первомай</w:t>
      </w:r>
      <w:r w:rsidR="00920F3F" w:rsidRPr="00BC0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– схема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и (или)  разрешения на пересадку деревьев и  кустарников на территории </w:t>
      </w:r>
      <w:r w:rsidR="00225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Первомай</w:t>
      </w:r>
      <w:r w:rsidR="00986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DA5B63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3" o:spid="_x0000_s1026" style="position:absolute;left:0;text-align:left;margin-left:27pt;margin-top:3.85pt;width:429.45pt;height:4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">
            <v:textbox>
              <w:txbxContent>
                <w:p w:rsidR="00950E3E" w:rsidRDefault="00950E3E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Информирование и консультирование о правилах предоставления муниципальной услуги </w:t>
                  </w:r>
                </w:p>
                <w:p w:rsidR="00950E3E" w:rsidRDefault="00950E3E" w:rsidP="00AE3A7F"/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DA5B63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38" type="#_x0000_t34" style="position:absolute;left:0;text-align:left;margin-left:219.4pt;margin-top:21.6pt;width:19.85pt;height:.9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" adj="10773">
            <v:stroke endarrow="block"/>
          </v:shape>
        </w:pict>
      </w:r>
    </w:p>
    <w:p w:rsidR="00AE3A7F" w:rsidRPr="00D7573B" w:rsidRDefault="00DA5B63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2" o:spid="_x0000_s1027" style="position:absolute;left:0;text-align:left;margin-left:105.6pt;margin-top:11.3pt;width:243.9pt;height:4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">
            <v:textbox>
              <w:txbxContent>
                <w:p w:rsidR="00950E3E" w:rsidRDefault="00950E3E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  <w:p w:rsidR="00950E3E" w:rsidRDefault="00950E3E" w:rsidP="00AE3A7F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 выдаче разрешения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DA5B63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7" type="#_x0000_t32" style="position:absolute;left:0;text-align:left;margin-left:229.8pt;margin-top:19.1pt;width:0;height:23.3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">
            <v:stroke endarrow="block"/>
          </v:shape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DA5B63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9" o:spid="_x0000_s1028" style="position:absolute;left:0;text-align:left;margin-left:110.95pt;margin-top:.95pt;width:243.9pt;height:6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">
            <v:textbox>
              <w:txbxContent>
                <w:p w:rsidR="00950E3E" w:rsidRDefault="00950E3E" w:rsidP="00AE3A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DA5B63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7" o:spid="_x0000_s1036" type="#_x0000_t32" style="position:absolute;left:0;text-align:left;margin-left:228.8pt;margin-top:8.35pt;width:0;height:25.4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8Z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1OMFGlgRN2nze3mrvvRfd7coc2H7h6WzcfNbfel+9596+67r+g09K01LoPw&#10;Ql3aUDldqStzoelbh5QuaqIWPPK/XhsATUNE8igkbJyB7PP2pWbgQ268jk1cVbYJkNAetIqzWh9m&#10;xVce0e0hhdPjwWA0j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">
            <v:stroke endarrow="block"/>
          </v:shape>
        </w:pict>
      </w:r>
    </w:p>
    <w:p w:rsidR="00AE3A7F" w:rsidRPr="00D7573B" w:rsidRDefault="00DA5B63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8" o:spid="_x0000_s1029" style="position:absolute;left:0;text-align:left;margin-left:105.6pt;margin-top:11.4pt;width:243.9pt;height:9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">
            <v:textbox>
              <w:txbxContent>
                <w:p w:rsidR="00950E3E" w:rsidRDefault="00950E3E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950E3E" w:rsidRDefault="00950E3E" w:rsidP="00AE3A7F"/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DA5B63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6" o:spid="_x0000_s1035" type="#_x0000_t32" style="position:absolute;left:0;text-align:left;margin-left:228.8pt;margin-top:18.7pt;width:0;height:31.4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YA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PL0SiJ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">
            <v:stroke endarrow="block"/>
          </v:shape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DA5B63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5" o:spid="_x0000_s1030" style="position:absolute;left:0;text-align:left;margin-left:110.95pt;margin-top:7.6pt;width:243.9pt;height:7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">
            <v:textbox>
              <w:txbxContent>
                <w:p w:rsidR="00950E3E" w:rsidRDefault="00950E3E" w:rsidP="00AE3A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950E3E" w:rsidRDefault="00950E3E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 рабочих дней)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A5B63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3" o:spid="_x0000_s1034" type="#_x0000_t32" style="position:absolute;margin-left:105.6pt;margin-top:.9pt;width:42.85pt;height:13.6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1" o:spid="_x0000_s1033" type="#_x0000_t32" style="position:absolute;margin-left:317pt;margin-top:.9pt;width:32.5pt;height:13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u9YwIAAHo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">
            <v:stroke endarrow="block"/>
          </v:shape>
        </w:pict>
      </w:r>
    </w:p>
    <w:p w:rsidR="00D7573B" w:rsidRDefault="00DA5B63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" o:spid="_x0000_s1031" style="position:absolute;margin-left:257.25pt;margin-top:.75pt;width:179.25pt;height:7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">
            <v:textbox>
              <w:txbxContent>
                <w:p w:rsidR="00950E3E" w:rsidRDefault="00950E3E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мотивированного отказа в выдаче </w:t>
                  </w:r>
                </w:p>
                <w:p w:rsidR="00950E3E" w:rsidRDefault="00950E3E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950E3E" w:rsidRDefault="00950E3E" w:rsidP="00AE3A7F"/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4" o:spid="_x0000_s1032" style="position:absolute;margin-left:46.45pt;margin-top:.75pt;width:141pt;height:70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">
            <v:textbox>
              <w:txbxContent>
                <w:p w:rsidR="00950E3E" w:rsidRDefault="00950E3E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Оформление и выдача </w:t>
                  </w:r>
                </w:p>
                <w:p w:rsidR="00950E3E" w:rsidRDefault="00950E3E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950E3E" w:rsidRDefault="00950E3E" w:rsidP="00AE3A7F"/>
              </w:txbxContent>
            </v:textbox>
          </v:rect>
        </w:pict>
      </w: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C54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869F1" w:rsidRDefault="009869F1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5C8D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</w:p>
    <w:p w:rsidR="00AE3A7F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 xml:space="preserve">Приложение № </w:t>
      </w:r>
      <w:r w:rsidR="00561120"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3</w:t>
      </w:r>
    </w:p>
    <w:p w:rsidR="00D7573B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AB5D24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D7573B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AE3A7F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225C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Первомай</w:t>
      </w:r>
      <w:r w:rsidR="00561120"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AB5D24" w:rsidRDefault="00AB5D24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6"/>
        <w:gridCol w:w="3827"/>
      </w:tblGrid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0" w:rsidRDefault="00920F3F" w:rsidP="00920F3F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Глав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 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61120" w:rsidRPr="00D7573B" w:rsidRDefault="00225C8D" w:rsidP="00920F3F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Первомай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ского</w:t>
            </w:r>
            <w:r w:rsidR="00AE3A7F" w:rsidRPr="00920F3F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 </w:t>
            </w:r>
            <w:r w:rsidR="00AE3A7F"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сельского поселени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я</w:t>
            </w:r>
          </w:p>
        </w:tc>
      </w:tr>
      <w:tr w:rsidR="00AE3A7F" w:rsidRPr="00D7573B" w:rsidTr="00561120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3A7F" w:rsidRPr="00D7573B" w:rsidTr="00561120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(наименование организации или ФИО,</w:t>
            </w:r>
          </w:p>
          <w:p w:rsidR="00AE3A7F" w:rsidRPr="00AB5D24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адрес, контактный телефон)</w:t>
            </w:r>
          </w:p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Прошу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редоставить порубочный билет и  (или)  разрешение на пересадку деревьев и  кустарников на территории </w:t>
      </w:r>
      <w:r w:rsidR="00225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Первомай</w:t>
      </w:r>
      <w:r w:rsidR="0056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по адресу: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 количестве: ________  шт. деревьев _______  шт. кустарников 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(особые отметки: деревья и кустарники аварийные, </w:t>
      </w:r>
      <w:proofErr w:type="spellStart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сухостойкие</w:t>
      </w:r>
      <w:proofErr w:type="spellEnd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т.д.)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Цель вырубки (пересадки)___________________________________________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Основание для вырубки  (пересадки) 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Время проведения работ с ________________20 __ года по __________ 20 ___ года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заявлению прилагаются документы: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Обязуюсь: 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1) Вырубку деревьев, кустарников производить в соответствии с техникой безопасности.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Дата                                          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________________________                                   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Подпись                                                              Ф.И.О.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4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920F3F" w:rsidRDefault="00225C8D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территории Первомай</w:t>
      </w:r>
      <w:r w:rsidR="00260F6C"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ского сельского поселения</w:t>
      </w:r>
    </w:p>
    <w:p w:rsidR="00AE3A7F" w:rsidRPr="00D7573B" w:rsidRDefault="00AE3A7F" w:rsidP="00C54AE6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______________________________________________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 Ф.И.О. заявителя)                                     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 адрес заявителя)                                              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ЗАЯВЛЕНИЯ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администрацией </w:t>
      </w:r>
      <w:r w:rsidR="00225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</w:t>
      </w:r>
      <w:r w:rsidR="002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225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Первомай</w:t>
      </w:r>
      <w:r w:rsidR="00260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___»  _______  20 ____ г.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8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</w:t>
      </w:r>
      <w:r w:rsidR="002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поселения _____________________ на основании п.2.7. Административного регламента по предоставлению муниципальной  услуги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 и (или)  разрешения на пересадку деревьев и  кустарников на территории </w:t>
      </w:r>
      <w:r w:rsidR="00D81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</w:t>
      </w:r>
      <w:r w:rsidR="00225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D81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25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</w:t>
      </w:r>
      <w:r w:rsidR="00260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 w:rsidR="00260F6C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AE3A7F" w:rsidRPr="00D7573B" w:rsidRDefault="00225C8D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Первомай</w:t>
      </w:r>
      <w:r w:rsidR="00260F6C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r w:rsidR="00920F3F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AE3A7F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сельского поселения               </w:t>
      </w:r>
    </w:p>
    <w:p w:rsidR="00AE3A7F" w:rsidRPr="00D7573B" w:rsidRDefault="00AE3A7F" w:rsidP="00AE3A7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подпись                  Ф.И.О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260F6C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260F6C" w:rsidRDefault="00225C8D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территории Первомай</w:t>
      </w:r>
      <w:r w:rsidR="00260F6C"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ского сельского поселения</w:t>
      </w:r>
    </w:p>
    <w:p w:rsidR="00260F6C" w:rsidRDefault="00260F6C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 Ф.И.О. заявителя)                                            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 адрес заявителя)                                                     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администрацией  </w:t>
      </w:r>
      <w:r w:rsidR="00225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</w:t>
      </w:r>
      <w:r w:rsidR="002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225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Первомай</w:t>
      </w:r>
      <w:r w:rsidR="00260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_____»  _______  20 ____ г.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25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</w:t>
      </w:r>
      <w:r w:rsidR="00260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</w:t>
      </w:r>
      <w:r w:rsidR="00C4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_____________________ на основании п.2.8. Административного регламента по предоставлению муниципальной  услуги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(или)  разрешения на пересадку деревьев и  кустарников на территории </w:t>
      </w:r>
      <w:r w:rsidR="00225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Первомай</w:t>
      </w:r>
      <w:r w:rsidR="00260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нарушения, </w:t>
            </w:r>
            <w:proofErr w:type="gramStart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заявителем</w:t>
            </w: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F6C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260F6C" w:rsidRPr="00D7573B" w:rsidRDefault="00D8104E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Первомай</w:t>
      </w:r>
      <w:r w:rsidR="00260F6C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r w:rsidR="00260F6C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F32EA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</w:t>
      </w:r>
      <w:r w:rsidR="00F32EAB"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Подпись                    Ф.И.О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4AE6" w:rsidRDefault="00C54AE6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6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260F6C" w:rsidRDefault="00225C8D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территории Первомай</w:t>
      </w:r>
      <w:r w:rsidR="00260F6C"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ского сельского поселения</w:t>
      </w:r>
    </w:p>
    <w:p w:rsidR="00AE3A7F" w:rsidRPr="00D7573B" w:rsidRDefault="00AE3A7F" w:rsidP="00D7573B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Разрешение на уничтожение и (или) повреждение зеленых насаждений</w:t>
      </w:r>
    </w:p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от __________ № _____</w:t>
      </w:r>
    </w:p>
    <w:p w:rsidR="00F32EAB" w:rsidRPr="00F32EAB" w:rsidRDefault="00F32EAB" w:rsidP="00F32EA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1. Наименование производимых работ:____________________________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(указывается в соответствии с постановлением Правительства Ростовской области от 30.08.2012 № 819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«Об утверждении Порядка охраны зеленых насаждений в населенных пунктах Ростовской области»)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2. Сроки производимых работ:___________________________________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3. Информация о юридическом или физическом лице, получившем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разрешение: 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4. Информация о непосредственном исполнителе работ: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5. Условия и требования при производстве работ:__________________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6. Информация о местоположении объект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32E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32EAB">
        <w:rPr>
          <w:rFonts w:ascii="Times New Roman" w:hAnsi="Times New Roman" w:cs="Times New Roman"/>
          <w:sz w:val="24"/>
          <w:szCs w:val="24"/>
        </w:rPr>
        <w:t>) зеленых насаждений:________________________________________________________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7. Информация о собственниках земельных участков, землепользователях, землевладельцах, арендаторах земельных участков, на которых производятся работы________________________________________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8. Количественные и качественные характеристики зеленых насаждений до и после производства работ:____________________________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9. Информация о планируемом компенсационном озеленении:_______________________________________________________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(количественные и качественные характеристики, сроки, место высадки)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lastRenderedPageBreak/>
        <w:t>10. Информация о проведенном компенсационном озеленении:________________________________________________________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(отметка о выполнении должностным лицом органа местного самоуправления, осуществляющего контроль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производства работ; отметка о полной приживаемости и (или) дополнительной высадке)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11. Информация о разработке проектно-сметной документации:______________________________________________________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12. Отметка о выполнении работ в соответствии с условиями разрешения:________________________________________________________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F32EAB" w:rsidRPr="00F32EAB" w:rsidRDefault="00F32EAB" w:rsidP="00F32E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13. Иная информация: _________________________________________</w:t>
      </w:r>
    </w:p>
    <w:p w:rsidR="00F32EAB" w:rsidRPr="00F32EAB" w:rsidRDefault="00F32EAB" w:rsidP="00F32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Приложение: акт оценки состояния зеленых насаждений, план-схема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территории, фото- (или) видеоматериалы.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F32EAB" w:rsidRPr="00D7573B" w:rsidRDefault="00225C8D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Первомай</w:t>
      </w:r>
      <w:r w:rsidR="00F32EAB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r w:rsidR="00F32EAB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F32EAB" w:rsidRPr="00D7573B" w:rsidRDefault="00F32EAB" w:rsidP="00F32EAB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B" w:rsidRP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                                                  Подпись                    Ф.И.О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A7F" w:rsidRPr="00D7573B" w:rsidRDefault="00AE3A7F" w:rsidP="00AE3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20F3F" w:rsidRDefault="00AE3A7F" w:rsidP="00C54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</w:p>
    <w:sectPr w:rsidR="00920F3F" w:rsidSect="00D7573B"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9B7"/>
    <w:multiLevelType w:val="multilevel"/>
    <w:tmpl w:val="05BC5E7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2EAE7854"/>
    <w:multiLevelType w:val="hybridMultilevel"/>
    <w:tmpl w:val="3312A6AA"/>
    <w:lvl w:ilvl="0" w:tplc="DF92930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A7F"/>
    <w:rsid w:val="000C6F69"/>
    <w:rsid w:val="002026D2"/>
    <w:rsid w:val="00225C8D"/>
    <w:rsid w:val="00260F6C"/>
    <w:rsid w:val="00395A5A"/>
    <w:rsid w:val="004923E7"/>
    <w:rsid w:val="00532C8B"/>
    <w:rsid w:val="00561120"/>
    <w:rsid w:val="00582513"/>
    <w:rsid w:val="005C5976"/>
    <w:rsid w:val="006B05FA"/>
    <w:rsid w:val="006C3B08"/>
    <w:rsid w:val="00706E35"/>
    <w:rsid w:val="0074246D"/>
    <w:rsid w:val="00770850"/>
    <w:rsid w:val="00861D89"/>
    <w:rsid w:val="00920F3F"/>
    <w:rsid w:val="009368DE"/>
    <w:rsid w:val="00950E3E"/>
    <w:rsid w:val="0097444B"/>
    <w:rsid w:val="009869F1"/>
    <w:rsid w:val="00A861C7"/>
    <w:rsid w:val="00AB5D24"/>
    <w:rsid w:val="00AE3A7F"/>
    <w:rsid w:val="00AF70E7"/>
    <w:rsid w:val="00B81FB1"/>
    <w:rsid w:val="00BC0E80"/>
    <w:rsid w:val="00C45F8F"/>
    <w:rsid w:val="00C5084A"/>
    <w:rsid w:val="00C54AE6"/>
    <w:rsid w:val="00C82897"/>
    <w:rsid w:val="00C87D1E"/>
    <w:rsid w:val="00CF6E58"/>
    <w:rsid w:val="00D7573B"/>
    <w:rsid w:val="00D8104E"/>
    <w:rsid w:val="00D90BFE"/>
    <w:rsid w:val="00DA5B63"/>
    <w:rsid w:val="00E86549"/>
    <w:rsid w:val="00F06642"/>
    <w:rsid w:val="00F23C36"/>
    <w:rsid w:val="00F32EAB"/>
    <w:rsid w:val="00FC3860"/>
    <w:rsid w:val="00FF00F7"/>
    <w:rsid w:val="00FF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7"/>
        <o:r id="V:Rule3" type="connector" idref="#Прямая со стрелкой 3"/>
        <o:r id="V:Rule4" type="connector" idref="#Прямая со стрелкой 10"/>
        <o:r id="V:Rule5" type="connector" idref="#Прямая со стрелкой 1"/>
        <o:r id="V:Rule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F7"/>
    <w:rPr>
      <w:rFonts w:ascii="Tahoma" w:hAnsi="Tahoma" w:cs="Tahoma"/>
      <w:sz w:val="16"/>
      <w:szCs w:val="16"/>
    </w:rPr>
  </w:style>
  <w:style w:type="paragraph" w:styleId="a6">
    <w:name w:val="No Spacing"/>
    <w:qFormat/>
    <w:rsid w:val="00936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368DE"/>
    <w:pPr>
      <w:ind w:left="720"/>
      <w:contextualSpacing/>
    </w:pPr>
  </w:style>
  <w:style w:type="character" w:customStyle="1" w:styleId="rvts7">
    <w:name w:val="rvts7"/>
    <w:basedOn w:val="a0"/>
    <w:rsid w:val="009869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1332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6305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GLAVA</cp:lastModifiedBy>
  <cp:revision>8</cp:revision>
  <cp:lastPrinted>2018-09-24T12:04:00Z</cp:lastPrinted>
  <dcterms:created xsi:type="dcterms:W3CDTF">2017-11-30T12:41:00Z</dcterms:created>
  <dcterms:modified xsi:type="dcterms:W3CDTF">2018-09-27T12:42:00Z</dcterms:modified>
</cp:coreProperties>
</file>