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11" w:rsidRDefault="00296511" w:rsidP="00296511">
      <w:pPr>
        <w:jc w:val="both"/>
        <w:rPr>
          <w:sz w:val="28"/>
          <w:szCs w:val="28"/>
        </w:rPr>
      </w:pPr>
    </w:p>
    <w:p w:rsidR="00816B2A" w:rsidRDefault="00816B2A" w:rsidP="00071F5F">
      <w:pPr>
        <w:jc w:val="right"/>
        <w:rPr>
          <w:snapToGrid w:val="0"/>
          <w:sz w:val="24"/>
          <w:szCs w:val="24"/>
        </w:rPr>
      </w:pPr>
    </w:p>
    <w:p w:rsidR="00071F5F" w:rsidRPr="00071F5F" w:rsidRDefault="00071F5F" w:rsidP="00071F5F">
      <w:pPr>
        <w:jc w:val="right"/>
        <w:rPr>
          <w:snapToGrid w:val="0"/>
          <w:sz w:val="32"/>
          <w:szCs w:val="32"/>
        </w:rPr>
      </w:pPr>
      <w:r>
        <w:rPr>
          <w:snapToGrid w:val="0"/>
          <w:sz w:val="32"/>
          <w:szCs w:val="32"/>
        </w:rPr>
        <w:t>П</w:t>
      </w:r>
      <w:r w:rsidRPr="00071F5F">
        <w:rPr>
          <w:snapToGrid w:val="0"/>
          <w:sz w:val="32"/>
          <w:szCs w:val="32"/>
        </w:rPr>
        <w:t>роект</w:t>
      </w:r>
    </w:p>
    <w:p w:rsidR="00071F5F" w:rsidRDefault="00071F5F" w:rsidP="00071F5F">
      <w:pPr>
        <w:jc w:val="right"/>
        <w:rPr>
          <w:snapToGrid w:val="0"/>
          <w:sz w:val="24"/>
          <w:szCs w:val="24"/>
        </w:rPr>
      </w:pPr>
    </w:p>
    <w:p w:rsidR="00071F5F" w:rsidRPr="001A12A1" w:rsidRDefault="00071F5F" w:rsidP="00071F5F">
      <w:pPr>
        <w:jc w:val="right"/>
        <w:rPr>
          <w:snapToGrid w:val="0"/>
          <w:sz w:val="24"/>
          <w:szCs w:val="24"/>
        </w:rPr>
      </w:pPr>
    </w:p>
    <w:p w:rsidR="00816B2A" w:rsidRPr="001A12A1" w:rsidRDefault="00816B2A" w:rsidP="00816B2A">
      <w:pPr>
        <w:jc w:val="center"/>
        <w:rPr>
          <w:snapToGrid w:val="0"/>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-235585</wp:posOffset>
            </wp:positionV>
            <wp:extent cx="669925" cy="712470"/>
            <wp:effectExtent l="19050" t="0" r="0" b="0"/>
            <wp:wrapSquare wrapText="left"/>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ненский р-н- герб"/>
                    <pic:cNvPicPr>
                      <a:picLocks noChangeAspect="1" noChangeArrowheads="1"/>
                    </pic:cNvPicPr>
                  </pic:nvPicPr>
                  <pic:blipFill>
                    <a:blip r:embed="rId6" cstate="print"/>
                    <a:srcRect/>
                    <a:stretch>
                      <a:fillRect/>
                    </a:stretch>
                  </pic:blipFill>
                  <pic:spPr bwMode="auto">
                    <a:xfrm>
                      <a:off x="0" y="0"/>
                      <a:ext cx="669925" cy="712470"/>
                    </a:xfrm>
                    <a:prstGeom prst="rect">
                      <a:avLst/>
                    </a:prstGeom>
                    <a:noFill/>
                    <a:ln w="9525">
                      <a:noFill/>
                      <a:miter lim="800000"/>
                      <a:headEnd/>
                      <a:tailEnd/>
                    </a:ln>
                  </pic:spPr>
                </pic:pic>
              </a:graphicData>
            </a:graphic>
          </wp:anchor>
        </w:drawing>
      </w:r>
    </w:p>
    <w:p w:rsidR="00816B2A" w:rsidRPr="001A12A1" w:rsidRDefault="00816B2A" w:rsidP="00816B2A">
      <w:pPr>
        <w:jc w:val="center"/>
        <w:rPr>
          <w:snapToGrid w:val="0"/>
          <w:sz w:val="24"/>
          <w:szCs w:val="24"/>
        </w:rPr>
      </w:pPr>
    </w:p>
    <w:p w:rsidR="00816B2A" w:rsidRPr="001A12A1" w:rsidRDefault="00816B2A" w:rsidP="00816B2A">
      <w:pPr>
        <w:jc w:val="center"/>
        <w:rPr>
          <w:snapToGrid w:val="0"/>
          <w:sz w:val="24"/>
          <w:szCs w:val="24"/>
        </w:rPr>
      </w:pPr>
    </w:p>
    <w:p w:rsidR="00816B2A" w:rsidRPr="002E6E70" w:rsidRDefault="00816B2A" w:rsidP="00816B2A">
      <w:pPr>
        <w:jc w:val="center"/>
        <w:rPr>
          <w:snapToGrid w:val="0"/>
          <w:sz w:val="28"/>
          <w:szCs w:val="28"/>
        </w:rPr>
      </w:pPr>
      <w:r w:rsidRPr="002E6E70">
        <w:rPr>
          <w:snapToGrid w:val="0"/>
          <w:sz w:val="28"/>
          <w:szCs w:val="28"/>
        </w:rPr>
        <w:t>РОССИЙСКАЯ ФЕДЕРАЦИЯ</w:t>
      </w:r>
      <w:r w:rsidRPr="002E6E70">
        <w:rPr>
          <w:snapToGrid w:val="0"/>
          <w:sz w:val="28"/>
          <w:szCs w:val="28"/>
        </w:rPr>
        <w:br/>
        <w:t>РОСТОВСКАЯ ОБЛАСТЬ ПЕРВОМАЙСКОЕ СЕЛЬСКОЕ ПОСЕЛЕНИЕ</w:t>
      </w:r>
    </w:p>
    <w:p w:rsidR="00816B2A" w:rsidRPr="002E6E70" w:rsidRDefault="00816B2A" w:rsidP="00816B2A">
      <w:pPr>
        <w:jc w:val="center"/>
        <w:rPr>
          <w:snapToGrid w:val="0"/>
          <w:sz w:val="28"/>
          <w:szCs w:val="28"/>
        </w:rPr>
      </w:pPr>
      <w:r w:rsidRPr="002E6E70">
        <w:rPr>
          <w:snapToGrid w:val="0"/>
          <w:sz w:val="28"/>
          <w:szCs w:val="28"/>
        </w:rPr>
        <w:t>МУНИЦИПАЛЬНОЕ ОБРАЗОВАНИЕ</w:t>
      </w:r>
    </w:p>
    <w:p w:rsidR="00816B2A" w:rsidRPr="002E6E70" w:rsidRDefault="00816B2A" w:rsidP="00816B2A">
      <w:pPr>
        <w:jc w:val="center"/>
        <w:rPr>
          <w:snapToGrid w:val="0"/>
          <w:sz w:val="28"/>
          <w:szCs w:val="28"/>
        </w:rPr>
      </w:pPr>
      <w:r w:rsidRPr="002E6E70">
        <w:rPr>
          <w:snapToGrid w:val="0"/>
          <w:sz w:val="28"/>
          <w:szCs w:val="28"/>
        </w:rPr>
        <w:t>«ПЕРВОМАЙСКОЕ СЕЛЬСКОЕ ПОСЕЛЕНИЕ»</w:t>
      </w:r>
    </w:p>
    <w:p w:rsidR="00816B2A" w:rsidRPr="002E6E70" w:rsidRDefault="00816B2A" w:rsidP="00816B2A">
      <w:pPr>
        <w:jc w:val="center"/>
        <w:rPr>
          <w:snapToGrid w:val="0"/>
          <w:sz w:val="28"/>
          <w:szCs w:val="28"/>
        </w:rPr>
      </w:pPr>
    </w:p>
    <w:p w:rsidR="00816B2A" w:rsidRPr="002E6E70" w:rsidRDefault="00816B2A" w:rsidP="00816B2A">
      <w:pPr>
        <w:jc w:val="center"/>
        <w:rPr>
          <w:snapToGrid w:val="0"/>
          <w:sz w:val="28"/>
          <w:szCs w:val="28"/>
        </w:rPr>
      </w:pPr>
      <w:r w:rsidRPr="002E6E70">
        <w:rPr>
          <w:snapToGrid w:val="0"/>
          <w:sz w:val="28"/>
          <w:szCs w:val="28"/>
        </w:rPr>
        <w:t>АДМИНИСТРАЦИЯ  ПЕРВОМАЙСКОГО СЕЛЬСКОГО ПОСЕЛЕНИЯ</w:t>
      </w:r>
    </w:p>
    <w:p w:rsidR="00816B2A" w:rsidRPr="002E6E70" w:rsidRDefault="00816B2A" w:rsidP="00816B2A">
      <w:pPr>
        <w:pStyle w:val="Postan"/>
        <w:rPr>
          <w:szCs w:val="28"/>
        </w:rPr>
      </w:pPr>
    </w:p>
    <w:p w:rsidR="00816B2A" w:rsidRPr="002E6E70" w:rsidRDefault="00816B2A" w:rsidP="00816B2A">
      <w:pPr>
        <w:jc w:val="center"/>
        <w:rPr>
          <w:b/>
          <w:sz w:val="28"/>
          <w:szCs w:val="28"/>
        </w:rPr>
      </w:pPr>
      <w:r w:rsidRPr="002E6E70">
        <w:rPr>
          <w:b/>
          <w:sz w:val="28"/>
          <w:szCs w:val="28"/>
        </w:rPr>
        <w:t>ПОСТАНОВЛЕНИЕ</w:t>
      </w:r>
    </w:p>
    <w:p w:rsidR="00816B2A" w:rsidRPr="002E6E70" w:rsidRDefault="00816B2A" w:rsidP="00816B2A">
      <w:pPr>
        <w:jc w:val="center"/>
        <w:rPr>
          <w:b/>
          <w:sz w:val="28"/>
          <w:szCs w:val="28"/>
        </w:rPr>
      </w:pPr>
    </w:p>
    <w:tbl>
      <w:tblPr>
        <w:tblW w:w="0" w:type="auto"/>
        <w:tblLayout w:type="fixed"/>
        <w:tblLook w:val="0000"/>
      </w:tblPr>
      <w:tblGrid>
        <w:gridCol w:w="3190"/>
        <w:gridCol w:w="3190"/>
        <w:gridCol w:w="3190"/>
      </w:tblGrid>
      <w:tr w:rsidR="00816B2A" w:rsidRPr="002E6E70" w:rsidTr="004A3D5A">
        <w:tc>
          <w:tcPr>
            <w:tcW w:w="3190" w:type="dxa"/>
          </w:tcPr>
          <w:p w:rsidR="00816B2A" w:rsidRPr="002E6E70" w:rsidRDefault="00071F5F" w:rsidP="004A3D5A">
            <w:pPr>
              <w:rPr>
                <w:b/>
                <w:sz w:val="28"/>
                <w:szCs w:val="28"/>
              </w:rPr>
            </w:pPr>
            <w:r>
              <w:rPr>
                <w:b/>
                <w:sz w:val="28"/>
                <w:szCs w:val="28"/>
              </w:rPr>
              <w:t>00</w:t>
            </w:r>
            <w:r w:rsidR="0083245F">
              <w:rPr>
                <w:b/>
                <w:sz w:val="28"/>
                <w:szCs w:val="28"/>
              </w:rPr>
              <w:t>.12.2018</w:t>
            </w:r>
            <w:r w:rsidR="00816B2A" w:rsidRPr="002E6E70">
              <w:rPr>
                <w:b/>
                <w:sz w:val="28"/>
                <w:szCs w:val="28"/>
              </w:rPr>
              <w:t>г</w:t>
            </w:r>
          </w:p>
        </w:tc>
        <w:tc>
          <w:tcPr>
            <w:tcW w:w="3190" w:type="dxa"/>
          </w:tcPr>
          <w:p w:rsidR="00816B2A" w:rsidRPr="002E6E70" w:rsidRDefault="00816B2A" w:rsidP="004A3D5A">
            <w:pPr>
              <w:ind w:left="-314" w:right="174"/>
              <w:jc w:val="center"/>
              <w:rPr>
                <w:b/>
                <w:sz w:val="28"/>
                <w:szCs w:val="28"/>
              </w:rPr>
            </w:pPr>
            <w:r w:rsidRPr="002E6E70">
              <w:rPr>
                <w:b/>
                <w:sz w:val="28"/>
                <w:szCs w:val="28"/>
              </w:rPr>
              <w:t>с. Первомайское</w:t>
            </w:r>
          </w:p>
        </w:tc>
        <w:tc>
          <w:tcPr>
            <w:tcW w:w="3190" w:type="dxa"/>
          </w:tcPr>
          <w:p w:rsidR="00816B2A" w:rsidRPr="002E6E70" w:rsidRDefault="0083245F" w:rsidP="004A3D5A">
            <w:pPr>
              <w:jc w:val="center"/>
              <w:rPr>
                <w:b/>
                <w:sz w:val="28"/>
                <w:szCs w:val="28"/>
              </w:rPr>
            </w:pPr>
            <w:r>
              <w:rPr>
                <w:b/>
                <w:sz w:val="28"/>
                <w:szCs w:val="28"/>
              </w:rPr>
              <w:t xml:space="preserve">№ </w:t>
            </w:r>
            <w:r w:rsidR="00071F5F">
              <w:rPr>
                <w:b/>
                <w:sz w:val="28"/>
                <w:szCs w:val="28"/>
              </w:rPr>
              <w:t>00</w:t>
            </w:r>
          </w:p>
          <w:p w:rsidR="00816B2A" w:rsidRPr="002E6E70" w:rsidRDefault="00816B2A" w:rsidP="004A3D5A">
            <w:pPr>
              <w:jc w:val="center"/>
              <w:rPr>
                <w:b/>
                <w:sz w:val="28"/>
                <w:szCs w:val="28"/>
              </w:rPr>
            </w:pPr>
          </w:p>
        </w:tc>
      </w:tr>
    </w:tbl>
    <w:p w:rsidR="00816B2A" w:rsidRPr="002E6E70" w:rsidRDefault="00816B2A" w:rsidP="00816B2A">
      <w:pPr>
        <w:rPr>
          <w:b/>
          <w:sz w:val="28"/>
          <w:szCs w:val="28"/>
        </w:rPr>
      </w:pPr>
      <w:r w:rsidRPr="002E6E70">
        <w:rPr>
          <w:b/>
          <w:sz w:val="28"/>
          <w:szCs w:val="28"/>
        </w:rPr>
        <w:t xml:space="preserve"> </w:t>
      </w:r>
      <w:r w:rsidRPr="002E6E70">
        <w:rPr>
          <w:b/>
          <w:sz w:val="28"/>
          <w:szCs w:val="28"/>
        </w:rPr>
        <w:tab/>
      </w:r>
      <w:r w:rsidRPr="002E6E70">
        <w:rPr>
          <w:b/>
          <w:sz w:val="28"/>
          <w:szCs w:val="28"/>
        </w:rPr>
        <w:tab/>
      </w:r>
      <w:r w:rsidRPr="002E6E70">
        <w:rPr>
          <w:b/>
          <w:sz w:val="28"/>
          <w:szCs w:val="28"/>
        </w:rPr>
        <w:tab/>
      </w:r>
      <w:r w:rsidRPr="002E6E70">
        <w:rPr>
          <w:b/>
          <w:sz w:val="28"/>
          <w:szCs w:val="28"/>
        </w:rPr>
        <w:tab/>
        <w:t xml:space="preserve">                      </w:t>
      </w:r>
      <w:r w:rsidRPr="002E6E70">
        <w:rPr>
          <w:b/>
          <w:sz w:val="28"/>
          <w:szCs w:val="28"/>
        </w:rPr>
        <w:tab/>
      </w:r>
    </w:p>
    <w:p w:rsidR="00816B2A" w:rsidRPr="002E6E70" w:rsidRDefault="00816B2A" w:rsidP="00816B2A">
      <w:pPr>
        <w:rPr>
          <w:b/>
          <w:sz w:val="28"/>
          <w:szCs w:val="28"/>
        </w:rPr>
      </w:pPr>
      <w:r w:rsidRPr="002E6E70">
        <w:rPr>
          <w:b/>
          <w:sz w:val="28"/>
          <w:szCs w:val="28"/>
        </w:rPr>
        <w:t xml:space="preserve">Об утверждении порядка организации  ярмарок </w:t>
      </w:r>
    </w:p>
    <w:p w:rsidR="00816B2A" w:rsidRPr="002E6E70" w:rsidRDefault="00816B2A" w:rsidP="00816B2A">
      <w:pPr>
        <w:rPr>
          <w:b/>
          <w:sz w:val="28"/>
          <w:szCs w:val="28"/>
        </w:rPr>
      </w:pPr>
      <w:r w:rsidRPr="002E6E70">
        <w:rPr>
          <w:b/>
          <w:sz w:val="28"/>
          <w:szCs w:val="28"/>
        </w:rPr>
        <w:t>на территории Первомайского  сельского</w:t>
      </w:r>
    </w:p>
    <w:p w:rsidR="00816B2A" w:rsidRPr="002E6E70" w:rsidRDefault="00816B2A" w:rsidP="00816B2A">
      <w:pPr>
        <w:rPr>
          <w:sz w:val="28"/>
          <w:szCs w:val="28"/>
        </w:rPr>
      </w:pPr>
      <w:r w:rsidRPr="002E6E70">
        <w:rPr>
          <w:b/>
          <w:sz w:val="28"/>
          <w:szCs w:val="28"/>
        </w:rPr>
        <w:t>поселения</w:t>
      </w:r>
      <w:proofErr w:type="gramStart"/>
      <w:r w:rsidRPr="002E6E70">
        <w:rPr>
          <w:b/>
          <w:sz w:val="28"/>
          <w:szCs w:val="28"/>
        </w:rPr>
        <w:t xml:space="preserve"> </w:t>
      </w:r>
      <w:r w:rsidR="0083245F">
        <w:rPr>
          <w:b/>
          <w:sz w:val="28"/>
          <w:szCs w:val="28"/>
        </w:rPr>
        <w:t>.</w:t>
      </w:r>
      <w:proofErr w:type="gramEnd"/>
      <w:r w:rsidRPr="002E6E70">
        <w:rPr>
          <w:b/>
          <w:sz w:val="28"/>
          <w:szCs w:val="28"/>
        </w:rPr>
        <w:t xml:space="preserve"> </w:t>
      </w:r>
    </w:p>
    <w:p w:rsidR="00816B2A" w:rsidRPr="002E6E70" w:rsidRDefault="00816B2A" w:rsidP="00816B2A">
      <w:pPr>
        <w:rPr>
          <w:b/>
          <w:sz w:val="28"/>
          <w:szCs w:val="28"/>
        </w:rPr>
      </w:pPr>
    </w:p>
    <w:p w:rsidR="00816B2A" w:rsidRPr="002E6E70" w:rsidRDefault="00816B2A" w:rsidP="00071F5F">
      <w:pPr>
        <w:autoSpaceDE w:val="0"/>
        <w:autoSpaceDN w:val="0"/>
        <w:adjustRightInd w:val="0"/>
        <w:ind w:firstLine="567"/>
        <w:jc w:val="both"/>
        <w:outlineLvl w:val="0"/>
        <w:rPr>
          <w:sz w:val="28"/>
          <w:szCs w:val="28"/>
        </w:rPr>
      </w:pPr>
      <w:r w:rsidRPr="002E6E70">
        <w:rPr>
          <w:sz w:val="28"/>
          <w:szCs w:val="28"/>
        </w:rPr>
        <w:t xml:space="preserve">     </w:t>
      </w:r>
      <w:proofErr w:type="gramStart"/>
      <w:r w:rsidR="0083245F" w:rsidRPr="00EC5E13">
        <w:rPr>
          <w:sz w:val="24"/>
          <w:szCs w:val="24"/>
        </w:rPr>
        <w:t>В целях реализации Фед</w:t>
      </w:r>
      <w:r w:rsidR="0083245F">
        <w:rPr>
          <w:sz w:val="24"/>
          <w:szCs w:val="24"/>
        </w:rPr>
        <w:t xml:space="preserve">ерального закона от 28.12.2009 </w:t>
      </w:r>
      <w:r w:rsidR="0083245F" w:rsidRPr="00D01A1D">
        <w:rPr>
          <w:sz w:val="24"/>
          <w:szCs w:val="24"/>
        </w:rPr>
        <w:t>№</w:t>
      </w:r>
      <w:r w:rsidR="0083245F">
        <w:rPr>
          <w:sz w:val="24"/>
          <w:szCs w:val="24"/>
        </w:rPr>
        <w:t xml:space="preserve"> 381-ФЗ «</w:t>
      </w:r>
      <w:r w:rsidR="0083245F" w:rsidRPr="00EC5E13">
        <w:rPr>
          <w:sz w:val="24"/>
          <w:szCs w:val="24"/>
        </w:rPr>
        <w:t>Об основах государственного регулирования торговой деят</w:t>
      </w:r>
      <w:r w:rsidR="0083245F">
        <w:rPr>
          <w:sz w:val="24"/>
          <w:szCs w:val="24"/>
        </w:rPr>
        <w:t>ельности в Российской Федерации»</w:t>
      </w:r>
      <w:r w:rsidR="0083245F" w:rsidRPr="00EC5E13">
        <w:rPr>
          <w:sz w:val="24"/>
          <w:szCs w:val="24"/>
        </w:rPr>
        <w:t>, О</w:t>
      </w:r>
      <w:r w:rsidR="0083245F">
        <w:rPr>
          <w:sz w:val="24"/>
          <w:szCs w:val="24"/>
        </w:rPr>
        <w:t>бластного закона от 16.04.2010 № 389-ЗС «</w:t>
      </w:r>
      <w:r w:rsidR="0083245F" w:rsidRPr="00EC5E13">
        <w:rPr>
          <w:sz w:val="24"/>
          <w:szCs w:val="24"/>
        </w:rPr>
        <w:t>О полномочиях органов государственной власти Ростовской области в сфере государственного регулирования торговой де</w:t>
      </w:r>
      <w:r w:rsidR="0083245F">
        <w:rPr>
          <w:sz w:val="24"/>
          <w:szCs w:val="24"/>
        </w:rPr>
        <w:t>ятельности в Ростовской области»</w:t>
      </w:r>
      <w:r w:rsidR="0083245F" w:rsidRPr="00EC5E13">
        <w:rPr>
          <w:sz w:val="24"/>
          <w:szCs w:val="24"/>
        </w:rPr>
        <w:t xml:space="preserve"> и </w:t>
      </w:r>
      <w:r w:rsidR="0083245F">
        <w:rPr>
          <w:bCs/>
          <w:color w:val="26282F"/>
          <w:sz w:val="24"/>
          <w:szCs w:val="24"/>
        </w:rPr>
        <w:t>п</w:t>
      </w:r>
      <w:r w:rsidR="0083245F" w:rsidRPr="00EC5E13">
        <w:rPr>
          <w:bCs/>
          <w:color w:val="26282F"/>
          <w:sz w:val="24"/>
          <w:szCs w:val="24"/>
        </w:rPr>
        <w:t>остановления Правительства Ро</w:t>
      </w:r>
      <w:r w:rsidR="0083245F">
        <w:rPr>
          <w:bCs/>
          <w:color w:val="26282F"/>
          <w:sz w:val="24"/>
          <w:szCs w:val="24"/>
        </w:rPr>
        <w:t>стовской области от 07.11.2013 № 681 «</w:t>
      </w:r>
      <w:r w:rsidR="0083245F" w:rsidRPr="00EC5E13">
        <w:rPr>
          <w:bCs/>
          <w:color w:val="26282F"/>
          <w:sz w:val="24"/>
          <w:szCs w:val="24"/>
        </w:rPr>
        <w:t>Об утверждении Порядка организации ярмарок на территории Ростовской области и продажи товаров (выполнени</w:t>
      </w:r>
      <w:r w:rsidR="0083245F">
        <w:rPr>
          <w:bCs/>
          <w:color w:val="26282F"/>
          <w:sz w:val="24"/>
          <w:szCs w:val="24"/>
        </w:rPr>
        <w:t>я работ</w:t>
      </w:r>
      <w:proofErr w:type="gramEnd"/>
      <w:r w:rsidR="0083245F">
        <w:rPr>
          <w:bCs/>
          <w:color w:val="26282F"/>
          <w:sz w:val="24"/>
          <w:szCs w:val="24"/>
        </w:rPr>
        <w:t>, оказания услуг) на них»,</w:t>
      </w:r>
      <w:r w:rsidR="0083245F" w:rsidRPr="00EC5E13">
        <w:rPr>
          <w:bCs/>
          <w:color w:val="26282F"/>
          <w:sz w:val="24"/>
          <w:szCs w:val="24"/>
        </w:rPr>
        <w:t xml:space="preserve"> </w:t>
      </w:r>
    </w:p>
    <w:p w:rsidR="00816B2A" w:rsidRPr="002E6E70" w:rsidRDefault="00816B2A" w:rsidP="00816B2A">
      <w:pPr>
        <w:jc w:val="both"/>
        <w:rPr>
          <w:sz w:val="28"/>
          <w:szCs w:val="28"/>
        </w:rPr>
      </w:pPr>
    </w:p>
    <w:p w:rsidR="00816B2A" w:rsidRPr="002E6E70" w:rsidRDefault="00816B2A" w:rsidP="00816B2A">
      <w:pPr>
        <w:jc w:val="center"/>
        <w:rPr>
          <w:b/>
          <w:sz w:val="28"/>
          <w:szCs w:val="28"/>
        </w:rPr>
      </w:pPr>
      <w:r w:rsidRPr="002E6E70">
        <w:rPr>
          <w:b/>
          <w:sz w:val="28"/>
          <w:szCs w:val="28"/>
        </w:rPr>
        <w:t>ПОСТАНОВЛЯЮ:</w:t>
      </w:r>
    </w:p>
    <w:p w:rsidR="00816B2A" w:rsidRPr="002E6E70" w:rsidRDefault="00816B2A" w:rsidP="00816B2A">
      <w:pPr>
        <w:jc w:val="center"/>
        <w:rPr>
          <w:b/>
          <w:sz w:val="28"/>
          <w:szCs w:val="28"/>
        </w:rPr>
      </w:pPr>
    </w:p>
    <w:p w:rsidR="00816B2A" w:rsidRPr="002E6E70" w:rsidRDefault="00560DAE" w:rsidP="00816B2A">
      <w:pPr>
        <w:jc w:val="both"/>
        <w:rPr>
          <w:sz w:val="28"/>
          <w:szCs w:val="28"/>
        </w:rPr>
      </w:pPr>
      <w:r>
        <w:rPr>
          <w:sz w:val="28"/>
          <w:szCs w:val="28"/>
        </w:rPr>
        <w:t xml:space="preserve">   </w:t>
      </w:r>
      <w:r w:rsidR="00816B2A" w:rsidRPr="002E6E70">
        <w:rPr>
          <w:sz w:val="28"/>
          <w:szCs w:val="28"/>
        </w:rPr>
        <w:t>1.  Утвердить порядок организации ярмарок на территории Первомайского сельского поселения и продажи товаро</w:t>
      </w:r>
      <w:proofErr w:type="gramStart"/>
      <w:r w:rsidR="00816B2A" w:rsidRPr="002E6E70">
        <w:rPr>
          <w:sz w:val="28"/>
          <w:szCs w:val="28"/>
        </w:rPr>
        <w:t>в(</w:t>
      </w:r>
      <w:proofErr w:type="gramEnd"/>
      <w:r w:rsidR="00816B2A" w:rsidRPr="002E6E70">
        <w:rPr>
          <w:sz w:val="28"/>
          <w:szCs w:val="28"/>
        </w:rPr>
        <w:t>выполнения работ, оказания услуг) на них, согласно приложению №1.</w:t>
      </w:r>
    </w:p>
    <w:p w:rsidR="00816B2A" w:rsidRPr="002E6E70" w:rsidRDefault="00816B2A" w:rsidP="00816B2A">
      <w:pPr>
        <w:jc w:val="both"/>
        <w:rPr>
          <w:sz w:val="28"/>
          <w:szCs w:val="28"/>
        </w:rPr>
      </w:pPr>
      <w:r w:rsidRPr="002E6E70">
        <w:rPr>
          <w:sz w:val="28"/>
          <w:szCs w:val="28"/>
        </w:rPr>
        <w:t xml:space="preserve">   2. Определить места проведения ярмарок на территории Первомайск</w:t>
      </w:r>
      <w:r w:rsidR="0083245F">
        <w:rPr>
          <w:sz w:val="28"/>
          <w:szCs w:val="28"/>
        </w:rPr>
        <w:t>ого  сельского поселения на 2019</w:t>
      </w:r>
      <w:r w:rsidRPr="002E6E70">
        <w:rPr>
          <w:sz w:val="28"/>
          <w:szCs w:val="28"/>
        </w:rPr>
        <w:t xml:space="preserve"> год, приложение №2</w:t>
      </w:r>
    </w:p>
    <w:p w:rsidR="00816B2A" w:rsidRPr="002E6E70" w:rsidRDefault="00816B2A" w:rsidP="00816B2A">
      <w:pPr>
        <w:jc w:val="both"/>
        <w:rPr>
          <w:sz w:val="28"/>
          <w:szCs w:val="28"/>
        </w:rPr>
      </w:pPr>
      <w:r w:rsidRPr="002E6E70">
        <w:rPr>
          <w:sz w:val="28"/>
          <w:szCs w:val="28"/>
        </w:rPr>
        <w:t xml:space="preserve"> </w:t>
      </w:r>
      <w:r w:rsidR="00560DAE">
        <w:rPr>
          <w:sz w:val="28"/>
          <w:szCs w:val="28"/>
        </w:rPr>
        <w:t xml:space="preserve"> </w:t>
      </w:r>
      <w:r w:rsidRPr="002E6E70">
        <w:rPr>
          <w:sz w:val="28"/>
          <w:szCs w:val="28"/>
        </w:rPr>
        <w:t xml:space="preserve"> 3. Признать утрат</w:t>
      </w:r>
      <w:r w:rsidR="00560DAE">
        <w:rPr>
          <w:sz w:val="28"/>
          <w:szCs w:val="28"/>
        </w:rPr>
        <w:t>ившим силу постановление Главы А</w:t>
      </w:r>
      <w:r w:rsidRPr="002E6E70">
        <w:rPr>
          <w:sz w:val="28"/>
          <w:szCs w:val="28"/>
        </w:rPr>
        <w:t>дминистрации Первомайс</w:t>
      </w:r>
      <w:r w:rsidR="0083245F">
        <w:rPr>
          <w:sz w:val="28"/>
          <w:szCs w:val="28"/>
        </w:rPr>
        <w:t>кого   сельского поселения от 14</w:t>
      </w:r>
      <w:r w:rsidRPr="002E6E70">
        <w:rPr>
          <w:sz w:val="28"/>
          <w:szCs w:val="28"/>
        </w:rPr>
        <w:t>.12</w:t>
      </w:r>
      <w:r w:rsidR="0083245F">
        <w:rPr>
          <w:sz w:val="28"/>
          <w:szCs w:val="28"/>
        </w:rPr>
        <w:t>.2017 №  102</w:t>
      </w:r>
      <w:r w:rsidRPr="002E6E70">
        <w:rPr>
          <w:sz w:val="28"/>
          <w:szCs w:val="28"/>
        </w:rPr>
        <w:t xml:space="preserve"> «Об утверждении порядка организации  ярмарок на территории Первомайс</w:t>
      </w:r>
      <w:r w:rsidR="0083245F">
        <w:rPr>
          <w:sz w:val="28"/>
          <w:szCs w:val="28"/>
        </w:rPr>
        <w:t>кого сельского поселения на 2018</w:t>
      </w:r>
      <w:r w:rsidRPr="002E6E70">
        <w:rPr>
          <w:sz w:val="28"/>
          <w:szCs w:val="28"/>
        </w:rPr>
        <w:t xml:space="preserve"> г»</w:t>
      </w:r>
      <w:r w:rsidR="0083245F">
        <w:rPr>
          <w:sz w:val="28"/>
          <w:szCs w:val="28"/>
        </w:rPr>
        <w:t>.</w:t>
      </w:r>
    </w:p>
    <w:p w:rsidR="00816B2A" w:rsidRPr="002E6E70" w:rsidRDefault="00816B2A" w:rsidP="00816B2A">
      <w:pPr>
        <w:jc w:val="both"/>
        <w:rPr>
          <w:sz w:val="28"/>
          <w:szCs w:val="28"/>
        </w:rPr>
      </w:pPr>
      <w:r w:rsidRPr="002E6E70">
        <w:rPr>
          <w:sz w:val="28"/>
          <w:szCs w:val="28"/>
        </w:rPr>
        <w:t xml:space="preserve">  4. </w:t>
      </w:r>
      <w:r w:rsidR="00560DAE">
        <w:rPr>
          <w:sz w:val="28"/>
          <w:szCs w:val="28"/>
        </w:rPr>
        <w:t xml:space="preserve"> </w:t>
      </w:r>
      <w:r w:rsidRPr="002E6E70">
        <w:rPr>
          <w:sz w:val="28"/>
          <w:szCs w:val="28"/>
        </w:rPr>
        <w:t>Постановле</w:t>
      </w:r>
      <w:r w:rsidR="0083245F">
        <w:rPr>
          <w:sz w:val="28"/>
          <w:szCs w:val="28"/>
        </w:rPr>
        <w:t>ние вступает в силу с 01.01.2019</w:t>
      </w:r>
      <w:r w:rsidRPr="002E6E70">
        <w:rPr>
          <w:sz w:val="28"/>
          <w:szCs w:val="28"/>
        </w:rPr>
        <w:t xml:space="preserve"> года.</w:t>
      </w:r>
    </w:p>
    <w:p w:rsidR="00816B2A" w:rsidRPr="002E6E70" w:rsidRDefault="00816B2A" w:rsidP="00816B2A">
      <w:pPr>
        <w:ind w:firstLine="142"/>
        <w:jc w:val="both"/>
        <w:rPr>
          <w:sz w:val="28"/>
          <w:szCs w:val="28"/>
        </w:rPr>
      </w:pPr>
      <w:r w:rsidRPr="002E6E70">
        <w:rPr>
          <w:sz w:val="28"/>
          <w:szCs w:val="28"/>
        </w:rPr>
        <w:t xml:space="preserve">5. </w:t>
      </w:r>
      <w:proofErr w:type="gramStart"/>
      <w:r w:rsidRPr="002E6E70">
        <w:rPr>
          <w:sz w:val="28"/>
          <w:szCs w:val="28"/>
        </w:rPr>
        <w:t>Контроль за</w:t>
      </w:r>
      <w:proofErr w:type="gramEnd"/>
      <w:r w:rsidRPr="002E6E70">
        <w:rPr>
          <w:sz w:val="28"/>
          <w:szCs w:val="28"/>
        </w:rPr>
        <w:t xml:space="preserve"> выполнением постановления возложить на специалиста Администрации Первомайского сельского поселения  </w:t>
      </w:r>
      <w:proofErr w:type="spellStart"/>
      <w:r w:rsidRPr="002E6E70">
        <w:rPr>
          <w:sz w:val="28"/>
          <w:szCs w:val="28"/>
        </w:rPr>
        <w:t>А.В.</w:t>
      </w:r>
      <w:r w:rsidR="0083245F">
        <w:rPr>
          <w:sz w:val="28"/>
          <w:szCs w:val="28"/>
        </w:rPr>
        <w:t>Коскину</w:t>
      </w:r>
      <w:proofErr w:type="spellEnd"/>
      <w:r w:rsidR="0099628A">
        <w:rPr>
          <w:sz w:val="28"/>
          <w:szCs w:val="28"/>
        </w:rPr>
        <w:t>.</w:t>
      </w:r>
    </w:p>
    <w:p w:rsidR="00816B2A" w:rsidRPr="002E6E70" w:rsidRDefault="00816B2A" w:rsidP="00816B2A">
      <w:pPr>
        <w:ind w:firstLine="709"/>
        <w:jc w:val="both"/>
        <w:rPr>
          <w:sz w:val="28"/>
          <w:szCs w:val="28"/>
        </w:rPr>
      </w:pPr>
    </w:p>
    <w:p w:rsidR="00816B2A" w:rsidRPr="00816B2A" w:rsidRDefault="00816B2A" w:rsidP="00816B2A">
      <w:pPr>
        <w:pStyle w:val="ConsTitle"/>
        <w:widowControl/>
        <w:ind w:right="0"/>
        <w:jc w:val="both"/>
        <w:rPr>
          <w:rFonts w:ascii="Times New Roman" w:hAnsi="Times New Roman" w:cs="Times New Roman"/>
          <w:b w:val="0"/>
          <w:sz w:val="28"/>
          <w:szCs w:val="28"/>
        </w:rPr>
      </w:pPr>
      <w:r w:rsidRPr="00816B2A">
        <w:rPr>
          <w:rFonts w:ascii="Times New Roman" w:hAnsi="Times New Roman" w:cs="Times New Roman"/>
          <w:b w:val="0"/>
          <w:sz w:val="28"/>
          <w:szCs w:val="28"/>
        </w:rPr>
        <w:t>Глава Администрации</w:t>
      </w:r>
    </w:p>
    <w:p w:rsidR="00816B2A" w:rsidRPr="00816B2A" w:rsidRDefault="00816B2A" w:rsidP="00816B2A">
      <w:pPr>
        <w:pStyle w:val="ConsTitle"/>
        <w:widowControl/>
        <w:ind w:right="0"/>
        <w:jc w:val="both"/>
        <w:rPr>
          <w:rFonts w:ascii="Times New Roman" w:hAnsi="Times New Roman" w:cs="Times New Roman"/>
          <w:b w:val="0"/>
          <w:sz w:val="28"/>
          <w:szCs w:val="28"/>
        </w:rPr>
      </w:pPr>
      <w:r w:rsidRPr="00816B2A">
        <w:rPr>
          <w:rFonts w:ascii="Times New Roman" w:hAnsi="Times New Roman" w:cs="Times New Roman"/>
          <w:b w:val="0"/>
          <w:sz w:val="28"/>
          <w:szCs w:val="28"/>
        </w:rPr>
        <w:t xml:space="preserve">Первомайского </w:t>
      </w:r>
    </w:p>
    <w:p w:rsidR="00296511" w:rsidRPr="00816B2A" w:rsidRDefault="00816B2A" w:rsidP="00816B2A">
      <w:pPr>
        <w:pStyle w:val="ConsTitle"/>
        <w:widowControl/>
        <w:ind w:right="0"/>
        <w:jc w:val="both"/>
        <w:rPr>
          <w:b w:val="0"/>
          <w:sz w:val="28"/>
          <w:szCs w:val="28"/>
        </w:rPr>
      </w:pPr>
      <w:r w:rsidRPr="00816B2A">
        <w:rPr>
          <w:rFonts w:ascii="Times New Roman" w:hAnsi="Times New Roman" w:cs="Times New Roman"/>
          <w:b w:val="0"/>
          <w:sz w:val="28"/>
          <w:szCs w:val="28"/>
        </w:rPr>
        <w:lastRenderedPageBreak/>
        <w:t>сельского поселения                                                         В.Ф. Шептухин</w:t>
      </w:r>
      <w:r w:rsidRPr="00816B2A">
        <w:rPr>
          <w:b w:val="0"/>
          <w:sz w:val="28"/>
          <w:szCs w:val="28"/>
        </w:rPr>
        <w:t xml:space="preserve">  </w:t>
      </w:r>
    </w:p>
    <w:p w:rsidR="00296511" w:rsidRPr="0018645A" w:rsidRDefault="00296511" w:rsidP="009107B6">
      <w:pPr>
        <w:pageBreakBefore/>
        <w:widowControl w:val="0"/>
        <w:spacing w:line="233" w:lineRule="auto"/>
        <w:ind w:left="6237"/>
        <w:jc w:val="right"/>
        <w:rPr>
          <w:sz w:val="28"/>
          <w:szCs w:val="28"/>
        </w:rPr>
      </w:pPr>
      <w:r w:rsidRPr="0018645A">
        <w:rPr>
          <w:sz w:val="28"/>
          <w:szCs w:val="28"/>
        </w:rPr>
        <w:lastRenderedPageBreak/>
        <w:t>Приложение</w:t>
      </w:r>
      <w:r>
        <w:rPr>
          <w:sz w:val="28"/>
          <w:szCs w:val="28"/>
        </w:rPr>
        <w:t xml:space="preserve"> №1</w:t>
      </w:r>
    </w:p>
    <w:p w:rsidR="00296511" w:rsidRPr="0018645A" w:rsidRDefault="00296511" w:rsidP="009107B6">
      <w:pPr>
        <w:widowControl w:val="0"/>
        <w:spacing w:line="233" w:lineRule="auto"/>
        <w:ind w:left="6237"/>
        <w:jc w:val="right"/>
        <w:rPr>
          <w:sz w:val="28"/>
          <w:szCs w:val="28"/>
        </w:rPr>
      </w:pPr>
      <w:r w:rsidRPr="0018645A">
        <w:rPr>
          <w:sz w:val="28"/>
          <w:szCs w:val="28"/>
        </w:rPr>
        <w:t xml:space="preserve">к постановлению </w:t>
      </w:r>
    </w:p>
    <w:p w:rsidR="00296511" w:rsidRDefault="00296511" w:rsidP="009107B6">
      <w:pPr>
        <w:widowControl w:val="0"/>
        <w:spacing w:line="233" w:lineRule="auto"/>
        <w:ind w:left="6237"/>
        <w:jc w:val="right"/>
        <w:rPr>
          <w:sz w:val="28"/>
          <w:szCs w:val="28"/>
        </w:rPr>
      </w:pPr>
      <w:r>
        <w:rPr>
          <w:sz w:val="28"/>
          <w:szCs w:val="28"/>
        </w:rPr>
        <w:t>Первомайского сельского</w:t>
      </w:r>
    </w:p>
    <w:p w:rsidR="00296511" w:rsidRPr="0018645A" w:rsidRDefault="00296511" w:rsidP="009107B6">
      <w:pPr>
        <w:widowControl w:val="0"/>
        <w:spacing w:line="233" w:lineRule="auto"/>
        <w:ind w:left="6237"/>
        <w:jc w:val="right"/>
        <w:rPr>
          <w:sz w:val="28"/>
          <w:szCs w:val="28"/>
        </w:rPr>
      </w:pPr>
      <w:r>
        <w:rPr>
          <w:sz w:val="28"/>
          <w:szCs w:val="28"/>
        </w:rPr>
        <w:t>поселения</w:t>
      </w:r>
    </w:p>
    <w:p w:rsidR="00296511" w:rsidRPr="00F1601E" w:rsidRDefault="00296511" w:rsidP="009107B6">
      <w:pPr>
        <w:widowControl w:val="0"/>
        <w:spacing w:line="233" w:lineRule="auto"/>
        <w:ind w:left="6237"/>
        <w:jc w:val="right"/>
        <w:rPr>
          <w:sz w:val="28"/>
          <w:szCs w:val="28"/>
        </w:rPr>
      </w:pPr>
      <w:r w:rsidRPr="0018645A">
        <w:rPr>
          <w:sz w:val="28"/>
          <w:szCs w:val="28"/>
        </w:rPr>
        <w:t>от </w:t>
      </w:r>
      <w:r w:rsidR="00071F5F">
        <w:rPr>
          <w:sz w:val="28"/>
          <w:szCs w:val="28"/>
        </w:rPr>
        <w:t>00</w:t>
      </w:r>
      <w:r>
        <w:rPr>
          <w:sz w:val="28"/>
          <w:szCs w:val="28"/>
        </w:rPr>
        <w:t>.12</w:t>
      </w:r>
      <w:r w:rsidRPr="00D441E4">
        <w:rPr>
          <w:sz w:val="28"/>
          <w:szCs w:val="28"/>
        </w:rPr>
        <w:t>.</w:t>
      </w:r>
      <w:r w:rsidR="0083245F">
        <w:rPr>
          <w:sz w:val="28"/>
          <w:szCs w:val="28"/>
        </w:rPr>
        <w:t>2018</w:t>
      </w:r>
      <w:r w:rsidR="009107B6">
        <w:rPr>
          <w:sz w:val="28"/>
          <w:szCs w:val="28"/>
        </w:rPr>
        <w:t xml:space="preserve"> г. </w:t>
      </w:r>
      <w:r w:rsidRPr="0018645A">
        <w:rPr>
          <w:sz w:val="28"/>
          <w:szCs w:val="28"/>
        </w:rPr>
        <w:t xml:space="preserve">№ </w:t>
      </w:r>
      <w:r w:rsidR="00071F5F">
        <w:rPr>
          <w:sz w:val="28"/>
          <w:szCs w:val="28"/>
        </w:rPr>
        <w:t>00</w:t>
      </w:r>
    </w:p>
    <w:p w:rsidR="00296511" w:rsidRPr="0018645A" w:rsidRDefault="00296511" w:rsidP="009107B6">
      <w:pPr>
        <w:widowControl w:val="0"/>
        <w:spacing w:line="233" w:lineRule="auto"/>
        <w:ind w:left="6237"/>
        <w:jc w:val="right"/>
        <w:rPr>
          <w:sz w:val="28"/>
          <w:szCs w:val="28"/>
        </w:rPr>
      </w:pPr>
    </w:p>
    <w:p w:rsidR="00296511" w:rsidRDefault="00296511" w:rsidP="00296511">
      <w:pPr>
        <w:widowControl w:val="0"/>
        <w:jc w:val="center"/>
        <w:outlineLvl w:val="0"/>
        <w:rPr>
          <w:sz w:val="28"/>
          <w:szCs w:val="28"/>
        </w:rPr>
      </w:pPr>
    </w:p>
    <w:p w:rsidR="00296511" w:rsidRPr="002D59E8" w:rsidRDefault="00296511" w:rsidP="00296511">
      <w:pPr>
        <w:widowControl w:val="0"/>
        <w:jc w:val="center"/>
        <w:outlineLvl w:val="0"/>
        <w:rPr>
          <w:sz w:val="28"/>
          <w:szCs w:val="28"/>
        </w:rPr>
      </w:pPr>
      <w:r w:rsidRPr="002D59E8">
        <w:rPr>
          <w:sz w:val="28"/>
          <w:szCs w:val="28"/>
        </w:rPr>
        <w:t xml:space="preserve">ПОРЯДОК </w:t>
      </w:r>
      <w:r w:rsidRPr="002D59E8">
        <w:rPr>
          <w:sz w:val="28"/>
          <w:szCs w:val="28"/>
        </w:rPr>
        <w:br/>
        <w:t xml:space="preserve">организации ярмарок на территории </w:t>
      </w:r>
    </w:p>
    <w:p w:rsidR="00296511" w:rsidRPr="002D59E8" w:rsidRDefault="00296511" w:rsidP="00296511">
      <w:pPr>
        <w:widowControl w:val="0"/>
        <w:jc w:val="center"/>
        <w:outlineLvl w:val="0"/>
        <w:rPr>
          <w:sz w:val="28"/>
          <w:szCs w:val="28"/>
        </w:rPr>
      </w:pPr>
      <w:r>
        <w:rPr>
          <w:sz w:val="28"/>
          <w:szCs w:val="28"/>
        </w:rPr>
        <w:t>Первомайского сельского поселения</w:t>
      </w:r>
      <w:r w:rsidRPr="002D59E8">
        <w:rPr>
          <w:sz w:val="28"/>
          <w:szCs w:val="28"/>
        </w:rPr>
        <w:t xml:space="preserve"> и продажи товаров </w:t>
      </w:r>
    </w:p>
    <w:p w:rsidR="00296511" w:rsidRPr="002D59E8" w:rsidRDefault="00296511" w:rsidP="00296511">
      <w:pPr>
        <w:widowControl w:val="0"/>
        <w:jc w:val="center"/>
        <w:outlineLvl w:val="0"/>
        <w:rPr>
          <w:sz w:val="28"/>
          <w:szCs w:val="28"/>
        </w:rPr>
      </w:pPr>
      <w:r w:rsidRPr="002D59E8">
        <w:rPr>
          <w:sz w:val="28"/>
          <w:szCs w:val="28"/>
        </w:rPr>
        <w:t>(выполнения работ, оказания услуг) на них</w:t>
      </w:r>
    </w:p>
    <w:p w:rsidR="00296511" w:rsidRPr="002D59E8" w:rsidRDefault="00296511" w:rsidP="00296511">
      <w:pPr>
        <w:widowControl w:val="0"/>
        <w:jc w:val="center"/>
        <w:rPr>
          <w:sz w:val="28"/>
          <w:szCs w:val="28"/>
        </w:rPr>
      </w:pPr>
    </w:p>
    <w:p w:rsidR="00296511" w:rsidRDefault="00296511" w:rsidP="00296511">
      <w:pPr>
        <w:autoSpaceDE w:val="0"/>
        <w:autoSpaceDN w:val="0"/>
        <w:adjustRightInd w:val="0"/>
        <w:jc w:val="both"/>
        <w:outlineLvl w:val="1"/>
        <w:rPr>
          <w:sz w:val="28"/>
          <w:szCs w:val="28"/>
        </w:rPr>
      </w:pPr>
    </w:p>
    <w:p w:rsidR="00296511" w:rsidRPr="0018645A" w:rsidRDefault="00296511" w:rsidP="00296511">
      <w:pPr>
        <w:pStyle w:val="1"/>
        <w:widowControl w:val="0"/>
        <w:tabs>
          <w:tab w:val="left" w:pos="1276"/>
        </w:tabs>
        <w:spacing w:line="233" w:lineRule="auto"/>
        <w:ind w:left="0" w:firstLine="709"/>
        <w:jc w:val="both"/>
        <w:rPr>
          <w:sz w:val="28"/>
          <w:szCs w:val="28"/>
        </w:rPr>
      </w:pPr>
      <w:r>
        <w:rPr>
          <w:sz w:val="28"/>
          <w:szCs w:val="28"/>
        </w:rPr>
        <w:t>1.1. </w:t>
      </w:r>
      <w:r w:rsidRPr="0018645A">
        <w:rPr>
          <w:sz w:val="28"/>
          <w:szCs w:val="28"/>
        </w:rPr>
        <w:t xml:space="preserve">Порядок организации ярмарок на территории </w:t>
      </w:r>
      <w:r>
        <w:rPr>
          <w:sz w:val="28"/>
          <w:szCs w:val="28"/>
        </w:rPr>
        <w:t>Первомайского сельского поселения</w:t>
      </w:r>
      <w:r w:rsidRPr="0018645A">
        <w:rPr>
          <w:sz w:val="28"/>
          <w:szCs w:val="28"/>
        </w:rPr>
        <w:t xml:space="preserve"> и продажи товаров (выполнения работ, оказания услуг) на них (далее – Порядок) устанавливает требования к организации ярмарок на территории </w:t>
      </w:r>
      <w:r>
        <w:rPr>
          <w:sz w:val="28"/>
          <w:szCs w:val="28"/>
        </w:rPr>
        <w:t>Первомайского сельского поселения</w:t>
      </w:r>
      <w:r w:rsidRPr="0018645A">
        <w:rPr>
          <w:sz w:val="28"/>
          <w:szCs w:val="28"/>
        </w:rPr>
        <w:t xml:space="preserve"> и продажи товаров (выполнения работ, оказания услуг) на них.</w:t>
      </w:r>
    </w:p>
    <w:p w:rsidR="00296511" w:rsidRPr="0018645A" w:rsidRDefault="00296511" w:rsidP="00296511">
      <w:pPr>
        <w:pStyle w:val="1"/>
        <w:widowControl w:val="0"/>
        <w:tabs>
          <w:tab w:val="left" w:pos="1276"/>
        </w:tabs>
        <w:spacing w:line="233" w:lineRule="auto"/>
        <w:ind w:left="0" w:firstLine="709"/>
        <w:jc w:val="both"/>
        <w:rPr>
          <w:sz w:val="28"/>
          <w:szCs w:val="28"/>
        </w:rPr>
      </w:pPr>
      <w:r>
        <w:rPr>
          <w:sz w:val="28"/>
          <w:szCs w:val="28"/>
        </w:rPr>
        <w:t>1.2. </w:t>
      </w:r>
      <w:r w:rsidRPr="0018645A">
        <w:rPr>
          <w:sz w:val="28"/>
          <w:szCs w:val="28"/>
        </w:rPr>
        <w:t>В настоящем Порядке используются следующие понятия:</w:t>
      </w:r>
    </w:p>
    <w:p w:rsidR="00296511" w:rsidRPr="0018645A" w:rsidRDefault="00296511" w:rsidP="00296511">
      <w:pPr>
        <w:widowControl w:val="0"/>
        <w:spacing w:line="233" w:lineRule="auto"/>
        <w:ind w:firstLine="709"/>
        <w:jc w:val="both"/>
        <w:rPr>
          <w:sz w:val="28"/>
          <w:szCs w:val="28"/>
        </w:rPr>
      </w:pPr>
      <w:r w:rsidRPr="0018645A">
        <w:rPr>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296511" w:rsidRPr="0018645A" w:rsidRDefault="00296511" w:rsidP="00296511">
      <w:pPr>
        <w:widowControl w:val="0"/>
        <w:spacing w:line="233" w:lineRule="auto"/>
        <w:ind w:firstLine="709"/>
        <w:jc w:val="both"/>
        <w:rPr>
          <w:sz w:val="28"/>
          <w:szCs w:val="28"/>
        </w:rPr>
      </w:pPr>
      <w:r w:rsidRPr="0018645A">
        <w:rPr>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участнику ярмарки для осуществления деятельности по продаже товаров (выполнению работ, оказанию услуг);</w:t>
      </w:r>
    </w:p>
    <w:p w:rsidR="00296511" w:rsidRPr="0018645A" w:rsidRDefault="00296511" w:rsidP="00296511">
      <w:pPr>
        <w:widowControl w:val="0"/>
        <w:spacing w:line="233" w:lineRule="auto"/>
        <w:ind w:firstLine="709"/>
        <w:jc w:val="both"/>
        <w:rPr>
          <w:sz w:val="28"/>
          <w:szCs w:val="28"/>
        </w:rPr>
      </w:pPr>
      <w:r w:rsidRPr="0018645A">
        <w:rPr>
          <w:sz w:val="28"/>
          <w:szCs w:val="28"/>
        </w:rPr>
        <w:t>организатор ярмарки – орган исполнительной власти Ростовской области, орган местного самоуправления муниципального образования Ростовской области, юридическое лицо, индивидуальный предприниматель;</w:t>
      </w:r>
    </w:p>
    <w:p w:rsidR="00296511" w:rsidRPr="0018645A" w:rsidRDefault="00296511" w:rsidP="00296511">
      <w:pPr>
        <w:widowControl w:val="0"/>
        <w:spacing w:line="233" w:lineRule="auto"/>
        <w:ind w:firstLine="709"/>
        <w:jc w:val="both"/>
        <w:rPr>
          <w:sz w:val="28"/>
          <w:szCs w:val="28"/>
        </w:rPr>
      </w:pPr>
      <w:proofErr w:type="gramStart"/>
      <w:r w:rsidRPr="0018645A">
        <w:rPr>
          <w:spacing w:val="-6"/>
          <w:sz w:val="28"/>
          <w:szCs w:val="28"/>
        </w:rPr>
        <w:t>участник ярмарки – зарегистрированные в установленном законодательством</w:t>
      </w:r>
      <w:r w:rsidRPr="0018645A">
        <w:rPr>
          <w:sz w:val="28"/>
          <w:szCs w:val="28"/>
        </w:rPr>
        <w:t xml:space="preserve">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которым предоставлено торговое место на ярмарке;</w:t>
      </w:r>
      <w:proofErr w:type="gramEnd"/>
    </w:p>
    <w:p w:rsidR="00296511" w:rsidRPr="0018645A" w:rsidRDefault="00296511" w:rsidP="00296511">
      <w:pPr>
        <w:widowControl w:val="0"/>
        <w:spacing w:line="233" w:lineRule="auto"/>
        <w:ind w:firstLine="709"/>
        <w:jc w:val="both"/>
        <w:rPr>
          <w:sz w:val="28"/>
          <w:szCs w:val="28"/>
        </w:rPr>
      </w:pPr>
      <w:r w:rsidRPr="0018645A">
        <w:rPr>
          <w:spacing w:val="-8"/>
          <w:sz w:val="28"/>
          <w:szCs w:val="28"/>
        </w:rPr>
        <w:t>класс товаров – совокупность товаров, имеющих аналогичное функциональное</w:t>
      </w:r>
      <w:r w:rsidRPr="0018645A">
        <w:rPr>
          <w:sz w:val="28"/>
          <w:szCs w:val="28"/>
        </w:rPr>
        <w:t xml:space="preserve"> назначение.</w:t>
      </w:r>
    </w:p>
    <w:p w:rsidR="00296511" w:rsidRPr="00BA37EE" w:rsidRDefault="00296511" w:rsidP="00296511">
      <w:pPr>
        <w:widowControl w:val="0"/>
        <w:ind w:firstLine="709"/>
        <w:jc w:val="both"/>
        <w:rPr>
          <w:sz w:val="28"/>
          <w:szCs w:val="28"/>
        </w:rPr>
      </w:pPr>
      <w:r>
        <w:rPr>
          <w:sz w:val="28"/>
          <w:szCs w:val="28"/>
        </w:rPr>
        <w:t>1.3.</w:t>
      </w:r>
      <w:r w:rsidRPr="00BA37EE">
        <w:rPr>
          <w:sz w:val="28"/>
          <w:szCs w:val="28"/>
        </w:rPr>
        <w:t xml:space="preserve"> Ярмарки подразделяются на следующие виды:</w:t>
      </w:r>
    </w:p>
    <w:p w:rsidR="00296511" w:rsidRPr="00BA37EE" w:rsidRDefault="00296511" w:rsidP="00296511">
      <w:pPr>
        <w:widowControl w:val="0"/>
        <w:ind w:firstLine="709"/>
        <w:jc w:val="both"/>
        <w:rPr>
          <w:sz w:val="28"/>
          <w:szCs w:val="28"/>
        </w:rPr>
      </w:pPr>
      <w:r w:rsidRPr="00BA37EE">
        <w:rPr>
          <w:sz w:val="28"/>
          <w:szCs w:val="28"/>
        </w:rPr>
        <w:t xml:space="preserve">постоянно действующие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индивидуальные предприниматели. </w:t>
      </w:r>
    </w:p>
    <w:p w:rsidR="00296511" w:rsidRPr="00BA37EE" w:rsidRDefault="00296511" w:rsidP="00296511">
      <w:pPr>
        <w:widowControl w:val="0"/>
        <w:ind w:firstLine="709"/>
        <w:jc w:val="both"/>
        <w:rPr>
          <w:sz w:val="28"/>
          <w:szCs w:val="28"/>
        </w:rPr>
      </w:pPr>
      <w:r w:rsidRPr="00BA37EE">
        <w:rPr>
          <w:sz w:val="28"/>
          <w:szCs w:val="28"/>
        </w:rPr>
        <w:t xml:space="preserve">Постоянно действующая ярмарка должна иметь паспорт безопасности </w:t>
      </w:r>
      <w:proofErr w:type="gramStart"/>
      <w:r w:rsidRPr="00BA37EE">
        <w:rPr>
          <w:sz w:val="28"/>
          <w:szCs w:val="28"/>
        </w:rPr>
        <w:lastRenderedPageBreak/>
        <w:t>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roofErr w:type="gramEnd"/>
      <w:r w:rsidRPr="00BA37EE">
        <w:rPr>
          <w:sz w:val="28"/>
          <w:szCs w:val="28"/>
        </w:rPr>
        <w:t>;</w:t>
      </w:r>
    </w:p>
    <w:p w:rsidR="00296511" w:rsidRPr="00BA37EE" w:rsidRDefault="00296511" w:rsidP="00296511">
      <w:pPr>
        <w:widowControl w:val="0"/>
        <w:ind w:firstLine="709"/>
        <w:jc w:val="both"/>
        <w:rPr>
          <w:sz w:val="28"/>
          <w:szCs w:val="28"/>
        </w:rPr>
      </w:pPr>
      <w:r w:rsidRPr="00BA37EE">
        <w:rPr>
          <w:sz w:val="28"/>
          <w:szCs w:val="28"/>
        </w:rPr>
        <w:t>сезонные</w:t>
      </w:r>
      <w:r w:rsidRPr="00BA37EE">
        <w:rPr>
          <w:b/>
          <w:sz w:val="28"/>
          <w:szCs w:val="28"/>
        </w:rPr>
        <w:t xml:space="preserve"> – </w:t>
      </w:r>
      <w:r w:rsidRPr="00BA37EE">
        <w:rPr>
          <w:sz w:val="28"/>
          <w:szCs w:val="28"/>
        </w:rPr>
        <w:t xml:space="preserve">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w:t>
      </w:r>
      <w:proofErr w:type="gramStart"/>
      <w:r w:rsidRPr="00BA37EE">
        <w:rPr>
          <w:sz w:val="28"/>
          <w:szCs w:val="28"/>
        </w:rPr>
        <w:t>Совокупный срок проведения сезонных ярмарок, проводимых на одном и том же месте, не может превышать 90 дней в году,</w:t>
      </w:r>
      <w:r w:rsidRPr="00BA37EE">
        <w:rPr>
          <w:b/>
          <w:sz w:val="28"/>
          <w:szCs w:val="28"/>
        </w:rPr>
        <w:t xml:space="preserve"> </w:t>
      </w:r>
      <w:r w:rsidRPr="00BA37EE">
        <w:rPr>
          <w:sz w:val="28"/>
          <w:szCs w:val="28"/>
        </w:rPr>
        <w:t>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w:t>
      </w:r>
      <w:r w:rsidRPr="00BA37EE">
        <w:rPr>
          <w:sz w:val="28"/>
          <w:szCs w:val="28"/>
        </w:rPr>
        <w:br/>
        <w:t>с 1 апреля до 15 ноября;</w:t>
      </w:r>
      <w:proofErr w:type="gramEnd"/>
    </w:p>
    <w:p w:rsidR="00296511" w:rsidRPr="00BA37EE" w:rsidRDefault="00296511" w:rsidP="00296511">
      <w:pPr>
        <w:widowControl w:val="0"/>
        <w:ind w:firstLine="709"/>
        <w:jc w:val="both"/>
        <w:rPr>
          <w:sz w:val="28"/>
          <w:szCs w:val="28"/>
        </w:rPr>
      </w:pPr>
      <w:r w:rsidRPr="00BA37EE">
        <w:rPr>
          <w:sz w:val="28"/>
          <w:szCs w:val="28"/>
        </w:rPr>
        <w:t>выходного дня – ярмарки, приуроченные к выходным дням и проводимые в пятницу и (или) субботу, и (или) воскресенье;</w:t>
      </w:r>
    </w:p>
    <w:p w:rsidR="00296511" w:rsidRPr="00BA37EE" w:rsidRDefault="00296511" w:rsidP="00296511">
      <w:pPr>
        <w:widowControl w:val="0"/>
        <w:tabs>
          <w:tab w:val="left" w:pos="851"/>
        </w:tabs>
        <w:autoSpaceDN w:val="0"/>
        <w:adjustRightInd w:val="0"/>
        <w:ind w:firstLine="709"/>
        <w:jc w:val="both"/>
        <w:rPr>
          <w:sz w:val="28"/>
          <w:szCs w:val="28"/>
        </w:rPr>
      </w:pPr>
      <w:r w:rsidRPr="00BA37EE">
        <w:rPr>
          <w:sz w:val="28"/>
          <w:szCs w:val="28"/>
        </w:rPr>
        <w:t xml:space="preserve">праздничные и тематические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w:t>
      </w:r>
      <w:proofErr w:type="gramStart"/>
      <w:r w:rsidRPr="00BA37EE">
        <w:rPr>
          <w:sz w:val="28"/>
          <w:szCs w:val="28"/>
        </w:rPr>
        <w:t>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w:t>
      </w:r>
      <w:proofErr w:type="spellStart"/>
      <w:r w:rsidRPr="00BA37EE">
        <w:rPr>
          <w:sz w:val="28"/>
          <w:szCs w:val="28"/>
        </w:rPr>
        <w:t>предпасхальные</w:t>
      </w:r>
      <w:proofErr w:type="spellEnd"/>
      <w:r w:rsidRPr="00BA37EE">
        <w:rPr>
          <w:sz w:val="28"/>
          <w:szCs w:val="28"/>
        </w:rPr>
        <w:t xml:space="preserve"> и пасхальные дни, а также 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w:t>
      </w:r>
      <w:proofErr w:type="gramEnd"/>
      <w:r w:rsidRPr="00BA37EE">
        <w:rPr>
          <w:sz w:val="28"/>
          <w:szCs w:val="28"/>
        </w:rPr>
        <w:t xml:space="preserve"> дней подряд</w:t>
      </w:r>
      <w:proofErr w:type="gramStart"/>
      <w:r w:rsidRPr="00BA37EE">
        <w:rPr>
          <w:sz w:val="28"/>
          <w:szCs w:val="28"/>
        </w:rPr>
        <w:t>.».</w:t>
      </w:r>
      <w:proofErr w:type="gramEnd"/>
    </w:p>
    <w:p w:rsidR="00296511" w:rsidRPr="0018645A" w:rsidRDefault="00296511" w:rsidP="00296511">
      <w:pPr>
        <w:widowControl w:val="0"/>
        <w:spacing w:line="233" w:lineRule="auto"/>
        <w:ind w:firstLine="709"/>
        <w:jc w:val="both"/>
        <w:rPr>
          <w:spacing w:val="-6"/>
          <w:sz w:val="28"/>
          <w:szCs w:val="28"/>
        </w:rPr>
      </w:pPr>
    </w:p>
    <w:p w:rsidR="00296511" w:rsidRPr="0018645A" w:rsidRDefault="00296511" w:rsidP="00296511">
      <w:pPr>
        <w:widowControl w:val="0"/>
        <w:spacing w:line="233" w:lineRule="auto"/>
        <w:ind w:firstLine="709"/>
        <w:jc w:val="both"/>
        <w:rPr>
          <w:sz w:val="28"/>
          <w:szCs w:val="28"/>
        </w:rPr>
      </w:pPr>
      <w:r w:rsidRPr="0018645A">
        <w:rPr>
          <w:sz w:val="28"/>
          <w:szCs w:val="28"/>
        </w:rPr>
        <w:t>1.4.</w:t>
      </w:r>
      <w:r>
        <w:rPr>
          <w:sz w:val="28"/>
          <w:szCs w:val="28"/>
        </w:rPr>
        <w:t> </w:t>
      </w:r>
      <w:r w:rsidRPr="0018645A">
        <w:rPr>
          <w:sz w:val="28"/>
          <w:szCs w:val="28"/>
        </w:rPr>
        <w:t xml:space="preserve">По типам реализуемых товаров ярмарки подразделяются на </w:t>
      </w:r>
      <w:r w:rsidRPr="0018645A">
        <w:rPr>
          <w:spacing w:val="-6"/>
          <w:sz w:val="28"/>
          <w:szCs w:val="28"/>
        </w:rPr>
        <w:t>специализированные (сельскохозяйственные, продовольственные, промышленные)</w:t>
      </w:r>
      <w:r w:rsidRPr="0018645A">
        <w:rPr>
          <w:sz w:val="28"/>
          <w:szCs w:val="28"/>
        </w:rPr>
        <w:t xml:space="preserve"> и универсальные.</w:t>
      </w:r>
    </w:p>
    <w:p w:rsidR="00296511" w:rsidRPr="0018645A" w:rsidRDefault="00296511" w:rsidP="00296511">
      <w:pPr>
        <w:widowControl w:val="0"/>
        <w:spacing w:line="247" w:lineRule="auto"/>
        <w:ind w:firstLine="709"/>
        <w:jc w:val="both"/>
        <w:rPr>
          <w:sz w:val="28"/>
          <w:szCs w:val="28"/>
        </w:rPr>
      </w:pPr>
      <w:r w:rsidRPr="0018645A">
        <w:rPr>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296511" w:rsidRPr="0018645A" w:rsidRDefault="00296511" w:rsidP="00296511">
      <w:pPr>
        <w:widowControl w:val="0"/>
        <w:spacing w:line="247" w:lineRule="auto"/>
        <w:ind w:firstLine="709"/>
        <w:jc w:val="both"/>
        <w:rPr>
          <w:sz w:val="28"/>
          <w:szCs w:val="28"/>
        </w:rPr>
      </w:pPr>
      <w:r w:rsidRPr="0018645A">
        <w:rPr>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296511" w:rsidRPr="0018645A" w:rsidRDefault="00296511" w:rsidP="00296511">
      <w:pPr>
        <w:widowControl w:val="0"/>
        <w:spacing w:line="247" w:lineRule="auto"/>
        <w:ind w:firstLine="709"/>
        <w:jc w:val="both"/>
        <w:rPr>
          <w:sz w:val="28"/>
          <w:szCs w:val="28"/>
        </w:rPr>
      </w:pPr>
    </w:p>
    <w:p w:rsidR="00296511" w:rsidRPr="0018645A" w:rsidRDefault="00296511" w:rsidP="00296511">
      <w:pPr>
        <w:pStyle w:val="1"/>
        <w:widowControl w:val="0"/>
        <w:tabs>
          <w:tab w:val="left" w:pos="284"/>
        </w:tabs>
        <w:spacing w:line="247" w:lineRule="auto"/>
        <w:ind w:left="0"/>
        <w:jc w:val="center"/>
        <w:rPr>
          <w:sz w:val="28"/>
          <w:szCs w:val="28"/>
        </w:rPr>
      </w:pPr>
      <w:r>
        <w:rPr>
          <w:sz w:val="28"/>
          <w:szCs w:val="28"/>
        </w:rPr>
        <w:t>2. </w:t>
      </w:r>
      <w:r w:rsidRPr="0018645A">
        <w:rPr>
          <w:sz w:val="28"/>
          <w:szCs w:val="28"/>
        </w:rPr>
        <w:t>Порядок организации ярмарок</w:t>
      </w:r>
    </w:p>
    <w:p w:rsidR="00296511" w:rsidRPr="0018645A" w:rsidRDefault="00296511" w:rsidP="00296511">
      <w:pPr>
        <w:widowControl w:val="0"/>
        <w:spacing w:line="247" w:lineRule="auto"/>
        <w:ind w:firstLine="709"/>
        <w:jc w:val="both"/>
        <w:rPr>
          <w:color w:val="00B0F0"/>
          <w:sz w:val="28"/>
        </w:rPr>
      </w:pPr>
    </w:p>
    <w:p w:rsidR="00296511" w:rsidRPr="0018645A" w:rsidRDefault="00296511" w:rsidP="00296511">
      <w:pPr>
        <w:widowControl w:val="0"/>
        <w:spacing w:line="247" w:lineRule="auto"/>
        <w:ind w:firstLine="709"/>
        <w:jc w:val="both"/>
        <w:rPr>
          <w:sz w:val="28"/>
          <w:szCs w:val="28"/>
        </w:rPr>
      </w:pPr>
      <w:r w:rsidRPr="0018645A">
        <w:rPr>
          <w:sz w:val="28"/>
          <w:szCs w:val="28"/>
        </w:rPr>
        <w:t>2.1.</w:t>
      </w:r>
      <w:r>
        <w:rPr>
          <w:sz w:val="28"/>
          <w:szCs w:val="28"/>
        </w:rPr>
        <w:t> </w:t>
      </w:r>
      <w:r w:rsidRPr="0018645A">
        <w:rPr>
          <w:sz w:val="28"/>
          <w:szCs w:val="28"/>
        </w:rPr>
        <w:t xml:space="preserve">Ярмарки организуются в соответствии с Перечнем мест организации ярмарок на территории </w:t>
      </w:r>
      <w:r>
        <w:rPr>
          <w:sz w:val="28"/>
          <w:szCs w:val="28"/>
        </w:rPr>
        <w:t>Первомайского сельского поселения</w:t>
      </w:r>
      <w:r w:rsidRPr="0018645A">
        <w:rPr>
          <w:sz w:val="28"/>
          <w:szCs w:val="28"/>
        </w:rPr>
        <w:t xml:space="preserve"> (далее – Перечень мест организации ярмарок).  </w:t>
      </w:r>
    </w:p>
    <w:p w:rsidR="00296511" w:rsidRPr="0018645A" w:rsidRDefault="00296511" w:rsidP="00296511">
      <w:pPr>
        <w:widowControl w:val="0"/>
        <w:spacing w:line="247" w:lineRule="auto"/>
        <w:ind w:firstLine="709"/>
        <w:jc w:val="both"/>
        <w:rPr>
          <w:sz w:val="28"/>
          <w:szCs w:val="28"/>
        </w:rPr>
      </w:pPr>
      <w:r w:rsidRPr="0018645A">
        <w:rPr>
          <w:sz w:val="28"/>
          <w:szCs w:val="28"/>
        </w:rPr>
        <w:t xml:space="preserve">2.2. Ярмарки проводятся на земельных </w:t>
      </w:r>
      <w:proofErr w:type="gramStart"/>
      <w:r w:rsidRPr="0018645A">
        <w:rPr>
          <w:sz w:val="28"/>
          <w:szCs w:val="28"/>
        </w:rPr>
        <w:t>участках</w:t>
      </w:r>
      <w:proofErr w:type="gramEnd"/>
      <w:r w:rsidRPr="0018645A">
        <w:rPr>
          <w:sz w:val="28"/>
          <w:szCs w:val="28"/>
        </w:rPr>
        <w:t xml:space="preserve"> (вне зависимости от формы собственности),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296511" w:rsidRPr="0018645A" w:rsidRDefault="00296511" w:rsidP="00296511">
      <w:pPr>
        <w:widowControl w:val="0"/>
        <w:spacing w:line="247" w:lineRule="auto"/>
        <w:ind w:firstLine="709"/>
        <w:jc w:val="both"/>
        <w:rPr>
          <w:sz w:val="28"/>
          <w:szCs w:val="28"/>
        </w:rPr>
      </w:pPr>
      <w:r w:rsidRPr="0018645A">
        <w:rPr>
          <w:sz w:val="28"/>
          <w:szCs w:val="28"/>
        </w:rPr>
        <w:lastRenderedPageBreak/>
        <w:t>Место проведения ярмарки должно иметь:</w:t>
      </w:r>
    </w:p>
    <w:p w:rsidR="00296511" w:rsidRPr="0018645A" w:rsidRDefault="00296511" w:rsidP="00296511">
      <w:pPr>
        <w:widowControl w:val="0"/>
        <w:spacing w:line="247" w:lineRule="auto"/>
        <w:ind w:firstLine="709"/>
        <w:jc w:val="both"/>
        <w:rPr>
          <w:sz w:val="28"/>
          <w:szCs w:val="28"/>
        </w:rPr>
      </w:pPr>
      <w:r w:rsidRPr="0018645A">
        <w:rPr>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296511" w:rsidRPr="0018645A" w:rsidRDefault="00296511" w:rsidP="00296511">
      <w:pPr>
        <w:widowControl w:val="0"/>
        <w:spacing w:line="247" w:lineRule="auto"/>
        <w:ind w:firstLine="709"/>
        <w:jc w:val="both"/>
        <w:rPr>
          <w:sz w:val="28"/>
          <w:szCs w:val="28"/>
        </w:rPr>
      </w:pPr>
      <w:r w:rsidRPr="0018645A">
        <w:rPr>
          <w:spacing w:val="-6"/>
          <w:sz w:val="28"/>
          <w:szCs w:val="28"/>
        </w:rPr>
        <w:t xml:space="preserve">вывеску с указанием информации об организаторе ярмарки (наименование, </w:t>
      </w:r>
      <w:r w:rsidRPr="0018645A">
        <w:rPr>
          <w:sz w:val="28"/>
          <w:szCs w:val="28"/>
        </w:rPr>
        <w:t>местонахождение), адреса и режима работы ярмарки.</w:t>
      </w:r>
    </w:p>
    <w:p w:rsidR="00296511" w:rsidRPr="0018645A" w:rsidRDefault="00296511" w:rsidP="00296511">
      <w:pPr>
        <w:widowControl w:val="0"/>
        <w:spacing w:line="247" w:lineRule="auto"/>
        <w:ind w:firstLine="709"/>
        <w:jc w:val="both"/>
        <w:rPr>
          <w:sz w:val="28"/>
          <w:szCs w:val="28"/>
        </w:rPr>
      </w:pPr>
      <w:r w:rsidRPr="0018645A">
        <w:rPr>
          <w:sz w:val="28"/>
          <w:szCs w:val="28"/>
        </w:rPr>
        <w:t>2.3.</w:t>
      </w:r>
      <w:r>
        <w:rPr>
          <w:sz w:val="28"/>
          <w:szCs w:val="28"/>
        </w:rPr>
        <w:t> </w:t>
      </w:r>
      <w:r w:rsidRPr="0018645A">
        <w:rPr>
          <w:sz w:val="28"/>
          <w:szCs w:val="28"/>
        </w:rPr>
        <w:t>Запрещается организация ярмарок в местах, не включенных в Перечень мест организации ярмарок.</w:t>
      </w:r>
    </w:p>
    <w:p w:rsidR="00296511" w:rsidRPr="0018645A" w:rsidRDefault="00296511" w:rsidP="00296511">
      <w:pPr>
        <w:widowControl w:val="0"/>
        <w:spacing w:line="247" w:lineRule="auto"/>
        <w:ind w:firstLine="709"/>
        <w:jc w:val="both"/>
        <w:rPr>
          <w:sz w:val="28"/>
          <w:szCs w:val="28"/>
        </w:rPr>
      </w:pPr>
      <w:r w:rsidRPr="0018645A">
        <w:rPr>
          <w:sz w:val="28"/>
          <w:szCs w:val="28"/>
        </w:rPr>
        <w:t>2.4.</w:t>
      </w:r>
      <w:r>
        <w:rPr>
          <w:sz w:val="28"/>
          <w:szCs w:val="28"/>
        </w:rPr>
        <w:t> </w:t>
      </w:r>
      <w:r w:rsidRPr="0018645A">
        <w:rPr>
          <w:sz w:val="28"/>
          <w:szCs w:val="28"/>
        </w:rPr>
        <w:t>В случае</w:t>
      </w:r>
      <w:proofErr w:type="gramStart"/>
      <w:r w:rsidRPr="0018645A">
        <w:rPr>
          <w:sz w:val="28"/>
          <w:szCs w:val="28"/>
        </w:rPr>
        <w:t>,</w:t>
      </w:r>
      <w:proofErr w:type="gramEnd"/>
      <w:r w:rsidRPr="0018645A">
        <w:rPr>
          <w:sz w:val="28"/>
          <w:szCs w:val="28"/>
        </w:rPr>
        <w:t xml:space="preserve"> если организатором ярмарки является орган исполнительной власти Ростовской области, то данный орган исполнительной власт</w:t>
      </w:r>
      <w:r>
        <w:rPr>
          <w:sz w:val="28"/>
          <w:szCs w:val="28"/>
        </w:rPr>
        <w:t>и Ростовской области не позднее</w:t>
      </w:r>
      <w:r w:rsidRPr="0018645A">
        <w:rPr>
          <w:sz w:val="28"/>
          <w:szCs w:val="28"/>
        </w:rPr>
        <w:t xml:space="preserve"> чем за 10 рабочих дней до начала организации ярмарки уведомляет исполнительно-распорядительный орган муниципального образования, на территории которого организуется </w:t>
      </w:r>
      <w:r>
        <w:rPr>
          <w:sz w:val="28"/>
          <w:szCs w:val="28"/>
        </w:rPr>
        <w:t>ярмарка, о ее проведении и пред</w:t>
      </w:r>
      <w:r w:rsidRPr="0018645A">
        <w:rPr>
          <w:sz w:val="28"/>
          <w:szCs w:val="28"/>
        </w:rPr>
        <w:t xml:space="preserve">ставляет копию утвержденного плана мероприятий по организации ярмарки и продажи товаров (выполнения работ, оказания услуг) на ней. </w:t>
      </w:r>
    </w:p>
    <w:p w:rsidR="00296511" w:rsidRPr="0018645A" w:rsidRDefault="00296511" w:rsidP="00296511">
      <w:pPr>
        <w:widowControl w:val="0"/>
        <w:spacing w:line="247" w:lineRule="auto"/>
        <w:ind w:firstLine="709"/>
        <w:jc w:val="both"/>
        <w:rPr>
          <w:sz w:val="28"/>
          <w:szCs w:val="28"/>
        </w:rPr>
      </w:pPr>
      <w:r w:rsidRPr="0018645A">
        <w:rPr>
          <w:sz w:val="28"/>
          <w:szCs w:val="28"/>
        </w:rPr>
        <w:t>2.5.</w:t>
      </w:r>
      <w:r>
        <w:rPr>
          <w:sz w:val="28"/>
          <w:szCs w:val="28"/>
        </w:rPr>
        <w:t> </w:t>
      </w:r>
      <w:r w:rsidRPr="0018645A">
        <w:rPr>
          <w:sz w:val="28"/>
          <w:szCs w:val="28"/>
        </w:rPr>
        <w:t>В случае</w:t>
      </w:r>
      <w:proofErr w:type="gramStart"/>
      <w:r w:rsidRPr="0018645A">
        <w:rPr>
          <w:sz w:val="28"/>
          <w:szCs w:val="28"/>
        </w:rPr>
        <w:t>,</w:t>
      </w:r>
      <w:proofErr w:type="gramEnd"/>
      <w:r w:rsidRPr="0018645A">
        <w:rPr>
          <w:sz w:val="28"/>
          <w:szCs w:val="28"/>
        </w:rPr>
        <w:t xml:space="preserve"> если организатором ярмарки является исполнительно-распорядительный орган муниципального образования Ростовской области, ярмарка организуется в соответствии с правовым актом указанного органа. </w:t>
      </w:r>
    </w:p>
    <w:p w:rsidR="00296511" w:rsidRPr="0018645A" w:rsidRDefault="00296511" w:rsidP="00296511">
      <w:pPr>
        <w:widowControl w:val="0"/>
        <w:spacing w:line="247" w:lineRule="auto"/>
        <w:ind w:firstLine="709"/>
        <w:jc w:val="both"/>
        <w:rPr>
          <w:spacing w:val="-4"/>
          <w:sz w:val="28"/>
          <w:szCs w:val="28"/>
        </w:rPr>
      </w:pPr>
      <w:r w:rsidRPr="0018645A">
        <w:rPr>
          <w:sz w:val="28"/>
          <w:szCs w:val="28"/>
        </w:rPr>
        <w:t>2.6. В случае</w:t>
      </w:r>
      <w:proofErr w:type="gramStart"/>
      <w:r w:rsidRPr="0018645A">
        <w:rPr>
          <w:sz w:val="28"/>
          <w:szCs w:val="28"/>
        </w:rPr>
        <w:t>,</w:t>
      </w:r>
      <w:proofErr w:type="gramEnd"/>
      <w:r w:rsidRPr="0018645A">
        <w:rPr>
          <w:sz w:val="28"/>
          <w:szCs w:val="28"/>
        </w:rPr>
        <w:t xml:space="preserve"> если организатором ярмарки является юридическое лицо, индивидуальный </w:t>
      </w:r>
      <w:r>
        <w:rPr>
          <w:sz w:val="28"/>
          <w:szCs w:val="28"/>
        </w:rPr>
        <w:t>предприниматель, они не позднее</w:t>
      </w:r>
      <w:r w:rsidRPr="0018645A">
        <w:rPr>
          <w:sz w:val="28"/>
          <w:szCs w:val="28"/>
        </w:rPr>
        <w:t xml:space="preserve"> чем за 30 дней до начала ярмарки направляют в исполнительно-распорядительный орган муниципального </w:t>
      </w:r>
      <w:r w:rsidRPr="0018645A">
        <w:rPr>
          <w:spacing w:val="-4"/>
          <w:sz w:val="28"/>
          <w:szCs w:val="28"/>
        </w:rPr>
        <w:t>образования Ростовской области заявку об организации ярмарки (далее – заявка).</w:t>
      </w:r>
    </w:p>
    <w:p w:rsidR="00296511" w:rsidRPr="0018645A" w:rsidRDefault="00296511" w:rsidP="00296511">
      <w:pPr>
        <w:pStyle w:val="ConsPlusNormal"/>
        <w:spacing w:line="247" w:lineRule="auto"/>
        <w:ind w:firstLine="709"/>
        <w:jc w:val="both"/>
        <w:rPr>
          <w:rFonts w:ascii="Times New Roman" w:hAnsi="Times New Roman" w:cs="Times New Roman"/>
          <w:sz w:val="28"/>
          <w:szCs w:val="28"/>
        </w:rPr>
      </w:pPr>
      <w:r w:rsidRPr="0018645A">
        <w:rPr>
          <w:rFonts w:ascii="Times New Roman" w:hAnsi="Times New Roman" w:cs="Times New Roman"/>
          <w:sz w:val="28"/>
          <w:szCs w:val="28"/>
        </w:rPr>
        <w:t>Заявка составляется в произвольной форме и содержит:</w:t>
      </w:r>
    </w:p>
    <w:p w:rsidR="00296511" w:rsidRPr="0018645A" w:rsidRDefault="00296511" w:rsidP="00296511">
      <w:pPr>
        <w:pStyle w:val="ConsPlusNormal"/>
        <w:spacing w:line="247" w:lineRule="auto"/>
        <w:ind w:firstLine="709"/>
        <w:jc w:val="both"/>
        <w:rPr>
          <w:rFonts w:ascii="Times New Roman" w:hAnsi="Times New Roman" w:cs="Times New Roman"/>
          <w:sz w:val="28"/>
          <w:szCs w:val="28"/>
        </w:rPr>
      </w:pPr>
      <w:r w:rsidRPr="0018645A">
        <w:rPr>
          <w:rFonts w:ascii="Times New Roman" w:hAnsi="Times New Roman" w:cs="Times New Roman"/>
          <w:sz w:val="28"/>
          <w:szCs w:val="28"/>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pacing w:val="-4"/>
          <w:sz w:val="28"/>
          <w:szCs w:val="28"/>
        </w:rPr>
        <w:t>фамилию, имя и отчество (при наличии) индивидуального предпринимателя,</w:t>
      </w:r>
      <w:r w:rsidRPr="0018645A">
        <w:rPr>
          <w:rFonts w:ascii="Times New Roman" w:hAnsi="Times New Roman" w:cs="Times New Roman"/>
          <w:sz w:val="28"/>
          <w:szCs w:val="28"/>
        </w:rPr>
        <w:t xml:space="preserve">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место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срок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вид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тип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количество торговых мест на ярмарке.</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 xml:space="preserve">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w:t>
      </w:r>
      <w:r w:rsidRPr="0018645A">
        <w:rPr>
          <w:rFonts w:ascii="Times New Roman" w:hAnsi="Times New Roman" w:cs="Times New Roman"/>
          <w:sz w:val="28"/>
          <w:szCs w:val="28"/>
        </w:rPr>
        <w:lastRenderedPageBreak/>
        <w:t>проведения ярмарки.</w:t>
      </w:r>
    </w:p>
    <w:p w:rsidR="00296511" w:rsidRPr="0018645A" w:rsidRDefault="00296511" w:rsidP="00296511">
      <w:pPr>
        <w:widowControl w:val="0"/>
        <w:ind w:firstLine="709"/>
        <w:jc w:val="both"/>
        <w:rPr>
          <w:sz w:val="28"/>
          <w:szCs w:val="28"/>
        </w:rPr>
      </w:pPr>
      <w:r w:rsidRPr="0018645A">
        <w:rPr>
          <w:sz w:val="28"/>
          <w:szCs w:val="28"/>
        </w:rPr>
        <w:t xml:space="preserve">2.7. Решение о проведении ярмарки принимается исполнительно-распорядительным органом муниципального образования </w:t>
      </w:r>
      <w:r>
        <w:rPr>
          <w:sz w:val="28"/>
          <w:szCs w:val="28"/>
        </w:rPr>
        <w:t>Первомайского сельского поселения</w:t>
      </w:r>
      <w:r w:rsidRPr="0018645A">
        <w:rPr>
          <w:sz w:val="28"/>
          <w:szCs w:val="28"/>
        </w:rPr>
        <w:t xml:space="preserve"> на основании заявления организатора ярмарки в течение 14 дней со дня его подачи.</w:t>
      </w:r>
    </w:p>
    <w:p w:rsidR="00296511" w:rsidRPr="0018645A" w:rsidRDefault="00296511" w:rsidP="00296511">
      <w:pPr>
        <w:widowControl w:val="0"/>
        <w:ind w:firstLine="709"/>
        <w:jc w:val="both"/>
        <w:rPr>
          <w:sz w:val="28"/>
          <w:szCs w:val="28"/>
        </w:rPr>
      </w:pPr>
      <w:r w:rsidRPr="0018645A">
        <w:rPr>
          <w:sz w:val="28"/>
          <w:szCs w:val="28"/>
        </w:rPr>
        <w:t>2.8.</w:t>
      </w:r>
      <w:r>
        <w:rPr>
          <w:sz w:val="28"/>
          <w:szCs w:val="28"/>
        </w:rPr>
        <w:t> </w:t>
      </w:r>
      <w:r w:rsidRPr="0018645A">
        <w:rPr>
          <w:sz w:val="28"/>
          <w:szCs w:val="28"/>
        </w:rPr>
        <w:t>Основанием для отказа в проведении ярмарки является несоответствие заявки требованиям, предусмотренным пунк</w:t>
      </w:r>
      <w:r>
        <w:rPr>
          <w:sz w:val="28"/>
          <w:szCs w:val="28"/>
        </w:rPr>
        <w:t>том 2.6 настоящего раздела и не</w:t>
      </w:r>
      <w:r w:rsidRPr="0018645A">
        <w:rPr>
          <w:sz w:val="28"/>
          <w:szCs w:val="28"/>
        </w:rPr>
        <w:t>представление документа, предусмотренного абзацем десятым пункта 2.6 настоящего раздела.</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2.9.</w:t>
      </w:r>
      <w:r>
        <w:rPr>
          <w:rFonts w:ascii="Times New Roman" w:hAnsi="Times New Roman" w:cs="Times New Roman"/>
          <w:sz w:val="28"/>
          <w:szCs w:val="28"/>
        </w:rPr>
        <w:t> </w:t>
      </w:r>
      <w:r w:rsidRPr="0018645A">
        <w:rPr>
          <w:rFonts w:ascii="Times New Roman" w:hAnsi="Times New Roman" w:cs="Times New Roman"/>
          <w:sz w:val="28"/>
          <w:szCs w:val="28"/>
        </w:rPr>
        <w:t>Организатор ярмарки до начала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296511" w:rsidRPr="0018645A" w:rsidRDefault="00296511" w:rsidP="00296511">
      <w:pPr>
        <w:pStyle w:val="ConsPlusNormal"/>
        <w:ind w:firstLine="709"/>
        <w:jc w:val="both"/>
        <w:rPr>
          <w:rFonts w:ascii="Times New Roman" w:hAnsi="Times New Roman" w:cs="Times New Roman"/>
          <w:sz w:val="28"/>
          <w:szCs w:val="28"/>
        </w:rPr>
      </w:pPr>
      <w:proofErr w:type="gramStart"/>
      <w:r w:rsidRPr="0018645A">
        <w:rPr>
          <w:rFonts w:ascii="Times New Roman" w:hAnsi="Times New Roman" w:cs="Times New Roman"/>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 ярмарки (наименование и место нахождения (для юридических лиц), место жительства (для индивидуальных предпринимателей), вид яр</w:t>
      </w:r>
      <w:r>
        <w:rPr>
          <w:rFonts w:ascii="Times New Roman" w:hAnsi="Times New Roman" w:cs="Times New Roman"/>
          <w:sz w:val="28"/>
          <w:szCs w:val="28"/>
        </w:rPr>
        <w:t>марки, тип ярмарки, место и дату</w:t>
      </w:r>
      <w:r w:rsidRPr="0018645A">
        <w:rPr>
          <w:rFonts w:ascii="Times New Roman" w:hAnsi="Times New Roman" w:cs="Times New Roman"/>
          <w:sz w:val="28"/>
          <w:szCs w:val="28"/>
        </w:rPr>
        <w:t xml:space="preserve">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w:t>
      </w:r>
      <w:proofErr w:type="gramEnd"/>
      <w:r w:rsidRPr="0018645A">
        <w:rPr>
          <w:rFonts w:ascii="Times New Roman" w:hAnsi="Times New Roman" w:cs="Times New Roman"/>
          <w:sz w:val="28"/>
          <w:szCs w:val="28"/>
        </w:rPr>
        <w:t xml:space="preserve"> ее установления.</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2.10. План мероприятий должен содержать:</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наименование организатора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режим работы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вид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тип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место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срок проведения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порядок организации ярмарки;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максимальное количество торговых мест на ярмарке;</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порядок предоставления торговых мест;</w:t>
      </w:r>
    </w:p>
    <w:p w:rsidR="00296511" w:rsidRPr="0018645A" w:rsidRDefault="00296511" w:rsidP="00296511">
      <w:pPr>
        <w:pStyle w:val="ConsPlusNormal"/>
        <w:ind w:firstLine="709"/>
        <w:jc w:val="both"/>
        <w:rPr>
          <w:rFonts w:ascii="Times New Roman" w:hAnsi="Times New Roman" w:cs="Times New Roman"/>
          <w:sz w:val="28"/>
          <w:szCs w:val="28"/>
        </w:rPr>
      </w:pPr>
      <w:proofErr w:type="gramStart"/>
      <w:r w:rsidRPr="0018645A">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w:t>
      </w:r>
      <w:r>
        <w:rPr>
          <w:rFonts w:ascii="Times New Roman" w:hAnsi="Times New Roman" w:cs="Times New Roman"/>
          <w:sz w:val="28"/>
          <w:szCs w:val="28"/>
        </w:rPr>
        <w:t>,</w:t>
      </w:r>
      <w:r w:rsidRPr="0018645A">
        <w:rPr>
          <w:rFonts w:ascii="Times New Roman" w:hAnsi="Times New Roman" w:cs="Times New Roman"/>
          <w:sz w:val="28"/>
          <w:szCs w:val="28"/>
        </w:rPr>
        <w:t xml:space="preserve"> с учетом необходимости компенсации затрат на организацию ярмарки и продажи товаров (выполнение работ, оказание услуг) на ней;</w:t>
      </w:r>
      <w:proofErr w:type="gramEnd"/>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 xml:space="preserve">схему размещения торговых мест с учетом предоставления торговых мест </w:t>
      </w:r>
      <w:r w:rsidRPr="0018645A">
        <w:rPr>
          <w:rFonts w:ascii="Times New Roman" w:hAnsi="Times New Roman" w:cs="Times New Roman"/>
          <w:spacing w:val="-6"/>
          <w:sz w:val="28"/>
          <w:szCs w:val="28"/>
        </w:rPr>
        <w:t>для реализации сельскохозяйственной продукции, не прошедшей промышленную</w:t>
      </w:r>
      <w:r w:rsidRPr="0018645A">
        <w:rPr>
          <w:rFonts w:ascii="Times New Roman" w:hAnsi="Times New Roman" w:cs="Times New Roman"/>
          <w:sz w:val="28"/>
          <w:szCs w:val="28"/>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 xml:space="preserve">информацию о мероприятиях, направленных на обеспечение выполнения участниками ярмарки требований законодательства Российской </w:t>
      </w:r>
      <w:r w:rsidRPr="0018645A">
        <w:rPr>
          <w:rFonts w:ascii="Times New Roman" w:hAnsi="Times New Roman" w:cs="Times New Roman"/>
          <w:sz w:val="28"/>
          <w:szCs w:val="28"/>
        </w:rPr>
        <w:lastRenderedPageBreak/>
        <w:t>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296511" w:rsidRPr="0018645A"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об иных мероприятиях по организации ярмарки и продажи товаров (выполнение работ, оказание услуг) на ней.</w:t>
      </w:r>
    </w:p>
    <w:p w:rsidR="00296511" w:rsidRPr="0018645A" w:rsidRDefault="00296511" w:rsidP="00296511">
      <w:pPr>
        <w:widowControl w:val="0"/>
        <w:ind w:firstLine="709"/>
        <w:jc w:val="both"/>
        <w:rPr>
          <w:sz w:val="28"/>
          <w:szCs w:val="28"/>
        </w:rPr>
      </w:pPr>
      <w:r w:rsidRPr="0018645A">
        <w:rPr>
          <w:sz w:val="28"/>
          <w:szCs w:val="28"/>
        </w:rPr>
        <w:t>2.11. Организатор ярмарки обязан:</w:t>
      </w:r>
    </w:p>
    <w:p w:rsidR="00296511" w:rsidRPr="0018645A" w:rsidRDefault="00296511" w:rsidP="00296511">
      <w:pPr>
        <w:widowControl w:val="0"/>
        <w:ind w:firstLine="709"/>
        <w:jc w:val="both"/>
        <w:rPr>
          <w:sz w:val="28"/>
          <w:szCs w:val="28"/>
        </w:rPr>
      </w:pPr>
      <w:r w:rsidRPr="0018645A">
        <w:rPr>
          <w:sz w:val="28"/>
          <w:szCs w:val="28"/>
        </w:rPr>
        <w:t xml:space="preserve">обеспечить соблюдение требований, установленных законодательством </w:t>
      </w:r>
      <w:r w:rsidRPr="0018645A">
        <w:rPr>
          <w:spacing w:val="-8"/>
          <w:sz w:val="28"/>
          <w:szCs w:val="28"/>
        </w:rPr>
        <w:t>Российской Федерации о защите прав потребителей, санитарно-эпидемиологическом</w:t>
      </w:r>
      <w:r w:rsidRPr="0018645A">
        <w:rPr>
          <w:sz w:val="28"/>
          <w:szCs w:val="28"/>
        </w:rPr>
        <w:t xml:space="preserve"> благополучии населения, охране окружающей среды, пожарной безопасности;</w:t>
      </w:r>
    </w:p>
    <w:p w:rsidR="00296511" w:rsidRPr="0018645A" w:rsidRDefault="00296511" w:rsidP="00296511">
      <w:pPr>
        <w:widowControl w:val="0"/>
        <w:ind w:firstLine="709"/>
        <w:jc w:val="both"/>
        <w:rPr>
          <w:sz w:val="28"/>
          <w:szCs w:val="28"/>
        </w:rPr>
      </w:pPr>
      <w:r w:rsidRPr="0018645A">
        <w:rPr>
          <w:sz w:val="28"/>
          <w:szCs w:val="28"/>
        </w:rPr>
        <w:t>обеспечить выполнение плана мероприятий;</w:t>
      </w:r>
    </w:p>
    <w:p w:rsidR="00296511" w:rsidRPr="0018645A" w:rsidRDefault="00296511" w:rsidP="00296511">
      <w:pPr>
        <w:widowControl w:val="0"/>
        <w:ind w:firstLine="709"/>
        <w:jc w:val="both"/>
        <w:rPr>
          <w:sz w:val="28"/>
          <w:szCs w:val="28"/>
        </w:rPr>
      </w:pPr>
      <w:r w:rsidRPr="0018645A">
        <w:rPr>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296511" w:rsidRPr="0018645A" w:rsidRDefault="00296511" w:rsidP="00296511">
      <w:pPr>
        <w:widowControl w:val="0"/>
        <w:ind w:firstLine="709"/>
        <w:jc w:val="both"/>
        <w:rPr>
          <w:sz w:val="28"/>
          <w:szCs w:val="28"/>
        </w:rPr>
      </w:pPr>
      <w:r w:rsidRPr="0018645A">
        <w:rPr>
          <w:sz w:val="28"/>
          <w:szCs w:val="28"/>
        </w:rPr>
        <w:t>обеспечить размещение участников ярмарки в соответствии со схемой размещения торговых мест на ярмарке;</w:t>
      </w:r>
    </w:p>
    <w:p w:rsidR="00296511" w:rsidRPr="0018645A" w:rsidRDefault="00296511" w:rsidP="00296511">
      <w:pPr>
        <w:widowControl w:val="0"/>
        <w:ind w:firstLine="709"/>
        <w:jc w:val="both"/>
        <w:rPr>
          <w:sz w:val="28"/>
          <w:szCs w:val="28"/>
        </w:rPr>
      </w:pPr>
      <w:r w:rsidRPr="0018645A">
        <w:rPr>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296511" w:rsidRDefault="00296511" w:rsidP="00296511">
      <w:pPr>
        <w:pStyle w:val="ConsPlusNormal"/>
        <w:ind w:firstLine="709"/>
        <w:jc w:val="both"/>
        <w:rPr>
          <w:rFonts w:ascii="Times New Roman" w:hAnsi="Times New Roman" w:cs="Times New Roman"/>
          <w:sz w:val="28"/>
          <w:szCs w:val="28"/>
        </w:rPr>
      </w:pPr>
      <w:r w:rsidRPr="0018645A">
        <w:rPr>
          <w:rFonts w:ascii="Times New Roman" w:hAnsi="Times New Roman" w:cs="Times New Roman"/>
          <w:sz w:val="28"/>
          <w:szCs w:val="28"/>
        </w:rPr>
        <w:t>по окончании проведения ярмарки привести в надлежащее санитарное сос</w:t>
      </w:r>
      <w:r>
        <w:rPr>
          <w:rFonts w:ascii="Times New Roman" w:hAnsi="Times New Roman" w:cs="Times New Roman"/>
          <w:sz w:val="28"/>
          <w:szCs w:val="28"/>
        </w:rPr>
        <w:t>тояние место проведения ярмарки;</w:t>
      </w:r>
    </w:p>
    <w:p w:rsidR="00296511" w:rsidRPr="00296511" w:rsidRDefault="00296511" w:rsidP="00296511">
      <w:pPr>
        <w:pStyle w:val="ConsPlusNormal"/>
        <w:ind w:firstLine="709"/>
        <w:jc w:val="both"/>
        <w:rPr>
          <w:rFonts w:ascii="Times New Roman" w:hAnsi="Times New Roman" w:cs="Times New Roman"/>
          <w:sz w:val="28"/>
          <w:szCs w:val="28"/>
        </w:rPr>
      </w:pPr>
      <w:r w:rsidRPr="00296511">
        <w:rPr>
          <w:rFonts w:ascii="Times New Roman" w:hAnsi="Times New Roman" w:cs="Times New Roman"/>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r>
        <w:rPr>
          <w:rFonts w:ascii="Times New Roman" w:hAnsi="Times New Roman" w:cs="Times New Roman"/>
          <w:sz w:val="28"/>
          <w:szCs w:val="28"/>
        </w:rPr>
        <w:t>.</w:t>
      </w:r>
    </w:p>
    <w:p w:rsidR="00296511" w:rsidRDefault="00296511" w:rsidP="00296511">
      <w:pPr>
        <w:pStyle w:val="ConsPlusNormal"/>
        <w:ind w:firstLine="709"/>
        <w:jc w:val="both"/>
        <w:rPr>
          <w:rFonts w:ascii="Times New Roman" w:hAnsi="Times New Roman" w:cs="Times New Roman"/>
          <w:sz w:val="28"/>
          <w:szCs w:val="28"/>
        </w:rPr>
      </w:pPr>
    </w:p>
    <w:p w:rsidR="00296511" w:rsidRPr="0018645A" w:rsidRDefault="00296511" w:rsidP="00296511">
      <w:pPr>
        <w:pStyle w:val="ConsPlusNormal"/>
        <w:ind w:firstLine="709"/>
        <w:jc w:val="both"/>
        <w:rPr>
          <w:rFonts w:ascii="Times New Roman" w:hAnsi="Times New Roman" w:cs="Times New Roman"/>
          <w:sz w:val="28"/>
          <w:szCs w:val="28"/>
        </w:rPr>
      </w:pPr>
    </w:p>
    <w:p w:rsidR="00296511" w:rsidRPr="0018645A" w:rsidRDefault="00296511" w:rsidP="00296511">
      <w:pPr>
        <w:pStyle w:val="1"/>
        <w:widowControl w:val="0"/>
        <w:tabs>
          <w:tab w:val="left" w:pos="284"/>
        </w:tabs>
        <w:spacing w:line="216" w:lineRule="auto"/>
        <w:ind w:left="0"/>
        <w:jc w:val="center"/>
        <w:rPr>
          <w:sz w:val="28"/>
          <w:szCs w:val="28"/>
        </w:rPr>
      </w:pPr>
      <w:r>
        <w:rPr>
          <w:sz w:val="28"/>
          <w:szCs w:val="28"/>
        </w:rPr>
        <w:t>3. </w:t>
      </w:r>
      <w:r w:rsidRPr="0018645A">
        <w:rPr>
          <w:sz w:val="28"/>
          <w:szCs w:val="28"/>
        </w:rPr>
        <w:t>Требования к организации продажи товаров</w:t>
      </w:r>
      <w:r w:rsidRPr="0018645A">
        <w:rPr>
          <w:sz w:val="28"/>
          <w:szCs w:val="28"/>
        </w:rPr>
        <w:br/>
        <w:t>(выполнения работ, оказания услуг) на ярмарке</w:t>
      </w:r>
    </w:p>
    <w:p w:rsidR="00296511" w:rsidRPr="0018645A" w:rsidRDefault="00296511" w:rsidP="00296511">
      <w:pPr>
        <w:pStyle w:val="1"/>
        <w:widowControl w:val="0"/>
        <w:spacing w:line="216" w:lineRule="auto"/>
        <w:ind w:left="0" w:firstLine="709"/>
        <w:jc w:val="both"/>
        <w:rPr>
          <w:sz w:val="28"/>
          <w:szCs w:val="16"/>
        </w:rPr>
      </w:pPr>
    </w:p>
    <w:p w:rsidR="00296511" w:rsidRPr="00BA37EE" w:rsidRDefault="00296511" w:rsidP="00296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8645A">
        <w:rPr>
          <w:sz w:val="28"/>
          <w:szCs w:val="28"/>
        </w:rPr>
        <w:t>3.1. </w:t>
      </w:r>
      <w:r w:rsidRPr="00BA37EE">
        <w:rPr>
          <w:sz w:val="28"/>
          <w:szCs w:val="28"/>
        </w:rPr>
        <w:t xml:space="preserve"> Ежегодно, не позднее 1 ноября текущего года, формировать перечень мест организации ярмарок в границах территории муниципального образования на очередной календарный год и направлять в департамент потребительского рынка Ростовской области для согласования. </w:t>
      </w:r>
    </w:p>
    <w:p w:rsidR="00296511" w:rsidRPr="00BA37EE" w:rsidRDefault="00296511" w:rsidP="00296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37EE">
        <w:rPr>
          <w:sz w:val="28"/>
          <w:szCs w:val="28"/>
        </w:rPr>
        <w:t>Не позднее 15 декабря текущего года утверждать согласованный с департаментом потребительского рынка Ростовской области перечень мест организации ярмарок в границах территории муниципального образования на очередной календарный год.</w:t>
      </w:r>
    </w:p>
    <w:p w:rsidR="00296511" w:rsidRPr="0018645A" w:rsidRDefault="00296511" w:rsidP="00296511">
      <w:pPr>
        <w:widowControl w:val="0"/>
        <w:spacing w:line="216" w:lineRule="auto"/>
        <w:ind w:firstLine="709"/>
        <w:jc w:val="both"/>
        <w:rPr>
          <w:sz w:val="28"/>
          <w:szCs w:val="28"/>
        </w:rPr>
      </w:pPr>
      <w:r w:rsidRPr="00BA37EE">
        <w:rPr>
          <w:sz w:val="28"/>
          <w:szCs w:val="28"/>
        </w:rPr>
        <w:t xml:space="preserve">При внесении в течение календарного года в перечень мест организации ярмарок в границах </w:t>
      </w:r>
      <w:proofErr w:type="gramStart"/>
      <w:r w:rsidRPr="00BA37EE">
        <w:rPr>
          <w:sz w:val="28"/>
          <w:szCs w:val="28"/>
        </w:rPr>
        <w:t>территории муниципального образования новых мест организации ярмарок</w:t>
      </w:r>
      <w:proofErr w:type="gramEnd"/>
      <w:r w:rsidRPr="00BA37EE">
        <w:rPr>
          <w:sz w:val="28"/>
          <w:szCs w:val="28"/>
        </w:rPr>
        <w:t xml:space="preserve"> обеспечить его согласование с </w:t>
      </w:r>
      <w:r w:rsidRPr="00BA37EE">
        <w:rPr>
          <w:sz w:val="28"/>
          <w:szCs w:val="28"/>
        </w:rPr>
        <w:lastRenderedPageBreak/>
        <w:t>департаментом потребительского рынка Ростовской области.</w:t>
      </w:r>
      <w:r w:rsidRPr="0018645A">
        <w:rPr>
          <w:sz w:val="28"/>
          <w:szCs w:val="28"/>
        </w:rPr>
        <w:t>.</w:t>
      </w:r>
    </w:p>
    <w:p w:rsidR="00296511" w:rsidRPr="0018645A" w:rsidRDefault="00296511" w:rsidP="00296511">
      <w:pPr>
        <w:widowControl w:val="0"/>
        <w:spacing w:line="216" w:lineRule="auto"/>
        <w:ind w:firstLine="709"/>
        <w:jc w:val="both"/>
        <w:rPr>
          <w:sz w:val="28"/>
          <w:szCs w:val="28"/>
        </w:rPr>
      </w:pPr>
      <w:r>
        <w:rPr>
          <w:sz w:val="28"/>
          <w:szCs w:val="28"/>
        </w:rPr>
        <w:t>3.2.</w:t>
      </w:r>
      <w:r w:rsidRPr="00BA37EE">
        <w:rPr>
          <w:sz w:val="28"/>
          <w:szCs w:val="28"/>
        </w:rPr>
        <w:t> В целях реализации товаров участник ярмарки должен иметь в достаточном количестве торговый инвентарь, упаковочный материал</w:t>
      </w:r>
      <w:r>
        <w:rPr>
          <w:sz w:val="28"/>
          <w:szCs w:val="28"/>
        </w:rPr>
        <w:t>.</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 xml:space="preserve">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w:t>
      </w:r>
      <w:r>
        <w:rPr>
          <w:sz w:val="28"/>
          <w:szCs w:val="28"/>
        </w:rPr>
        <w:t xml:space="preserve">следующих </w:t>
      </w:r>
      <w:r w:rsidRPr="0018645A">
        <w:rPr>
          <w:sz w:val="28"/>
          <w:szCs w:val="28"/>
        </w:rPr>
        <w:t>сведений: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 xml:space="preserve">для юридических лиц </w:t>
      </w:r>
      <w:r>
        <w:rPr>
          <w:sz w:val="28"/>
          <w:szCs w:val="28"/>
        </w:rPr>
        <w:t>–</w:t>
      </w:r>
      <w:r w:rsidRPr="0018645A">
        <w:rPr>
          <w:sz w:val="28"/>
          <w:szCs w:val="28"/>
        </w:rPr>
        <w:t xml:space="preserve"> наименование организац</w:t>
      </w:r>
      <w:proofErr w:type="gramStart"/>
      <w:r w:rsidRPr="0018645A">
        <w:rPr>
          <w:sz w:val="28"/>
          <w:szCs w:val="28"/>
        </w:rPr>
        <w:t>ии и ее</w:t>
      </w:r>
      <w:proofErr w:type="gramEnd"/>
      <w:r w:rsidRPr="0018645A">
        <w:rPr>
          <w:sz w:val="28"/>
          <w:szCs w:val="28"/>
        </w:rPr>
        <w:t xml:space="preserve"> местонахождение;</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296511" w:rsidRPr="0018645A" w:rsidRDefault="00296511" w:rsidP="00296511">
      <w:pPr>
        <w:widowControl w:val="0"/>
        <w:autoSpaceDE w:val="0"/>
        <w:autoSpaceDN w:val="0"/>
        <w:adjustRightInd w:val="0"/>
        <w:spacing w:line="216" w:lineRule="auto"/>
        <w:ind w:firstLine="709"/>
        <w:jc w:val="both"/>
        <w:rPr>
          <w:sz w:val="28"/>
          <w:szCs w:val="28"/>
        </w:rPr>
      </w:pPr>
      <w:proofErr w:type="gramStart"/>
      <w:r w:rsidRPr="0018645A">
        <w:rPr>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roofErr w:type="gramEnd"/>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3.4. На ярмарке запрещена реализация: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алкогольной продукции;</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табачных изделий;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консервированных продуктов домашнего приготовления;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кулинарных изделий из мяса, рыбы, кондитерских изделий, приготовленных в домашних условиях;</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мясных и рыбных полуфабрикатов непромышленного производства;</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детского питания;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неупакованного продовольственного сырья и пищевых продуктов без упаковочных материалов;</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парфюмерно-косметических товаров;</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аудио-, видеопродукции, компьютерных информационных носителей, технически сложных товаров бытового назначения;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лекарственных препаратов и изделий медицинского назначения;</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изделий из драгоценных металлов и драгоценных камней;</w:t>
      </w:r>
    </w:p>
    <w:p w:rsidR="00296511" w:rsidRPr="0018645A"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других товаров, реализация которых запрещена или ограничена законодательством Российской Федерации.</w:t>
      </w:r>
    </w:p>
    <w:p w:rsidR="00F77225" w:rsidRDefault="00296511" w:rsidP="00296511">
      <w:pPr>
        <w:widowControl w:val="0"/>
        <w:autoSpaceDE w:val="0"/>
        <w:autoSpaceDN w:val="0"/>
        <w:adjustRightInd w:val="0"/>
        <w:spacing w:line="216" w:lineRule="auto"/>
        <w:ind w:firstLine="709"/>
        <w:jc w:val="both"/>
        <w:rPr>
          <w:sz w:val="28"/>
          <w:szCs w:val="28"/>
        </w:rPr>
      </w:pPr>
      <w:r w:rsidRPr="0018645A">
        <w:rPr>
          <w:sz w:val="28"/>
          <w:szCs w:val="28"/>
        </w:rPr>
        <w:t>3.5.</w:t>
      </w:r>
      <w:r>
        <w:rPr>
          <w:sz w:val="28"/>
          <w:szCs w:val="28"/>
        </w:rPr>
        <w:t> </w:t>
      </w:r>
      <w:r w:rsidRPr="0018645A">
        <w:rPr>
          <w:sz w:val="28"/>
          <w:szCs w:val="28"/>
        </w:rPr>
        <w:t>Нарушение настоящего Порядка влечет за собой ответственность, предусмотренную областным законом.</w:t>
      </w: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F77225" w:rsidRDefault="00F77225" w:rsidP="00296511">
      <w:pPr>
        <w:widowControl w:val="0"/>
        <w:autoSpaceDE w:val="0"/>
        <w:autoSpaceDN w:val="0"/>
        <w:adjustRightInd w:val="0"/>
        <w:spacing w:line="216" w:lineRule="auto"/>
        <w:ind w:firstLine="709"/>
        <w:jc w:val="both"/>
        <w:rPr>
          <w:sz w:val="28"/>
          <w:szCs w:val="28"/>
        </w:rPr>
      </w:pPr>
    </w:p>
    <w:p w:rsidR="00296511" w:rsidRPr="006E41E9" w:rsidRDefault="00296511" w:rsidP="00F77225">
      <w:pPr>
        <w:widowControl w:val="0"/>
        <w:autoSpaceDE w:val="0"/>
        <w:autoSpaceDN w:val="0"/>
        <w:adjustRightInd w:val="0"/>
        <w:spacing w:line="216" w:lineRule="auto"/>
        <w:ind w:firstLine="709"/>
        <w:jc w:val="right"/>
        <w:rPr>
          <w:color w:val="000000"/>
          <w:sz w:val="28"/>
          <w:szCs w:val="28"/>
        </w:rPr>
      </w:pPr>
      <w:r>
        <w:rPr>
          <w:sz w:val="28"/>
          <w:szCs w:val="28"/>
        </w:rPr>
        <w:t xml:space="preserve">                                                                              </w:t>
      </w:r>
      <w:r w:rsidR="00F77225">
        <w:rPr>
          <w:sz w:val="28"/>
          <w:szCs w:val="28"/>
        </w:rPr>
        <w:t xml:space="preserve">      </w:t>
      </w:r>
      <w:r>
        <w:rPr>
          <w:sz w:val="28"/>
          <w:szCs w:val="28"/>
        </w:rPr>
        <w:t xml:space="preserve"> </w:t>
      </w:r>
      <w:r w:rsidR="00F77225">
        <w:rPr>
          <w:sz w:val="28"/>
          <w:szCs w:val="28"/>
        </w:rPr>
        <w:t xml:space="preserve">   </w:t>
      </w:r>
      <w:r>
        <w:rPr>
          <w:sz w:val="28"/>
          <w:szCs w:val="28"/>
        </w:rPr>
        <w:t xml:space="preserve"> </w:t>
      </w:r>
      <w:r w:rsidRPr="006E41E9">
        <w:rPr>
          <w:color w:val="000000"/>
          <w:sz w:val="28"/>
          <w:szCs w:val="28"/>
        </w:rPr>
        <w:t>Приложение №2</w:t>
      </w:r>
    </w:p>
    <w:p w:rsidR="00296511" w:rsidRPr="006E41E9" w:rsidRDefault="00F77225" w:rsidP="00F77225">
      <w:pPr>
        <w:widowControl w:val="0"/>
        <w:spacing w:line="233" w:lineRule="auto"/>
        <w:ind w:left="6237"/>
        <w:jc w:val="right"/>
        <w:rPr>
          <w:color w:val="000000"/>
          <w:sz w:val="28"/>
          <w:szCs w:val="28"/>
        </w:rPr>
      </w:pPr>
      <w:r>
        <w:rPr>
          <w:color w:val="000000"/>
          <w:sz w:val="28"/>
          <w:szCs w:val="28"/>
        </w:rPr>
        <w:t xml:space="preserve">     </w:t>
      </w:r>
      <w:r w:rsidR="00296511" w:rsidRPr="006E41E9">
        <w:rPr>
          <w:color w:val="000000"/>
          <w:sz w:val="28"/>
          <w:szCs w:val="28"/>
        </w:rPr>
        <w:t xml:space="preserve">к постановлению </w:t>
      </w:r>
    </w:p>
    <w:p w:rsidR="00296511" w:rsidRPr="006E41E9" w:rsidRDefault="00F77225" w:rsidP="00F77225">
      <w:pPr>
        <w:widowControl w:val="0"/>
        <w:spacing w:line="233" w:lineRule="auto"/>
        <w:ind w:left="6237"/>
        <w:jc w:val="right"/>
        <w:rPr>
          <w:color w:val="000000"/>
          <w:sz w:val="28"/>
          <w:szCs w:val="28"/>
        </w:rPr>
      </w:pPr>
      <w:r>
        <w:rPr>
          <w:color w:val="000000"/>
          <w:sz w:val="28"/>
          <w:szCs w:val="28"/>
        </w:rPr>
        <w:t xml:space="preserve">  </w:t>
      </w:r>
      <w:r w:rsidR="00296511" w:rsidRPr="006E41E9">
        <w:rPr>
          <w:color w:val="000000"/>
          <w:sz w:val="28"/>
          <w:szCs w:val="28"/>
        </w:rPr>
        <w:t>Первомайского сельского</w:t>
      </w:r>
    </w:p>
    <w:p w:rsidR="00296511" w:rsidRPr="006E41E9" w:rsidRDefault="00296511" w:rsidP="00F77225">
      <w:pPr>
        <w:widowControl w:val="0"/>
        <w:spacing w:line="233" w:lineRule="auto"/>
        <w:ind w:left="6237"/>
        <w:jc w:val="right"/>
        <w:rPr>
          <w:color w:val="000000"/>
          <w:sz w:val="28"/>
          <w:szCs w:val="28"/>
        </w:rPr>
      </w:pPr>
      <w:r w:rsidRPr="006E41E9">
        <w:rPr>
          <w:color w:val="000000"/>
          <w:sz w:val="28"/>
          <w:szCs w:val="28"/>
        </w:rPr>
        <w:t>поселения</w:t>
      </w:r>
    </w:p>
    <w:p w:rsidR="00296511" w:rsidRPr="009107B6" w:rsidRDefault="00071F5F" w:rsidP="00F77225">
      <w:pPr>
        <w:widowControl w:val="0"/>
        <w:spacing w:line="233" w:lineRule="auto"/>
        <w:ind w:left="6237"/>
        <w:jc w:val="right"/>
        <w:rPr>
          <w:color w:val="000000" w:themeColor="text1"/>
          <w:sz w:val="28"/>
          <w:szCs w:val="28"/>
        </w:rPr>
      </w:pPr>
      <w:r>
        <w:rPr>
          <w:color w:val="000000" w:themeColor="text1"/>
          <w:sz w:val="28"/>
          <w:szCs w:val="28"/>
        </w:rPr>
        <w:t>от 00</w:t>
      </w:r>
      <w:r w:rsidR="0083245F">
        <w:rPr>
          <w:color w:val="000000" w:themeColor="text1"/>
          <w:sz w:val="28"/>
          <w:szCs w:val="28"/>
        </w:rPr>
        <w:t xml:space="preserve">.12.2018 г. № </w:t>
      </w:r>
      <w:r>
        <w:rPr>
          <w:color w:val="000000" w:themeColor="text1"/>
          <w:sz w:val="28"/>
          <w:szCs w:val="28"/>
        </w:rPr>
        <w:t>00</w:t>
      </w:r>
    </w:p>
    <w:p w:rsidR="00296511" w:rsidRPr="00296511" w:rsidRDefault="00296511" w:rsidP="00296511">
      <w:pPr>
        <w:autoSpaceDE w:val="0"/>
        <w:autoSpaceDN w:val="0"/>
        <w:adjustRightInd w:val="0"/>
        <w:jc w:val="both"/>
        <w:outlineLvl w:val="1"/>
        <w:rPr>
          <w:color w:val="FF0000"/>
          <w:sz w:val="28"/>
          <w:szCs w:val="28"/>
        </w:rPr>
      </w:pPr>
    </w:p>
    <w:p w:rsidR="00296511" w:rsidRDefault="00296511" w:rsidP="00296511">
      <w:pPr>
        <w:autoSpaceDE w:val="0"/>
        <w:autoSpaceDN w:val="0"/>
        <w:adjustRightInd w:val="0"/>
        <w:jc w:val="both"/>
        <w:outlineLvl w:val="1"/>
        <w:rPr>
          <w:sz w:val="28"/>
          <w:szCs w:val="28"/>
        </w:rPr>
      </w:pPr>
    </w:p>
    <w:p w:rsidR="00296511" w:rsidRPr="00046E3E" w:rsidRDefault="00296511" w:rsidP="00296511">
      <w:pPr>
        <w:ind w:right="-185"/>
        <w:jc w:val="center"/>
        <w:rPr>
          <w:bCs/>
          <w:sz w:val="28"/>
          <w:szCs w:val="28"/>
        </w:rPr>
      </w:pPr>
      <w:r w:rsidRPr="00046E3E">
        <w:rPr>
          <w:bCs/>
          <w:sz w:val="28"/>
          <w:szCs w:val="28"/>
        </w:rPr>
        <w:t>Перечень мест организации ярмарок на территории Первомайского сельского поселения     на 201</w:t>
      </w:r>
      <w:r w:rsidR="0083245F">
        <w:rPr>
          <w:bCs/>
          <w:sz w:val="28"/>
          <w:szCs w:val="28"/>
        </w:rPr>
        <w:t>9</w:t>
      </w:r>
      <w:r w:rsidRPr="00046E3E">
        <w:rPr>
          <w:bCs/>
          <w:sz w:val="28"/>
          <w:szCs w:val="28"/>
        </w:rPr>
        <w:t xml:space="preserve"> год</w:t>
      </w:r>
    </w:p>
    <w:p w:rsidR="00296511" w:rsidRPr="00046E3E" w:rsidRDefault="00296511" w:rsidP="00296511">
      <w:pPr>
        <w:ind w:right="-185"/>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9"/>
        <w:gridCol w:w="2976"/>
        <w:gridCol w:w="1701"/>
        <w:gridCol w:w="2092"/>
      </w:tblGrid>
      <w:tr w:rsidR="00296511" w:rsidRPr="0047788D" w:rsidTr="004E2F7C">
        <w:tc>
          <w:tcPr>
            <w:tcW w:w="2093" w:type="dxa"/>
          </w:tcPr>
          <w:p w:rsidR="00296511" w:rsidRPr="0047788D" w:rsidRDefault="00296511" w:rsidP="009107B6">
            <w:pPr>
              <w:ind w:right="-185"/>
              <w:jc w:val="center"/>
              <w:rPr>
                <w:bCs/>
                <w:sz w:val="28"/>
                <w:szCs w:val="28"/>
              </w:rPr>
            </w:pPr>
            <w:r w:rsidRPr="0047788D">
              <w:rPr>
                <w:bCs/>
                <w:sz w:val="28"/>
                <w:szCs w:val="28"/>
              </w:rPr>
              <w:t>Наименование сельского поселения</w:t>
            </w:r>
          </w:p>
        </w:tc>
        <w:tc>
          <w:tcPr>
            <w:tcW w:w="709" w:type="dxa"/>
          </w:tcPr>
          <w:p w:rsidR="00296511" w:rsidRPr="0047788D" w:rsidRDefault="00296511" w:rsidP="009107B6">
            <w:pPr>
              <w:ind w:right="-185"/>
              <w:jc w:val="center"/>
              <w:rPr>
                <w:bCs/>
                <w:sz w:val="28"/>
                <w:szCs w:val="28"/>
              </w:rPr>
            </w:pPr>
            <w:r w:rsidRPr="0047788D">
              <w:rPr>
                <w:bCs/>
                <w:sz w:val="28"/>
                <w:szCs w:val="28"/>
              </w:rPr>
              <w:t xml:space="preserve">№ </w:t>
            </w:r>
            <w:proofErr w:type="spellStart"/>
            <w:proofErr w:type="gramStart"/>
            <w:r w:rsidRPr="0047788D">
              <w:rPr>
                <w:bCs/>
                <w:sz w:val="28"/>
                <w:szCs w:val="28"/>
              </w:rPr>
              <w:t>п</w:t>
            </w:r>
            <w:proofErr w:type="spellEnd"/>
            <w:proofErr w:type="gramEnd"/>
            <w:r w:rsidRPr="0047788D">
              <w:rPr>
                <w:bCs/>
                <w:sz w:val="28"/>
                <w:szCs w:val="28"/>
              </w:rPr>
              <w:t>/</w:t>
            </w:r>
            <w:proofErr w:type="spellStart"/>
            <w:r w:rsidRPr="0047788D">
              <w:rPr>
                <w:bCs/>
                <w:sz w:val="28"/>
                <w:szCs w:val="28"/>
              </w:rPr>
              <w:t>п</w:t>
            </w:r>
            <w:proofErr w:type="spellEnd"/>
          </w:p>
        </w:tc>
        <w:tc>
          <w:tcPr>
            <w:tcW w:w="2976" w:type="dxa"/>
          </w:tcPr>
          <w:p w:rsidR="00296511" w:rsidRPr="0047788D" w:rsidRDefault="00296511" w:rsidP="009107B6">
            <w:pPr>
              <w:ind w:right="-185"/>
              <w:jc w:val="center"/>
              <w:rPr>
                <w:bCs/>
                <w:sz w:val="28"/>
                <w:szCs w:val="28"/>
              </w:rPr>
            </w:pPr>
            <w:r w:rsidRPr="0047788D">
              <w:rPr>
                <w:bCs/>
                <w:sz w:val="28"/>
                <w:szCs w:val="28"/>
              </w:rPr>
              <w:t>Место проведения</w:t>
            </w:r>
          </w:p>
        </w:tc>
        <w:tc>
          <w:tcPr>
            <w:tcW w:w="1701" w:type="dxa"/>
          </w:tcPr>
          <w:p w:rsidR="00296511" w:rsidRDefault="00296511" w:rsidP="009107B6">
            <w:pPr>
              <w:ind w:right="-185"/>
              <w:jc w:val="center"/>
              <w:rPr>
                <w:bCs/>
                <w:sz w:val="28"/>
                <w:szCs w:val="28"/>
              </w:rPr>
            </w:pPr>
            <w:r w:rsidRPr="0047788D">
              <w:rPr>
                <w:bCs/>
                <w:sz w:val="28"/>
                <w:szCs w:val="28"/>
              </w:rPr>
              <w:t>Тип</w:t>
            </w:r>
          </w:p>
          <w:p w:rsidR="00296511" w:rsidRPr="0047788D" w:rsidRDefault="00296511" w:rsidP="009107B6">
            <w:pPr>
              <w:ind w:right="-185"/>
              <w:jc w:val="center"/>
              <w:rPr>
                <w:bCs/>
                <w:sz w:val="28"/>
                <w:szCs w:val="28"/>
              </w:rPr>
            </w:pPr>
            <w:r w:rsidRPr="0047788D">
              <w:rPr>
                <w:bCs/>
                <w:sz w:val="28"/>
                <w:szCs w:val="28"/>
              </w:rPr>
              <w:t>ярмарки</w:t>
            </w:r>
          </w:p>
        </w:tc>
        <w:tc>
          <w:tcPr>
            <w:tcW w:w="2092" w:type="dxa"/>
          </w:tcPr>
          <w:p w:rsidR="00296511" w:rsidRPr="0047788D" w:rsidRDefault="00296511" w:rsidP="009107B6">
            <w:pPr>
              <w:ind w:right="-185"/>
              <w:jc w:val="center"/>
              <w:rPr>
                <w:bCs/>
                <w:sz w:val="28"/>
                <w:szCs w:val="28"/>
              </w:rPr>
            </w:pPr>
            <w:r w:rsidRPr="0047788D">
              <w:rPr>
                <w:bCs/>
                <w:sz w:val="28"/>
                <w:szCs w:val="28"/>
              </w:rPr>
              <w:t>№ и дата нормативного правового акта</w:t>
            </w:r>
          </w:p>
        </w:tc>
      </w:tr>
      <w:tr w:rsidR="00296511" w:rsidRPr="0047788D" w:rsidTr="004E2F7C">
        <w:trPr>
          <w:trHeight w:val="1856"/>
        </w:trPr>
        <w:tc>
          <w:tcPr>
            <w:tcW w:w="2093" w:type="dxa"/>
          </w:tcPr>
          <w:p w:rsidR="00296511" w:rsidRPr="0047788D" w:rsidRDefault="00296511" w:rsidP="009107B6">
            <w:pPr>
              <w:ind w:right="-185"/>
              <w:jc w:val="center"/>
              <w:rPr>
                <w:bCs/>
                <w:sz w:val="28"/>
                <w:szCs w:val="28"/>
              </w:rPr>
            </w:pPr>
            <w:r w:rsidRPr="0047788D">
              <w:rPr>
                <w:bCs/>
                <w:sz w:val="28"/>
                <w:szCs w:val="28"/>
              </w:rPr>
              <w:t>Первомайское</w:t>
            </w:r>
          </w:p>
        </w:tc>
        <w:tc>
          <w:tcPr>
            <w:tcW w:w="709" w:type="dxa"/>
          </w:tcPr>
          <w:p w:rsidR="00296511" w:rsidRPr="0047788D" w:rsidRDefault="00296511" w:rsidP="009107B6">
            <w:pPr>
              <w:ind w:right="-185"/>
              <w:jc w:val="center"/>
              <w:rPr>
                <w:bCs/>
                <w:sz w:val="28"/>
                <w:szCs w:val="28"/>
              </w:rPr>
            </w:pPr>
            <w:r w:rsidRPr="0047788D">
              <w:rPr>
                <w:bCs/>
                <w:sz w:val="28"/>
                <w:szCs w:val="28"/>
              </w:rPr>
              <w:t>1</w:t>
            </w:r>
          </w:p>
        </w:tc>
        <w:tc>
          <w:tcPr>
            <w:tcW w:w="2976" w:type="dxa"/>
          </w:tcPr>
          <w:p w:rsidR="00296511" w:rsidRPr="0047788D" w:rsidRDefault="00A73FB1" w:rsidP="009107B6">
            <w:pPr>
              <w:ind w:right="-185"/>
              <w:jc w:val="center"/>
              <w:rPr>
                <w:bCs/>
                <w:sz w:val="28"/>
                <w:szCs w:val="28"/>
              </w:rPr>
            </w:pPr>
            <w:r>
              <w:rPr>
                <w:bCs/>
                <w:sz w:val="28"/>
                <w:szCs w:val="28"/>
              </w:rPr>
              <w:t>село Первомайское между зданиями</w:t>
            </w:r>
            <w:r w:rsidR="00296511" w:rsidRPr="0047788D">
              <w:rPr>
                <w:bCs/>
                <w:sz w:val="28"/>
                <w:szCs w:val="28"/>
              </w:rPr>
              <w:t xml:space="preserve"> магазинов по улице Ленина №38</w:t>
            </w:r>
            <w:r>
              <w:rPr>
                <w:bCs/>
                <w:sz w:val="28"/>
                <w:szCs w:val="28"/>
              </w:rPr>
              <w:t xml:space="preserve"> и</w:t>
            </w:r>
            <w:r w:rsidR="00296511" w:rsidRPr="0047788D">
              <w:rPr>
                <w:bCs/>
                <w:sz w:val="28"/>
                <w:szCs w:val="28"/>
              </w:rPr>
              <w:t xml:space="preserve"> №40</w:t>
            </w:r>
          </w:p>
          <w:p w:rsidR="00296511" w:rsidRPr="0047788D" w:rsidRDefault="00296511" w:rsidP="009107B6">
            <w:pPr>
              <w:ind w:right="-185"/>
              <w:jc w:val="center"/>
              <w:rPr>
                <w:bCs/>
                <w:sz w:val="28"/>
                <w:szCs w:val="28"/>
              </w:rPr>
            </w:pPr>
          </w:p>
        </w:tc>
        <w:tc>
          <w:tcPr>
            <w:tcW w:w="1701" w:type="dxa"/>
          </w:tcPr>
          <w:p w:rsidR="00296511" w:rsidRPr="0047788D" w:rsidRDefault="00296511" w:rsidP="009107B6">
            <w:pPr>
              <w:ind w:right="-185"/>
              <w:jc w:val="center"/>
              <w:rPr>
                <w:bCs/>
                <w:sz w:val="28"/>
                <w:szCs w:val="28"/>
              </w:rPr>
            </w:pPr>
            <w:r w:rsidRPr="0047788D">
              <w:rPr>
                <w:bCs/>
                <w:sz w:val="28"/>
                <w:szCs w:val="28"/>
              </w:rPr>
              <w:t>Ярмарка выходного дня</w:t>
            </w:r>
          </w:p>
        </w:tc>
        <w:tc>
          <w:tcPr>
            <w:tcW w:w="2092" w:type="dxa"/>
          </w:tcPr>
          <w:p w:rsidR="00296511" w:rsidRPr="009107B6" w:rsidRDefault="00296511" w:rsidP="009107B6">
            <w:pPr>
              <w:ind w:right="-185"/>
              <w:jc w:val="center"/>
              <w:rPr>
                <w:bCs/>
                <w:color w:val="000000" w:themeColor="text1"/>
                <w:sz w:val="28"/>
                <w:szCs w:val="28"/>
              </w:rPr>
            </w:pPr>
            <w:r>
              <w:rPr>
                <w:bCs/>
                <w:sz w:val="28"/>
                <w:szCs w:val="28"/>
              </w:rPr>
              <w:t xml:space="preserve">Постановление         </w:t>
            </w:r>
            <w:r w:rsidR="009107B6" w:rsidRPr="009107B6">
              <w:rPr>
                <w:bCs/>
                <w:color w:val="000000" w:themeColor="text1"/>
                <w:sz w:val="28"/>
                <w:szCs w:val="28"/>
              </w:rPr>
              <w:t xml:space="preserve">№ </w:t>
            </w:r>
            <w:r w:rsidR="00071F5F">
              <w:rPr>
                <w:bCs/>
                <w:color w:val="000000" w:themeColor="text1"/>
                <w:sz w:val="28"/>
                <w:szCs w:val="28"/>
              </w:rPr>
              <w:t>00</w:t>
            </w:r>
          </w:p>
          <w:p w:rsidR="00296511" w:rsidRPr="0047788D" w:rsidRDefault="00071F5F" w:rsidP="009107B6">
            <w:pPr>
              <w:ind w:right="-185"/>
              <w:jc w:val="center"/>
              <w:rPr>
                <w:bCs/>
                <w:sz w:val="28"/>
                <w:szCs w:val="28"/>
              </w:rPr>
            </w:pPr>
            <w:r>
              <w:rPr>
                <w:bCs/>
                <w:color w:val="000000" w:themeColor="text1"/>
                <w:sz w:val="28"/>
                <w:szCs w:val="28"/>
              </w:rPr>
              <w:t>от 00</w:t>
            </w:r>
            <w:r w:rsidR="0083245F">
              <w:rPr>
                <w:bCs/>
                <w:color w:val="000000" w:themeColor="text1"/>
                <w:sz w:val="28"/>
                <w:szCs w:val="28"/>
              </w:rPr>
              <w:t>.12.2018</w:t>
            </w:r>
            <w:r w:rsidR="009107B6" w:rsidRPr="009107B6">
              <w:rPr>
                <w:bCs/>
                <w:color w:val="000000" w:themeColor="text1"/>
                <w:sz w:val="28"/>
                <w:szCs w:val="28"/>
              </w:rPr>
              <w:t>г.</w:t>
            </w:r>
          </w:p>
        </w:tc>
      </w:tr>
    </w:tbl>
    <w:p w:rsidR="00296511" w:rsidRPr="0047788D" w:rsidRDefault="00296511" w:rsidP="00296511">
      <w:pPr>
        <w:ind w:right="-185"/>
        <w:jc w:val="center"/>
        <w:rPr>
          <w:bCs/>
          <w:sz w:val="28"/>
          <w:szCs w:val="28"/>
        </w:rPr>
      </w:pPr>
    </w:p>
    <w:p w:rsidR="00296511" w:rsidRPr="0047788D" w:rsidRDefault="00296511" w:rsidP="00296511">
      <w:pPr>
        <w:rPr>
          <w:sz w:val="28"/>
          <w:szCs w:val="28"/>
        </w:rPr>
      </w:pPr>
    </w:p>
    <w:p w:rsidR="00296511" w:rsidRPr="00455DDA" w:rsidRDefault="00296511" w:rsidP="00296511">
      <w:pPr>
        <w:rPr>
          <w:sz w:val="28"/>
          <w:szCs w:val="28"/>
        </w:rPr>
      </w:pPr>
    </w:p>
    <w:p w:rsidR="00296511" w:rsidRPr="00455DDA" w:rsidRDefault="00296511" w:rsidP="00296511">
      <w:pPr>
        <w:rPr>
          <w:sz w:val="28"/>
          <w:szCs w:val="28"/>
        </w:rPr>
      </w:pPr>
    </w:p>
    <w:p w:rsidR="00296511" w:rsidRPr="00455DDA" w:rsidRDefault="00296511" w:rsidP="00296511">
      <w:pPr>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jc w:val="right"/>
        <w:rPr>
          <w:sz w:val="28"/>
          <w:szCs w:val="28"/>
        </w:rPr>
      </w:pPr>
    </w:p>
    <w:p w:rsidR="00296511" w:rsidRPr="00145A2E" w:rsidRDefault="00296511" w:rsidP="00296511">
      <w:pPr>
        <w:autoSpaceDE w:val="0"/>
        <w:autoSpaceDN w:val="0"/>
        <w:adjustRightInd w:val="0"/>
        <w:ind w:firstLine="540"/>
        <w:jc w:val="both"/>
        <w:rPr>
          <w:sz w:val="28"/>
          <w:szCs w:val="28"/>
        </w:rPr>
      </w:pPr>
    </w:p>
    <w:p w:rsidR="00296511" w:rsidRPr="00145A2E" w:rsidRDefault="00296511" w:rsidP="00296511">
      <w:pPr>
        <w:autoSpaceDE w:val="0"/>
        <w:autoSpaceDN w:val="0"/>
        <w:adjustRightInd w:val="0"/>
        <w:ind w:firstLine="540"/>
        <w:jc w:val="both"/>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296511" w:rsidRDefault="00296511" w:rsidP="00296511">
      <w:pPr>
        <w:autoSpaceDE w:val="0"/>
        <w:autoSpaceDN w:val="0"/>
        <w:adjustRightInd w:val="0"/>
        <w:jc w:val="both"/>
        <w:outlineLvl w:val="1"/>
        <w:rPr>
          <w:sz w:val="28"/>
          <w:szCs w:val="28"/>
        </w:rPr>
      </w:pPr>
    </w:p>
    <w:p w:rsidR="00820EA0" w:rsidRDefault="00820EA0"/>
    <w:sectPr w:rsidR="00820EA0" w:rsidSect="00071F5F">
      <w:pgSz w:w="11906" w:h="16838"/>
      <w:pgMar w:top="16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BE" w:rsidRDefault="009B28BE" w:rsidP="00071F5F">
      <w:r>
        <w:separator/>
      </w:r>
    </w:p>
  </w:endnote>
  <w:endnote w:type="continuationSeparator" w:id="0">
    <w:p w:rsidR="009B28BE" w:rsidRDefault="009B28BE" w:rsidP="00071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BE" w:rsidRDefault="009B28BE" w:rsidP="00071F5F">
      <w:r>
        <w:separator/>
      </w:r>
    </w:p>
  </w:footnote>
  <w:footnote w:type="continuationSeparator" w:id="0">
    <w:p w:rsidR="009B28BE" w:rsidRDefault="009B28BE" w:rsidP="00071F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96511"/>
    <w:rsid w:val="00000659"/>
    <w:rsid w:val="00001791"/>
    <w:rsid w:val="000019E4"/>
    <w:rsid w:val="00001E9F"/>
    <w:rsid w:val="00002683"/>
    <w:rsid w:val="0000293A"/>
    <w:rsid w:val="00002AA3"/>
    <w:rsid w:val="00002CBA"/>
    <w:rsid w:val="00002E6D"/>
    <w:rsid w:val="000038A7"/>
    <w:rsid w:val="00003A30"/>
    <w:rsid w:val="000040D1"/>
    <w:rsid w:val="0000483C"/>
    <w:rsid w:val="00004F34"/>
    <w:rsid w:val="00005BB4"/>
    <w:rsid w:val="00005D78"/>
    <w:rsid w:val="000064FB"/>
    <w:rsid w:val="000076D1"/>
    <w:rsid w:val="00007839"/>
    <w:rsid w:val="00007BB9"/>
    <w:rsid w:val="000100D1"/>
    <w:rsid w:val="000101C3"/>
    <w:rsid w:val="00010318"/>
    <w:rsid w:val="00010F56"/>
    <w:rsid w:val="000110A4"/>
    <w:rsid w:val="0001134C"/>
    <w:rsid w:val="0001159C"/>
    <w:rsid w:val="0001195B"/>
    <w:rsid w:val="00011DDB"/>
    <w:rsid w:val="00011DF9"/>
    <w:rsid w:val="000128B0"/>
    <w:rsid w:val="00012DC5"/>
    <w:rsid w:val="0001351A"/>
    <w:rsid w:val="000136C1"/>
    <w:rsid w:val="00013A3A"/>
    <w:rsid w:val="00013E28"/>
    <w:rsid w:val="00013FA1"/>
    <w:rsid w:val="00014432"/>
    <w:rsid w:val="00014975"/>
    <w:rsid w:val="0001497D"/>
    <w:rsid w:val="00014B25"/>
    <w:rsid w:val="00014D50"/>
    <w:rsid w:val="00014D7C"/>
    <w:rsid w:val="00014E7B"/>
    <w:rsid w:val="000151F4"/>
    <w:rsid w:val="000154F7"/>
    <w:rsid w:val="00015941"/>
    <w:rsid w:val="00016141"/>
    <w:rsid w:val="00016382"/>
    <w:rsid w:val="00016452"/>
    <w:rsid w:val="000165E7"/>
    <w:rsid w:val="00016D03"/>
    <w:rsid w:val="00017010"/>
    <w:rsid w:val="0001714F"/>
    <w:rsid w:val="000172C6"/>
    <w:rsid w:val="000173C3"/>
    <w:rsid w:val="000174A8"/>
    <w:rsid w:val="00017A22"/>
    <w:rsid w:val="00017D4C"/>
    <w:rsid w:val="00017D88"/>
    <w:rsid w:val="000209CA"/>
    <w:rsid w:val="00020FF0"/>
    <w:rsid w:val="000210A4"/>
    <w:rsid w:val="000212A7"/>
    <w:rsid w:val="000216F5"/>
    <w:rsid w:val="00021932"/>
    <w:rsid w:val="0002198F"/>
    <w:rsid w:val="000219A7"/>
    <w:rsid w:val="00021A1D"/>
    <w:rsid w:val="00021BAE"/>
    <w:rsid w:val="00021E0A"/>
    <w:rsid w:val="0002242D"/>
    <w:rsid w:val="00022714"/>
    <w:rsid w:val="00022732"/>
    <w:rsid w:val="00022E09"/>
    <w:rsid w:val="00022F06"/>
    <w:rsid w:val="00023CD9"/>
    <w:rsid w:val="000240BD"/>
    <w:rsid w:val="00024357"/>
    <w:rsid w:val="0002459B"/>
    <w:rsid w:val="00024631"/>
    <w:rsid w:val="00024A75"/>
    <w:rsid w:val="00024BDC"/>
    <w:rsid w:val="00025C30"/>
    <w:rsid w:val="00025EEA"/>
    <w:rsid w:val="000273AE"/>
    <w:rsid w:val="0002798F"/>
    <w:rsid w:val="00027C39"/>
    <w:rsid w:val="00027FDC"/>
    <w:rsid w:val="000305B2"/>
    <w:rsid w:val="00030C14"/>
    <w:rsid w:val="000310C4"/>
    <w:rsid w:val="00031527"/>
    <w:rsid w:val="0003152D"/>
    <w:rsid w:val="00031882"/>
    <w:rsid w:val="00031F31"/>
    <w:rsid w:val="0003256A"/>
    <w:rsid w:val="00032C00"/>
    <w:rsid w:val="0003317B"/>
    <w:rsid w:val="0003325A"/>
    <w:rsid w:val="000333DD"/>
    <w:rsid w:val="0003386D"/>
    <w:rsid w:val="00033BC2"/>
    <w:rsid w:val="00033E8F"/>
    <w:rsid w:val="00034085"/>
    <w:rsid w:val="000342D8"/>
    <w:rsid w:val="00034447"/>
    <w:rsid w:val="00034E29"/>
    <w:rsid w:val="00035063"/>
    <w:rsid w:val="00035108"/>
    <w:rsid w:val="00035162"/>
    <w:rsid w:val="00035823"/>
    <w:rsid w:val="00035852"/>
    <w:rsid w:val="00035DED"/>
    <w:rsid w:val="0003617C"/>
    <w:rsid w:val="000362FB"/>
    <w:rsid w:val="000365C2"/>
    <w:rsid w:val="000368A0"/>
    <w:rsid w:val="00036E41"/>
    <w:rsid w:val="00036E4D"/>
    <w:rsid w:val="00036E4F"/>
    <w:rsid w:val="00037235"/>
    <w:rsid w:val="000374B1"/>
    <w:rsid w:val="00037640"/>
    <w:rsid w:val="00037958"/>
    <w:rsid w:val="00037983"/>
    <w:rsid w:val="00037A8A"/>
    <w:rsid w:val="00037C09"/>
    <w:rsid w:val="00037E9E"/>
    <w:rsid w:val="00040143"/>
    <w:rsid w:val="000401F8"/>
    <w:rsid w:val="00040910"/>
    <w:rsid w:val="00040B46"/>
    <w:rsid w:val="000412D6"/>
    <w:rsid w:val="00041C03"/>
    <w:rsid w:val="0004221E"/>
    <w:rsid w:val="00042B1D"/>
    <w:rsid w:val="00042DFF"/>
    <w:rsid w:val="00043112"/>
    <w:rsid w:val="0004357F"/>
    <w:rsid w:val="0004378C"/>
    <w:rsid w:val="00043A9B"/>
    <w:rsid w:val="00043AC3"/>
    <w:rsid w:val="00043D41"/>
    <w:rsid w:val="00043F0C"/>
    <w:rsid w:val="0004406A"/>
    <w:rsid w:val="000447A2"/>
    <w:rsid w:val="00044A49"/>
    <w:rsid w:val="00044CA5"/>
    <w:rsid w:val="00045374"/>
    <w:rsid w:val="000454E0"/>
    <w:rsid w:val="0004563D"/>
    <w:rsid w:val="0004568D"/>
    <w:rsid w:val="00045B74"/>
    <w:rsid w:val="00046106"/>
    <w:rsid w:val="0004634D"/>
    <w:rsid w:val="000466C5"/>
    <w:rsid w:val="000468B9"/>
    <w:rsid w:val="00046C49"/>
    <w:rsid w:val="000471B0"/>
    <w:rsid w:val="0004766A"/>
    <w:rsid w:val="00047710"/>
    <w:rsid w:val="00050243"/>
    <w:rsid w:val="000506CE"/>
    <w:rsid w:val="000508AF"/>
    <w:rsid w:val="00050CC5"/>
    <w:rsid w:val="00050DE2"/>
    <w:rsid w:val="00050FCA"/>
    <w:rsid w:val="00051034"/>
    <w:rsid w:val="00051321"/>
    <w:rsid w:val="000515E1"/>
    <w:rsid w:val="00051726"/>
    <w:rsid w:val="000518CF"/>
    <w:rsid w:val="00052003"/>
    <w:rsid w:val="000522D8"/>
    <w:rsid w:val="00052653"/>
    <w:rsid w:val="000527F2"/>
    <w:rsid w:val="00052D5A"/>
    <w:rsid w:val="00053766"/>
    <w:rsid w:val="00053E66"/>
    <w:rsid w:val="00053E86"/>
    <w:rsid w:val="00053F27"/>
    <w:rsid w:val="0005407B"/>
    <w:rsid w:val="00054AB8"/>
    <w:rsid w:val="00054C2E"/>
    <w:rsid w:val="00054D99"/>
    <w:rsid w:val="000556F1"/>
    <w:rsid w:val="00055891"/>
    <w:rsid w:val="00056085"/>
    <w:rsid w:val="00056370"/>
    <w:rsid w:val="00057485"/>
    <w:rsid w:val="00057DA2"/>
    <w:rsid w:val="0006017D"/>
    <w:rsid w:val="00060773"/>
    <w:rsid w:val="00060D7F"/>
    <w:rsid w:val="00060D99"/>
    <w:rsid w:val="000613D1"/>
    <w:rsid w:val="0006154D"/>
    <w:rsid w:val="00061967"/>
    <w:rsid w:val="00061CB5"/>
    <w:rsid w:val="00062620"/>
    <w:rsid w:val="00062DF4"/>
    <w:rsid w:val="00062E4D"/>
    <w:rsid w:val="000631E7"/>
    <w:rsid w:val="00063607"/>
    <w:rsid w:val="000638CF"/>
    <w:rsid w:val="0006415E"/>
    <w:rsid w:val="0006508A"/>
    <w:rsid w:val="0006589A"/>
    <w:rsid w:val="00065CFB"/>
    <w:rsid w:val="00065E29"/>
    <w:rsid w:val="0006700E"/>
    <w:rsid w:val="00067432"/>
    <w:rsid w:val="00067538"/>
    <w:rsid w:val="00067609"/>
    <w:rsid w:val="000700D9"/>
    <w:rsid w:val="00070330"/>
    <w:rsid w:val="000706AF"/>
    <w:rsid w:val="000709B0"/>
    <w:rsid w:val="000715F2"/>
    <w:rsid w:val="000718C5"/>
    <w:rsid w:val="00071922"/>
    <w:rsid w:val="00071DE7"/>
    <w:rsid w:val="00071F5F"/>
    <w:rsid w:val="00072370"/>
    <w:rsid w:val="000729A3"/>
    <w:rsid w:val="00072D3F"/>
    <w:rsid w:val="00072E1F"/>
    <w:rsid w:val="00072F77"/>
    <w:rsid w:val="0007301F"/>
    <w:rsid w:val="00073459"/>
    <w:rsid w:val="0007362F"/>
    <w:rsid w:val="00074A81"/>
    <w:rsid w:val="00075349"/>
    <w:rsid w:val="00076474"/>
    <w:rsid w:val="0007654F"/>
    <w:rsid w:val="00076600"/>
    <w:rsid w:val="000767E3"/>
    <w:rsid w:val="00076B23"/>
    <w:rsid w:val="00076DA6"/>
    <w:rsid w:val="00076F7B"/>
    <w:rsid w:val="000774F3"/>
    <w:rsid w:val="00077A9F"/>
    <w:rsid w:val="00077F64"/>
    <w:rsid w:val="00080A69"/>
    <w:rsid w:val="00080CBC"/>
    <w:rsid w:val="0008127A"/>
    <w:rsid w:val="00082084"/>
    <w:rsid w:val="0008219E"/>
    <w:rsid w:val="00082351"/>
    <w:rsid w:val="000826F9"/>
    <w:rsid w:val="00082ACD"/>
    <w:rsid w:val="00082EAA"/>
    <w:rsid w:val="00083887"/>
    <w:rsid w:val="00083EB8"/>
    <w:rsid w:val="000846FC"/>
    <w:rsid w:val="00084746"/>
    <w:rsid w:val="0008485E"/>
    <w:rsid w:val="00084C2D"/>
    <w:rsid w:val="00084CF6"/>
    <w:rsid w:val="00084DB1"/>
    <w:rsid w:val="00085826"/>
    <w:rsid w:val="00085A86"/>
    <w:rsid w:val="000863EF"/>
    <w:rsid w:val="00086556"/>
    <w:rsid w:val="000865E4"/>
    <w:rsid w:val="000866EA"/>
    <w:rsid w:val="0008674D"/>
    <w:rsid w:val="00086809"/>
    <w:rsid w:val="00086CB2"/>
    <w:rsid w:val="00086EF0"/>
    <w:rsid w:val="00086FD0"/>
    <w:rsid w:val="000870A3"/>
    <w:rsid w:val="00090093"/>
    <w:rsid w:val="00090255"/>
    <w:rsid w:val="000909FF"/>
    <w:rsid w:val="00091084"/>
    <w:rsid w:val="000912FF"/>
    <w:rsid w:val="000917CF"/>
    <w:rsid w:val="00092420"/>
    <w:rsid w:val="00092620"/>
    <w:rsid w:val="00092968"/>
    <w:rsid w:val="000929EB"/>
    <w:rsid w:val="00092AF0"/>
    <w:rsid w:val="00092BB9"/>
    <w:rsid w:val="00093067"/>
    <w:rsid w:val="00093B24"/>
    <w:rsid w:val="0009411F"/>
    <w:rsid w:val="00094199"/>
    <w:rsid w:val="00094CDF"/>
    <w:rsid w:val="00094E18"/>
    <w:rsid w:val="00094F99"/>
    <w:rsid w:val="00095174"/>
    <w:rsid w:val="0009517E"/>
    <w:rsid w:val="000952E9"/>
    <w:rsid w:val="0009567F"/>
    <w:rsid w:val="0009576A"/>
    <w:rsid w:val="0009585F"/>
    <w:rsid w:val="00095A0A"/>
    <w:rsid w:val="00095A43"/>
    <w:rsid w:val="00095ED2"/>
    <w:rsid w:val="00096527"/>
    <w:rsid w:val="000966F4"/>
    <w:rsid w:val="00096F5B"/>
    <w:rsid w:val="00096FF9"/>
    <w:rsid w:val="000970FA"/>
    <w:rsid w:val="00097286"/>
    <w:rsid w:val="0009729B"/>
    <w:rsid w:val="000976D7"/>
    <w:rsid w:val="000A0656"/>
    <w:rsid w:val="000A0671"/>
    <w:rsid w:val="000A068C"/>
    <w:rsid w:val="000A0D45"/>
    <w:rsid w:val="000A13C8"/>
    <w:rsid w:val="000A181A"/>
    <w:rsid w:val="000A34DB"/>
    <w:rsid w:val="000A353F"/>
    <w:rsid w:val="000A384E"/>
    <w:rsid w:val="000A38D5"/>
    <w:rsid w:val="000A3CE5"/>
    <w:rsid w:val="000A3EDB"/>
    <w:rsid w:val="000A3EE1"/>
    <w:rsid w:val="000A4734"/>
    <w:rsid w:val="000A4899"/>
    <w:rsid w:val="000A5353"/>
    <w:rsid w:val="000A5A12"/>
    <w:rsid w:val="000A5CE4"/>
    <w:rsid w:val="000A5CEE"/>
    <w:rsid w:val="000A601C"/>
    <w:rsid w:val="000A6108"/>
    <w:rsid w:val="000A6597"/>
    <w:rsid w:val="000A65D2"/>
    <w:rsid w:val="000A667E"/>
    <w:rsid w:val="000A6972"/>
    <w:rsid w:val="000A6FBA"/>
    <w:rsid w:val="000A74A3"/>
    <w:rsid w:val="000A7BF3"/>
    <w:rsid w:val="000B01E6"/>
    <w:rsid w:val="000B033F"/>
    <w:rsid w:val="000B035F"/>
    <w:rsid w:val="000B16DA"/>
    <w:rsid w:val="000B17FF"/>
    <w:rsid w:val="000B1DF6"/>
    <w:rsid w:val="000B21CA"/>
    <w:rsid w:val="000B3424"/>
    <w:rsid w:val="000B3443"/>
    <w:rsid w:val="000B35E7"/>
    <w:rsid w:val="000B36F2"/>
    <w:rsid w:val="000B37CC"/>
    <w:rsid w:val="000B3913"/>
    <w:rsid w:val="000B422E"/>
    <w:rsid w:val="000B463F"/>
    <w:rsid w:val="000B4743"/>
    <w:rsid w:val="000B4975"/>
    <w:rsid w:val="000B4A0F"/>
    <w:rsid w:val="000B4EA8"/>
    <w:rsid w:val="000B5510"/>
    <w:rsid w:val="000B5D7A"/>
    <w:rsid w:val="000B5F3A"/>
    <w:rsid w:val="000B5F43"/>
    <w:rsid w:val="000B5F96"/>
    <w:rsid w:val="000B61B4"/>
    <w:rsid w:val="000B6902"/>
    <w:rsid w:val="000B6BE8"/>
    <w:rsid w:val="000B6EDF"/>
    <w:rsid w:val="000B6FE2"/>
    <w:rsid w:val="000B75D6"/>
    <w:rsid w:val="000B7821"/>
    <w:rsid w:val="000B7A19"/>
    <w:rsid w:val="000C01AA"/>
    <w:rsid w:val="000C0275"/>
    <w:rsid w:val="000C0389"/>
    <w:rsid w:val="000C0989"/>
    <w:rsid w:val="000C0A4B"/>
    <w:rsid w:val="000C0A9F"/>
    <w:rsid w:val="000C0D75"/>
    <w:rsid w:val="000C1077"/>
    <w:rsid w:val="000C116D"/>
    <w:rsid w:val="000C146C"/>
    <w:rsid w:val="000C148D"/>
    <w:rsid w:val="000C189B"/>
    <w:rsid w:val="000C222F"/>
    <w:rsid w:val="000C24C9"/>
    <w:rsid w:val="000C2CC4"/>
    <w:rsid w:val="000C2CCD"/>
    <w:rsid w:val="000C2DB2"/>
    <w:rsid w:val="000C30AF"/>
    <w:rsid w:val="000C31CF"/>
    <w:rsid w:val="000C3B25"/>
    <w:rsid w:val="000C3B36"/>
    <w:rsid w:val="000C3C0E"/>
    <w:rsid w:val="000C3CEB"/>
    <w:rsid w:val="000C3DD8"/>
    <w:rsid w:val="000C4654"/>
    <w:rsid w:val="000C47B7"/>
    <w:rsid w:val="000C4AF9"/>
    <w:rsid w:val="000C4BEA"/>
    <w:rsid w:val="000C4CAF"/>
    <w:rsid w:val="000C55AB"/>
    <w:rsid w:val="000C562D"/>
    <w:rsid w:val="000C5690"/>
    <w:rsid w:val="000C5692"/>
    <w:rsid w:val="000C5754"/>
    <w:rsid w:val="000C5777"/>
    <w:rsid w:val="000C5D91"/>
    <w:rsid w:val="000C5F93"/>
    <w:rsid w:val="000C5FA7"/>
    <w:rsid w:val="000C61BF"/>
    <w:rsid w:val="000C6295"/>
    <w:rsid w:val="000C64DD"/>
    <w:rsid w:val="000C67DD"/>
    <w:rsid w:val="000C6B63"/>
    <w:rsid w:val="000C6EBA"/>
    <w:rsid w:val="000C702B"/>
    <w:rsid w:val="000C70D7"/>
    <w:rsid w:val="000C72EA"/>
    <w:rsid w:val="000C778B"/>
    <w:rsid w:val="000C77A7"/>
    <w:rsid w:val="000C79FD"/>
    <w:rsid w:val="000C7DFE"/>
    <w:rsid w:val="000D002F"/>
    <w:rsid w:val="000D0106"/>
    <w:rsid w:val="000D0246"/>
    <w:rsid w:val="000D02F1"/>
    <w:rsid w:val="000D0888"/>
    <w:rsid w:val="000D0AD4"/>
    <w:rsid w:val="000D1BF2"/>
    <w:rsid w:val="000D1D8A"/>
    <w:rsid w:val="000D229D"/>
    <w:rsid w:val="000D2EEF"/>
    <w:rsid w:val="000D2F27"/>
    <w:rsid w:val="000D309A"/>
    <w:rsid w:val="000D38B0"/>
    <w:rsid w:val="000D39C6"/>
    <w:rsid w:val="000D3ACD"/>
    <w:rsid w:val="000D3D2A"/>
    <w:rsid w:val="000D4239"/>
    <w:rsid w:val="000D434C"/>
    <w:rsid w:val="000D4893"/>
    <w:rsid w:val="000D4A30"/>
    <w:rsid w:val="000D4B5F"/>
    <w:rsid w:val="000D4D73"/>
    <w:rsid w:val="000D4DDE"/>
    <w:rsid w:val="000D50B2"/>
    <w:rsid w:val="000D598E"/>
    <w:rsid w:val="000D62D7"/>
    <w:rsid w:val="000D63E5"/>
    <w:rsid w:val="000D6622"/>
    <w:rsid w:val="000D6777"/>
    <w:rsid w:val="000D77D4"/>
    <w:rsid w:val="000D7D2B"/>
    <w:rsid w:val="000E07F5"/>
    <w:rsid w:val="000E0D38"/>
    <w:rsid w:val="000E0DBE"/>
    <w:rsid w:val="000E1286"/>
    <w:rsid w:val="000E142A"/>
    <w:rsid w:val="000E1B1C"/>
    <w:rsid w:val="000E1BE8"/>
    <w:rsid w:val="000E2230"/>
    <w:rsid w:val="000E281F"/>
    <w:rsid w:val="000E2B8F"/>
    <w:rsid w:val="000E2D1E"/>
    <w:rsid w:val="000E3D2D"/>
    <w:rsid w:val="000E412C"/>
    <w:rsid w:val="000E485A"/>
    <w:rsid w:val="000E4972"/>
    <w:rsid w:val="000E4B39"/>
    <w:rsid w:val="000E4D2C"/>
    <w:rsid w:val="000E50B0"/>
    <w:rsid w:val="000E5BEF"/>
    <w:rsid w:val="000E6273"/>
    <w:rsid w:val="000E7418"/>
    <w:rsid w:val="000E7424"/>
    <w:rsid w:val="000E76F0"/>
    <w:rsid w:val="000F00DD"/>
    <w:rsid w:val="000F05C4"/>
    <w:rsid w:val="000F0921"/>
    <w:rsid w:val="000F09DC"/>
    <w:rsid w:val="000F09E7"/>
    <w:rsid w:val="000F0EFB"/>
    <w:rsid w:val="000F118C"/>
    <w:rsid w:val="000F1A26"/>
    <w:rsid w:val="000F1EA9"/>
    <w:rsid w:val="000F271D"/>
    <w:rsid w:val="000F2A04"/>
    <w:rsid w:val="000F2E11"/>
    <w:rsid w:val="000F3473"/>
    <w:rsid w:val="000F365C"/>
    <w:rsid w:val="000F37B1"/>
    <w:rsid w:val="000F37BC"/>
    <w:rsid w:val="000F395D"/>
    <w:rsid w:val="000F44D5"/>
    <w:rsid w:val="000F4941"/>
    <w:rsid w:val="000F4ECA"/>
    <w:rsid w:val="000F4FB7"/>
    <w:rsid w:val="000F5102"/>
    <w:rsid w:val="000F59EA"/>
    <w:rsid w:val="000F5C10"/>
    <w:rsid w:val="000F5EC0"/>
    <w:rsid w:val="000F5FBD"/>
    <w:rsid w:val="000F6467"/>
    <w:rsid w:val="000F65E4"/>
    <w:rsid w:val="000F7035"/>
    <w:rsid w:val="000F778D"/>
    <w:rsid w:val="000F7ED6"/>
    <w:rsid w:val="001000A5"/>
    <w:rsid w:val="001000DF"/>
    <w:rsid w:val="001004BA"/>
    <w:rsid w:val="00100717"/>
    <w:rsid w:val="00100B5F"/>
    <w:rsid w:val="00100C03"/>
    <w:rsid w:val="00101457"/>
    <w:rsid w:val="00101796"/>
    <w:rsid w:val="0010191F"/>
    <w:rsid w:val="00101C96"/>
    <w:rsid w:val="00102629"/>
    <w:rsid w:val="001026B9"/>
    <w:rsid w:val="00102871"/>
    <w:rsid w:val="00102A20"/>
    <w:rsid w:val="00103129"/>
    <w:rsid w:val="00104141"/>
    <w:rsid w:val="00104350"/>
    <w:rsid w:val="00104791"/>
    <w:rsid w:val="00105044"/>
    <w:rsid w:val="001051F1"/>
    <w:rsid w:val="001058F4"/>
    <w:rsid w:val="00105BE1"/>
    <w:rsid w:val="00105C3A"/>
    <w:rsid w:val="00105D95"/>
    <w:rsid w:val="00105FD3"/>
    <w:rsid w:val="00105FE6"/>
    <w:rsid w:val="00106EE7"/>
    <w:rsid w:val="00107077"/>
    <w:rsid w:val="001070E4"/>
    <w:rsid w:val="00107D01"/>
    <w:rsid w:val="00107E6C"/>
    <w:rsid w:val="00110008"/>
    <w:rsid w:val="001100B2"/>
    <w:rsid w:val="0011095A"/>
    <w:rsid w:val="001110E2"/>
    <w:rsid w:val="0011168E"/>
    <w:rsid w:val="00111F76"/>
    <w:rsid w:val="00112255"/>
    <w:rsid w:val="00112A15"/>
    <w:rsid w:val="001130B1"/>
    <w:rsid w:val="0011326B"/>
    <w:rsid w:val="00113AD8"/>
    <w:rsid w:val="00113E1A"/>
    <w:rsid w:val="00113E8A"/>
    <w:rsid w:val="00114082"/>
    <w:rsid w:val="00114445"/>
    <w:rsid w:val="00114798"/>
    <w:rsid w:val="00114C46"/>
    <w:rsid w:val="00115872"/>
    <w:rsid w:val="0011596B"/>
    <w:rsid w:val="00116323"/>
    <w:rsid w:val="00116370"/>
    <w:rsid w:val="00116BA5"/>
    <w:rsid w:val="00116D47"/>
    <w:rsid w:val="00116D6B"/>
    <w:rsid w:val="0011761C"/>
    <w:rsid w:val="00117CB2"/>
    <w:rsid w:val="00120414"/>
    <w:rsid w:val="0012058F"/>
    <w:rsid w:val="00120772"/>
    <w:rsid w:val="00120BFD"/>
    <w:rsid w:val="00120CF8"/>
    <w:rsid w:val="0012185D"/>
    <w:rsid w:val="00121990"/>
    <w:rsid w:val="00121DCF"/>
    <w:rsid w:val="00121EA6"/>
    <w:rsid w:val="0012252D"/>
    <w:rsid w:val="001225EB"/>
    <w:rsid w:val="00122C35"/>
    <w:rsid w:val="00122EED"/>
    <w:rsid w:val="001231EA"/>
    <w:rsid w:val="001245EB"/>
    <w:rsid w:val="00124957"/>
    <w:rsid w:val="00124BEC"/>
    <w:rsid w:val="001255A3"/>
    <w:rsid w:val="001268A5"/>
    <w:rsid w:val="00126AF7"/>
    <w:rsid w:val="00126C92"/>
    <w:rsid w:val="00126E3C"/>
    <w:rsid w:val="0012713C"/>
    <w:rsid w:val="001273D6"/>
    <w:rsid w:val="0012745C"/>
    <w:rsid w:val="00127DCD"/>
    <w:rsid w:val="00130332"/>
    <w:rsid w:val="001308B6"/>
    <w:rsid w:val="00130A69"/>
    <w:rsid w:val="00130C85"/>
    <w:rsid w:val="00130D90"/>
    <w:rsid w:val="001315DE"/>
    <w:rsid w:val="0013181E"/>
    <w:rsid w:val="0013199B"/>
    <w:rsid w:val="00131D16"/>
    <w:rsid w:val="00132847"/>
    <w:rsid w:val="00132AFD"/>
    <w:rsid w:val="00132ED7"/>
    <w:rsid w:val="00133D50"/>
    <w:rsid w:val="00134D9F"/>
    <w:rsid w:val="00134E62"/>
    <w:rsid w:val="001356BD"/>
    <w:rsid w:val="00135A31"/>
    <w:rsid w:val="0013629C"/>
    <w:rsid w:val="001364EB"/>
    <w:rsid w:val="0013717E"/>
    <w:rsid w:val="001377BE"/>
    <w:rsid w:val="0013780C"/>
    <w:rsid w:val="001378A4"/>
    <w:rsid w:val="001379E7"/>
    <w:rsid w:val="00137B10"/>
    <w:rsid w:val="00137D36"/>
    <w:rsid w:val="00137E9D"/>
    <w:rsid w:val="0014027C"/>
    <w:rsid w:val="0014028F"/>
    <w:rsid w:val="00140A2C"/>
    <w:rsid w:val="00140F6E"/>
    <w:rsid w:val="00141501"/>
    <w:rsid w:val="00141520"/>
    <w:rsid w:val="00141794"/>
    <w:rsid w:val="001417B3"/>
    <w:rsid w:val="00141D7F"/>
    <w:rsid w:val="0014284A"/>
    <w:rsid w:val="00143738"/>
    <w:rsid w:val="00143949"/>
    <w:rsid w:val="00143FC4"/>
    <w:rsid w:val="00144118"/>
    <w:rsid w:val="0014427D"/>
    <w:rsid w:val="00144329"/>
    <w:rsid w:val="00144489"/>
    <w:rsid w:val="00144733"/>
    <w:rsid w:val="001447E0"/>
    <w:rsid w:val="00144B64"/>
    <w:rsid w:val="00145332"/>
    <w:rsid w:val="001456FF"/>
    <w:rsid w:val="0014576C"/>
    <w:rsid w:val="00145DA8"/>
    <w:rsid w:val="00146175"/>
    <w:rsid w:val="0014691E"/>
    <w:rsid w:val="0014692C"/>
    <w:rsid w:val="00146A54"/>
    <w:rsid w:val="00146BBB"/>
    <w:rsid w:val="00146E56"/>
    <w:rsid w:val="00146E72"/>
    <w:rsid w:val="00147286"/>
    <w:rsid w:val="00147A58"/>
    <w:rsid w:val="00147D2D"/>
    <w:rsid w:val="00147F40"/>
    <w:rsid w:val="00150128"/>
    <w:rsid w:val="00150353"/>
    <w:rsid w:val="00150646"/>
    <w:rsid w:val="001509E7"/>
    <w:rsid w:val="00150A83"/>
    <w:rsid w:val="00150C99"/>
    <w:rsid w:val="00150ECE"/>
    <w:rsid w:val="00151001"/>
    <w:rsid w:val="00151536"/>
    <w:rsid w:val="00151AEA"/>
    <w:rsid w:val="00151D07"/>
    <w:rsid w:val="001525D2"/>
    <w:rsid w:val="001535F0"/>
    <w:rsid w:val="001539F9"/>
    <w:rsid w:val="001545E5"/>
    <w:rsid w:val="001547A5"/>
    <w:rsid w:val="00154AEF"/>
    <w:rsid w:val="00154E92"/>
    <w:rsid w:val="00154F3A"/>
    <w:rsid w:val="001550E0"/>
    <w:rsid w:val="001550E7"/>
    <w:rsid w:val="00155621"/>
    <w:rsid w:val="00155DDA"/>
    <w:rsid w:val="00156429"/>
    <w:rsid w:val="00156CAA"/>
    <w:rsid w:val="00156E4E"/>
    <w:rsid w:val="001572F3"/>
    <w:rsid w:val="00157C22"/>
    <w:rsid w:val="001602DC"/>
    <w:rsid w:val="001612D4"/>
    <w:rsid w:val="00161684"/>
    <w:rsid w:val="00161A00"/>
    <w:rsid w:val="0016225F"/>
    <w:rsid w:val="00162488"/>
    <w:rsid w:val="00162501"/>
    <w:rsid w:val="00162596"/>
    <w:rsid w:val="001625BE"/>
    <w:rsid w:val="001626BC"/>
    <w:rsid w:val="00162846"/>
    <w:rsid w:val="001628C1"/>
    <w:rsid w:val="00162CB9"/>
    <w:rsid w:val="00162E02"/>
    <w:rsid w:val="00163415"/>
    <w:rsid w:val="001637D1"/>
    <w:rsid w:val="00163981"/>
    <w:rsid w:val="00163C78"/>
    <w:rsid w:val="001640EC"/>
    <w:rsid w:val="00164CE0"/>
    <w:rsid w:val="00165182"/>
    <w:rsid w:val="00165C73"/>
    <w:rsid w:val="00165D22"/>
    <w:rsid w:val="00165EC2"/>
    <w:rsid w:val="00166164"/>
    <w:rsid w:val="001665A6"/>
    <w:rsid w:val="00166A84"/>
    <w:rsid w:val="00166B5B"/>
    <w:rsid w:val="00166EAD"/>
    <w:rsid w:val="00166F6C"/>
    <w:rsid w:val="001670AD"/>
    <w:rsid w:val="00167279"/>
    <w:rsid w:val="0016727C"/>
    <w:rsid w:val="00167934"/>
    <w:rsid w:val="00167DDF"/>
    <w:rsid w:val="001704FA"/>
    <w:rsid w:val="00170627"/>
    <w:rsid w:val="00170734"/>
    <w:rsid w:val="0017080A"/>
    <w:rsid w:val="00170CF0"/>
    <w:rsid w:val="001716C2"/>
    <w:rsid w:val="00171CC0"/>
    <w:rsid w:val="00172180"/>
    <w:rsid w:val="00172401"/>
    <w:rsid w:val="001724B9"/>
    <w:rsid w:val="00172519"/>
    <w:rsid w:val="0017263F"/>
    <w:rsid w:val="001728CA"/>
    <w:rsid w:val="00172BC5"/>
    <w:rsid w:val="00172DD4"/>
    <w:rsid w:val="00172E64"/>
    <w:rsid w:val="00173166"/>
    <w:rsid w:val="00173293"/>
    <w:rsid w:val="001733C8"/>
    <w:rsid w:val="0017377A"/>
    <w:rsid w:val="00173E32"/>
    <w:rsid w:val="001741AF"/>
    <w:rsid w:val="00174571"/>
    <w:rsid w:val="001746D1"/>
    <w:rsid w:val="00174D1A"/>
    <w:rsid w:val="00175538"/>
    <w:rsid w:val="00175DC9"/>
    <w:rsid w:val="001760BE"/>
    <w:rsid w:val="0017652D"/>
    <w:rsid w:val="00176D5B"/>
    <w:rsid w:val="00176FF2"/>
    <w:rsid w:val="001771A7"/>
    <w:rsid w:val="0017752F"/>
    <w:rsid w:val="001775C2"/>
    <w:rsid w:val="00177664"/>
    <w:rsid w:val="00177737"/>
    <w:rsid w:val="001778EF"/>
    <w:rsid w:val="00177917"/>
    <w:rsid w:val="00177AAB"/>
    <w:rsid w:val="00177C45"/>
    <w:rsid w:val="0018022C"/>
    <w:rsid w:val="00180CB5"/>
    <w:rsid w:val="00180CC4"/>
    <w:rsid w:val="00180F13"/>
    <w:rsid w:val="00181CDB"/>
    <w:rsid w:val="001820E4"/>
    <w:rsid w:val="001824A5"/>
    <w:rsid w:val="00182570"/>
    <w:rsid w:val="001827A8"/>
    <w:rsid w:val="00183922"/>
    <w:rsid w:val="0018399E"/>
    <w:rsid w:val="001840C0"/>
    <w:rsid w:val="00184360"/>
    <w:rsid w:val="00184AB0"/>
    <w:rsid w:val="00184BE1"/>
    <w:rsid w:val="00184D78"/>
    <w:rsid w:val="00185026"/>
    <w:rsid w:val="0018544C"/>
    <w:rsid w:val="001858E4"/>
    <w:rsid w:val="001863EE"/>
    <w:rsid w:val="00186A9D"/>
    <w:rsid w:val="00186D5B"/>
    <w:rsid w:val="00186DC8"/>
    <w:rsid w:val="001904AD"/>
    <w:rsid w:val="00190ACF"/>
    <w:rsid w:val="00190CB2"/>
    <w:rsid w:val="0019180E"/>
    <w:rsid w:val="00191989"/>
    <w:rsid w:val="0019255F"/>
    <w:rsid w:val="0019279E"/>
    <w:rsid w:val="00192943"/>
    <w:rsid w:val="00192B14"/>
    <w:rsid w:val="00193F11"/>
    <w:rsid w:val="00194AFA"/>
    <w:rsid w:val="001954C3"/>
    <w:rsid w:val="001958A5"/>
    <w:rsid w:val="001959F8"/>
    <w:rsid w:val="00196115"/>
    <w:rsid w:val="001961F3"/>
    <w:rsid w:val="001962AF"/>
    <w:rsid w:val="00196748"/>
    <w:rsid w:val="001969AA"/>
    <w:rsid w:val="00196A0B"/>
    <w:rsid w:val="00196F27"/>
    <w:rsid w:val="00197290"/>
    <w:rsid w:val="00197716"/>
    <w:rsid w:val="001A0655"/>
    <w:rsid w:val="001A0658"/>
    <w:rsid w:val="001A0850"/>
    <w:rsid w:val="001A1031"/>
    <w:rsid w:val="001A1239"/>
    <w:rsid w:val="001A14B4"/>
    <w:rsid w:val="001A1E2C"/>
    <w:rsid w:val="001A1EBC"/>
    <w:rsid w:val="001A1FE5"/>
    <w:rsid w:val="001A2439"/>
    <w:rsid w:val="001A245A"/>
    <w:rsid w:val="001A285D"/>
    <w:rsid w:val="001A2977"/>
    <w:rsid w:val="001A29D5"/>
    <w:rsid w:val="001A29D6"/>
    <w:rsid w:val="001A3A4B"/>
    <w:rsid w:val="001A3A99"/>
    <w:rsid w:val="001A426E"/>
    <w:rsid w:val="001A475E"/>
    <w:rsid w:val="001A4BA2"/>
    <w:rsid w:val="001A4DBF"/>
    <w:rsid w:val="001A5279"/>
    <w:rsid w:val="001A5D96"/>
    <w:rsid w:val="001A600F"/>
    <w:rsid w:val="001A6217"/>
    <w:rsid w:val="001A64D6"/>
    <w:rsid w:val="001A6C80"/>
    <w:rsid w:val="001A7150"/>
    <w:rsid w:val="001A741B"/>
    <w:rsid w:val="001A75FF"/>
    <w:rsid w:val="001A76C7"/>
    <w:rsid w:val="001A7E3F"/>
    <w:rsid w:val="001B013A"/>
    <w:rsid w:val="001B036F"/>
    <w:rsid w:val="001B0778"/>
    <w:rsid w:val="001B0863"/>
    <w:rsid w:val="001B0FB4"/>
    <w:rsid w:val="001B1184"/>
    <w:rsid w:val="001B13AA"/>
    <w:rsid w:val="001B17F7"/>
    <w:rsid w:val="001B1865"/>
    <w:rsid w:val="001B1AB2"/>
    <w:rsid w:val="001B2092"/>
    <w:rsid w:val="001B2BAB"/>
    <w:rsid w:val="001B3592"/>
    <w:rsid w:val="001B3A39"/>
    <w:rsid w:val="001B3B56"/>
    <w:rsid w:val="001B469C"/>
    <w:rsid w:val="001B46BB"/>
    <w:rsid w:val="001B4A5F"/>
    <w:rsid w:val="001B5167"/>
    <w:rsid w:val="001B52EA"/>
    <w:rsid w:val="001B590E"/>
    <w:rsid w:val="001B6020"/>
    <w:rsid w:val="001B60F0"/>
    <w:rsid w:val="001B62C5"/>
    <w:rsid w:val="001B6AD6"/>
    <w:rsid w:val="001B6C78"/>
    <w:rsid w:val="001B70FF"/>
    <w:rsid w:val="001B740B"/>
    <w:rsid w:val="001C0112"/>
    <w:rsid w:val="001C0AB1"/>
    <w:rsid w:val="001C0E30"/>
    <w:rsid w:val="001C13DF"/>
    <w:rsid w:val="001C161C"/>
    <w:rsid w:val="001C1735"/>
    <w:rsid w:val="001C2381"/>
    <w:rsid w:val="001C23E8"/>
    <w:rsid w:val="001C2695"/>
    <w:rsid w:val="001C30D3"/>
    <w:rsid w:val="001C3196"/>
    <w:rsid w:val="001C37D0"/>
    <w:rsid w:val="001C3906"/>
    <w:rsid w:val="001C3CAA"/>
    <w:rsid w:val="001C3CF4"/>
    <w:rsid w:val="001C42AF"/>
    <w:rsid w:val="001C43EA"/>
    <w:rsid w:val="001C4520"/>
    <w:rsid w:val="001C4798"/>
    <w:rsid w:val="001C4F9A"/>
    <w:rsid w:val="001C4FF7"/>
    <w:rsid w:val="001C5149"/>
    <w:rsid w:val="001C517E"/>
    <w:rsid w:val="001C52C3"/>
    <w:rsid w:val="001C5574"/>
    <w:rsid w:val="001C65C7"/>
    <w:rsid w:val="001C6C44"/>
    <w:rsid w:val="001C7011"/>
    <w:rsid w:val="001C7154"/>
    <w:rsid w:val="001C72E7"/>
    <w:rsid w:val="001C7502"/>
    <w:rsid w:val="001C76BE"/>
    <w:rsid w:val="001C7BA2"/>
    <w:rsid w:val="001C7D7C"/>
    <w:rsid w:val="001D0030"/>
    <w:rsid w:val="001D0741"/>
    <w:rsid w:val="001D08CF"/>
    <w:rsid w:val="001D10F1"/>
    <w:rsid w:val="001D1CC5"/>
    <w:rsid w:val="001D22D3"/>
    <w:rsid w:val="001D25FB"/>
    <w:rsid w:val="001D27D4"/>
    <w:rsid w:val="001D2DA8"/>
    <w:rsid w:val="001D2DDF"/>
    <w:rsid w:val="001D2EC8"/>
    <w:rsid w:val="001D3BD0"/>
    <w:rsid w:val="001D4D47"/>
    <w:rsid w:val="001D4DEF"/>
    <w:rsid w:val="001D4E4D"/>
    <w:rsid w:val="001D50DB"/>
    <w:rsid w:val="001D5A16"/>
    <w:rsid w:val="001D5B57"/>
    <w:rsid w:val="001D5F1E"/>
    <w:rsid w:val="001D649F"/>
    <w:rsid w:val="001D64D3"/>
    <w:rsid w:val="001D66BC"/>
    <w:rsid w:val="001D66FD"/>
    <w:rsid w:val="001D673C"/>
    <w:rsid w:val="001D721A"/>
    <w:rsid w:val="001D74A9"/>
    <w:rsid w:val="001D77D1"/>
    <w:rsid w:val="001D77F2"/>
    <w:rsid w:val="001D7B37"/>
    <w:rsid w:val="001E0016"/>
    <w:rsid w:val="001E0022"/>
    <w:rsid w:val="001E1700"/>
    <w:rsid w:val="001E1778"/>
    <w:rsid w:val="001E1C5C"/>
    <w:rsid w:val="001E1EA7"/>
    <w:rsid w:val="001E1ED9"/>
    <w:rsid w:val="001E20F2"/>
    <w:rsid w:val="001E2112"/>
    <w:rsid w:val="001E2261"/>
    <w:rsid w:val="001E2653"/>
    <w:rsid w:val="001E272B"/>
    <w:rsid w:val="001E299C"/>
    <w:rsid w:val="001E2C09"/>
    <w:rsid w:val="001E37BA"/>
    <w:rsid w:val="001E3922"/>
    <w:rsid w:val="001E3937"/>
    <w:rsid w:val="001E3C28"/>
    <w:rsid w:val="001E3D3E"/>
    <w:rsid w:val="001E3E05"/>
    <w:rsid w:val="001E422C"/>
    <w:rsid w:val="001E4BEE"/>
    <w:rsid w:val="001E5424"/>
    <w:rsid w:val="001E5444"/>
    <w:rsid w:val="001E5614"/>
    <w:rsid w:val="001E56EF"/>
    <w:rsid w:val="001E58A4"/>
    <w:rsid w:val="001E59E4"/>
    <w:rsid w:val="001E5C1B"/>
    <w:rsid w:val="001E5E3C"/>
    <w:rsid w:val="001E6368"/>
    <w:rsid w:val="001E64DB"/>
    <w:rsid w:val="001E6E19"/>
    <w:rsid w:val="001E70A9"/>
    <w:rsid w:val="001E720E"/>
    <w:rsid w:val="001F061C"/>
    <w:rsid w:val="001F099D"/>
    <w:rsid w:val="001F0AA1"/>
    <w:rsid w:val="001F0BE2"/>
    <w:rsid w:val="001F0CC7"/>
    <w:rsid w:val="001F0F90"/>
    <w:rsid w:val="001F1162"/>
    <w:rsid w:val="001F1342"/>
    <w:rsid w:val="001F13BF"/>
    <w:rsid w:val="001F19DE"/>
    <w:rsid w:val="001F1C74"/>
    <w:rsid w:val="001F1CBE"/>
    <w:rsid w:val="001F1D33"/>
    <w:rsid w:val="001F1D52"/>
    <w:rsid w:val="001F1E6B"/>
    <w:rsid w:val="001F26DD"/>
    <w:rsid w:val="001F2AAE"/>
    <w:rsid w:val="001F2C74"/>
    <w:rsid w:val="001F2EDA"/>
    <w:rsid w:val="001F320D"/>
    <w:rsid w:val="001F3882"/>
    <w:rsid w:val="001F399A"/>
    <w:rsid w:val="001F39DD"/>
    <w:rsid w:val="001F3AE4"/>
    <w:rsid w:val="001F48F1"/>
    <w:rsid w:val="001F4CCB"/>
    <w:rsid w:val="001F4E0B"/>
    <w:rsid w:val="001F529F"/>
    <w:rsid w:val="001F54D6"/>
    <w:rsid w:val="001F54DA"/>
    <w:rsid w:val="001F57A9"/>
    <w:rsid w:val="001F5AC0"/>
    <w:rsid w:val="001F5B53"/>
    <w:rsid w:val="001F5C13"/>
    <w:rsid w:val="001F5C6C"/>
    <w:rsid w:val="001F5FD0"/>
    <w:rsid w:val="001F6793"/>
    <w:rsid w:val="001F6ADE"/>
    <w:rsid w:val="001F7471"/>
    <w:rsid w:val="001F75CD"/>
    <w:rsid w:val="001F795F"/>
    <w:rsid w:val="0020076F"/>
    <w:rsid w:val="002008AB"/>
    <w:rsid w:val="00200A7C"/>
    <w:rsid w:val="00200CD2"/>
    <w:rsid w:val="00201190"/>
    <w:rsid w:val="00201990"/>
    <w:rsid w:val="00201BFB"/>
    <w:rsid w:val="00201E0F"/>
    <w:rsid w:val="002021BD"/>
    <w:rsid w:val="0020246E"/>
    <w:rsid w:val="00202659"/>
    <w:rsid w:val="0020344C"/>
    <w:rsid w:val="00203A74"/>
    <w:rsid w:val="00203E89"/>
    <w:rsid w:val="0020405A"/>
    <w:rsid w:val="002040EB"/>
    <w:rsid w:val="002042B4"/>
    <w:rsid w:val="00204508"/>
    <w:rsid w:val="002045A6"/>
    <w:rsid w:val="0020469E"/>
    <w:rsid w:val="00204AEB"/>
    <w:rsid w:val="00206A16"/>
    <w:rsid w:val="00206A28"/>
    <w:rsid w:val="002079E7"/>
    <w:rsid w:val="00207B98"/>
    <w:rsid w:val="00207F00"/>
    <w:rsid w:val="00210CC6"/>
    <w:rsid w:val="0021171A"/>
    <w:rsid w:val="00212289"/>
    <w:rsid w:val="002127D7"/>
    <w:rsid w:val="002128FC"/>
    <w:rsid w:val="002129EC"/>
    <w:rsid w:val="00212C93"/>
    <w:rsid w:val="002140E4"/>
    <w:rsid w:val="002141A6"/>
    <w:rsid w:val="002146C8"/>
    <w:rsid w:val="002149BC"/>
    <w:rsid w:val="00214A07"/>
    <w:rsid w:val="00214EB7"/>
    <w:rsid w:val="002152F9"/>
    <w:rsid w:val="0021580A"/>
    <w:rsid w:val="0021589E"/>
    <w:rsid w:val="00215D76"/>
    <w:rsid w:val="00216246"/>
    <w:rsid w:val="002163A0"/>
    <w:rsid w:val="00216401"/>
    <w:rsid w:val="0021649D"/>
    <w:rsid w:val="0021677E"/>
    <w:rsid w:val="00216FB7"/>
    <w:rsid w:val="00217628"/>
    <w:rsid w:val="00217AE1"/>
    <w:rsid w:val="00217BD1"/>
    <w:rsid w:val="002217F3"/>
    <w:rsid w:val="0022186B"/>
    <w:rsid w:val="00221AEF"/>
    <w:rsid w:val="00221E26"/>
    <w:rsid w:val="00222718"/>
    <w:rsid w:val="00222F72"/>
    <w:rsid w:val="002231A2"/>
    <w:rsid w:val="00224726"/>
    <w:rsid w:val="002247B8"/>
    <w:rsid w:val="00224B94"/>
    <w:rsid w:val="00225046"/>
    <w:rsid w:val="002256E7"/>
    <w:rsid w:val="00225E88"/>
    <w:rsid w:val="00225FC3"/>
    <w:rsid w:val="002272E4"/>
    <w:rsid w:val="00227615"/>
    <w:rsid w:val="00227687"/>
    <w:rsid w:val="00227882"/>
    <w:rsid w:val="002279DD"/>
    <w:rsid w:val="00227F25"/>
    <w:rsid w:val="00227FF7"/>
    <w:rsid w:val="00230173"/>
    <w:rsid w:val="00230202"/>
    <w:rsid w:val="00230592"/>
    <w:rsid w:val="00230922"/>
    <w:rsid w:val="00231C21"/>
    <w:rsid w:val="002320A2"/>
    <w:rsid w:val="002320CF"/>
    <w:rsid w:val="002323B0"/>
    <w:rsid w:val="00232EF5"/>
    <w:rsid w:val="00232F74"/>
    <w:rsid w:val="0023314D"/>
    <w:rsid w:val="00233363"/>
    <w:rsid w:val="002337ED"/>
    <w:rsid w:val="00233917"/>
    <w:rsid w:val="00233D7E"/>
    <w:rsid w:val="00234B22"/>
    <w:rsid w:val="00234D2F"/>
    <w:rsid w:val="002354A8"/>
    <w:rsid w:val="002359A3"/>
    <w:rsid w:val="00235F72"/>
    <w:rsid w:val="00236224"/>
    <w:rsid w:val="0023622C"/>
    <w:rsid w:val="002364E9"/>
    <w:rsid w:val="00237097"/>
    <w:rsid w:val="002371FD"/>
    <w:rsid w:val="0023777D"/>
    <w:rsid w:val="00237AA2"/>
    <w:rsid w:val="00237C58"/>
    <w:rsid w:val="002404D7"/>
    <w:rsid w:val="0024069E"/>
    <w:rsid w:val="00240CD6"/>
    <w:rsid w:val="00240F2D"/>
    <w:rsid w:val="00241473"/>
    <w:rsid w:val="002419FC"/>
    <w:rsid w:val="00241B7B"/>
    <w:rsid w:val="00241B96"/>
    <w:rsid w:val="00241BB8"/>
    <w:rsid w:val="00242190"/>
    <w:rsid w:val="00242628"/>
    <w:rsid w:val="00242632"/>
    <w:rsid w:val="00242CE9"/>
    <w:rsid w:val="00242D03"/>
    <w:rsid w:val="00242D70"/>
    <w:rsid w:val="00243696"/>
    <w:rsid w:val="0024390B"/>
    <w:rsid w:val="00243A95"/>
    <w:rsid w:val="002444E1"/>
    <w:rsid w:val="00244EA8"/>
    <w:rsid w:val="002453AB"/>
    <w:rsid w:val="002457DA"/>
    <w:rsid w:val="00246095"/>
    <w:rsid w:val="002465DE"/>
    <w:rsid w:val="00246657"/>
    <w:rsid w:val="00246CB5"/>
    <w:rsid w:val="00246D5E"/>
    <w:rsid w:val="00247234"/>
    <w:rsid w:val="00247572"/>
    <w:rsid w:val="0024757A"/>
    <w:rsid w:val="00247594"/>
    <w:rsid w:val="002504A9"/>
    <w:rsid w:val="002504E0"/>
    <w:rsid w:val="00250675"/>
    <w:rsid w:val="00250E25"/>
    <w:rsid w:val="00251237"/>
    <w:rsid w:val="0025198A"/>
    <w:rsid w:val="00251BCB"/>
    <w:rsid w:val="002529C4"/>
    <w:rsid w:val="00252BE8"/>
    <w:rsid w:val="00252C27"/>
    <w:rsid w:val="00253116"/>
    <w:rsid w:val="00253149"/>
    <w:rsid w:val="002536B1"/>
    <w:rsid w:val="00253FA8"/>
    <w:rsid w:val="002542B4"/>
    <w:rsid w:val="002546CD"/>
    <w:rsid w:val="0025483D"/>
    <w:rsid w:val="00254DD1"/>
    <w:rsid w:val="00256283"/>
    <w:rsid w:val="002564AE"/>
    <w:rsid w:val="00256FA0"/>
    <w:rsid w:val="00257F78"/>
    <w:rsid w:val="0026010D"/>
    <w:rsid w:val="0026071C"/>
    <w:rsid w:val="00260929"/>
    <w:rsid w:val="00260A06"/>
    <w:rsid w:val="00260AD7"/>
    <w:rsid w:val="00260B80"/>
    <w:rsid w:val="00260DE5"/>
    <w:rsid w:val="00260ED0"/>
    <w:rsid w:val="00262051"/>
    <w:rsid w:val="00262261"/>
    <w:rsid w:val="002622DC"/>
    <w:rsid w:val="002622FA"/>
    <w:rsid w:val="0026249D"/>
    <w:rsid w:val="002626D3"/>
    <w:rsid w:val="002635F1"/>
    <w:rsid w:val="00263754"/>
    <w:rsid w:val="00263CB2"/>
    <w:rsid w:val="00263E26"/>
    <w:rsid w:val="00263F5F"/>
    <w:rsid w:val="00264555"/>
    <w:rsid w:val="00264A02"/>
    <w:rsid w:val="00264BC9"/>
    <w:rsid w:val="00265324"/>
    <w:rsid w:val="00265A50"/>
    <w:rsid w:val="00266A18"/>
    <w:rsid w:val="00266AF0"/>
    <w:rsid w:val="00266C02"/>
    <w:rsid w:val="00266E72"/>
    <w:rsid w:val="00267A65"/>
    <w:rsid w:val="00267A6B"/>
    <w:rsid w:val="00270096"/>
    <w:rsid w:val="0027010F"/>
    <w:rsid w:val="002702B3"/>
    <w:rsid w:val="00270847"/>
    <w:rsid w:val="00270CB6"/>
    <w:rsid w:val="0027198E"/>
    <w:rsid w:val="00271AC0"/>
    <w:rsid w:val="00271EBB"/>
    <w:rsid w:val="002721F5"/>
    <w:rsid w:val="00272388"/>
    <w:rsid w:val="002728C2"/>
    <w:rsid w:val="00272B59"/>
    <w:rsid w:val="00273208"/>
    <w:rsid w:val="00273345"/>
    <w:rsid w:val="00273C32"/>
    <w:rsid w:val="00274050"/>
    <w:rsid w:val="002740CA"/>
    <w:rsid w:val="0027414E"/>
    <w:rsid w:val="002741F3"/>
    <w:rsid w:val="00274376"/>
    <w:rsid w:val="002746B4"/>
    <w:rsid w:val="00274899"/>
    <w:rsid w:val="00274DEF"/>
    <w:rsid w:val="00274E9C"/>
    <w:rsid w:val="00274EBA"/>
    <w:rsid w:val="002757D8"/>
    <w:rsid w:val="00275987"/>
    <w:rsid w:val="00275B22"/>
    <w:rsid w:val="00275DC2"/>
    <w:rsid w:val="00276026"/>
    <w:rsid w:val="00276311"/>
    <w:rsid w:val="0027638C"/>
    <w:rsid w:val="00276792"/>
    <w:rsid w:val="00276BC7"/>
    <w:rsid w:val="00276F56"/>
    <w:rsid w:val="0027765F"/>
    <w:rsid w:val="0027784E"/>
    <w:rsid w:val="00280151"/>
    <w:rsid w:val="0028028A"/>
    <w:rsid w:val="0028035D"/>
    <w:rsid w:val="00281073"/>
    <w:rsid w:val="0028114F"/>
    <w:rsid w:val="002811C4"/>
    <w:rsid w:val="002815CF"/>
    <w:rsid w:val="0028184D"/>
    <w:rsid w:val="0028193A"/>
    <w:rsid w:val="002819D5"/>
    <w:rsid w:val="00281FFF"/>
    <w:rsid w:val="00282BD9"/>
    <w:rsid w:val="002832C9"/>
    <w:rsid w:val="00283EED"/>
    <w:rsid w:val="00284538"/>
    <w:rsid w:val="002847AF"/>
    <w:rsid w:val="00284AA7"/>
    <w:rsid w:val="00284B2E"/>
    <w:rsid w:val="00284D8A"/>
    <w:rsid w:val="00285276"/>
    <w:rsid w:val="002857B0"/>
    <w:rsid w:val="00285A7E"/>
    <w:rsid w:val="002867AF"/>
    <w:rsid w:val="00286FC1"/>
    <w:rsid w:val="0028790B"/>
    <w:rsid w:val="00287C79"/>
    <w:rsid w:val="00290236"/>
    <w:rsid w:val="00290359"/>
    <w:rsid w:val="00290675"/>
    <w:rsid w:val="00290794"/>
    <w:rsid w:val="00291C09"/>
    <w:rsid w:val="0029235A"/>
    <w:rsid w:val="00293129"/>
    <w:rsid w:val="00293256"/>
    <w:rsid w:val="00294821"/>
    <w:rsid w:val="00294B98"/>
    <w:rsid w:val="00295575"/>
    <w:rsid w:val="0029582E"/>
    <w:rsid w:val="00295A23"/>
    <w:rsid w:val="00295D32"/>
    <w:rsid w:val="00296136"/>
    <w:rsid w:val="002963BB"/>
    <w:rsid w:val="00296511"/>
    <w:rsid w:val="00296869"/>
    <w:rsid w:val="00296A14"/>
    <w:rsid w:val="002A0392"/>
    <w:rsid w:val="002A067F"/>
    <w:rsid w:val="002A0BDD"/>
    <w:rsid w:val="002A18C8"/>
    <w:rsid w:val="002A1B82"/>
    <w:rsid w:val="002A2149"/>
    <w:rsid w:val="002A271F"/>
    <w:rsid w:val="002A29AB"/>
    <w:rsid w:val="002A2B8F"/>
    <w:rsid w:val="002A2C5F"/>
    <w:rsid w:val="002A2C65"/>
    <w:rsid w:val="002A34F0"/>
    <w:rsid w:val="002A3B6F"/>
    <w:rsid w:val="002A3C85"/>
    <w:rsid w:val="002A3E3F"/>
    <w:rsid w:val="002A3F30"/>
    <w:rsid w:val="002A41FC"/>
    <w:rsid w:val="002A4202"/>
    <w:rsid w:val="002A445A"/>
    <w:rsid w:val="002A480E"/>
    <w:rsid w:val="002A4CCF"/>
    <w:rsid w:val="002A4F33"/>
    <w:rsid w:val="002A537C"/>
    <w:rsid w:val="002A5630"/>
    <w:rsid w:val="002A5777"/>
    <w:rsid w:val="002A5F0E"/>
    <w:rsid w:val="002A5F37"/>
    <w:rsid w:val="002A6655"/>
    <w:rsid w:val="002A7135"/>
    <w:rsid w:val="002A71F2"/>
    <w:rsid w:val="002A7872"/>
    <w:rsid w:val="002A7890"/>
    <w:rsid w:val="002A7B06"/>
    <w:rsid w:val="002A7CE0"/>
    <w:rsid w:val="002A7DFB"/>
    <w:rsid w:val="002A7E07"/>
    <w:rsid w:val="002B05E3"/>
    <w:rsid w:val="002B06D2"/>
    <w:rsid w:val="002B0DED"/>
    <w:rsid w:val="002B1B8B"/>
    <w:rsid w:val="002B1BC2"/>
    <w:rsid w:val="002B1C43"/>
    <w:rsid w:val="002B22C0"/>
    <w:rsid w:val="002B2309"/>
    <w:rsid w:val="002B264E"/>
    <w:rsid w:val="002B2B1D"/>
    <w:rsid w:val="002B2D07"/>
    <w:rsid w:val="002B2E9F"/>
    <w:rsid w:val="002B335C"/>
    <w:rsid w:val="002B3585"/>
    <w:rsid w:val="002B37B8"/>
    <w:rsid w:val="002B41FA"/>
    <w:rsid w:val="002B4764"/>
    <w:rsid w:val="002B5092"/>
    <w:rsid w:val="002B50CE"/>
    <w:rsid w:val="002B528A"/>
    <w:rsid w:val="002B6034"/>
    <w:rsid w:val="002B620B"/>
    <w:rsid w:val="002B657C"/>
    <w:rsid w:val="002B6A08"/>
    <w:rsid w:val="002B6E18"/>
    <w:rsid w:val="002B723B"/>
    <w:rsid w:val="002B788F"/>
    <w:rsid w:val="002B78D7"/>
    <w:rsid w:val="002B793A"/>
    <w:rsid w:val="002B7DF5"/>
    <w:rsid w:val="002C02B3"/>
    <w:rsid w:val="002C064E"/>
    <w:rsid w:val="002C07E6"/>
    <w:rsid w:val="002C0860"/>
    <w:rsid w:val="002C099D"/>
    <w:rsid w:val="002C0A3B"/>
    <w:rsid w:val="002C17A0"/>
    <w:rsid w:val="002C1BE4"/>
    <w:rsid w:val="002C1E81"/>
    <w:rsid w:val="002C1EA1"/>
    <w:rsid w:val="002C25B1"/>
    <w:rsid w:val="002C26BA"/>
    <w:rsid w:val="002C2824"/>
    <w:rsid w:val="002C2DE6"/>
    <w:rsid w:val="002C3033"/>
    <w:rsid w:val="002C3251"/>
    <w:rsid w:val="002C32CA"/>
    <w:rsid w:val="002C34FA"/>
    <w:rsid w:val="002C37E0"/>
    <w:rsid w:val="002C3837"/>
    <w:rsid w:val="002C3B05"/>
    <w:rsid w:val="002C3E04"/>
    <w:rsid w:val="002C3FF2"/>
    <w:rsid w:val="002C415C"/>
    <w:rsid w:val="002C42A7"/>
    <w:rsid w:val="002C46A0"/>
    <w:rsid w:val="002C4767"/>
    <w:rsid w:val="002C4D35"/>
    <w:rsid w:val="002C54D8"/>
    <w:rsid w:val="002C5724"/>
    <w:rsid w:val="002C5D0D"/>
    <w:rsid w:val="002C5EA5"/>
    <w:rsid w:val="002C60BD"/>
    <w:rsid w:val="002C6244"/>
    <w:rsid w:val="002C64A1"/>
    <w:rsid w:val="002C6624"/>
    <w:rsid w:val="002C6AE9"/>
    <w:rsid w:val="002C6CE8"/>
    <w:rsid w:val="002C6E4F"/>
    <w:rsid w:val="002C780D"/>
    <w:rsid w:val="002C7EF4"/>
    <w:rsid w:val="002D0055"/>
    <w:rsid w:val="002D04F2"/>
    <w:rsid w:val="002D0E11"/>
    <w:rsid w:val="002D1162"/>
    <w:rsid w:val="002D1188"/>
    <w:rsid w:val="002D134F"/>
    <w:rsid w:val="002D13F0"/>
    <w:rsid w:val="002D1C02"/>
    <w:rsid w:val="002D1C44"/>
    <w:rsid w:val="002D1D28"/>
    <w:rsid w:val="002D1F26"/>
    <w:rsid w:val="002D26CB"/>
    <w:rsid w:val="002D2828"/>
    <w:rsid w:val="002D2DDE"/>
    <w:rsid w:val="002D3375"/>
    <w:rsid w:val="002D3490"/>
    <w:rsid w:val="002D477A"/>
    <w:rsid w:val="002D53AA"/>
    <w:rsid w:val="002D57DC"/>
    <w:rsid w:val="002D6774"/>
    <w:rsid w:val="002D6F37"/>
    <w:rsid w:val="002D7D08"/>
    <w:rsid w:val="002D7DB4"/>
    <w:rsid w:val="002D7F05"/>
    <w:rsid w:val="002D7F5B"/>
    <w:rsid w:val="002E0165"/>
    <w:rsid w:val="002E05FB"/>
    <w:rsid w:val="002E0628"/>
    <w:rsid w:val="002E0663"/>
    <w:rsid w:val="002E085A"/>
    <w:rsid w:val="002E0E4C"/>
    <w:rsid w:val="002E100A"/>
    <w:rsid w:val="002E1060"/>
    <w:rsid w:val="002E14F2"/>
    <w:rsid w:val="002E158C"/>
    <w:rsid w:val="002E2728"/>
    <w:rsid w:val="002E29CF"/>
    <w:rsid w:val="002E2B32"/>
    <w:rsid w:val="002E2CAB"/>
    <w:rsid w:val="002E3261"/>
    <w:rsid w:val="002E3BB8"/>
    <w:rsid w:val="002E3E6C"/>
    <w:rsid w:val="002E3F7D"/>
    <w:rsid w:val="002E40EB"/>
    <w:rsid w:val="002E434C"/>
    <w:rsid w:val="002E4442"/>
    <w:rsid w:val="002E450B"/>
    <w:rsid w:val="002E54BC"/>
    <w:rsid w:val="002E586F"/>
    <w:rsid w:val="002E5A7F"/>
    <w:rsid w:val="002E6046"/>
    <w:rsid w:val="002E6824"/>
    <w:rsid w:val="002E68D7"/>
    <w:rsid w:val="002E6A42"/>
    <w:rsid w:val="002E6BEB"/>
    <w:rsid w:val="002E6C3A"/>
    <w:rsid w:val="002E7A6C"/>
    <w:rsid w:val="002F0707"/>
    <w:rsid w:val="002F0820"/>
    <w:rsid w:val="002F09FD"/>
    <w:rsid w:val="002F29E3"/>
    <w:rsid w:val="002F373F"/>
    <w:rsid w:val="002F39C4"/>
    <w:rsid w:val="002F3CFC"/>
    <w:rsid w:val="002F456D"/>
    <w:rsid w:val="002F4C97"/>
    <w:rsid w:val="002F4CD7"/>
    <w:rsid w:val="002F561E"/>
    <w:rsid w:val="002F574C"/>
    <w:rsid w:val="002F58E6"/>
    <w:rsid w:val="002F599A"/>
    <w:rsid w:val="002F65FC"/>
    <w:rsid w:val="002F66B9"/>
    <w:rsid w:val="002F71A5"/>
    <w:rsid w:val="002F774F"/>
    <w:rsid w:val="002F7D7D"/>
    <w:rsid w:val="002F7E23"/>
    <w:rsid w:val="002F7F30"/>
    <w:rsid w:val="0030048E"/>
    <w:rsid w:val="0030128E"/>
    <w:rsid w:val="00301516"/>
    <w:rsid w:val="0030156E"/>
    <w:rsid w:val="00301623"/>
    <w:rsid w:val="00301895"/>
    <w:rsid w:val="003018D6"/>
    <w:rsid w:val="0030193D"/>
    <w:rsid w:val="00302010"/>
    <w:rsid w:val="0030229E"/>
    <w:rsid w:val="0030251A"/>
    <w:rsid w:val="00302736"/>
    <w:rsid w:val="00302A0C"/>
    <w:rsid w:val="00302AD7"/>
    <w:rsid w:val="00302CD2"/>
    <w:rsid w:val="00303737"/>
    <w:rsid w:val="00303CA3"/>
    <w:rsid w:val="0030500D"/>
    <w:rsid w:val="00305382"/>
    <w:rsid w:val="00305BA7"/>
    <w:rsid w:val="00305D9F"/>
    <w:rsid w:val="00305DEB"/>
    <w:rsid w:val="0030615E"/>
    <w:rsid w:val="00306685"/>
    <w:rsid w:val="00306873"/>
    <w:rsid w:val="00306874"/>
    <w:rsid w:val="00306B32"/>
    <w:rsid w:val="003077FD"/>
    <w:rsid w:val="00307BA4"/>
    <w:rsid w:val="00307DBB"/>
    <w:rsid w:val="00307E50"/>
    <w:rsid w:val="003101B4"/>
    <w:rsid w:val="003105DB"/>
    <w:rsid w:val="0031066B"/>
    <w:rsid w:val="00310786"/>
    <w:rsid w:val="00310869"/>
    <w:rsid w:val="00310BC7"/>
    <w:rsid w:val="00311252"/>
    <w:rsid w:val="0031189E"/>
    <w:rsid w:val="003118A2"/>
    <w:rsid w:val="00311F6C"/>
    <w:rsid w:val="00312553"/>
    <w:rsid w:val="003125F0"/>
    <w:rsid w:val="00312849"/>
    <w:rsid w:val="00312927"/>
    <w:rsid w:val="003129F0"/>
    <w:rsid w:val="00312B49"/>
    <w:rsid w:val="00312D11"/>
    <w:rsid w:val="00312D86"/>
    <w:rsid w:val="003136A5"/>
    <w:rsid w:val="0031395C"/>
    <w:rsid w:val="00313BDC"/>
    <w:rsid w:val="00313BDF"/>
    <w:rsid w:val="00313D44"/>
    <w:rsid w:val="00313FA3"/>
    <w:rsid w:val="00315543"/>
    <w:rsid w:val="003159FA"/>
    <w:rsid w:val="00315E65"/>
    <w:rsid w:val="003161D9"/>
    <w:rsid w:val="0031649A"/>
    <w:rsid w:val="003168B8"/>
    <w:rsid w:val="00316D21"/>
    <w:rsid w:val="003172D0"/>
    <w:rsid w:val="003178CD"/>
    <w:rsid w:val="0031791A"/>
    <w:rsid w:val="003205A5"/>
    <w:rsid w:val="003205B0"/>
    <w:rsid w:val="003207D9"/>
    <w:rsid w:val="00320856"/>
    <w:rsid w:val="00320C66"/>
    <w:rsid w:val="00320D51"/>
    <w:rsid w:val="00320DFF"/>
    <w:rsid w:val="00323056"/>
    <w:rsid w:val="00323873"/>
    <w:rsid w:val="00323B95"/>
    <w:rsid w:val="00323D89"/>
    <w:rsid w:val="00323E9A"/>
    <w:rsid w:val="00324631"/>
    <w:rsid w:val="00324B49"/>
    <w:rsid w:val="00324BF7"/>
    <w:rsid w:val="003250F6"/>
    <w:rsid w:val="00325481"/>
    <w:rsid w:val="00325A85"/>
    <w:rsid w:val="00325D1F"/>
    <w:rsid w:val="00325EAD"/>
    <w:rsid w:val="003263F7"/>
    <w:rsid w:val="00326D6A"/>
    <w:rsid w:val="0032760C"/>
    <w:rsid w:val="00327845"/>
    <w:rsid w:val="00327A32"/>
    <w:rsid w:val="00327B88"/>
    <w:rsid w:val="00327C36"/>
    <w:rsid w:val="00327DFD"/>
    <w:rsid w:val="00330656"/>
    <w:rsid w:val="0033089B"/>
    <w:rsid w:val="00330A7F"/>
    <w:rsid w:val="00330F26"/>
    <w:rsid w:val="00331567"/>
    <w:rsid w:val="003318F9"/>
    <w:rsid w:val="00331AA4"/>
    <w:rsid w:val="00331F18"/>
    <w:rsid w:val="0033307E"/>
    <w:rsid w:val="00334442"/>
    <w:rsid w:val="00334571"/>
    <w:rsid w:val="003347EB"/>
    <w:rsid w:val="003355A4"/>
    <w:rsid w:val="00335B07"/>
    <w:rsid w:val="00336382"/>
    <w:rsid w:val="003368F1"/>
    <w:rsid w:val="00336D32"/>
    <w:rsid w:val="00336F7B"/>
    <w:rsid w:val="00337832"/>
    <w:rsid w:val="00337B5D"/>
    <w:rsid w:val="00337CE6"/>
    <w:rsid w:val="00337D67"/>
    <w:rsid w:val="003401AB"/>
    <w:rsid w:val="003402E6"/>
    <w:rsid w:val="00340822"/>
    <w:rsid w:val="0034090A"/>
    <w:rsid w:val="00340A44"/>
    <w:rsid w:val="003411A0"/>
    <w:rsid w:val="0034154F"/>
    <w:rsid w:val="0034194A"/>
    <w:rsid w:val="00342186"/>
    <w:rsid w:val="00342317"/>
    <w:rsid w:val="00342930"/>
    <w:rsid w:val="00342F8E"/>
    <w:rsid w:val="0034380C"/>
    <w:rsid w:val="0034391F"/>
    <w:rsid w:val="003445E1"/>
    <w:rsid w:val="00344E52"/>
    <w:rsid w:val="00345558"/>
    <w:rsid w:val="00345B0B"/>
    <w:rsid w:val="00345C21"/>
    <w:rsid w:val="00345DD6"/>
    <w:rsid w:val="00345F9C"/>
    <w:rsid w:val="003463DB"/>
    <w:rsid w:val="00346DD4"/>
    <w:rsid w:val="0034767B"/>
    <w:rsid w:val="00347AA1"/>
    <w:rsid w:val="00347FBC"/>
    <w:rsid w:val="0035099A"/>
    <w:rsid w:val="00350D50"/>
    <w:rsid w:val="00350DA6"/>
    <w:rsid w:val="00351357"/>
    <w:rsid w:val="0035192A"/>
    <w:rsid w:val="00351EB4"/>
    <w:rsid w:val="003523AB"/>
    <w:rsid w:val="00352423"/>
    <w:rsid w:val="003525DA"/>
    <w:rsid w:val="00352C78"/>
    <w:rsid w:val="003531F8"/>
    <w:rsid w:val="00353503"/>
    <w:rsid w:val="00353C1D"/>
    <w:rsid w:val="00353E2C"/>
    <w:rsid w:val="00354884"/>
    <w:rsid w:val="00354F01"/>
    <w:rsid w:val="003556C1"/>
    <w:rsid w:val="00355976"/>
    <w:rsid w:val="00355E82"/>
    <w:rsid w:val="00356039"/>
    <w:rsid w:val="003561C1"/>
    <w:rsid w:val="0035623E"/>
    <w:rsid w:val="003562BD"/>
    <w:rsid w:val="003563B7"/>
    <w:rsid w:val="00356771"/>
    <w:rsid w:val="00356829"/>
    <w:rsid w:val="0035767D"/>
    <w:rsid w:val="00357683"/>
    <w:rsid w:val="003578B2"/>
    <w:rsid w:val="00360420"/>
    <w:rsid w:val="0036087B"/>
    <w:rsid w:val="00360A41"/>
    <w:rsid w:val="0036127E"/>
    <w:rsid w:val="0036166F"/>
    <w:rsid w:val="00361A74"/>
    <w:rsid w:val="00361EB7"/>
    <w:rsid w:val="0036257F"/>
    <w:rsid w:val="00362AA1"/>
    <w:rsid w:val="00362E54"/>
    <w:rsid w:val="0036451E"/>
    <w:rsid w:val="00364FE4"/>
    <w:rsid w:val="00365327"/>
    <w:rsid w:val="00365652"/>
    <w:rsid w:val="0036602D"/>
    <w:rsid w:val="0036642B"/>
    <w:rsid w:val="0036672E"/>
    <w:rsid w:val="00366D9E"/>
    <w:rsid w:val="00367255"/>
    <w:rsid w:val="00367548"/>
    <w:rsid w:val="00370083"/>
    <w:rsid w:val="0037049D"/>
    <w:rsid w:val="00370540"/>
    <w:rsid w:val="0037125D"/>
    <w:rsid w:val="00371696"/>
    <w:rsid w:val="00371BB2"/>
    <w:rsid w:val="00371CDC"/>
    <w:rsid w:val="0037246B"/>
    <w:rsid w:val="003726AC"/>
    <w:rsid w:val="0037275F"/>
    <w:rsid w:val="003728EE"/>
    <w:rsid w:val="00372E3E"/>
    <w:rsid w:val="00372E5E"/>
    <w:rsid w:val="00373095"/>
    <w:rsid w:val="00373524"/>
    <w:rsid w:val="003735A6"/>
    <w:rsid w:val="00373780"/>
    <w:rsid w:val="0037390D"/>
    <w:rsid w:val="00374119"/>
    <w:rsid w:val="00374535"/>
    <w:rsid w:val="0037460A"/>
    <w:rsid w:val="00374933"/>
    <w:rsid w:val="00374B33"/>
    <w:rsid w:val="003757DA"/>
    <w:rsid w:val="003758E5"/>
    <w:rsid w:val="00375E2E"/>
    <w:rsid w:val="00376B9B"/>
    <w:rsid w:val="00376BAD"/>
    <w:rsid w:val="00376FE0"/>
    <w:rsid w:val="00377081"/>
    <w:rsid w:val="0037729D"/>
    <w:rsid w:val="0037754C"/>
    <w:rsid w:val="003776A4"/>
    <w:rsid w:val="00377CCB"/>
    <w:rsid w:val="003800FB"/>
    <w:rsid w:val="003805AF"/>
    <w:rsid w:val="003805BC"/>
    <w:rsid w:val="00380660"/>
    <w:rsid w:val="00380791"/>
    <w:rsid w:val="003808E9"/>
    <w:rsid w:val="00380C45"/>
    <w:rsid w:val="00380F1E"/>
    <w:rsid w:val="00381089"/>
    <w:rsid w:val="0038122C"/>
    <w:rsid w:val="003814AB"/>
    <w:rsid w:val="003814B7"/>
    <w:rsid w:val="0038172E"/>
    <w:rsid w:val="00381B9A"/>
    <w:rsid w:val="00381DBC"/>
    <w:rsid w:val="00381E8A"/>
    <w:rsid w:val="00381F85"/>
    <w:rsid w:val="0038233B"/>
    <w:rsid w:val="0038239B"/>
    <w:rsid w:val="0038240C"/>
    <w:rsid w:val="003826C6"/>
    <w:rsid w:val="00382993"/>
    <w:rsid w:val="00382C08"/>
    <w:rsid w:val="003834E6"/>
    <w:rsid w:val="0038358D"/>
    <w:rsid w:val="00383ADD"/>
    <w:rsid w:val="003845BF"/>
    <w:rsid w:val="00384BEF"/>
    <w:rsid w:val="00384FF4"/>
    <w:rsid w:val="00385249"/>
    <w:rsid w:val="00385397"/>
    <w:rsid w:val="00385842"/>
    <w:rsid w:val="003861F7"/>
    <w:rsid w:val="003862E7"/>
    <w:rsid w:val="003868D8"/>
    <w:rsid w:val="00386A3C"/>
    <w:rsid w:val="00386A78"/>
    <w:rsid w:val="00386AF9"/>
    <w:rsid w:val="0038725A"/>
    <w:rsid w:val="003874A4"/>
    <w:rsid w:val="00387648"/>
    <w:rsid w:val="003877B8"/>
    <w:rsid w:val="00387A45"/>
    <w:rsid w:val="003902B9"/>
    <w:rsid w:val="003902CF"/>
    <w:rsid w:val="00390471"/>
    <w:rsid w:val="0039085C"/>
    <w:rsid w:val="00390924"/>
    <w:rsid w:val="00390941"/>
    <w:rsid w:val="00391D6F"/>
    <w:rsid w:val="00392064"/>
    <w:rsid w:val="00392590"/>
    <w:rsid w:val="00392FC0"/>
    <w:rsid w:val="003930EA"/>
    <w:rsid w:val="003934FF"/>
    <w:rsid w:val="00393F0D"/>
    <w:rsid w:val="0039486A"/>
    <w:rsid w:val="00395902"/>
    <w:rsid w:val="00395D3D"/>
    <w:rsid w:val="003960C7"/>
    <w:rsid w:val="00396218"/>
    <w:rsid w:val="00396470"/>
    <w:rsid w:val="003964C6"/>
    <w:rsid w:val="00396E22"/>
    <w:rsid w:val="003A0255"/>
    <w:rsid w:val="003A0F83"/>
    <w:rsid w:val="003A1536"/>
    <w:rsid w:val="003A212D"/>
    <w:rsid w:val="003A2140"/>
    <w:rsid w:val="003A2797"/>
    <w:rsid w:val="003A2BD0"/>
    <w:rsid w:val="003A2CB6"/>
    <w:rsid w:val="003A3562"/>
    <w:rsid w:val="003A4596"/>
    <w:rsid w:val="003A46C1"/>
    <w:rsid w:val="003A49F9"/>
    <w:rsid w:val="003A4AD8"/>
    <w:rsid w:val="003A50A9"/>
    <w:rsid w:val="003A634D"/>
    <w:rsid w:val="003A657F"/>
    <w:rsid w:val="003A6E3F"/>
    <w:rsid w:val="003A7003"/>
    <w:rsid w:val="003B026D"/>
    <w:rsid w:val="003B094C"/>
    <w:rsid w:val="003B104F"/>
    <w:rsid w:val="003B1173"/>
    <w:rsid w:val="003B1199"/>
    <w:rsid w:val="003B14CD"/>
    <w:rsid w:val="003B1BB8"/>
    <w:rsid w:val="003B1C14"/>
    <w:rsid w:val="003B1D92"/>
    <w:rsid w:val="003B1DBE"/>
    <w:rsid w:val="003B1E3F"/>
    <w:rsid w:val="003B2357"/>
    <w:rsid w:val="003B2729"/>
    <w:rsid w:val="003B2856"/>
    <w:rsid w:val="003B3205"/>
    <w:rsid w:val="003B34C1"/>
    <w:rsid w:val="003B3786"/>
    <w:rsid w:val="003B42E7"/>
    <w:rsid w:val="003B4675"/>
    <w:rsid w:val="003B48A1"/>
    <w:rsid w:val="003B49A0"/>
    <w:rsid w:val="003B4B04"/>
    <w:rsid w:val="003B5480"/>
    <w:rsid w:val="003B5718"/>
    <w:rsid w:val="003B5B1F"/>
    <w:rsid w:val="003B5B9B"/>
    <w:rsid w:val="003B5CDE"/>
    <w:rsid w:val="003B5D85"/>
    <w:rsid w:val="003B638B"/>
    <w:rsid w:val="003B7053"/>
    <w:rsid w:val="003B73EE"/>
    <w:rsid w:val="003B77F3"/>
    <w:rsid w:val="003C029A"/>
    <w:rsid w:val="003C0650"/>
    <w:rsid w:val="003C10CD"/>
    <w:rsid w:val="003C16A7"/>
    <w:rsid w:val="003C19D8"/>
    <w:rsid w:val="003C1C1C"/>
    <w:rsid w:val="003C1FD7"/>
    <w:rsid w:val="003C2075"/>
    <w:rsid w:val="003C2ADB"/>
    <w:rsid w:val="003C4902"/>
    <w:rsid w:val="003C4B38"/>
    <w:rsid w:val="003C4FC0"/>
    <w:rsid w:val="003C534E"/>
    <w:rsid w:val="003C549A"/>
    <w:rsid w:val="003C5563"/>
    <w:rsid w:val="003C5844"/>
    <w:rsid w:val="003C5C27"/>
    <w:rsid w:val="003C6575"/>
    <w:rsid w:val="003C688C"/>
    <w:rsid w:val="003C6ABE"/>
    <w:rsid w:val="003C6B32"/>
    <w:rsid w:val="003C6CF0"/>
    <w:rsid w:val="003C6D43"/>
    <w:rsid w:val="003C6DC0"/>
    <w:rsid w:val="003C7417"/>
    <w:rsid w:val="003C7808"/>
    <w:rsid w:val="003C7DB8"/>
    <w:rsid w:val="003D0342"/>
    <w:rsid w:val="003D0942"/>
    <w:rsid w:val="003D10DF"/>
    <w:rsid w:val="003D13D1"/>
    <w:rsid w:val="003D157A"/>
    <w:rsid w:val="003D1869"/>
    <w:rsid w:val="003D2045"/>
    <w:rsid w:val="003D2216"/>
    <w:rsid w:val="003D23FF"/>
    <w:rsid w:val="003D2508"/>
    <w:rsid w:val="003D2769"/>
    <w:rsid w:val="003D27B3"/>
    <w:rsid w:val="003D2945"/>
    <w:rsid w:val="003D375B"/>
    <w:rsid w:val="003D37D6"/>
    <w:rsid w:val="003D38C2"/>
    <w:rsid w:val="003D3BC4"/>
    <w:rsid w:val="003D449A"/>
    <w:rsid w:val="003D4C73"/>
    <w:rsid w:val="003D4F4B"/>
    <w:rsid w:val="003D51EA"/>
    <w:rsid w:val="003D5812"/>
    <w:rsid w:val="003D588F"/>
    <w:rsid w:val="003D59DB"/>
    <w:rsid w:val="003D6243"/>
    <w:rsid w:val="003D6738"/>
    <w:rsid w:val="003D6B5E"/>
    <w:rsid w:val="003D6D98"/>
    <w:rsid w:val="003D6FF2"/>
    <w:rsid w:val="003D723D"/>
    <w:rsid w:val="003D7315"/>
    <w:rsid w:val="003D75D0"/>
    <w:rsid w:val="003E0969"/>
    <w:rsid w:val="003E15FF"/>
    <w:rsid w:val="003E19C8"/>
    <w:rsid w:val="003E19D0"/>
    <w:rsid w:val="003E1BE9"/>
    <w:rsid w:val="003E1F46"/>
    <w:rsid w:val="003E1FEB"/>
    <w:rsid w:val="003E2071"/>
    <w:rsid w:val="003E2154"/>
    <w:rsid w:val="003E272B"/>
    <w:rsid w:val="003E286D"/>
    <w:rsid w:val="003E2969"/>
    <w:rsid w:val="003E30B5"/>
    <w:rsid w:val="003E31B7"/>
    <w:rsid w:val="003E342D"/>
    <w:rsid w:val="003E343A"/>
    <w:rsid w:val="003E3476"/>
    <w:rsid w:val="003E4047"/>
    <w:rsid w:val="003E40E4"/>
    <w:rsid w:val="003E44C5"/>
    <w:rsid w:val="003E4501"/>
    <w:rsid w:val="003E48CD"/>
    <w:rsid w:val="003E4A8A"/>
    <w:rsid w:val="003E4B11"/>
    <w:rsid w:val="003E511D"/>
    <w:rsid w:val="003E54B7"/>
    <w:rsid w:val="003E5BE5"/>
    <w:rsid w:val="003E5D6F"/>
    <w:rsid w:val="003E62E3"/>
    <w:rsid w:val="003E6892"/>
    <w:rsid w:val="003E694A"/>
    <w:rsid w:val="003E79AB"/>
    <w:rsid w:val="003E79BC"/>
    <w:rsid w:val="003E7AA0"/>
    <w:rsid w:val="003E7BCF"/>
    <w:rsid w:val="003F00F5"/>
    <w:rsid w:val="003F082C"/>
    <w:rsid w:val="003F0912"/>
    <w:rsid w:val="003F0E48"/>
    <w:rsid w:val="003F2500"/>
    <w:rsid w:val="003F2813"/>
    <w:rsid w:val="003F2E86"/>
    <w:rsid w:val="003F30FF"/>
    <w:rsid w:val="003F3FCE"/>
    <w:rsid w:val="003F48DB"/>
    <w:rsid w:val="003F49D2"/>
    <w:rsid w:val="003F4B60"/>
    <w:rsid w:val="003F512D"/>
    <w:rsid w:val="003F5236"/>
    <w:rsid w:val="003F5284"/>
    <w:rsid w:val="003F53F2"/>
    <w:rsid w:val="003F57CE"/>
    <w:rsid w:val="003F5B90"/>
    <w:rsid w:val="003F5F47"/>
    <w:rsid w:val="003F6351"/>
    <w:rsid w:val="003F65AC"/>
    <w:rsid w:val="003F65BF"/>
    <w:rsid w:val="003F6E11"/>
    <w:rsid w:val="003F7086"/>
    <w:rsid w:val="003F7425"/>
    <w:rsid w:val="0040052C"/>
    <w:rsid w:val="0040071B"/>
    <w:rsid w:val="0040097A"/>
    <w:rsid w:val="00400D8D"/>
    <w:rsid w:val="00401470"/>
    <w:rsid w:val="00401503"/>
    <w:rsid w:val="004019B3"/>
    <w:rsid w:val="004019BC"/>
    <w:rsid w:val="00401E6D"/>
    <w:rsid w:val="004025C9"/>
    <w:rsid w:val="00402718"/>
    <w:rsid w:val="004029EA"/>
    <w:rsid w:val="00403304"/>
    <w:rsid w:val="00403838"/>
    <w:rsid w:val="004040B8"/>
    <w:rsid w:val="00404428"/>
    <w:rsid w:val="00404612"/>
    <w:rsid w:val="00404630"/>
    <w:rsid w:val="00404D7B"/>
    <w:rsid w:val="00404F3D"/>
    <w:rsid w:val="004056D5"/>
    <w:rsid w:val="0040585B"/>
    <w:rsid w:val="00405CC4"/>
    <w:rsid w:val="00405DFA"/>
    <w:rsid w:val="00406034"/>
    <w:rsid w:val="004065A0"/>
    <w:rsid w:val="004067AD"/>
    <w:rsid w:val="00406B00"/>
    <w:rsid w:val="00406F82"/>
    <w:rsid w:val="00407159"/>
    <w:rsid w:val="00407299"/>
    <w:rsid w:val="00407411"/>
    <w:rsid w:val="004075FA"/>
    <w:rsid w:val="00407AB9"/>
    <w:rsid w:val="00410125"/>
    <w:rsid w:val="00410E90"/>
    <w:rsid w:val="00410EBC"/>
    <w:rsid w:val="004117CA"/>
    <w:rsid w:val="00412319"/>
    <w:rsid w:val="0041244A"/>
    <w:rsid w:val="00412506"/>
    <w:rsid w:val="00412B29"/>
    <w:rsid w:val="00413532"/>
    <w:rsid w:val="00413913"/>
    <w:rsid w:val="00413995"/>
    <w:rsid w:val="00413ADF"/>
    <w:rsid w:val="0041407F"/>
    <w:rsid w:val="00414083"/>
    <w:rsid w:val="004144C7"/>
    <w:rsid w:val="00414509"/>
    <w:rsid w:val="00414566"/>
    <w:rsid w:val="0041554D"/>
    <w:rsid w:val="00415554"/>
    <w:rsid w:val="0041562B"/>
    <w:rsid w:val="00415C9C"/>
    <w:rsid w:val="00415D67"/>
    <w:rsid w:val="004162E2"/>
    <w:rsid w:val="00416821"/>
    <w:rsid w:val="00416825"/>
    <w:rsid w:val="00416AA4"/>
    <w:rsid w:val="0041712C"/>
    <w:rsid w:val="00417261"/>
    <w:rsid w:val="00417304"/>
    <w:rsid w:val="00417398"/>
    <w:rsid w:val="00417724"/>
    <w:rsid w:val="004177C1"/>
    <w:rsid w:val="00420033"/>
    <w:rsid w:val="00420084"/>
    <w:rsid w:val="00420139"/>
    <w:rsid w:val="00420EED"/>
    <w:rsid w:val="00421214"/>
    <w:rsid w:val="004212D2"/>
    <w:rsid w:val="00421395"/>
    <w:rsid w:val="004218D6"/>
    <w:rsid w:val="004229C8"/>
    <w:rsid w:val="00422C8C"/>
    <w:rsid w:val="00422FAB"/>
    <w:rsid w:val="0042335D"/>
    <w:rsid w:val="0042339F"/>
    <w:rsid w:val="0042362F"/>
    <w:rsid w:val="00423689"/>
    <w:rsid w:val="0042369C"/>
    <w:rsid w:val="0042389B"/>
    <w:rsid w:val="00423C22"/>
    <w:rsid w:val="00424EE5"/>
    <w:rsid w:val="00425480"/>
    <w:rsid w:val="00425BEB"/>
    <w:rsid w:val="00425D06"/>
    <w:rsid w:val="00425EEE"/>
    <w:rsid w:val="004264DB"/>
    <w:rsid w:val="0042655C"/>
    <w:rsid w:val="00426E6C"/>
    <w:rsid w:val="00426ED1"/>
    <w:rsid w:val="0042700E"/>
    <w:rsid w:val="0042757E"/>
    <w:rsid w:val="00427B68"/>
    <w:rsid w:val="004302F4"/>
    <w:rsid w:val="0043045B"/>
    <w:rsid w:val="00430BB5"/>
    <w:rsid w:val="00431116"/>
    <w:rsid w:val="00431444"/>
    <w:rsid w:val="004317D1"/>
    <w:rsid w:val="0043184B"/>
    <w:rsid w:val="0043187D"/>
    <w:rsid w:val="004318DF"/>
    <w:rsid w:val="00431DD5"/>
    <w:rsid w:val="00432313"/>
    <w:rsid w:val="00432721"/>
    <w:rsid w:val="00432CEA"/>
    <w:rsid w:val="00432EA5"/>
    <w:rsid w:val="00433309"/>
    <w:rsid w:val="00433685"/>
    <w:rsid w:val="00433903"/>
    <w:rsid w:val="00434B30"/>
    <w:rsid w:val="00434DB2"/>
    <w:rsid w:val="00434E1C"/>
    <w:rsid w:val="00435312"/>
    <w:rsid w:val="0043536C"/>
    <w:rsid w:val="00435633"/>
    <w:rsid w:val="00435A7A"/>
    <w:rsid w:val="00435C70"/>
    <w:rsid w:val="00435CC6"/>
    <w:rsid w:val="004362F3"/>
    <w:rsid w:val="004365FB"/>
    <w:rsid w:val="00437147"/>
    <w:rsid w:val="00437734"/>
    <w:rsid w:val="00437D2C"/>
    <w:rsid w:val="00437DA6"/>
    <w:rsid w:val="00440837"/>
    <w:rsid w:val="004408EC"/>
    <w:rsid w:val="00440DFF"/>
    <w:rsid w:val="00441049"/>
    <w:rsid w:val="00441682"/>
    <w:rsid w:val="00441864"/>
    <w:rsid w:val="00441882"/>
    <w:rsid w:val="004418A1"/>
    <w:rsid w:val="00441C97"/>
    <w:rsid w:val="00441D41"/>
    <w:rsid w:val="00441F16"/>
    <w:rsid w:val="00441FFF"/>
    <w:rsid w:val="00442517"/>
    <w:rsid w:val="004428AD"/>
    <w:rsid w:val="00442D5F"/>
    <w:rsid w:val="00442DBA"/>
    <w:rsid w:val="004430DE"/>
    <w:rsid w:val="004431DA"/>
    <w:rsid w:val="00443594"/>
    <w:rsid w:val="0044390B"/>
    <w:rsid w:val="0044396A"/>
    <w:rsid w:val="00443B1E"/>
    <w:rsid w:val="00443B55"/>
    <w:rsid w:val="0044460A"/>
    <w:rsid w:val="0044493C"/>
    <w:rsid w:val="00445062"/>
    <w:rsid w:val="004450C8"/>
    <w:rsid w:val="00445993"/>
    <w:rsid w:val="004460A5"/>
    <w:rsid w:val="0044625A"/>
    <w:rsid w:val="0044648D"/>
    <w:rsid w:val="004467B9"/>
    <w:rsid w:val="004469AA"/>
    <w:rsid w:val="00447127"/>
    <w:rsid w:val="004472E2"/>
    <w:rsid w:val="004475F8"/>
    <w:rsid w:val="00447E02"/>
    <w:rsid w:val="0045031D"/>
    <w:rsid w:val="0045083E"/>
    <w:rsid w:val="00450C78"/>
    <w:rsid w:val="00450CA0"/>
    <w:rsid w:val="004517C0"/>
    <w:rsid w:val="00451C8B"/>
    <w:rsid w:val="00451D7B"/>
    <w:rsid w:val="00452039"/>
    <w:rsid w:val="0045267F"/>
    <w:rsid w:val="004530A1"/>
    <w:rsid w:val="0045315D"/>
    <w:rsid w:val="00453196"/>
    <w:rsid w:val="00453956"/>
    <w:rsid w:val="0045404B"/>
    <w:rsid w:val="00454679"/>
    <w:rsid w:val="00454B4E"/>
    <w:rsid w:val="00454BE7"/>
    <w:rsid w:val="00454E36"/>
    <w:rsid w:val="00454E92"/>
    <w:rsid w:val="004551ED"/>
    <w:rsid w:val="0045586C"/>
    <w:rsid w:val="00455A6B"/>
    <w:rsid w:val="00455DDF"/>
    <w:rsid w:val="00456425"/>
    <w:rsid w:val="0045649F"/>
    <w:rsid w:val="0045661C"/>
    <w:rsid w:val="004566AA"/>
    <w:rsid w:val="00456810"/>
    <w:rsid w:val="00456D66"/>
    <w:rsid w:val="00457441"/>
    <w:rsid w:val="004577D1"/>
    <w:rsid w:val="00457864"/>
    <w:rsid w:val="00457ADB"/>
    <w:rsid w:val="00457B43"/>
    <w:rsid w:val="00457C14"/>
    <w:rsid w:val="00460295"/>
    <w:rsid w:val="0046091F"/>
    <w:rsid w:val="00460B2E"/>
    <w:rsid w:val="00461055"/>
    <w:rsid w:val="004619C1"/>
    <w:rsid w:val="00461B05"/>
    <w:rsid w:val="00461BE0"/>
    <w:rsid w:val="00462172"/>
    <w:rsid w:val="004623C7"/>
    <w:rsid w:val="004624C9"/>
    <w:rsid w:val="00462B27"/>
    <w:rsid w:val="00463879"/>
    <w:rsid w:val="0046389A"/>
    <w:rsid w:val="00463E3B"/>
    <w:rsid w:val="00464068"/>
    <w:rsid w:val="004640D4"/>
    <w:rsid w:val="00464243"/>
    <w:rsid w:val="0046434F"/>
    <w:rsid w:val="0046460B"/>
    <w:rsid w:val="00464A21"/>
    <w:rsid w:val="00464ABA"/>
    <w:rsid w:val="00464AE0"/>
    <w:rsid w:val="00464B04"/>
    <w:rsid w:val="00464B27"/>
    <w:rsid w:val="00464FA1"/>
    <w:rsid w:val="0046511E"/>
    <w:rsid w:val="004654C0"/>
    <w:rsid w:val="00465AF0"/>
    <w:rsid w:val="00465CA9"/>
    <w:rsid w:val="004669BF"/>
    <w:rsid w:val="00466D27"/>
    <w:rsid w:val="0046701F"/>
    <w:rsid w:val="00467275"/>
    <w:rsid w:val="00467510"/>
    <w:rsid w:val="00470133"/>
    <w:rsid w:val="00470356"/>
    <w:rsid w:val="00470382"/>
    <w:rsid w:val="00470844"/>
    <w:rsid w:val="0047086A"/>
    <w:rsid w:val="00470C49"/>
    <w:rsid w:val="00470C60"/>
    <w:rsid w:val="004711BD"/>
    <w:rsid w:val="00471278"/>
    <w:rsid w:val="004712A1"/>
    <w:rsid w:val="00471310"/>
    <w:rsid w:val="004714C5"/>
    <w:rsid w:val="00471789"/>
    <w:rsid w:val="00473484"/>
    <w:rsid w:val="004739BD"/>
    <w:rsid w:val="00473AB1"/>
    <w:rsid w:val="00473FEA"/>
    <w:rsid w:val="004741F2"/>
    <w:rsid w:val="004742CC"/>
    <w:rsid w:val="004742F4"/>
    <w:rsid w:val="00474706"/>
    <w:rsid w:val="004748D6"/>
    <w:rsid w:val="0047517D"/>
    <w:rsid w:val="004751B0"/>
    <w:rsid w:val="004751E7"/>
    <w:rsid w:val="004753E0"/>
    <w:rsid w:val="00475493"/>
    <w:rsid w:val="00475745"/>
    <w:rsid w:val="00475900"/>
    <w:rsid w:val="004763AC"/>
    <w:rsid w:val="00476579"/>
    <w:rsid w:val="004767F6"/>
    <w:rsid w:val="004768C3"/>
    <w:rsid w:val="00476BCA"/>
    <w:rsid w:val="00477056"/>
    <w:rsid w:val="00477386"/>
    <w:rsid w:val="00477394"/>
    <w:rsid w:val="004773CD"/>
    <w:rsid w:val="004775C2"/>
    <w:rsid w:val="004776B0"/>
    <w:rsid w:val="00477DCE"/>
    <w:rsid w:val="00477F19"/>
    <w:rsid w:val="00480164"/>
    <w:rsid w:val="00480508"/>
    <w:rsid w:val="004808EA"/>
    <w:rsid w:val="00480DB7"/>
    <w:rsid w:val="00480FF4"/>
    <w:rsid w:val="004810A6"/>
    <w:rsid w:val="00481131"/>
    <w:rsid w:val="00481506"/>
    <w:rsid w:val="00481A0C"/>
    <w:rsid w:val="00481D4B"/>
    <w:rsid w:val="00481DAF"/>
    <w:rsid w:val="00481DE8"/>
    <w:rsid w:val="004821D9"/>
    <w:rsid w:val="004824C7"/>
    <w:rsid w:val="004829C7"/>
    <w:rsid w:val="00482B0F"/>
    <w:rsid w:val="0048359E"/>
    <w:rsid w:val="00483878"/>
    <w:rsid w:val="00483EE2"/>
    <w:rsid w:val="0048400B"/>
    <w:rsid w:val="0048409A"/>
    <w:rsid w:val="00484179"/>
    <w:rsid w:val="00484EBA"/>
    <w:rsid w:val="0048519A"/>
    <w:rsid w:val="004854F5"/>
    <w:rsid w:val="00485700"/>
    <w:rsid w:val="004857E8"/>
    <w:rsid w:val="00485CC9"/>
    <w:rsid w:val="00485F7F"/>
    <w:rsid w:val="00486435"/>
    <w:rsid w:val="004864A9"/>
    <w:rsid w:val="00487529"/>
    <w:rsid w:val="00487AD2"/>
    <w:rsid w:val="00487F00"/>
    <w:rsid w:val="004904A6"/>
    <w:rsid w:val="00490739"/>
    <w:rsid w:val="0049090C"/>
    <w:rsid w:val="00490B9A"/>
    <w:rsid w:val="00490FA2"/>
    <w:rsid w:val="00491DBA"/>
    <w:rsid w:val="004921C3"/>
    <w:rsid w:val="00492403"/>
    <w:rsid w:val="004926C4"/>
    <w:rsid w:val="00492903"/>
    <w:rsid w:val="00492C32"/>
    <w:rsid w:val="004939AE"/>
    <w:rsid w:val="00493D36"/>
    <w:rsid w:val="00494F4C"/>
    <w:rsid w:val="00494FCB"/>
    <w:rsid w:val="004951DE"/>
    <w:rsid w:val="00495F5E"/>
    <w:rsid w:val="00496406"/>
    <w:rsid w:val="00496A47"/>
    <w:rsid w:val="00496D48"/>
    <w:rsid w:val="0049718D"/>
    <w:rsid w:val="004973D6"/>
    <w:rsid w:val="00497887"/>
    <w:rsid w:val="004A05F2"/>
    <w:rsid w:val="004A0AF3"/>
    <w:rsid w:val="004A114E"/>
    <w:rsid w:val="004A13CB"/>
    <w:rsid w:val="004A1945"/>
    <w:rsid w:val="004A1ADF"/>
    <w:rsid w:val="004A22F2"/>
    <w:rsid w:val="004A24FF"/>
    <w:rsid w:val="004A29E9"/>
    <w:rsid w:val="004A2E43"/>
    <w:rsid w:val="004A352D"/>
    <w:rsid w:val="004A36E7"/>
    <w:rsid w:val="004A3EA4"/>
    <w:rsid w:val="004A42EA"/>
    <w:rsid w:val="004A4387"/>
    <w:rsid w:val="004A444A"/>
    <w:rsid w:val="004A4529"/>
    <w:rsid w:val="004A4715"/>
    <w:rsid w:val="004A482D"/>
    <w:rsid w:val="004A48E1"/>
    <w:rsid w:val="004A5090"/>
    <w:rsid w:val="004A5208"/>
    <w:rsid w:val="004A5382"/>
    <w:rsid w:val="004A57E1"/>
    <w:rsid w:val="004A5D1C"/>
    <w:rsid w:val="004A5E83"/>
    <w:rsid w:val="004A5FAE"/>
    <w:rsid w:val="004A65ED"/>
    <w:rsid w:val="004A67C0"/>
    <w:rsid w:val="004A69CB"/>
    <w:rsid w:val="004A7B2D"/>
    <w:rsid w:val="004A7BCC"/>
    <w:rsid w:val="004B02A3"/>
    <w:rsid w:val="004B02E8"/>
    <w:rsid w:val="004B049F"/>
    <w:rsid w:val="004B05F5"/>
    <w:rsid w:val="004B0B93"/>
    <w:rsid w:val="004B0DF1"/>
    <w:rsid w:val="004B1797"/>
    <w:rsid w:val="004B22C9"/>
    <w:rsid w:val="004B244A"/>
    <w:rsid w:val="004B298C"/>
    <w:rsid w:val="004B2D88"/>
    <w:rsid w:val="004B3618"/>
    <w:rsid w:val="004B3678"/>
    <w:rsid w:val="004B3C88"/>
    <w:rsid w:val="004B3D01"/>
    <w:rsid w:val="004B42CA"/>
    <w:rsid w:val="004B4449"/>
    <w:rsid w:val="004B452F"/>
    <w:rsid w:val="004B45C8"/>
    <w:rsid w:val="004B522F"/>
    <w:rsid w:val="004B5562"/>
    <w:rsid w:val="004B56A9"/>
    <w:rsid w:val="004B587C"/>
    <w:rsid w:val="004B63B3"/>
    <w:rsid w:val="004B67E9"/>
    <w:rsid w:val="004B6956"/>
    <w:rsid w:val="004B6D30"/>
    <w:rsid w:val="004B73CC"/>
    <w:rsid w:val="004B755C"/>
    <w:rsid w:val="004B7851"/>
    <w:rsid w:val="004B798F"/>
    <w:rsid w:val="004B7BD4"/>
    <w:rsid w:val="004B7E0B"/>
    <w:rsid w:val="004C0216"/>
    <w:rsid w:val="004C02B5"/>
    <w:rsid w:val="004C02E0"/>
    <w:rsid w:val="004C03C2"/>
    <w:rsid w:val="004C0463"/>
    <w:rsid w:val="004C04C0"/>
    <w:rsid w:val="004C068F"/>
    <w:rsid w:val="004C0BD3"/>
    <w:rsid w:val="004C1126"/>
    <w:rsid w:val="004C1147"/>
    <w:rsid w:val="004C115F"/>
    <w:rsid w:val="004C128B"/>
    <w:rsid w:val="004C1718"/>
    <w:rsid w:val="004C1CA5"/>
    <w:rsid w:val="004C275F"/>
    <w:rsid w:val="004C2B28"/>
    <w:rsid w:val="004C2F97"/>
    <w:rsid w:val="004C3177"/>
    <w:rsid w:val="004C3905"/>
    <w:rsid w:val="004C4438"/>
    <w:rsid w:val="004C4722"/>
    <w:rsid w:val="004C489F"/>
    <w:rsid w:val="004C49E8"/>
    <w:rsid w:val="004C4BC4"/>
    <w:rsid w:val="004C4CF4"/>
    <w:rsid w:val="004C4E0D"/>
    <w:rsid w:val="004C5362"/>
    <w:rsid w:val="004C5612"/>
    <w:rsid w:val="004C5CA8"/>
    <w:rsid w:val="004C5D13"/>
    <w:rsid w:val="004C5FD5"/>
    <w:rsid w:val="004C6530"/>
    <w:rsid w:val="004C6796"/>
    <w:rsid w:val="004C7136"/>
    <w:rsid w:val="004C7559"/>
    <w:rsid w:val="004C75B7"/>
    <w:rsid w:val="004C7748"/>
    <w:rsid w:val="004C7800"/>
    <w:rsid w:val="004C7D31"/>
    <w:rsid w:val="004C7F0B"/>
    <w:rsid w:val="004D02C2"/>
    <w:rsid w:val="004D08DF"/>
    <w:rsid w:val="004D0AC2"/>
    <w:rsid w:val="004D0CBC"/>
    <w:rsid w:val="004D0F22"/>
    <w:rsid w:val="004D0FFF"/>
    <w:rsid w:val="004D16E3"/>
    <w:rsid w:val="004D18B4"/>
    <w:rsid w:val="004D19BB"/>
    <w:rsid w:val="004D1DE0"/>
    <w:rsid w:val="004D1F86"/>
    <w:rsid w:val="004D31E8"/>
    <w:rsid w:val="004D365C"/>
    <w:rsid w:val="004D3A1C"/>
    <w:rsid w:val="004D3E33"/>
    <w:rsid w:val="004D409A"/>
    <w:rsid w:val="004D4414"/>
    <w:rsid w:val="004D44B7"/>
    <w:rsid w:val="004D480E"/>
    <w:rsid w:val="004D4DC4"/>
    <w:rsid w:val="004D5004"/>
    <w:rsid w:val="004D5358"/>
    <w:rsid w:val="004D5B52"/>
    <w:rsid w:val="004D61D1"/>
    <w:rsid w:val="004D6A07"/>
    <w:rsid w:val="004D6A1F"/>
    <w:rsid w:val="004D6E2E"/>
    <w:rsid w:val="004D7390"/>
    <w:rsid w:val="004D7535"/>
    <w:rsid w:val="004D75FB"/>
    <w:rsid w:val="004D776B"/>
    <w:rsid w:val="004D7C6B"/>
    <w:rsid w:val="004D7EED"/>
    <w:rsid w:val="004E0256"/>
    <w:rsid w:val="004E033A"/>
    <w:rsid w:val="004E09FE"/>
    <w:rsid w:val="004E1697"/>
    <w:rsid w:val="004E1DE1"/>
    <w:rsid w:val="004E1F5C"/>
    <w:rsid w:val="004E2218"/>
    <w:rsid w:val="004E3126"/>
    <w:rsid w:val="004E37CD"/>
    <w:rsid w:val="004E3C4B"/>
    <w:rsid w:val="004E3E7F"/>
    <w:rsid w:val="004E4E4C"/>
    <w:rsid w:val="004E58AF"/>
    <w:rsid w:val="004E5C93"/>
    <w:rsid w:val="004E6400"/>
    <w:rsid w:val="004E7B64"/>
    <w:rsid w:val="004F04ED"/>
    <w:rsid w:val="004F060D"/>
    <w:rsid w:val="004F0648"/>
    <w:rsid w:val="004F0C6D"/>
    <w:rsid w:val="004F0F3B"/>
    <w:rsid w:val="004F13E5"/>
    <w:rsid w:val="004F1AFC"/>
    <w:rsid w:val="004F1B03"/>
    <w:rsid w:val="004F1D48"/>
    <w:rsid w:val="004F1F2B"/>
    <w:rsid w:val="004F26C6"/>
    <w:rsid w:val="004F2C56"/>
    <w:rsid w:val="004F3EE2"/>
    <w:rsid w:val="004F4210"/>
    <w:rsid w:val="004F422B"/>
    <w:rsid w:val="004F4337"/>
    <w:rsid w:val="004F44D4"/>
    <w:rsid w:val="004F489C"/>
    <w:rsid w:val="004F4F21"/>
    <w:rsid w:val="004F52FC"/>
    <w:rsid w:val="004F56BA"/>
    <w:rsid w:val="004F654B"/>
    <w:rsid w:val="004F69EE"/>
    <w:rsid w:val="004F6AEF"/>
    <w:rsid w:val="004F6EDE"/>
    <w:rsid w:val="004F74B2"/>
    <w:rsid w:val="004F76D6"/>
    <w:rsid w:val="004F786F"/>
    <w:rsid w:val="004F7D74"/>
    <w:rsid w:val="0050081C"/>
    <w:rsid w:val="00500BCD"/>
    <w:rsid w:val="00500ED6"/>
    <w:rsid w:val="005016D9"/>
    <w:rsid w:val="00501939"/>
    <w:rsid w:val="0050197D"/>
    <w:rsid w:val="0050197E"/>
    <w:rsid w:val="00501990"/>
    <w:rsid w:val="00501A76"/>
    <w:rsid w:val="00501FA0"/>
    <w:rsid w:val="00502907"/>
    <w:rsid w:val="00503089"/>
    <w:rsid w:val="00503148"/>
    <w:rsid w:val="00503339"/>
    <w:rsid w:val="00503A3F"/>
    <w:rsid w:val="00503AA8"/>
    <w:rsid w:val="00503C4E"/>
    <w:rsid w:val="005040C0"/>
    <w:rsid w:val="00504595"/>
    <w:rsid w:val="00504E66"/>
    <w:rsid w:val="00506096"/>
    <w:rsid w:val="005062F5"/>
    <w:rsid w:val="00506DEA"/>
    <w:rsid w:val="005072C2"/>
    <w:rsid w:val="0050742C"/>
    <w:rsid w:val="00507592"/>
    <w:rsid w:val="005077A4"/>
    <w:rsid w:val="00507E36"/>
    <w:rsid w:val="0051093E"/>
    <w:rsid w:val="00511100"/>
    <w:rsid w:val="005118FB"/>
    <w:rsid w:val="00511DA8"/>
    <w:rsid w:val="00511E27"/>
    <w:rsid w:val="00512020"/>
    <w:rsid w:val="00512666"/>
    <w:rsid w:val="005128E1"/>
    <w:rsid w:val="00512BFA"/>
    <w:rsid w:val="00512CE1"/>
    <w:rsid w:val="005133DF"/>
    <w:rsid w:val="0051374E"/>
    <w:rsid w:val="00513D1C"/>
    <w:rsid w:val="005143BA"/>
    <w:rsid w:val="005143C8"/>
    <w:rsid w:val="005148B2"/>
    <w:rsid w:val="00514D7D"/>
    <w:rsid w:val="00515285"/>
    <w:rsid w:val="005153C4"/>
    <w:rsid w:val="005157F5"/>
    <w:rsid w:val="00516541"/>
    <w:rsid w:val="005165C2"/>
    <w:rsid w:val="005166AA"/>
    <w:rsid w:val="005168C0"/>
    <w:rsid w:val="00516C63"/>
    <w:rsid w:val="00517CAD"/>
    <w:rsid w:val="00520156"/>
    <w:rsid w:val="00520385"/>
    <w:rsid w:val="005203EA"/>
    <w:rsid w:val="005208C0"/>
    <w:rsid w:val="00520941"/>
    <w:rsid w:val="00520989"/>
    <w:rsid w:val="00520DF9"/>
    <w:rsid w:val="0052113C"/>
    <w:rsid w:val="0052119C"/>
    <w:rsid w:val="00521765"/>
    <w:rsid w:val="00521C98"/>
    <w:rsid w:val="00522C88"/>
    <w:rsid w:val="00523094"/>
    <w:rsid w:val="00523357"/>
    <w:rsid w:val="00523CDE"/>
    <w:rsid w:val="00523F5D"/>
    <w:rsid w:val="0052478F"/>
    <w:rsid w:val="005248C6"/>
    <w:rsid w:val="00525341"/>
    <w:rsid w:val="00525DA2"/>
    <w:rsid w:val="005260A0"/>
    <w:rsid w:val="005260D5"/>
    <w:rsid w:val="00526288"/>
    <w:rsid w:val="00526445"/>
    <w:rsid w:val="00526F0A"/>
    <w:rsid w:val="005271CA"/>
    <w:rsid w:val="00527249"/>
    <w:rsid w:val="005303DF"/>
    <w:rsid w:val="005306E7"/>
    <w:rsid w:val="00530A2A"/>
    <w:rsid w:val="0053134E"/>
    <w:rsid w:val="00531544"/>
    <w:rsid w:val="00531B34"/>
    <w:rsid w:val="00531C2A"/>
    <w:rsid w:val="0053241F"/>
    <w:rsid w:val="005326D9"/>
    <w:rsid w:val="0053297F"/>
    <w:rsid w:val="00532D87"/>
    <w:rsid w:val="0053403C"/>
    <w:rsid w:val="00535681"/>
    <w:rsid w:val="00535DE1"/>
    <w:rsid w:val="00535F36"/>
    <w:rsid w:val="00535F81"/>
    <w:rsid w:val="00535FA9"/>
    <w:rsid w:val="00536310"/>
    <w:rsid w:val="005367B6"/>
    <w:rsid w:val="00536DCC"/>
    <w:rsid w:val="005372A6"/>
    <w:rsid w:val="00537420"/>
    <w:rsid w:val="00537587"/>
    <w:rsid w:val="00537597"/>
    <w:rsid w:val="00537881"/>
    <w:rsid w:val="00537A89"/>
    <w:rsid w:val="00537D76"/>
    <w:rsid w:val="00540847"/>
    <w:rsid w:val="00540A6F"/>
    <w:rsid w:val="00540EED"/>
    <w:rsid w:val="00541BCE"/>
    <w:rsid w:val="00542C0D"/>
    <w:rsid w:val="005430D1"/>
    <w:rsid w:val="005430FD"/>
    <w:rsid w:val="0054380B"/>
    <w:rsid w:val="00543C21"/>
    <w:rsid w:val="0054441E"/>
    <w:rsid w:val="005445AD"/>
    <w:rsid w:val="005448FA"/>
    <w:rsid w:val="00544A5E"/>
    <w:rsid w:val="00544B54"/>
    <w:rsid w:val="00544F0B"/>
    <w:rsid w:val="0054547E"/>
    <w:rsid w:val="00545704"/>
    <w:rsid w:val="005459FB"/>
    <w:rsid w:val="00545E13"/>
    <w:rsid w:val="00545EDD"/>
    <w:rsid w:val="00546738"/>
    <w:rsid w:val="00546985"/>
    <w:rsid w:val="00546B06"/>
    <w:rsid w:val="00546DFD"/>
    <w:rsid w:val="005470FC"/>
    <w:rsid w:val="0054790B"/>
    <w:rsid w:val="0055017B"/>
    <w:rsid w:val="00550768"/>
    <w:rsid w:val="005507BE"/>
    <w:rsid w:val="0055086C"/>
    <w:rsid w:val="00550982"/>
    <w:rsid w:val="005514A6"/>
    <w:rsid w:val="005514DD"/>
    <w:rsid w:val="005519A0"/>
    <w:rsid w:val="00551D3D"/>
    <w:rsid w:val="00552436"/>
    <w:rsid w:val="00552C0B"/>
    <w:rsid w:val="005531FF"/>
    <w:rsid w:val="00553468"/>
    <w:rsid w:val="0055369B"/>
    <w:rsid w:val="0055371C"/>
    <w:rsid w:val="00553C6C"/>
    <w:rsid w:val="00553DB4"/>
    <w:rsid w:val="005547E7"/>
    <w:rsid w:val="00554DB9"/>
    <w:rsid w:val="00554F9F"/>
    <w:rsid w:val="005551DC"/>
    <w:rsid w:val="0055579C"/>
    <w:rsid w:val="005559CF"/>
    <w:rsid w:val="00555A54"/>
    <w:rsid w:val="00556355"/>
    <w:rsid w:val="005563A9"/>
    <w:rsid w:val="00556CAD"/>
    <w:rsid w:val="00556CFE"/>
    <w:rsid w:val="00556D5D"/>
    <w:rsid w:val="00557478"/>
    <w:rsid w:val="005575A4"/>
    <w:rsid w:val="00557681"/>
    <w:rsid w:val="00557CE7"/>
    <w:rsid w:val="005600E7"/>
    <w:rsid w:val="00560DAE"/>
    <w:rsid w:val="005610BC"/>
    <w:rsid w:val="00561781"/>
    <w:rsid w:val="0056187C"/>
    <w:rsid w:val="005619E7"/>
    <w:rsid w:val="0056239C"/>
    <w:rsid w:val="005624A6"/>
    <w:rsid w:val="00562687"/>
    <w:rsid w:val="00562C2E"/>
    <w:rsid w:val="00562E00"/>
    <w:rsid w:val="005631B5"/>
    <w:rsid w:val="005637E1"/>
    <w:rsid w:val="00563E13"/>
    <w:rsid w:val="005642CC"/>
    <w:rsid w:val="00564362"/>
    <w:rsid w:val="00564476"/>
    <w:rsid w:val="00564CE9"/>
    <w:rsid w:val="00564EDE"/>
    <w:rsid w:val="00564EFE"/>
    <w:rsid w:val="00564FE7"/>
    <w:rsid w:val="005651F9"/>
    <w:rsid w:val="00565B93"/>
    <w:rsid w:val="00565CEF"/>
    <w:rsid w:val="00565DF3"/>
    <w:rsid w:val="00566155"/>
    <w:rsid w:val="00566856"/>
    <w:rsid w:val="00566908"/>
    <w:rsid w:val="00567462"/>
    <w:rsid w:val="00567686"/>
    <w:rsid w:val="005677C1"/>
    <w:rsid w:val="0057091F"/>
    <w:rsid w:val="005715B2"/>
    <w:rsid w:val="005717FA"/>
    <w:rsid w:val="00571B45"/>
    <w:rsid w:val="005721C1"/>
    <w:rsid w:val="005727EF"/>
    <w:rsid w:val="00572903"/>
    <w:rsid w:val="005729B0"/>
    <w:rsid w:val="00572FB4"/>
    <w:rsid w:val="005732E7"/>
    <w:rsid w:val="0057374C"/>
    <w:rsid w:val="00573BA2"/>
    <w:rsid w:val="0057427F"/>
    <w:rsid w:val="005742B9"/>
    <w:rsid w:val="005744A5"/>
    <w:rsid w:val="005746C7"/>
    <w:rsid w:val="00574708"/>
    <w:rsid w:val="00574AE3"/>
    <w:rsid w:val="00574C9B"/>
    <w:rsid w:val="00574E70"/>
    <w:rsid w:val="005750B3"/>
    <w:rsid w:val="0057514E"/>
    <w:rsid w:val="00575680"/>
    <w:rsid w:val="00575939"/>
    <w:rsid w:val="0057636D"/>
    <w:rsid w:val="005763A7"/>
    <w:rsid w:val="0057684E"/>
    <w:rsid w:val="0057694D"/>
    <w:rsid w:val="00576F68"/>
    <w:rsid w:val="005775F6"/>
    <w:rsid w:val="00580C8F"/>
    <w:rsid w:val="0058137B"/>
    <w:rsid w:val="00581387"/>
    <w:rsid w:val="00582029"/>
    <w:rsid w:val="00582D0C"/>
    <w:rsid w:val="0058321B"/>
    <w:rsid w:val="005833E1"/>
    <w:rsid w:val="00583692"/>
    <w:rsid w:val="00583E25"/>
    <w:rsid w:val="005841EE"/>
    <w:rsid w:val="005842B6"/>
    <w:rsid w:val="00584441"/>
    <w:rsid w:val="00584AC2"/>
    <w:rsid w:val="00584E2C"/>
    <w:rsid w:val="00584F54"/>
    <w:rsid w:val="00584FE0"/>
    <w:rsid w:val="00585501"/>
    <w:rsid w:val="0058582E"/>
    <w:rsid w:val="005865EF"/>
    <w:rsid w:val="0058696A"/>
    <w:rsid w:val="0058696F"/>
    <w:rsid w:val="00586ABD"/>
    <w:rsid w:val="00587112"/>
    <w:rsid w:val="00587169"/>
    <w:rsid w:val="00587878"/>
    <w:rsid w:val="005879A4"/>
    <w:rsid w:val="00587C51"/>
    <w:rsid w:val="005900B8"/>
    <w:rsid w:val="00590497"/>
    <w:rsid w:val="005906E6"/>
    <w:rsid w:val="00590736"/>
    <w:rsid w:val="005910A6"/>
    <w:rsid w:val="005910DC"/>
    <w:rsid w:val="00591408"/>
    <w:rsid w:val="0059151D"/>
    <w:rsid w:val="0059171B"/>
    <w:rsid w:val="00592E19"/>
    <w:rsid w:val="005931D7"/>
    <w:rsid w:val="0059355C"/>
    <w:rsid w:val="00593A23"/>
    <w:rsid w:val="00593E7F"/>
    <w:rsid w:val="00593EA0"/>
    <w:rsid w:val="00593ECA"/>
    <w:rsid w:val="0059411A"/>
    <w:rsid w:val="00594173"/>
    <w:rsid w:val="0059425C"/>
    <w:rsid w:val="00594B9C"/>
    <w:rsid w:val="005957DA"/>
    <w:rsid w:val="005958D1"/>
    <w:rsid w:val="00595FE5"/>
    <w:rsid w:val="005966D4"/>
    <w:rsid w:val="00596B63"/>
    <w:rsid w:val="00596D28"/>
    <w:rsid w:val="00597215"/>
    <w:rsid w:val="005973A2"/>
    <w:rsid w:val="005973FC"/>
    <w:rsid w:val="005A0220"/>
    <w:rsid w:val="005A0270"/>
    <w:rsid w:val="005A1240"/>
    <w:rsid w:val="005A1A5C"/>
    <w:rsid w:val="005A2371"/>
    <w:rsid w:val="005A2FC6"/>
    <w:rsid w:val="005A357F"/>
    <w:rsid w:val="005A35F1"/>
    <w:rsid w:val="005A37E5"/>
    <w:rsid w:val="005A3AA4"/>
    <w:rsid w:val="005A3D67"/>
    <w:rsid w:val="005A447F"/>
    <w:rsid w:val="005A47E8"/>
    <w:rsid w:val="005A50C4"/>
    <w:rsid w:val="005A5B63"/>
    <w:rsid w:val="005A61B6"/>
    <w:rsid w:val="005A624C"/>
    <w:rsid w:val="005A62A2"/>
    <w:rsid w:val="005A6337"/>
    <w:rsid w:val="005A6352"/>
    <w:rsid w:val="005A6439"/>
    <w:rsid w:val="005A69DB"/>
    <w:rsid w:val="005A6BA2"/>
    <w:rsid w:val="005A6D38"/>
    <w:rsid w:val="005A6FF8"/>
    <w:rsid w:val="005A7283"/>
    <w:rsid w:val="005A74D8"/>
    <w:rsid w:val="005A76C6"/>
    <w:rsid w:val="005A7AB2"/>
    <w:rsid w:val="005B061D"/>
    <w:rsid w:val="005B068F"/>
    <w:rsid w:val="005B0892"/>
    <w:rsid w:val="005B08A5"/>
    <w:rsid w:val="005B1027"/>
    <w:rsid w:val="005B108D"/>
    <w:rsid w:val="005B1EFB"/>
    <w:rsid w:val="005B2169"/>
    <w:rsid w:val="005B234D"/>
    <w:rsid w:val="005B27C8"/>
    <w:rsid w:val="005B2B83"/>
    <w:rsid w:val="005B2DC7"/>
    <w:rsid w:val="005B3032"/>
    <w:rsid w:val="005B3174"/>
    <w:rsid w:val="005B33F8"/>
    <w:rsid w:val="005B414E"/>
    <w:rsid w:val="005B41A5"/>
    <w:rsid w:val="005B44CD"/>
    <w:rsid w:val="005B4860"/>
    <w:rsid w:val="005B49F2"/>
    <w:rsid w:val="005B4A6A"/>
    <w:rsid w:val="005B570A"/>
    <w:rsid w:val="005B5ADA"/>
    <w:rsid w:val="005B5C13"/>
    <w:rsid w:val="005B6030"/>
    <w:rsid w:val="005B61B8"/>
    <w:rsid w:val="005B6200"/>
    <w:rsid w:val="005B65C3"/>
    <w:rsid w:val="005B6892"/>
    <w:rsid w:val="005B6D06"/>
    <w:rsid w:val="005B6DD5"/>
    <w:rsid w:val="005B6E26"/>
    <w:rsid w:val="005B7320"/>
    <w:rsid w:val="005B7A8B"/>
    <w:rsid w:val="005B7D9E"/>
    <w:rsid w:val="005B7F10"/>
    <w:rsid w:val="005B7F45"/>
    <w:rsid w:val="005B7FB5"/>
    <w:rsid w:val="005C0A5D"/>
    <w:rsid w:val="005C0B2D"/>
    <w:rsid w:val="005C106D"/>
    <w:rsid w:val="005C15E7"/>
    <w:rsid w:val="005C195B"/>
    <w:rsid w:val="005C1A1E"/>
    <w:rsid w:val="005C1DCA"/>
    <w:rsid w:val="005C20FE"/>
    <w:rsid w:val="005C23A5"/>
    <w:rsid w:val="005C2604"/>
    <w:rsid w:val="005C2749"/>
    <w:rsid w:val="005C2814"/>
    <w:rsid w:val="005C2943"/>
    <w:rsid w:val="005C2AEE"/>
    <w:rsid w:val="005C2BEE"/>
    <w:rsid w:val="005C2EA6"/>
    <w:rsid w:val="005C383C"/>
    <w:rsid w:val="005C3905"/>
    <w:rsid w:val="005C3AAE"/>
    <w:rsid w:val="005C3EC0"/>
    <w:rsid w:val="005C4797"/>
    <w:rsid w:val="005C48ED"/>
    <w:rsid w:val="005C4D1A"/>
    <w:rsid w:val="005C58D5"/>
    <w:rsid w:val="005C591F"/>
    <w:rsid w:val="005C5F82"/>
    <w:rsid w:val="005C60B1"/>
    <w:rsid w:val="005C61EB"/>
    <w:rsid w:val="005C61FF"/>
    <w:rsid w:val="005C63B8"/>
    <w:rsid w:val="005C6481"/>
    <w:rsid w:val="005C71BA"/>
    <w:rsid w:val="005C726D"/>
    <w:rsid w:val="005C7543"/>
    <w:rsid w:val="005C76FB"/>
    <w:rsid w:val="005C7F6E"/>
    <w:rsid w:val="005C7FBD"/>
    <w:rsid w:val="005D0249"/>
    <w:rsid w:val="005D06E5"/>
    <w:rsid w:val="005D0867"/>
    <w:rsid w:val="005D09CE"/>
    <w:rsid w:val="005D12B5"/>
    <w:rsid w:val="005D13E8"/>
    <w:rsid w:val="005D14DC"/>
    <w:rsid w:val="005D18BF"/>
    <w:rsid w:val="005D1E9E"/>
    <w:rsid w:val="005D1EEE"/>
    <w:rsid w:val="005D23FF"/>
    <w:rsid w:val="005D2A66"/>
    <w:rsid w:val="005D300D"/>
    <w:rsid w:val="005D30D5"/>
    <w:rsid w:val="005D36CC"/>
    <w:rsid w:val="005D3713"/>
    <w:rsid w:val="005D3BD0"/>
    <w:rsid w:val="005D3FC1"/>
    <w:rsid w:val="005D4998"/>
    <w:rsid w:val="005D4E98"/>
    <w:rsid w:val="005D4F3A"/>
    <w:rsid w:val="005D5098"/>
    <w:rsid w:val="005D5C21"/>
    <w:rsid w:val="005D5D01"/>
    <w:rsid w:val="005D5D24"/>
    <w:rsid w:val="005D6AAF"/>
    <w:rsid w:val="005D6EF8"/>
    <w:rsid w:val="005D7919"/>
    <w:rsid w:val="005D7C72"/>
    <w:rsid w:val="005D7ECB"/>
    <w:rsid w:val="005E0A3D"/>
    <w:rsid w:val="005E0C1D"/>
    <w:rsid w:val="005E0C48"/>
    <w:rsid w:val="005E1396"/>
    <w:rsid w:val="005E1807"/>
    <w:rsid w:val="005E1A59"/>
    <w:rsid w:val="005E1A5D"/>
    <w:rsid w:val="005E20FD"/>
    <w:rsid w:val="005E24B2"/>
    <w:rsid w:val="005E2783"/>
    <w:rsid w:val="005E32BD"/>
    <w:rsid w:val="005E356B"/>
    <w:rsid w:val="005E35F6"/>
    <w:rsid w:val="005E3BBF"/>
    <w:rsid w:val="005E4112"/>
    <w:rsid w:val="005E42E9"/>
    <w:rsid w:val="005E4456"/>
    <w:rsid w:val="005E4748"/>
    <w:rsid w:val="005E490C"/>
    <w:rsid w:val="005E4B22"/>
    <w:rsid w:val="005E4D0C"/>
    <w:rsid w:val="005E52DC"/>
    <w:rsid w:val="005E5333"/>
    <w:rsid w:val="005E54DF"/>
    <w:rsid w:val="005E647B"/>
    <w:rsid w:val="005E6BC7"/>
    <w:rsid w:val="005E6EE5"/>
    <w:rsid w:val="005E7175"/>
    <w:rsid w:val="005E73CF"/>
    <w:rsid w:val="005E7914"/>
    <w:rsid w:val="005F0F50"/>
    <w:rsid w:val="005F15D6"/>
    <w:rsid w:val="005F15F6"/>
    <w:rsid w:val="005F1A6F"/>
    <w:rsid w:val="005F2085"/>
    <w:rsid w:val="005F214D"/>
    <w:rsid w:val="005F2905"/>
    <w:rsid w:val="005F2D66"/>
    <w:rsid w:val="005F30A5"/>
    <w:rsid w:val="005F3CBE"/>
    <w:rsid w:val="005F3DA1"/>
    <w:rsid w:val="005F446F"/>
    <w:rsid w:val="005F470D"/>
    <w:rsid w:val="005F4B0F"/>
    <w:rsid w:val="005F5715"/>
    <w:rsid w:val="005F6514"/>
    <w:rsid w:val="005F703B"/>
    <w:rsid w:val="005F70A5"/>
    <w:rsid w:val="006000A5"/>
    <w:rsid w:val="0060011C"/>
    <w:rsid w:val="00600320"/>
    <w:rsid w:val="00600383"/>
    <w:rsid w:val="00600550"/>
    <w:rsid w:val="00600B6D"/>
    <w:rsid w:val="00600C30"/>
    <w:rsid w:val="00600F01"/>
    <w:rsid w:val="00600F2A"/>
    <w:rsid w:val="00600FA5"/>
    <w:rsid w:val="0060145D"/>
    <w:rsid w:val="006017B9"/>
    <w:rsid w:val="00601983"/>
    <w:rsid w:val="00601FEC"/>
    <w:rsid w:val="00602238"/>
    <w:rsid w:val="0060226C"/>
    <w:rsid w:val="00602E04"/>
    <w:rsid w:val="0060313D"/>
    <w:rsid w:val="00603822"/>
    <w:rsid w:val="006038D1"/>
    <w:rsid w:val="00603DB7"/>
    <w:rsid w:val="00603DEF"/>
    <w:rsid w:val="006041F3"/>
    <w:rsid w:val="00604211"/>
    <w:rsid w:val="00604C09"/>
    <w:rsid w:val="00605104"/>
    <w:rsid w:val="006052BD"/>
    <w:rsid w:val="00606194"/>
    <w:rsid w:val="00606DAA"/>
    <w:rsid w:val="0060709B"/>
    <w:rsid w:val="0060725C"/>
    <w:rsid w:val="00607FDB"/>
    <w:rsid w:val="006105DF"/>
    <w:rsid w:val="00610819"/>
    <w:rsid w:val="00610F8E"/>
    <w:rsid w:val="006118FB"/>
    <w:rsid w:val="00611D68"/>
    <w:rsid w:val="00611DD7"/>
    <w:rsid w:val="006126AD"/>
    <w:rsid w:val="00612783"/>
    <w:rsid w:val="00612DF1"/>
    <w:rsid w:val="00612F34"/>
    <w:rsid w:val="00613CDB"/>
    <w:rsid w:val="0061410F"/>
    <w:rsid w:val="00614119"/>
    <w:rsid w:val="00614127"/>
    <w:rsid w:val="0061458C"/>
    <w:rsid w:val="0061475D"/>
    <w:rsid w:val="00614E28"/>
    <w:rsid w:val="006152D9"/>
    <w:rsid w:val="0061544B"/>
    <w:rsid w:val="00615E58"/>
    <w:rsid w:val="0061630B"/>
    <w:rsid w:val="00616343"/>
    <w:rsid w:val="00616852"/>
    <w:rsid w:val="00616D36"/>
    <w:rsid w:val="0061765B"/>
    <w:rsid w:val="0061794D"/>
    <w:rsid w:val="00620EBF"/>
    <w:rsid w:val="00620F3D"/>
    <w:rsid w:val="00622BB6"/>
    <w:rsid w:val="00622DD1"/>
    <w:rsid w:val="00622DFA"/>
    <w:rsid w:val="0062376E"/>
    <w:rsid w:val="00623A00"/>
    <w:rsid w:val="00623DFB"/>
    <w:rsid w:val="00624005"/>
    <w:rsid w:val="00624E12"/>
    <w:rsid w:val="00625059"/>
    <w:rsid w:val="00625DF6"/>
    <w:rsid w:val="0062658B"/>
    <w:rsid w:val="00626A67"/>
    <w:rsid w:val="00626AC1"/>
    <w:rsid w:val="00627228"/>
    <w:rsid w:val="00627DD2"/>
    <w:rsid w:val="00630759"/>
    <w:rsid w:val="0063083E"/>
    <w:rsid w:val="00631091"/>
    <w:rsid w:val="00631387"/>
    <w:rsid w:val="00631622"/>
    <w:rsid w:val="00631652"/>
    <w:rsid w:val="00631DCF"/>
    <w:rsid w:val="006325D5"/>
    <w:rsid w:val="00632B01"/>
    <w:rsid w:val="006330FC"/>
    <w:rsid w:val="006332AA"/>
    <w:rsid w:val="00633783"/>
    <w:rsid w:val="006337E4"/>
    <w:rsid w:val="006337E6"/>
    <w:rsid w:val="0063383A"/>
    <w:rsid w:val="00633C1D"/>
    <w:rsid w:val="00633EEC"/>
    <w:rsid w:val="00633F77"/>
    <w:rsid w:val="00634085"/>
    <w:rsid w:val="006347ED"/>
    <w:rsid w:val="00634D8C"/>
    <w:rsid w:val="00634F47"/>
    <w:rsid w:val="00635079"/>
    <w:rsid w:val="006352BB"/>
    <w:rsid w:val="00635B15"/>
    <w:rsid w:val="00635B95"/>
    <w:rsid w:val="0063618F"/>
    <w:rsid w:val="00636BCD"/>
    <w:rsid w:val="00637273"/>
    <w:rsid w:val="00637429"/>
    <w:rsid w:val="00637D32"/>
    <w:rsid w:val="00640FCF"/>
    <w:rsid w:val="00641236"/>
    <w:rsid w:val="00641278"/>
    <w:rsid w:val="006418A5"/>
    <w:rsid w:val="00641E32"/>
    <w:rsid w:val="00642041"/>
    <w:rsid w:val="006420C3"/>
    <w:rsid w:val="006421BB"/>
    <w:rsid w:val="00642268"/>
    <w:rsid w:val="00642374"/>
    <w:rsid w:val="00642745"/>
    <w:rsid w:val="006428BC"/>
    <w:rsid w:val="00642E21"/>
    <w:rsid w:val="00643052"/>
    <w:rsid w:val="0064333D"/>
    <w:rsid w:val="00643947"/>
    <w:rsid w:val="00643B14"/>
    <w:rsid w:val="00643EBC"/>
    <w:rsid w:val="00643F28"/>
    <w:rsid w:val="00644043"/>
    <w:rsid w:val="0064445C"/>
    <w:rsid w:val="0064461D"/>
    <w:rsid w:val="00644793"/>
    <w:rsid w:val="00644979"/>
    <w:rsid w:val="00644E05"/>
    <w:rsid w:val="00645037"/>
    <w:rsid w:val="006450B4"/>
    <w:rsid w:val="00645157"/>
    <w:rsid w:val="00645634"/>
    <w:rsid w:val="006457B4"/>
    <w:rsid w:val="0064581E"/>
    <w:rsid w:val="00645D9F"/>
    <w:rsid w:val="0064674D"/>
    <w:rsid w:val="00646C95"/>
    <w:rsid w:val="00646E7C"/>
    <w:rsid w:val="00646EA8"/>
    <w:rsid w:val="00647557"/>
    <w:rsid w:val="0064799A"/>
    <w:rsid w:val="00647EBF"/>
    <w:rsid w:val="0065007D"/>
    <w:rsid w:val="006500FA"/>
    <w:rsid w:val="00650183"/>
    <w:rsid w:val="006503C5"/>
    <w:rsid w:val="00650468"/>
    <w:rsid w:val="00650613"/>
    <w:rsid w:val="00650692"/>
    <w:rsid w:val="0065097B"/>
    <w:rsid w:val="00650A9A"/>
    <w:rsid w:val="00650D7A"/>
    <w:rsid w:val="00652C85"/>
    <w:rsid w:val="006530A5"/>
    <w:rsid w:val="006534AA"/>
    <w:rsid w:val="006536A2"/>
    <w:rsid w:val="0065458A"/>
    <w:rsid w:val="0065481D"/>
    <w:rsid w:val="006555BA"/>
    <w:rsid w:val="006558C3"/>
    <w:rsid w:val="00655CD6"/>
    <w:rsid w:val="00655E31"/>
    <w:rsid w:val="006560D4"/>
    <w:rsid w:val="0065647C"/>
    <w:rsid w:val="006564A2"/>
    <w:rsid w:val="006565F1"/>
    <w:rsid w:val="00656631"/>
    <w:rsid w:val="006566CC"/>
    <w:rsid w:val="00656B51"/>
    <w:rsid w:val="006570E2"/>
    <w:rsid w:val="006572C1"/>
    <w:rsid w:val="006575CC"/>
    <w:rsid w:val="0065784A"/>
    <w:rsid w:val="00657A49"/>
    <w:rsid w:val="00657DA9"/>
    <w:rsid w:val="00657E4A"/>
    <w:rsid w:val="006600BE"/>
    <w:rsid w:val="0066056E"/>
    <w:rsid w:val="006606C8"/>
    <w:rsid w:val="0066071F"/>
    <w:rsid w:val="00661443"/>
    <w:rsid w:val="0066179E"/>
    <w:rsid w:val="006617E4"/>
    <w:rsid w:val="00661804"/>
    <w:rsid w:val="00661877"/>
    <w:rsid w:val="00661DFF"/>
    <w:rsid w:val="0066201D"/>
    <w:rsid w:val="0066240A"/>
    <w:rsid w:val="00662ED3"/>
    <w:rsid w:val="0066321F"/>
    <w:rsid w:val="00663610"/>
    <w:rsid w:val="00663795"/>
    <w:rsid w:val="006637A4"/>
    <w:rsid w:val="00663AEB"/>
    <w:rsid w:val="00663C47"/>
    <w:rsid w:val="00664028"/>
    <w:rsid w:val="0066435E"/>
    <w:rsid w:val="00664920"/>
    <w:rsid w:val="00665677"/>
    <w:rsid w:val="00665907"/>
    <w:rsid w:val="00665D2C"/>
    <w:rsid w:val="00665ED4"/>
    <w:rsid w:val="006661CD"/>
    <w:rsid w:val="006664A1"/>
    <w:rsid w:val="00666B0A"/>
    <w:rsid w:val="00666BA2"/>
    <w:rsid w:val="006676D2"/>
    <w:rsid w:val="006677AD"/>
    <w:rsid w:val="00667B5C"/>
    <w:rsid w:val="00667D42"/>
    <w:rsid w:val="00667F8F"/>
    <w:rsid w:val="00670B20"/>
    <w:rsid w:val="00670B32"/>
    <w:rsid w:val="0067123D"/>
    <w:rsid w:val="0067161B"/>
    <w:rsid w:val="00671811"/>
    <w:rsid w:val="006721ED"/>
    <w:rsid w:val="00672895"/>
    <w:rsid w:val="006734A7"/>
    <w:rsid w:val="00673C76"/>
    <w:rsid w:val="00673D7B"/>
    <w:rsid w:val="00673ED5"/>
    <w:rsid w:val="0067406A"/>
    <w:rsid w:val="00674125"/>
    <w:rsid w:val="006742BD"/>
    <w:rsid w:val="00674AF4"/>
    <w:rsid w:val="00675346"/>
    <w:rsid w:val="00675BB9"/>
    <w:rsid w:val="00675C58"/>
    <w:rsid w:val="00675DC3"/>
    <w:rsid w:val="00675FD6"/>
    <w:rsid w:val="0067621F"/>
    <w:rsid w:val="00676986"/>
    <w:rsid w:val="00676992"/>
    <w:rsid w:val="00676D47"/>
    <w:rsid w:val="00676F1F"/>
    <w:rsid w:val="00677147"/>
    <w:rsid w:val="00677AE4"/>
    <w:rsid w:val="006800E7"/>
    <w:rsid w:val="00680586"/>
    <w:rsid w:val="006805F7"/>
    <w:rsid w:val="00680C7D"/>
    <w:rsid w:val="00680F80"/>
    <w:rsid w:val="00680FE8"/>
    <w:rsid w:val="00681271"/>
    <w:rsid w:val="006814D9"/>
    <w:rsid w:val="0068168A"/>
    <w:rsid w:val="00681770"/>
    <w:rsid w:val="00682008"/>
    <w:rsid w:val="006822DA"/>
    <w:rsid w:val="00682D02"/>
    <w:rsid w:val="00682D64"/>
    <w:rsid w:val="00682F1B"/>
    <w:rsid w:val="00682FF8"/>
    <w:rsid w:val="00683023"/>
    <w:rsid w:val="00683109"/>
    <w:rsid w:val="0068397C"/>
    <w:rsid w:val="00683DDD"/>
    <w:rsid w:val="00683F94"/>
    <w:rsid w:val="006848D2"/>
    <w:rsid w:val="00684C0A"/>
    <w:rsid w:val="00685067"/>
    <w:rsid w:val="00685187"/>
    <w:rsid w:val="00685667"/>
    <w:rsid w:val="006857A3"/>
    <w:rsid w:val="00685E6D"/>
    <w:rsid w:val="00686362"/>
    <w:rsid w:val="006870AF"/>
    <w:rsid w:val="00687C9C"/>
    <w:rsid w:val="0069063D"/>
    <w:rsid w:val="00690683"/>
    <w:rsid w:val="00691040"/>
    <w:rsid w:val="006912F7"/>
    <w:rsid w:val="00691625"/>
    <w:rsid w:val="00691DA7"/>
    <w:rsid w:val="006921A3"/>
    <w:rsid w:val="0069230D"/>
    <w:rsid w:val="00692318"/>
    <w:rsid w:val="0069256D"/>
    <w:rsid w:val="0069260E"/>
    <w:rsid w:val="006933D2"/>
    <w:rsid w:val="00693A63"/>
    <w:rsid w:val="006941CE"/>
    <w:rsid w:val="006941EE"/>
    <w:rsid w:val="0069438A"/>
    <w:rsid w:val="006947B5"/>
    <w:rsid w:val="006954FB"/>
    <w:rsid w:val="006955F7"/>
    <w:rsid w:val="00695DF4"/>
    <w:rsid w:val="00696015"/>
    <w:rsid w:val="0069622E"/>
    <w:rsid w:val="00696878"/>
    <w:rsid w:val="006969DC"/>
    <w:rsid w:val="00696C50"/>
    <w:rsid w:val="00696DA7"/>
    <w:rsid w:val="00696F52"/>
    <w:rsid w:val="00697545"/>
    <w:rsid w:val="0069770D"/>
    <w:rsid w:val="00697B91"/>
    <w:rsid w:val="00697C4C"/>
    <w:rsid w:val="00697CC7"/>
    <w:rsid w:val="006A007F"/>
    <w:rsid w:val="006A01C2"/>
    <w:rsid w:val="006A01F6"/>
    <w:rsid w:val="006A0260"/>
    <w:rsid w:val="006A048C"/>
    <w:rsid w:val="006A0776"/>
    <w:rsid w:val="006A0C4B"/>
    <w:rsid w:val="006A16E6"/>
    <w:rsid w:val="006A1E21"/>
    <w:rsid w:val="006A2695"/>
    <w:rsid w:val="006A2911"/>
    <w:rsid w:val="006A3ABB"/>
    <w:rsid w:val="006A3B9E"/>
    <w:rsid w:val="006A3BB7"/>
    <w:rsid w:val="006A48E5"/>
    <w:rsid w:val="006A4B59"/>
    <w:rsid w:val="006A4CF2"/>
    <w:rsid w:val="006A51F8"/>
    <w:rsid w:val="006A5344"/>
    <w:rsid w:val="006A5744"/>
    <w:rsid w:val="006A5F2F"/>
    <w:rsid w:val="006A6048"/>
    <w:rsid w:val="006A610A"/>
    <w:rsid w:val="006A694F"/>
    <w:rsid w:val="006A7108"/>
    <w:rsid w:val="006A72F5"/>
    <w:rsid w:val="006A758D"/>
    <w:rsid w:val="006A7CF2"/>
    <w:rsid w:val="006B016B"/>
    <w:rsid w:val="006B01C6"/>
    <w:rsid w:val="006B0203"/>
    <w:rsid w:val="006B0235"/>
    <w:rsid w:val="006B05DB"/>
    <w:rsid w:val="006B088C"/>
    <w:rsid w:val="006B0975"/>
    <w:rsid w:val="006B0B2C"/>
    <w:rsid w:val="006B1ADC"/>
    <w:rsid w:val="006B1D24"/>
    <w:rsid w:val="006B1F65"/>
    <w:rsid w:val="006B2523"/>
    <w:rsid w:val="006B2D24"/>
    <w:rsid w:val="006B3765"/>
    <w:rsid w:val="006B3777"/>
    <w:rsid w:val="006B3E41"/>
    <w:rsid w:val="006B4EDD"/>
    <w:rsid w:val="006B4FEA"/>
    <w:rsid w:val="006B5516"/>
    <w:rsid w:val="006B5642"/>
    <w:rsid w:val="006B59B2"/>
    <w:rsid w:val="006B5AEC"/>
    <w:rsid w:val="006B5FA6"/>
    <w:rsid w:val="006B611E"/>
    <w:rsid w:val="006B6711"/>
    <w:rsid w:val="006B6744"/>
    <w:rsid w:val="006B68C0"/>
    <w:rsid w:val="006B7126"/>
    <w:rsid w:val="006B7137"/>
    <w:rsid w:val="006B72FD"/>
    <w:rsid w:val="006B76DE"/>
    <w:rsid w:val="006B776F"/>
    <w:rsid w:val="006B7BEC"/>
    <w:rsid w:val="006B7E24"/>
    <w:rsid w:val="006C0720"/>
    <w:rsid w:val="006C07DD"/>
    <w:rsid w:val="006C0AA7"/>
    <w:rsid w:val="006C14C5"/>
    <w:rsid w:val="006C15E4"/>
    <w:rsid w:val="006C2AB9"/>
    <w:rsid w:val="006C30FD"/>
    <w:rsid w:val="006C31CD"/>
    <w:rsid w:val="006C3322"/>
    <w:rsid w:val="006C35AE"/>
    <w:rsid w:val="006C3743"/>
    <w:rsid w:val="006C3AA4"/>
    <w:rsid w:val="006C3E14"/>
    <w:rsid w:val="006C3F13"/>
    <w:rsid w:val="006C40F2"/>
    <w:rsid w:val="006C41CB"/>
    <w:rsid w:val="006C42C3"/>
    <w:rsid w:val="006C458D"/>
    <w:rsid w:val="006C471D"/>
    <w:rsid w:val="006C4F9E"/>
    <w:rsid w:val="006C566C"/>
    <w:rsid w:val="006C584C"/>
    <w:rsid w:val="006C59DC"/>
    <w:rsid w:val="006C59F0"/>
    <w:rsid w:val="006C5AC9"/>
    <w:rsid w:val="006C61E4"/>
    <w:rsid w:val="006C65C7"/>
    <w:rsid w:val="006C6609"/>
    <w:rsid w:val="006C68AE"/>
    <w:rsid w:val="006C69ED"/>
    <w:rsid w:val="006C6BFA"/>
    <w:rsid w:val="006C731A"/>
    <w:rsid w:val="006C75D9"/>
    <w:rsid w:val="006C7FD3"/>
    <w:rsid w:val="006D09E9"/>
    <w:rsid w:val="006D0C63"/>
    <w:rsid w:val="006D0EBF"/>
    <w:rsid w:val="006D115B"/>
    <w:rsid w:val="006D1516"/>
    <w:rsid w:val="006D1913"/>
    <w:rsid w:val="006D1DF9"/>
    <w:rsid w:val="006D263C"/>
    <w:rsid w:val="006D2D16"/>
    <w:rsid w:val="006D2E74"/>
    <w:rsid w:val="006D2FB6"/>
    <w:rsid w:val="006D3428"/>
    <w:rsid w:val="006D4334"/>
    <w:rsid w:val="006D49B4"/>
    <w:rsid w:val="006D4CDF"/>
    <w:rsid w:val="006D4D21"/>
    <w:rsid w:val="006D50FF"/>
    <w:rsid w:val="006D57AC"/>
    <w:rsid w:val="006D5BE0"/>
    <w:rsid w:val="006D60DD"/>
    <w:rsid w:val="006D610C"/>
    <w:rsid w:val="006D6628"/>
    <w:rsid w:val="006D6C45"/>
    <w:rsid w:val="006D70AF"/>
    <w:rsid w:val="006D7491"/>
    <w:rsid w:val="006D7D30"/>
    <w:rsid w:val="006D7E68"/>
    <w:rsid w:val="006E013D"/>
    <w:rsid w:val="006E11B6"/>
    <w:rsid w:val="006E18A9"/>
    <w:rsid w:val="006E1A9F"/>
    <w:rsid w:val="006E1B88"/>
    <w:rsid w:val="006E202B"/>
    <w:rsid w:val="006E24A0"/>
    <w:rsid w:val="006E2E04"/>
    <w:rsid w:val="006E2E93"/>
    <w:rsid w:val="006E38D5"/>
    <w:rsid w:val="006E3A35"/>
    <w:rsid w:val="006E5198"/>
    <w:rsid w:val="006E5F28"/>
    <w:rsid w:val="006E61F9"/>
    <w:rsid w:val="006E65FF"/>
    <w:rsid w:val="006E6650"/>
    <w:rsid w:val="006E69CC"/>
    <w:rsid w:val="006E6A29"/>
    <w:rsid w:val="006E6B4B"/>
    <w:rsid w:val="006E6E44"/>
    <w:rsid w:val="006E70F0"/>
    <w:rsid w:val="006E7341"/>
    <w:rsid w:val="006E7822"/>
    <w:rsid w:val="006E7B5A"/>
    <w:rsid w:val="006F005F"/>
    <w:rsid w:val="006F0198"/>
    <w:rsid w:val="006F0AC5"/>
    <w:rsid w:val="006F0D55"/>
    <w:rsid w:val="006F0E86"/>
    <w:rsid w:val="006F1900"/>
    <w:rsid w:val="006F288E"/>
    <w:rsid w:val="006F2947"/>
    <w:rsid w:val="006F2A77"/>
    <w:rsid w:val="006F3077"/>
    <w:rsid w:val="006F315B"/>
    <w:rsid w:val="006F31CD"/>
    <w:rsid w:val="006F3369"/>
    <w:rsid w:val="006F357A"/>
    <w:rsid w:val="006F3E7F"/>
    <w:rsid w:val="006F4623"/>
    <w:rsid w:val="006F47DC"/>
    <w:rsid w:val="006F48B5"/>
    <w:rsid w:val="006F49AE"/>
    <w:rsid w:val="006F4E3D"/>
    <w:rsid w:val="006F514B"/>
    <w:rsid w:val="006F5214"/>
    <w:rsid w:val="006F578A"/>
    <w:rsid w:val="006F5B08"/>
    <w:rsid w:val="006F5BB6"/>
    <w:rsid w:val="006F6222"/>
    <w:rsid w:val="006F630A"/>
    <w:rsid w:val="006F6C9D"/>
    <w:rsid w:val="006F7565"/>
    <w:rsid w:val="006F7710"/>
    <w:rsid w:val="006F7B1A"/>
    <w:rsid w:val="006F7C9E"/>
    <w:rsid w:val="00700D4B"/>
    <w:rsid w:val="007014AA"/>
    <w:rsid w:val="00701E28"/>
    <w:rsid w:val="0070263A"/>
    <w:rsid w:val="00702D7B"/>
    <w:rsid w:val="007035E1"/>
    <w:rsid w:val="00703D63"/>
    <w:rsid w:val="007041DA"/>
    <w:rsid w:val="007046FD"/>
    <w:rsid w:val="00704DEE"/>
    <w:rsid w:val="00704FF4"/>
    <w:rsid w:val="00705299"/>
    <w:rsid w:val="007068BC"/>
    <w:rsid w:val="00706E4D"/>
    <w:rsid w:val="0070707E"/>
    <w:rsid w:val="007078AC"/>
    <w:rsid w:val="007078E2"/>
    <w:rsid w:val="00707B31"/>
    <w:rsid w:val="00707B64"/>
    <w:rsid w:val="00710356"/>
    <w:rsid w:val="0071044C"/>
    <w:rsid w:val="00710B35"/>
    <w:rsid w:val="00710E05"/>
    <w:rsid w:val="0071100C"/>
    <w:rsid w:val="00711380"/>
    <w:rsid w:val="0071162A"/>
    <w:rsid w:val="00711632"/>
    <w:rsid w:val="00711A2B"/>
    <w:rsid w:val="00711A86"/>
    <w:rsid w:val="00711E2E"/>
    <w:rsid w:val="007121D5"/>
    <w:rsid w:val="007122CC"/>
    <w:rsid w:val="007128AF"/>
    <w:rsid w:val="00712A27"/>
    <w:rsid w:val="00712D88"/>
    <w:rsid w:val="007136C5"/>
    <w:rsid w:val="00713BBA"/>
    <w:rsid w:val="00713D25"/>
    <w:rsid w:val="0071430F"/>
    <w:rsid w:val="00714524"/>
    <w:rsid w:val="007145CF"/>
    <w:rsid w:val="00714D32"/>
    <w:rsid w:val="0071513B"/>
    <w:rsid w:val="0071514C"/>
    <w:rsid w:val="0071534D"/>
    <w:rsid w:val="00715680"/>
    <w:rsid w:val="00715C12"/>
    <w:rsid w:val="00716065"/>
    <w:rsid w:val="0071655A"/>
    <w:rsid w:val="00716EFD"/>
    <w:rsid w:val="00717322"/>
    <w:rsid w:val="00717681"/>
    <w:rsid w:val="00717882"/>
    <w:rsid w:val="0072029C"/>
    <w:rsid w:val="007207AC"/>
    <w:rsid w:val="00720F27"/>
    <w:rsid w:val="00721FA9"/>
    <w:rsid w:val="0072280A"/>
    <w:rsid w:val="007228E2"/>
    <w:rsid w:val="00722909"/>
    <w:rsid w:val="00722A6D"/>
    <w:rsid w:val="00722BDF"/>
    <w:rsid w:val="00722FE3"/>
    <w:rsid w:val="00724411"/>
    <w:rsid w:val="0072478A"/>
    <w:rsid w:val="00724804"/>
    <w:rsid w:val="0072488D"/>
    <w:rsid w:val="00724A3C"/>
    <w:rsid w:val="00724B11"/>
    <w:rsid w:val="00725007"/>
    <w:rsid w:val="007253AA"/>
    <w:rsid w:val="007256F3"/>
    <w:rsid w:val="00725BA2"/>
    <w:rsid w:val="00725DD8"/>
    <w:rsid w:val="00725EC6"/>
    <w:rsid w:val="00725ED9"/>
    <w:rsid w:val="0072607B"/>
    <w:rsid w:val="007260CC"/>
    <w:rsid w:val="00726E21"/>
    <w:rsid w:val="0072721E"/>
    <w:rsid w:val="00727AB8"/>
    <w:rsid w:val="00727D74"/>
    <w:rsid w:val="00727E11"/>
    <w:rsid w:val="00730B31"/>
    <w:rsid w:val="00730BAE"/>
    <w:rsid w:val="00730C00"/>
    <w:rsid w:val="00730F6F"/>
    <w:rsid w:val="00731BE2"/>
    <w:rsid w:val="00732BE9"/>
    <w:rsid w:val="00732C4D"/>
    <w:rsid w:val="007330BB"/>
    <w:rsid w:val="00733643"/>
    <w:rsid w:val="00734DD8"/>
    <w:rsid w:val="00734E6A"/>
    <w:rsid w:val="007353A7"/>
    <w:rsid w:val="0073557B"/>
    <w:rsid w:val="00735F66"/>
    <w:rsid w:val="00736286"/>
    <w:rsid w:val="00736307"/>
    <w:rsid w:val="00736383"/>
    <w:rsid w:val="007365DC"/>
    <w:rsid w:val="007368D1"/>
    <w:rsid w:val="00736BDA"/>
    <w:rsid w:val="00736D1D"/>
    <w:rsid w:val="007370C5"/>
    <w:rsid w:val="0073724F"/>
    <w:rsid w:val="007373D9"/>
    <w:rsid w:val="007374DE"/>
    <w:rsid w:val="0073789A"/>
    <w:rsid w:val="0074018F"/>
    <w:rsid w:val="00740E86"/>
    <w:rsid w:val="00740EB6"/>
    <w:rsid w:val="007412C1"/>
    <w:rsid w:val="00741653"/>
    <w:rsid w:val="007416E3"/>
    <w:rsid w:val="007418F1"/>
    <w:rsid w:val="00741D61"/>
    <w:rsid w:val="0074272A"/>
    <w:rsid w:val="00742916"/>
    <w:rsid w:val="00742ADC"/>
    <w:rsid w:val="0074338E"/>
    <w:rsid w:val="00743777"/>
    <w:rsid w:val="00743AE6"/>
    <w:rsid w:val="00743DF6"/>
    <w:rsid w:val="0074429E"/>
    <w:rsid w:val="007444C3"/>
    <w:rsid w:val="00744871"/>
    <w:rsid w:val="00744AF0"/>
    <w:rsid w:val="00744BCC"/>
    <w:rsid w:val="00744C0D"/>
    <w:rsid w:val="00744E4F"/>
    <w:rsid w:val="00745256"/>
    <w:rsid w:val="00745804"/>
    <w:rsid w:val="007459FA"/>
    <w:rsid w:val="00745BEC"/>
    <w:rsid w:val="00746695"/>
    <w:rsid w:val="0074746E"/>
    <w:rsid w:val="0074751B"/>
    <w:rsid w:val="00747FC5"/>
    <w:rsid w:val="00750270"/>
    <w:rsid w:val="00750413"/>
    <w:rsid w:val="007505BE"/>
    <w:rsid w:val="00750659"/>
    <w:rsid w:val="00750E43"/>
    <w:rsid w:val="0075144A"/>
    <w:rsid w:val="007516AC"/>
    <w:rsid w:val="007524B1"/>
    <w:rsid w:val="00753287"/>
    <w:rsid w:val="00753787"/>
    <w:rsid w:val="00753D59"/>
    <w:rsid w:val="007542B3"/>
    <w:rsid w:val="0075472D"/>
    <w:rsid w:val="00754BDB"/>
    <w:rsid w:val="00754E2D"/>
    <w:rsid w:val="00755CA4"/>
    <w:rsid w:val="00755D96"/>
    <w:rsid w:val="00756417"/>
    <w:rsid w:val="00757074"/>
    <w:rsid w:val="00757570"/>
    <w:rsid w:val="00757DB7"/>
    <w:rsid w:val="00757FC1"/>
    <w:rsid w:val="0076035E"/>
    <w:rsid w:val="007618A9"/>
    <w:rsid w:val="00762025"/>
    <w:rsid w:val="007621EF"/>
    <w:rsid w:val="0076278F"/>
    <w:rsid w:val="007627AB"/>
    <w:rsid w:val="00762BBA"/>
    <w:rsid w:val="00762D8E"/>
    <w:rsid w:val="00763116"/>
    <w:rsid w:val="007631D5"/>
    <w:rsid w:val="00763410"/>
    <w:rsid w:val="00763900"/>
    <w:rsid w:val="007639D4"/>
    <w:rsid w:val="00763C4A"/>
    <w:rsid w:val="007647B2"/>
    <w:rsid w:val="00764F31"/>
    <w:rsid w:val="00765275"/>
    <w:rsid w:val="007662A7"/>
    <w:rsid w:val="0076661E"/>
    <w:rsid w:val="007666A6"/>
    <w:rsid w:val="007666CB"/>
    <w:rsid w:val="00766B55"/>
    <w:rsid w:val="00766D09"/>
    <w:rsid w:val="007675DA"/>
    <w:rsid w:val="00767BBD"/>
    <w:rsid w:val="00767C70"/>
    <w:rsid w:val="00767E24"/>
    <w:rsid w:val="007702D3"/>
    <w:rsid w:val="00770CD8"/>
    <w:rsid w:val="007718CC"/>
    <w:rsid w:val="00772158"/>
    <w:rsid w:val="007724C5"/>
    <w:rsid w:val="00772A6A"/>
    <w:rsid w:val="00772D50"/>
    <w:rsid w:val="00772F3D"/>
    <w:rsid w:val="0077407D"/>
    <w:rsid w:val="00774290"/>
    <w:rsid w:val="00774694"/>
    <w:rsid w:val="0077479D"/>
    <w:rsid w:val="007748E7"/>
    <w:rsid w:val="00774A70"/>
    <w:rsid w:val="00775659"/>
    <w:rsid w:val="00775B04"/>
    <w:rsid w:val="00775C8C"/>
    <w:rsid w:val="00775E32"/>
    <w:rsid w:val="00775F1F"/>
    <w:rsid w:val="00776D3F"/>
    <w:rsid w:val="00776D6E"/>
    <w:rsid w:val="00776F95"/>
    <w:rsid w:val="007779CE"/>
    <w:rsid w:val="00777FC6"/>
    <w:rsid w:val="0078085C"/>
    <w:rsid w:val="00780955"/>
    <w:rsid w:val="00780D86"/>
    <w:rsid w:val="00780DD9"/>
    <w:rsid w:val="00781333"/>
    <w:rsid w:val="007816E4"/>
    <w:rsid w:val="007817D1"/>
    <w:rsid w:val="00781B00"/>
    <w:rsid w:val="00781B03"/>
    <w:rsid w:val="00781D6D"/>
    <w:rsid w:val="00782390"/>
    <w:rsid w:val="00782573"/>
    <w:rsid w:val="00782EB9"/>
    <w:rsid w:val="0078314B"/>
    <w:rsid w:val="0078347A"/>
    <w:rsid w:val="007837BB"/>
    <w:rsid w:val="00783ABA"/>
    <w:rsid w:val="00783B9A"/>
    <w:rsid w:val="00783F6D"/>
    <w:rsid w:val="00784110"/>
    <w:rsid w:val="007849CE"/>
    <w:rsid w:val="00784CE4"/>
    <w:rsid w:val="00784EB1"/>
    <w:rsid w:val="0078532D"/>
    <w:rsid w:val="007855E9"/>
    <w:rsid w:val="0078563E"/>
    <w:rsid w:val="00785A8D"/>
    <w:rsid w:val="0078613A"/>
    <w:rsid w:val="007864B7"/>
    <w:rsid w:val="0078655F"/>
    <w:rsid w:val="007865B7"/>
    <w:rsid w:val="00786601"/>
    <w:rsid w:val="00786776"/>
    <w:rsid w:val="00786C44"/>
    <w:rsid w:val="007874BC"/>
    <w:rsid w:val="007878B9"/>
    <w:rsid w:val="00787A0F"/>
    <w:rsid w:val="00787A4C"/>
    <w:rsid w:val="007901F8"/>
    <w:rsid w:val="00790721"/>
    <w:rsid w:val="0079090C"/>
    <w:rsid w:val="007911A4"/>
    <w:rsid w:val="0079189C"/>
    <w:rsid w:val="00791D28"/>
    <w:rsid w:val="00791F69"/>
    <w:rsid w:val="007920E0"/>
    <w:rsid w:val="007920EC"/>
    <w:rsid w:val="00792C82"/>
    <w:rsid w:val="00792E15"/>
    <w:rsid w:val="00792F0F"/>
    <w:rsid w:val="0079307E"/>
    <w:rsid w:val="007930B3"/>
    <w:rsid w:val="0079368F"/>
    <w:rsid w:val="00793BED"/>
    <w:rsid w:val="00793BEE"/>
    <w:rsid w:val="00793F4E"/>
    <w:rsid w:val="007943AF"/>
    <w:rsid w:val="0079448F"/>
    <w:rsid w:val="0079463C"/>
    <w:rsid w:val="0079476A"/>
    <w:rsid w:val="00794AA2"/>
    <w:rsid w:val="00794ADA"/>
    <w:rsid w:val="00794D74"/>
    <w:rsid w:val="00794E12"/>
    <w:rsid w:val="0079500F"/>
    <w:rsid w:val="0079542F"/>
    <w:rsid w:val="00795644"/>
    <w:rsid w:val="00795671"/>
    <w:rsid w:val="00795B32"/>
    <w:rsid w:val="00795B95"/>
    <w:rsid w:val="00795E20"/>
    <w:rsid w:val="00795E4F"/>
    <w:rsid w:val="00795F7C"/>
    <w:rsid w:val="007968AF"/>
    <w:rsid w:val="00796AA6"/>
    <w:rsid w:val="00796CF0"/>
    <w:rsid w:val="00796DEB"/>
    <w:rsid w:val="007970FD"/>
    <w:rsid w:val="007A06E8"/>
    <w:rsid w:val="007A0C8B"/>
    <w:rsid w:val="007A0DEB"/>
    <w:rsid w:val="007A0E4E"/>
    <w:rsid w:val="007A0F97"/>
    <w:rsid w:val="007A126A"/>
    <w:rsid w:val="007A1630"/>
    <w:rsid w:val="007A219D"/>
    <w:rsid w:val="007A2395"/>
    <w:rsid w:val="007A2942"/>
    <w:rsid w:val="007A302E"/>
    <w:rsid w:val="007A320C"/>
    <w:rsid w:val="007A344B"/>
    <w:rsid w:val="007A39B3"/>
    <w:rsid w:val="007A39E1"/>
    <w:rsid w:val="007A3C65"/>
    <w:rsid w:val="007A3D7E"/>
    <w:rsid w:val="007A50C9"/>
    <w:rsid w:val="007A510F"/>
    <w:rsid w:val="007A56A7"/>
    <w:rsid w:val="007A5810"/>
    <w:rsid w:val="007A5A9B"/>
    <w:rsid w:val="007A5CCB"/>
    <w:rsid w:val="007A66E1"/>
    <w:rsid w:val="007A67E0"/>
    <w:rsid w:val="007A6A78"/>
    <w:rsid w:val="007A6CA4"/>
    <w:rsid w:val="007A7790"/>
    <w:rsid w:val="007A79C8"/>
    <w:rsid w:val="007A7F13"/>
    <w:rsid w:val="007B0063"/>
    <w:rsid w:val="007B04FA"/>
    <w:rsid w:val="007B076A"/>
    <w:rsid w:val="007B116F"/>
    <w:rsid w:val="007B12E9"/>
    <w:rsid w:val="007B1BCA"/>
    <w:rsid w:val="007B1D64"/>
    <w:rsid w:val="007B1F4E"/>
    <w:rsid w:val="007B22D1"/>
    <w:rsid w:val="007B2307"/>
    <w:rsid w:val="007B2B01"/>
    <w:rsid w:val="007B2D66"/>
    <w:rsid w:val="007B3011"/>
    <w:rsid w:val="007B3362"/>
    <w:rsid w:val="007B33F2"/>
    <w:rsid w:val="007B352B"/>
    <w:rsid w:val="007B3665"/>
    <w:rsid w:val="007B3BCE"/>
    <w:rsid w:val="007B3CE5"/>
    <w:rsid w:val="007B421C"/>
    <w:rsid w:val="007B46F2"/>
    <w:rsid w:val="007B4728"/>
    <w:rsid w:val="007B49B9"/>
    <w:rsid w:val="007B4F43"/>
    <w:rsid w:val="007B5082"/>
    <w:rsid w:val="007B552A"/>
    <w:rsid w:val="007B5940"/>
    <w:rsid w:val="007B60F4"/>
    <w:rsid w:val="007B6694"/>
    <w:rsid w:val="007B66BE"/>
    <w:rsid w:val="007B690E"/>
    <w:rsid w:val="007B6985"/>
    <w:rsid w:val="007B73D3"/>
    <w:rsid w:val="007B77DC"/>
    <w:rsid w:val="007B7EA2"/>
    <w:rsid w:val="007C0164"/>
    <w:rsid w:val="007C0AF0"/>
    <w:rsid w:val="007C0E2A"/>
    <w:rsid w:val="007C0F9E"/>
    <w:rsid w:val="007C100B"/>
    <w:rsid w:val="007C1478"/>
    <w:rsid w:val="007C1891"/>
    <w:rsid w:val="007C1A80"/>
    <w:rsid w:val="007C1BFB"/>
    <w:rsid w:val="007C1DE6"/>
    <w:rsid w:val="007C232B"/>
    <w:rsid w:val="007C2777"/>
    <w:rsid w:val="007C29AC"/>
    <w:rsid w:val="007C29FB"/>
    <w:rsid w:val="007C32C3"/>
    <w:rsid w:val="007C34E5"/>
    <w:rsid w:val="007C36CB"/>
    <w:rsid w:val="007C379A"/>
    <w:rsid w:val="007C3EDB"/>
    <w:rsid w:val="007C441C"/>
    <w:rsid w:val="007C493B"/>
    <w:rsid w:val="007C4B2B"/>
    <w:rsid w:val="007C5169"/>
    <w:rsid w:val="007C5189"/>
    <w:rsid w:val="007C539A"/>
    <w:rsid w:val="007C5682"/>
    <w:rsid w:val="007C56F9"/>
    <w:rsid w:val="007C6382"/>
    <w:rsid w:val="007C650F"/>
    <w:rsid w:val="007C656B"/>
    <w:rsid w:val="007C69CC"/>
    <w:rsid w:val="007C6BBF"/>
    <w:rsid w:val="007C6C5C"/>
    <w:rsid w:val="007C722B"/>
    <w:rsid w:val="007C76F5"/>
    <w:rsid w:val="007D00DB"/>
    <w:rsid w:val="007D058B"/>
    <w:rsid w:val="007D08A8"/>
    <w:rsid w:val="007D09AE"/>
    <w:rsid w:val="007D0C48"/>
    <w:rsid w:val="007D12CB"/>
    <w:rsid w:val="007D155E"/>
    <w:rsid w:val="007D1A90"/>
    <w:rsid w:val="007D1C19"/>
    <w:rsid w:val="007D2555"/>
    <w:rsid w:val="007D26BF"/>
    <w:rsid w:val="007D327E"/>
    <w:rsid w:val="007D3524"/>
    <w:rsid w:val="007D39D4"/>
    <w:rsid w:val="007D3A13"/>
    <w:rsid w:val="007D3FB0"/>
    <w:rsid w:val="007D437C"/>
    <w:rsid w:val="007D4590"/>
    <w:rsid w:val="007D4939"/>
    <w:rsid w:val="007D4BD8"/>
    <w:rsid w:val="007D4DB4"/>
    <w:rsid w:val="007D4DF0"/>
    <w:rsid w:val="007D57AB"/>
    <w:rsid w:val="007D5906"/>
    <w:rsid w:val="007D5934"/>
    <w:rsid w:val="007D5D78"/>
    <w:rsid w:val="007D678D"/>
    <w:rsid w:val="007D6DDF"/>
    <w:rsid w:val="007D712C"/>
    <w:rsid w:val="007D7164"/>
    <w:rsid w:val="007D722D"/>
    <w:rsid w:val="007D7A12"/>
    <w:rsid w:val="007D7C0D"/>
    <w:rsid w:val="007D7FC3"/>
    <w:rsid w:val="007E0290"/>
    <w:rsid w:val="007E1201"/>
    <w:rsid w:val="007E12FD"/>
    <w:rsid w:val="007E19F7"/>
    <w:rsid w:val="007E1ADA"/>
    <w:rsid w:val="007E1D4D"/>
    <w:rsid w:val="007E246C"/>
    <w:rsid w:val="007E2D78"/>
    <w:rsid w:val="007E32BE"/>
    <w:rsid w:val="007E37E7"/>
    <w:rsid w:val="007E383D"/>
    <w:rsid w:val="007E39D4"/>
    <w:rsid w:val="007E3D34"/>
    <w:rsid w:val="007E4178"/>
    <w:rsid w:val="007E4E7E"/>
    <w:rsid w:val="007E4EC3"/>
    <w:rsid w:val="007E5091"/>
    <w:rsid w:val="007E519B"/>
    <w:rsid w:val="007E5D50"/>
    <w:rsid w:val="007E5D70"/>
    <w:rsid w:val="007E67A0"/>
    <w:rsid w:val="007E68EC"/>
    <w:rsid w:val="007E6B7E"/>
    <w:rsid w:val="007E708C"/>
    <w:rsid w:val="007E71CA"/>
    <w:rsid w:val="007E7475"/>
    <w:rsid w:val="007E7E38"/>
    <w:rsid w:val="007F0035"/>
    <w:rsid w:val="007F0098"/>
    <w:rsid w:val="007F01AB"/>
    <w:rsid w:val="007F0629"/>
    <w:rsid w:val="007F0C35"/>
    <w:rsid w:val="007F0E6E"/>
    <w:rsid w:val="007F10C5"/>
    <w:rsid w:val="007F1277"/>
    <w:rsid w:val="007F1732"/>
    <w:rsid w:val="007F21F6"/>
    <w:rsid w:val="007F2280"/>
    <w:rsid w:val="007F24A1"/>
    <w:rsid w:val="007F2CED"/>
    <w:rsid w:val="007F2D5D"/>
    <w:rsid w:val="007F2EB7"/>
    <w:rsid w:val="007F3DB1"/>
    <w:rsid w:val="007F42DD"/>
    <w:rsid w:val="007F4762"/>
    <w:rsid w:val="007F47A7"/>
    <w:rsid w:val="007F47B3"/>
    <w:rsid w:val="007F4A49"/>
    <w:rsid w:val="007F5396"/>
    <w:rsid w:val="007F546B"/>
    <w:rsid w:val="007F5486"/>
    <w:rsid w:val="007F5599"/>
    <w:rsid w:val="007F59A9"/>
    <w:rsid w:val="007F5B65"/>
    <w:rsid w:val="007F5D8D"/>
    <w:rsid w:val="007F60E9"/>
    <w:rsid w:val="007F6270"/>
    <w:rsid w:val="007F6311"/>
    <w:rsid w:val="007F6659"/>
    <w:rsid w:val="007F6B74"/>
    <w:rsid w:val="007F7090"/>
    <w:rsid w:val="007F709C"/>
    <w:rsid w:val="007F70C0"/>
    <w:rsid w:val="007F7463"/>
    <w:rsid w:val="007F7A7F"/>
    <w:rsid w:val="008001AB"/>
    <w:rsid w:val="008003E6"/>
    <w:rsid w:val="00800A11"/>
    <w:rsid w:val="00800A60"/>
    <w:rsid w:val="00801923"/>
    <w:rsid w:val="00801A83"/>
    <w:rsid w:val="00801E67"/>
    <w:rsid w:val="0080235A"/>
    <w:rsid w:val="00802782"/>
    <w:rsid w:val="00802B71"/>
    <w:rsid w:val="00802EE7"/>
    <w:rsid w:val="00802EFA"/>
    <w:rsid w:val="00803059"/>
    <w:rsid w:val="0080365C"/>
    <w:rsid w:val="00803895"/>
    <w:rsid w:val="008046C6"/>
    <w:rsid w:val="00804C3A"/>
    <w:rsid w:val="00805101"/>
    <w:rsid w:val="0080540E"/>
    <w:rsid w:val="008055A8"/>
    <w:rsid w:val="00806171"/>
    <w:rsid w:val="008062BE"/>
    <w:rsid w:val="00806BB3"/>
    <w:rsid w:val="0080721C"/>
    <w:rsid w:val="00807486"/>
    <w:rsid w:val="00807502"/>
    <w:rsid w:val="00807918"/>
    <w:rsid w:val="00811207"/>
    <w:rsid w:val="00812774"/>
    <w:rsid w:val="00812D62"/>
    <w:rsid w:val="00812EDE"/>
    <w:rsid w:val="008134E4"/>
    <w:rsid w:val="0081387F"/>
    <w:rsid w:val="00814A15"/>
    <w:rsid w:val="00814B2B"/>
    <w:rsid w:val="008152DE"/>
    <w:rsid w:val="0081581C"/>
    <w:rsid w:val="00815C4E"/>
    <w:rsid w:val="00815FA0"/>
    <w:rsid w:val="00816784"/>
    <w:rsid w:val="00816B2A"/>
    <w:rsid w:val="00816C00"/>
    <w:rsid w:val="00816E04"/>
    <w:rsid w:val="00816FBB"/>
    <w:rsid w:val="0081717A"/>
    <w:rsid w:val="00820055"/>
    <w:rsid w:val="008202AC"/>
    <w:rsid w:val="00820446"/>
    <w:rsid w:val="00820EA0"/>
    <w:rsid w:val="00821D1F"/>
    <w:rsid w:val="00822393"/>
    <w:rsid w:val="00822D17"/>
    <w:rsid w:val="00822D74"/>
    <w:rsid w:val="00822EFE"/>
    <w:rsid w:val="00823424"/>
    <w:rsid w:val="00823504"/>
    <w:rsid w:val="00823E87"/>
    <w:rsid w:val="00823F58"/>
    <w:rsid w:val="00824978"/>
    <w:rsid w:val="00824A05"/>
    <w:rsid w:val="00825059"/>
    <w:rsid w:val="0082507B"/>
    <w:rsid w:val="008253F7"/>
    <w:rsid w:val="0082578E"/>
    <w:rsid w:val="00825A21"/>
    <w:rsid w:val="00825C25"/>
    <w:rsid w:val="00825D2D"/>
    <w:rsid w:val="00825F2D"/>
    <w:rsid w:val="008260DA"/>
    <w:rsid w:val="00826539"/>
    <w:rsid w:val="00826A19"/>
    <w:rsid w:val="00826B1E"/>
    <w:rsid w:val="00826C2A"/>
    <w:rsid w:val="00827056"/>
    <w:rsid w:val="00827C9C"/>
    <w:rsid w:val="00827D2B"/>
    <w:rsid w:val="00827F34"/>
    <w:rsid w:val="008300ED"/>
    <w:rsid w:val="00830326"/>
    <w:rsid w:val="0083042B"/>
    <w:rsid w:val="0083050A"/>
    <w:rsid w:val="008305AE"/>
    <w:rsid w:val="008305D5"/>
    <w:rsid w:val="008306FE"/>
    <w:rsid w:val="00830B80"/>
    <w:rsid w:val="008313EA"/>
    <w:rsid w:val="00831A7C"/>
    <w:rsid w:val="0083245F"/>
    <w:rsid w:val="00832796"/>
    <w:rsid w:val="0083289A"/>
    <w:rsid w:val="00832B3D"/>
    <w:rsid w:val="00832E4B"/>
    <w:rsid w:val="00833F32"/>
    <w:rsid w:val="008347DA"/>
    <w:rsid w:val="00834825"/>
    <w:rsid w:val="00834841"/>
    <w:rsid w:val="00835727"/>
    <w:rsid w:val="00835A8E"/>
    <w:rsid w:val="00835C7F"/>
    <w:rsid w:val="00836166"/>
    <w:rsid w:val="00836AD7"/>
    <w:rsid w:val="00836D12"/>
    <w:rsid w:val="00836ED5"/>
    <w:rsid w:val="0083780E"/>
    <w:rsid w:val="008378B3"/>
    <w:rsid w:val="008404A3"/>
    <w:rsid w:val="008405B3"/>
    <w:rsid w:val="008406AC"/>
    <w:rsid w:val="008411C9"/>
    <w:rsid w:val="00841613"/>
    <w:rsid w:val="0084232E"/>
    <w:rsid w:val="00842452"/>
    <w:rsid w:val="008424C1"/>
    <w:rsid w:val="008427DF"/>
    <w:rsid w:val="00842AC6"/>
    <w:rsid w:val="00842D6A"/>
    <w:rsid w:val="00843835"/>
    <w:rsid w:val="008438CB"/>
    <w:rsid w:val="00843D43"/>
    <w:rsid w:val="00843E0D"/>
    <w:rsid w:val="0084414F"/>
    <w:rsid w:val="008447F9"/>
    <w:rsid w:val="00844BBD"/>
    <w:rsid w:val="00845234"/>
    <w:rsid w:val="00845476"/>
    <w:rsid w:val="008461D4"/>
    <w:rsid w:val="008464FA"/>
    <w:rsid w:val="0084695D"/>
    <w:rsid w:val="00846CA9"/>
    <w:rsid w:val="00846D8D"/>
    <w:rsid w:val="00847293"/>
    <w:rsid w:val="00847AF7"/>
    <w:rsid w:val="00850098"/>
    <w:rsid w:val="0085026C"/>
    <w:rsid w:val="00850385"/>
    <w:rsid w:val="00850648"/>
    <w:rsid w:val="00850A3F"/>
    <w:rsid w:val="00850AB6"/>
    <w:rsid w:val="00850D36"/>
    <w:rsid w:val="00851543"/>
    <w:rsid w:val="00851994"/>
    <w:rsid w:val="00851D97"/>
    <w:rsid w:val="008523E5"/>
    <w:rsid w:val="00852CFE"/>
    <w:rsid w:val="00853ABF"/>
    <w:rsid w:val="00853F0B"/>
    <w:rsid w:val="008541AD"/>
    <w:rsid w:val="0085502A"/>
    <w:rsid w:val="0085525C"/>
    <w:rsid w:val="00855637"/>
    <w:rsid w:val="00855800"/>
    <w:rsid w:val="00855EAC"/>
    <w:rsid w:val="0085620E"/>
    <w:rsid w:val="008568E8"/>
    <w:rsid w:val="0085720E"/>
    <w:rsid w:val="00857506"/>
    <w:rsid w:val="00857615"/>
    <w:rsid w:val="00857A70"/>
    <w:rsid w:val="00857BE6"/>
    <w:rsid w:val="008602AC"/>
    <w:rsid w:val="0086096A"/>
    <w:rsid w:val="00860970"/>
    <w:rsid w:val="008615B7"/>
    <w:rsid w:val="00861A9F"/>
    <w:rsid w:val="00861CDD"/>
    <w:rsid w:val="00861D41"/>
    <w:rsid w:val="00861E73"/>
    <w:rsid w:val="008625AF"/>
    <w:rsid w:val="0086265C"/>
    <w:rsid w:val="00863136"/>
    <w:rsid w:val="0086319F"/>
    <w:rsid w:val="00863541"/>
    <w:rsid w:val="00863B94"/>
    <w:rsid w:val="00863D8F"/>
    <w:rsid w:val="00863F42"/>
    <w:rsid w:val="00863FDE"/>
    <w:rsid w:val="00864962"/>
    <w:rsid w:val="00864A2C"/>
    <w:rsid w:val="008654F5"/>
    <w:rsid w:val="008655E6"/>
    <w:rsid w:val="00866AA2"/>
    <w:rsid w:val="00866D20"/>
    <w:rsid w:val="008677EA"/>
    <w:rsid w:val="008678BA"/>
    <w:rsid w:val="00867A81"/>
    <w:rsid w:val="008705EA"/>
    <w:rsid w:val="0087065E"/>
    <w:rsid w:val="00870916"/>
    <w:rsid w:val="00870DF1"/>
    <w:rsid w:val="00871202"/>
    <w:rsid w:val="00871314"/>
    <w:rsid w:val="008713DA"/>
    <w:rsid w:val="008714A7"/>
    <w:rsid w:val="008718EC"/>
    <w:rsid w:val="00871C5B"/>
    <w:rsid w:val="008720E4"/>
    <w:rsid w:val="00872F01"/>
    <w:rsid w:val="00872FC4"/>
    <w:rsid w:val="0087377E"/>
    <w:rsid w:val="008740AF"/>
    <w:rsid w:val="0087422A"/>
    <w:rsid w:val="0087433C"/>
    <w:rsid w:val="00874BA0"/>
    <w:rsid w:val="00874C73"/>
    <w:rsid w:val="00874C9C"/>
    <w:rsid w:val="00874FC2"/>
    <w:rsid w:val="00875758"/>
    <w:rsid w:val="008758BF"/>
    <w:rsid w:val="00875A21"/>
    <w:rsid w:val="00875C08"/>
    <w:rsid w:val="0087612F"/>
    <w:rsid w:val="00876249"/>
    <w:rsid w:val="00876408"/>
    <w:rsid w:val="00876692"/>
    <w:rsid w:val="008766E1"/>
    <w:rsid w:val="008772C9"/>
    <w:rsid w:val="00877793"/>
    <w:rsid w:val="00877B8A"/>
    <w:rsid w:val="00877BF6"/>
    <w:rsid w:val="00877E86"/>
    <w:rsid w:val="008800E0"/>
    <w:rsid w:val="008801E2"/>
    <w:rsid w:val="0088027A"/>
    <w:rsid w:val="00880441"/>
    <w:rsid w:val="0088047F"/>
    <w:rsid w:val="00880735"/>
    <w:rsid w:val="0088119A"/>
    <w:rsid w:val="00881514"/>
    <w:rsid w:val="0088218E"/>
    <w:rsid w:val="00882D8D"/>
    <w:rsid w:val="00883389"/>
    <w:rsid w:val="00883675"/>
    <w:rsid w:val="0088388F"/>
    <w:rsid w:val="008841A4"/>
    <w:rsid w:val="008844CF"/>
    <w:rsid w:val="008845EB"/>
    <w:rsid w:val="00884F39"/>
    <w:rsid w:val="00885758"/>
    <w:rsid w:val="0088589D"/>
    <w:rsid w:val="00885ABC"/>
    <w:rsid w:val="00885D1E"/>
    <w:rsid w:val="00885D31"/>
    <w:rsid w:val="00885ED5"/>
    <w:rsid w:val="0088602F"/>
    <w:rsid w:val="0088613E"/>
    <w:rsid w:val="00886235"/>
    <w:rsid w:val="00886300"/>
    <w:rsid w:val="008866B8"/>
    <w:rsid w:val="00886D86"/>
    <w:rsid w:val="00887257"/>
    <w:rsid w:val="0088782B"/>
    <w:rsid w:val="00887B6B"/>
    <w:rsid w:val="00890059"/>
    <w:rsid w:val="00890573"/>
    <w:rsid w:val="00890AFF"/>
    <w:rsid w:val="00890BB8"/>
    <w:rsid w:val="00890E2A"/>
    <w:rsid w:val="0089132B"/>
    <w:rsid w:val="0089182C"/>
    <w:rsid w:val="00891F24"/>
    <w:rsid w:val="00892D22"/>
    <w:rsid w:val="0089329B"/>
    <w:rsid w:val="00894007"/>
    <w:rsid w:val="00894710"/>
    <w:rsid w:val="00894921"/>
    <w:rsid w:val="008949D2"/>
    <w:rsid w:val="00894EEB"/>
    <w:rsid w:val="008950A0"/>
    <w:rsid w:val="00895993"/>
    <w:rsid w:val="00895F63"/>
    <w:rsid w:val="008963DF"/>
    <w:rsid w:val="0089661D"/>
    <w:rsid w:val="008966F7"/>
    <w:rsid w:val="00896847"/>
    <w:rsid w:val="00897301"/>
    <w:rsid w:val="00897AFB"/>
    <w:rsid w:val="00897C48"/>
    <w:rsid w:val="008A00E1"/>
    <w:rsid w:val="008A034D"/>
    <w:rsid w:val="008A0529"/>
    <w:rsid w:val="008A06CC"/>
    <w:rsid w:val="008A0C93"/>
    <w:rsid w:val="008A124D"/>
    <w:rsid w:val="008A128E"/>
    <w:rsid w:val="008A15F7"/>
    <w:rsid w:val="008A1E97"/>
    <w:rsid w:val="008A256A"/>
    <w:rsid w:val="008A268E"/>
    <w:rsid w:val="008A26F2"/>
    <w:rsid w:val="008A279F"/>
    <w:rsid w:val="008A27DF"/>
    <w:rsid w:val="008A2B94"/>
    <w:rsid w:val="008A2DBA"/>
    <w:rsid w:val="008A367D"/>
    <w:rsid w:val="008A38C1"/>
    <w:rsid w:val="008A3B95"/>
    <w:rsid w:val="008A46B6"/>
    <w:rsid w:val="008A519A"/>
    <w:rsid w:val="008A55C7"/>
    <w:rsid w:val="008A5606"/>
    <w:rsid w:val="008A5682"/>
    <w:rsid w:val="008A5887"/>
    <w:rsid w:val="008A5940"/>
    <w:rsid w:val="008A5A6D"/>
    <w:rsid w:val="008A5C1C"/>
    <w:rsid w:val="008A64A5"/>
    <w:rsid w:val="008A6647"/>
    <w:rsid w:val="008A6BC3"/>
    <w:rsid w:val="008A7B3E"/>
    <w:rsid w:val="008B05C3"/>
    <w:rsid w:val="008B0C82"/>
    <w:rsid w:val="008B0D0A"/>
    <w:rsid w:val="008B0EB9"/>
    <w:rsid w:val="008B188A"/>
    <w:rsid w:val="008B1BEE"/>
    <w:rsid w:val="008B2292"/>
    <w:rsid w:val="008B2999"/>
    <w:rsid w:val="008B2D61"/>
    <w:rsid w:val="008B3B2F"/>
    <w:rsid w:val="008B40AB"/>
    <w:rsid w:val="008B4365"/>
    <w:rsid w:val="008B43FB"/>
    <w:rsid w:val="008B48AD"/>
    <w:rsid w:val="008B4DA3"/>
    <w:rsid w:val="008B4E0A"/>
    <w:rsid w:val="008B533B"/>
    <w:rsid w:val="008B55E9"/>
    <w:rsid w:val="008B5734"/>
    <w:rsid w:val="008B5CF7"/>
    <w:rsid w:val="008B5DDA"/>
    <w:rsid w:val="008B636A"/>
    <w:rsid w:val="008B6649"/>
    <w:rsid w:val="008B68AA"/>
    <w:rsid w:val="008B6AD1"/>
    <w:rsid w:val="008B7529"/>
    <w:rsid w:val="008B799C"/>
    <w:rsid w:val="008B7FA6"/>
    <w:rsid w:val="008C0C6E"/>
    <w:rsid w:val="008C1210"/>
    <w:rsid w:val="008C1381"/>
    <w:rsid w:val="008C14AC"/>
    <w:rsid w:val="008C17ED"/>
    <w:rsid w:val="008C1C8B"/>
    <w:rsid w:val="008C1FE9"/>
    <w:rsid w:val="008C2D25"/>
    <w:rsid w:val="008C2DF1"/>
    <w:rsid w:val="008C3077"/>
    <w:rsid w:val="008C30BC"/>
    <w:rsid w:val="008C3750"/>
    <w:rsid w:val="008C3981"/>
    <w:rsid w:val="008C3CD7"/>
    <w:rsid w:val="008C4029"/>
    <w:rsid w:val="008C427F"/>
    <w:rsid w:val="008C4A51"/>
    <w:rsid w:val="008C4AF5"/>
    <w:rsid w:val="008C4C1A"/>
    <w:rsid w:val="008C4C81"/>
    <w:rsid w:val="008C5ED8"/>
    <w:rsid w:val="008C65FF"/>
    <w:rsid w:val="008C6735"/>
    <w:rsid w:val="008C6A41"/>
    <w:rsid w:val="008C6BE7"/>
    <w:rsid w:val="008C6F3A"/>
    <w:rsid w:val="008C6F55"/>
    <w:rsid w:val="008C7461"/>
    <w:rsid w:val="008D00C2"/>
    <w:rsid w:val="008D04B7"/>
    <w:rsid w:val="008D0616"/>
    <w:rsid w:val="008D0765"/>
    <w:rsid w:val="008D0F98"/>
    <w:rsid w:val="008D13EC"/>
    <w:rsid w:val="008D1419"/>
    <w:rsid w:val="008D1483"/>
    <w:rsid w:val="008D15DA"/>
    <w:rsid w:val="008D1A11"/>
    <w:rsid w:val="008D3A96"/>
    <w:rsid w:val="008D43CF"/>
    <w:rsid w:val="008D44DA"/>
    <w:rsid w:val="008D4758"/>
    <w:rsid w:val="008D49EF"/>
    <w:rsid w:val="008D4B3B"/>
    <w:rsid w:val="008D5118"/>
    <w:rsid w:val="008D554B"/>
    <w:rsid w:val="008D5D15"/>
    <w:rsid w:val="008D634D"/>
    <w:rsid w:val="008D6540"/>
    <w:rsid w:val="008D662C"/>
    <w:rsid w:val="008D6732"/>
    <w:rsid w:val="008D708C"/>
    <w:rsid w:val="008D7ADD"/>
    <w:rsid w:val="008E03DA"/>
    <w:rsid w:val="008E069A"/>
    <w:rsid w:val="008E0BA2"/>
    <w:rsid w:val="008E12B5"/>
    <w:rsid w:val="008E12D4"/>
    <w:rsid w:val="008E15DD"/>
    <w:rsid w:val="008E17D3"/>
    <w:rsid w:val="008E2399"/>
    <w:rsid w:val="008E252A"/>
    <w:rsid w:val="008E2EE5"/>
    <w:rsid w:val="008E34CD"/>
    <w:rsid w:val="008E35AA"/>
    <w:rsid w:val="008E3903"/>
    <w:rsid w:val="008E3A0C"/>
    <w:rsid w:val="008E3C37"/>
    <w:rsid w:val="008E44A8"/>
    <w:rsid w:val="008E50D0"/>
    <w:rsid w:val="008E559E"/>
    <w:rsid w:val="008E562B"/>
    <w:rsid w:val="008E5E0B"/>
    <w:rsid w:val="008E5E3C"/>
    <w:rsid w:val="008E6294"/>
    <w:rsid w:val="008E66B9"/>
    <w:rsid w:val="008E6D15"/>
    <w:rsid w:val="008E6D60"/>
    <w:rsid w:val="008E6E15"/>
    <w:rsid w:val="008E7756"/>
    <w:rsid w:val="008E78B6"/>
    <w:rsid w:val="008E79F8"/>
    <w:rsid w:val="008E7B87"/>
    <w:rsid w:val="008E7F0A"/>
    <w:rsid w:val="008F01DE"/>
    <w:rsid w:val="008F0830"/>
    <w:rsid w:val="008F0958"/>
    <w:rsid w:val="008F0A0B"/>
    <w:rsid w:val="008F0A35"/>
    <w:rsid w:val="008F0CBC"/>
    <w:rsid w:val="008F1275"/>
    <w:rsid w:val="008F1679"/>
    <w:rsid w:val="008F16E5"/>
    <w:rsid w:val="008F1788"/>
    <w:rsid w:val="008F1B3E"/>
    <w:rsid w:val="008F1E7B"/>
    <w:rsid w:val="008F2102"/>
    <w:rsid w:val="008F2181"/>
    <w:rsid w:val="008F262A"/>
    <w:rsid w:val="008F28F2"/>
    <w:rsid w:val="008F3527"/>
    <w:rsid w:val="008F35E3"/>
    <w:rsid w:val="008F41B1"/>
    <w:rsid w:val="008F469E"/>
    <w:rsid w:val="008F5A56"/>
    <w:rsid w:val="008F5C25"/>
    <w:rsid w:val="008F5C8D"/>
    <w:rsid w:val="008F6692"/>
    <w:rsid w:val="008F681F"/>
    <w:rsid w:val="008F68E7"/>
    <w:rsid w:val="008F74D0"/>
    <w:rsid w:val="008F7D99"/>
    <w:rsid w:val="0090025A"/>
    <w:rsid w:val="009004A8"/>
    <w:rsid w:val="00900719"/>
    <w:rsid w:val="00900900"/>
    <w:rsid w:val="009014DD"/>
    <w:rsid w:val="00901CD0"/>
    <w:rsid w:val="00902112"/>
    <w:rsid w:val="009023F5"/>
    <w:rsid w:val="009023FD"/>
    <w:rsid w:val="0090283A"/>
    <w:rsid w:val="00902AA8"/>
    <w:rsid w:val="00902EAE"/>
    <w:rsid w:val="009031CF"/>
    <w:rsid w:val="0090340D"/>
    <w:rsid w:val="009035BE"/>
    <w:rsid w:val="0090380E"/>
    <w:rsid w:val="009039D9"/>
    <w:rsid w:val="0090410D"/>
    <w:rsid w:val="009043B4"/>
    <w:rsid w:val="00904533"/>
    <w:rsid w:val="009045A6"/>
    <w:rsid w:val="00904688"/>
    <w:rsid w:val="00904D76"/>
    <w:rsid w:val="00904D94"/>
    <w:rsid w:val="00905844"/>
    <w:rsid w:val="00906301"/>
    <w:rsid w:val="00906A2F"/>
    <w:rsid w:val="00906CE3"/>
    <w:rsid w:val="00906D4E"/>
    <w:rsid w:val="009072E6"/>
    <w:rsid w:val="009073C3"/>
    <w:rsid w:val="00907E9F"/>
    <w:rsid w:val="00910062"/>
    <w:rsid w:val="009107B6"/>
    <w:rsid w:val="00910B66"/>
    <w:rsid w:val="00910D13"/>
    <w:rsid w:val="00910D64"/>
    <w:rsid w:val="00910E39"/>
    <w:rsid w:val="00911821"/>
    <w:rsid w:val="009118D7"/>
    <w:rsid w:val="00911A41"/>
    <w:rsid w:val="00912B23"/>
    <w:rsid w:val="00912B95"/>
    <w:rsid w:val="00913293"/>
    <w:rsid w:val="00913E76"/>
    <w:rsid w:val="00913F8D"/>
    <w:rsid w:val="00914337"/>
    <w:rsid w:val="0091519C"/>
    <w:rsid w:val="00915342"/>
    <w:rsid w:val="00915EC5"/>
    <w:rsid w:val="00916001"/>
    <w:rsid w:val="00916028"/>
    <w:rsid w:val="009160E4"/>
    <w:rsid w:val="009169C3"/>
    <w:rsid w:val="00916E57"/>
    <w:rsid w:val="0091719B"/>
    <w:rsid w:val="009171D7"/>
    <w:rsid w:val="0092054C"/>
    <w:rsid w:val="009207EB"/>
    <w:rsid w:val="00920DA2"/>
    <w:rsid w:val="009215FC"/>
    <w:rsid w:val="00921801"/>
    <w:rsid w:val="00921BD0"/>
    <w:rsid w:val="00921F50"/>
    <w:rsid w:val="009220AF"/>
    <w:rsid w:val="00922CFA"/>
    <w:rsid w:val="00922DF5"/>
    <w:rsid w:val="0092334B"/>
    <w:rsid w:val="00923652"/>
    <w:rsid w:val="009236E4"/>
    <w:rsid w:val="00923EF2"/>
    <w:rsid w:val="00924138"/>
    <w:rsid w:val="009243CB"/>
    <w:rsid w:val="00924E07"/>
    <w:rsid w:val="00924E19"/>
    <w:rsid w:val="0092520F"/>
    <w:rsid w:val="009252F7"/>
    <w:rsid w:val="00925408"/>
    <w:rsid w:val="00925659"/>
    <w:rsid w:val="009257B2"/>
    <w:rsid w:val="00925ACC"/>
    <w:rsid w:val="00925CEE"/>
    <w:rsid w:val="0092604F"/>
    <w:rsid w:val="009268F2"/>
    <w:rsid w:val="00926C85"/>
    <w:rsid w:val="00927887"/>
    <w:rsid w:val="00930305"/>
    <w:rsid w:val="00930372"/>
    <w:rsid w:val="009304E8"/>
    <w:rsid w:val="0093092F"/>
    <w:rsid w:val="00930A03"/>
    <w:rsid w:val="00931404"/>
    <w:rsid w:val="00931D3A"/>
    <w:rsid w:val="00931D58"/>
    <w:rsid w:val="00931E8A"/>
    <w:rsid w:val="0093214C"/>
    <w:rsid w:val="009321C4"/>
    <w:rsid w:val="009325FB"/>
    <w:rsid w:val="00932649"/>
    <w:rsid w:val="00933572"/>
    <w:rsid w:val="009342AB"/>
    <w:rsid w:val="009348ED"/>
    <w:rsid w:val="0093497E"/>
    <w:rsid w:val="00935344"/>
    <w:rsid w:val="00935489"/>
    <w:rsid w:val="00935A70"/>
    <w:rsid w:val="00935C15"/>
    <w:rsid w:val="00935CB2"/>
    <w:rsid w:val="00935F59"/>
    <w:rsid w:val="009366CC"/>
    <w:rsid w:val="0093675D"/>
    <w:rsid w:val="00936A35"/>
    <w:rsid w:val="00936A4E"/>
    <w:rsid w:val="00936A68"/>
    <w:rsid w:val="00936B79"/>
    <w:rsid w:val="00936CA4"/>
    <w:rsid w:val="00937304"/>
    <w:rsid w:val="009375DF"/>
    <w:rsid w:val="0093769B"/>
    <w:rsid w:val="00937F2F"/>
    <w:rsid w:val="00940B39"/>
    <w:rsid w:val="00940DD1"/>
    <w:rsid w:val="0094123B"/>
    <w:rsid w:val="00941340"/>
    <w:rsid w:val="00941346"/>
    <w:rsid w:val="00941476"/>
    <w:rsid w:val="00941E6F"/>
    <w:rsid w:val="009421F6"/>
    <w:rsid w:val="00942512"/>
    <w:rsid w:val="00942537"/>
    <w:rsid w:val="009425CB"/>
    <w:rsid w:val="009427B6"/>
    <w:rsid w:val="00942839"/>
    <w:rsid w:val="009436A5"/>
    <w:rsid w:val="00943710"/>
    <w:rsid w:val="00943BC9"/>
    <w:rsid w:val="00943C0D"/>
    <w:rsid w:val="00943E24"/>
    <w:rsid w:val="00943F77"/>
    <w:rsid w:val="0094451D"/>
    <w:rsid w:val="00944734"/>
    <w:rsid w:val="00944851"/>
    <w:rsid w:val="00944B53"/>
    <w:rsid w:val="00944FED"/>
    <w:rsid w:val="009451A6"/>
    <w:rsid w:val="009455B7"/>
    <w:rsid w:val="00945BD6"/>
    <w:rsid w:val="00945CBE"/>
    <w:rsid w:val="00945E5C"/>
    <w:rsid w:val="009462BF"/>
    <w:rsid w:val="00946499"/>
    <w:rsid w:val="009475D9"/>
    <w:rsid w:val="00947880"/>
    <w:rsid w:val="00947A54"/>
    <w:rsid w:val="009508A1"/>
    <w:rsid w:val="00950A97"/>
    <w:rsid w:val="00950C7A"/>
    <w:rsid w:val="00951027"/>
    <w:rsid w:val="00951160"/>
    <w:rsid w:val="00951188"/>
    <w:rsid w:val="0095119B"/>
    <w:rsid w:val="00951CBF"/>
    <w:rsid w:val="00952929"/>
    <w:rsid w:val="009534F9"/>
    <w:rsid w:val="009539AC"/>
    <w:rsid w:val="0095447F"/>
    <w:rsid w:val="00954D65"/>
    <w:rsid w:val="00955BAB"/>
    <w:rsid w:val="00955E12"/>
    <w:rsid w:val="00955F2D"/>
    <w:rsid w:val="00956C37"/>
    <w:rsid w:val="00956EF6"/>
    <w:rsid w:val="00957150"/>
    <w:rsid w:val="0095719B"/>
    <w:rsid w:val="009579F8"/>
    <w:rsid w:val="00957AE5"/>
    <w:rsid w:val="00957C83"/>
    <w:rsid w:val="009606CA"/>
    <w:rsid w:val="00960E62"/>
    <w:rsid w:val="009612CC"/>
    <w:rsid w:val="00961DBD"/>
    <w:rsid w:val="0096212C"/>
    <w:rsid w:val="0096262E"/>
    <w:rsid w:val="009629D9"/>
    <w:rsid w:val="00963239"/>
    <w:rsid w:val="00963550"/>
    <w:rsid w:val="00963695"/>
    <w:rsid w:val="00963E7E"/>
    <w:rsid w:val="00964486"/>
    <w:rsid w:val="0096482B"/>
    <w:rsid w:val="00964E30"/>
    <w:rsid w:val="00965929"/>
    <w:rsid w:val="00965CB6"/>
    <w:rsid w:val="0096601D"/>
    <w:rsid w:val="00966FB0"/>
    <w:rsid w:val="009670CD"/>
    <w:rsid w:val="00967351"/>
    <w:rsid w:val="009674BA"/>
    <w:rsid w:val="00967944"/>
    <w:rsid w:val="00967B6A"/>
    <w:rsid w:val="00967EE9"/>
    <w:rsid w:val="0097057F"/>
    <w:rsid w:val="0097093E"/>
    <w:rsid w:val="00970DCD"/>
    <w:rsid w:val="00970F08"/>
    <w:rsid w:val="00971215"/>
    <w:rsid w:val="009712E7"/>
    <w:rsid w:val="009713F8"/>
    <w:rsid w:val="00972158"/>
    <w:rsid w:val="00972529"/>
    <w:rsid w:val="00972CA8"/>
    <w:rsid w:val="0097333A"/>
    <w:rsid w:val="00973730"/>
    <w:rsid w:val="009740F3"/>
    <w:rsid w:val="0097427A"/>
    <w:rsid w:val="009744A1"/>
    <w:rsid w:val="0097460E"/>
    <w:rsid w:val="009748E8"/>
    <w:rsid w:val="0097492E"/>
    <w:rsid w:val="00974AE1"/>
    <w:rsid w:val="00974D85"/>
    <w:rsid w:val="00974F1E"/>
    <w:rsid w:val="009750D6"/>
    <w:rsid w:val="0097587B"/>
    <w:rsid w:val="009758B0"/>
    <w:rsid w:val="009761F2"/>
    <w:rsid w:val="009766EB"/>
    <w:rsid w:val="00976763"/>
    <w:rsid w:val="00976A8F"/>
    <w:rsid w:val="00976C78"/>
    <w:rsid w:val="00976EA7"/>
    <w:rsid w:val="00977504"/>
    <w:rsid w:val="0097770E"/>
    <w:rsid w:val="00977C78"/>
    <w:rsid w:val="009802DE"/>
    <w:rsid w:val="009808E0"/>
    <w:rsid w:val="00980A49"/>
    <w:rsid w:val="00981416"/>
    <w:rsid w:val="0098153B"/>
    <w:rsid w:val="009817E3"/>
    <w:rsid w:val="00981903"/>
    <w:rsid w:val="00982040"/>
    <w:rsid w:val="0098205A"/>
    <w:rsid w:val="009825B8"/>
    <w:rsid w:val="00982716"/>
    <w:rsid w:val="00982C5B"/>
    <w:rsid w:val="00982EAE"/>
    <w:rsid w:val="00982F2F"/>
    <w:rsid w:val="0098362E"/>
    <w:rsid w:val="0098362F"/>
    <w:rsid w:val="0098384E"/>
    <w:rsid w:val="00983AF1"/>
    <w:rsid w:val="009841D7"/>
    <w:rsid w:val="00984584"/>
    <w:rsid w:val="0098467B"/>
    <w:rsid w:val="00984A44"/>
    <w:rsid w:val="009856E3"/>
    <w:rsid w:val="00985BC8"/>
    <w:rsid w:val="00985DDE"/>
    <w:rsid w:val="00986114"/>
    <w:rsid w:val="009864B4"/>
    <w:rsid w:val="009866E5"/>
    <w:rsid w:val="0098689F"/>
    <w:rsid w:val="00986BFF"/>
    <w:rsid w:val="00986C11"/>
    <w:rsid w:val="00987029"/>
    <w:rsid w:val="00987030"/>
    <w:rsid w:val="009876E0"/>
    <w:rsid w:val="00990123"/>
    <w:rsid w:val="0099052D"/>
    <w:rsid w:val="00990641"/>
    <w:rsid w:val="009910B2"/>
    <w:rsid w:val="009913A0"/>
    <w:rsid w:val="009919DB"/>
    <w:rsid w:val="009919F5"/>
    <w:rsid w:val="00991AA8"/>
    <w:rsid w:val="00992003"/>
    <w:rsid w:val="00992082"/>
    <w:rsid w:val="0099269E"/>
    <w:rsid w:val="00992A2A"/>
    <w:rsid w:val="00993D50"/>
    <w:rsid w:val="00993DAB"/>
    <w:rsid w:val="009940CD"/>
    <w:rsid w:val="00994115"/>
    <w:rsid w:val="00994A8E"/>
    <w:rsid w:val="00995128"/>
    <w:rsid w:val="009951A8"/>
    <w:rsid w:val="009952CD"/>
    <w:rsid w:val="00995AB3"/>
    <w:rsid w:val="00995D43"/>
    <w:rsid w:val="00995DCA"/>
    <w:rsid w:val="00995EB1"/>
    <w:rsid w:val="00995F4A"/>
    <w:rsid w:val="0099628A"/>
    <w:rsid w:val="00996AE4"/>
    <w:rsid w:val="00996B34"/>
    <w:rsid w:val="00996F1F"/>
    <w:rsid w:val="00997932"/>
    <w:rsid w:val="00997C2B"/>
    <w:rsid w:val="00997F52"/>
    <w:rsid w:val="009A04BA"/>
    <w:rsid w:val="009A068C"/>
    <w:rsid w:val="009A0BA7"/>
    <w:rsid w:val="009A0C76"/>
    <w:rsid w:val="009A170F"/>
    <w:rsid w:val="009A1A6C"/>
    <w:rsid w:val="009A27AF"/>
    <w:rsid w:val="009A29C3"/>
    <w:rsid w:val="009A3364"/>
    <w:rsid w:val="009A40F5"/>
    <w:rsid w:val="009A470B"/>
    <w:rsid w:val="009A49EA"/>
    <w:rsid w:val="009A4F25"/>
    <w:rsid w:val="009A517A"/>
    <w:rsid w:val="009A56DF"/>
    <w:rsid w:val="009A5C0A"/>
    <w:rsid w:val="009A5F9D"/>
    <w:rsid w:val="009A610C"/>
    <w:rsid w:val="009A6C4F"/>
    <w:rsid w:val="009A7059"/>
    <w:rsid w:val="009A71F6"/>
    <w:rsid w:val="009A7B49"/>
    <w:rsid w:val="009B0022"/>
    <w:rsid w:val="009B020F"/>
    <w:rsid w:val="009B037F"/>
    <w:rsid w:val="009B0A73"/>
    <w:rsid w:val="009B0DD4"/>
    <w:rsid w:val="009B12CB"/>
    <w:rsid w:val="009B143D"/>
    <w:rsid w:val="009B147D"/>
    <w:rsid w:val="009B2453"/>
    <w:rsid w:val="009B24E6"/>
    <w:rsid w:val="009B28BE"/>
    <w:rsid w:val="009B2BD6"/>
    <w:rsid w:val="009B2E87"/>
    <w:rsid w:val="009B3015"/>
    <w:rsid w:val="009B3270"/>
    <w:rsid w:val="009B3F5D"/>
    <w:rsid w:val="009B4159"/>
    <w:rsid w:val="009B42D3"/>
    <w:rsid w:val="009B4494"/>
    <w:rsid w:val="009B4564"/>
    <w:rsid w:val="009B457F"/>
    <w:rsid w:val="009B4B1E"/>
    <w:rsid w:val="009B4BAF"/>
    <w:rsid w:val="009B4BDD"/>
    <w:rsid w:val="009B535F"/>
    <w:rsid w:val="009B561F"/>
    <w:rsid w:val="009B5AAF"/>
    <w:rsid w:val="009B5D80"/>
    <w:rsid w:val="009B65C2"/>
    <w:rsid w:val="009B6674"/>
    <w:rsid w:val="009B6681"/>
    <w:rsid w:val="009B6DE8"/>
    <w:rsid w:val="009B764F"/>
    <w:rsid w:val="009B7B91"/>
    <w:rsid w:val="009C0F53"/>
    <w:rsid w:val="009C105D"/>
    <w:rsid w:val="009C1334"/>
    <w:rsid w:val="009C142E"/>
    <w:rsid w:val="009C1641"/>
    <w:rsid w:val="009C192C"/>
    <w:rsid w:val="009C1A35"/>
    <w:rsid w:val="009C2E5A"/>
    <w:rsid w:val="009C3134"/>
    <w:rsid w:val="009C31AC"/>
    <w:rsid w:val="009C3F6A"/>
    <w:rsid w:val="009C42B0"/>
    <w:rsid w:val="009C48C5"/>
    <w:rsid w:val="009C4910"/>
    <w:rsid w:val="009C4911"/>
    <w:rsid w:val="009C4993"/>
    <w:rsid w:val="009C534B"/>
    <w:rsid w:val="009C5733"/>
    <w:rsid w:val="009C573C"/>
    <w:rsid w:val="009C5D91"/>
    <w:rsid w:val="009C5FF8"/>
    <w:rsid w:val="009C613F"/>
    <w:rsid w:val="009C64B9"/>
    <w:rsid w:val="009C6569"/>
    <w:rsid w:val="009C6571"/>
    <w:rsid w:val="009C70A8"/>
    <w:rsid w:val="009C716C"/>
    <w:rsid w:val="009C7E00"/>
    <w:rsid w:val="009D00CB"/>
    <w:rsid w:val="009D0D86"/>
    <w:rsid w:val="009D0E5B"/>
    <w:rsid w:val="009D1908"/>
    <w:rsid w:val="009D1D57"/>
    <w:rsid w:val="009D2048"/>
    <w:rsid w:val="009D20AE"/>
    <w:rsid w:val="009D31DC"/>
    <w:rsid w:val="009D3241"/>
    <w:rsid w:val="009D33BA"/>
    <w:rsid w:val="009D3E77"/>
    <w:rsid w:val="009D4299"/>
    <w:rsid w:val="009D4A69"/>
    <w:rsid w:val="009D4F11"/>
    <w:rsid w:val="009D5158"/>
    <w:rsid w:val="009D5230"/>
    <w:rsid w:val="009D5263"/>
    <w:rsid w:val="009D52C6"/>
    <w:rsid w:val="009D53C2"/>
    <w:rsid w:val="009D544D"/>
    <w:rsid w:val="009D5999"/>
    <w:rsid w:val="009D5AC6"/>
    <w:rsid w:val="009D6F87"/>
    <w:rsid w:val="009D7AA7"/>
    <w:rsid w:val="009D7B7F"/>
    <w:rsid w:val="009D7EA6"/>
    <w:rsid w:val="009E0D9A"/>
    <w:rsid w:val="009E15AC"/>
    <w:rsid w:val="009E1846"/>
    <w:rsid w:val="009E1D93"/>
    <w:rsid w:val="009E256E"/>
    <w:rsid w:val="009E347F"/>
    <w:rsid w:val="009E3910"/>
    <w:rsid w:val="009E4201"/>
    <w:rsid w:val="009E4262"/>
    <w:rsid w:val="009E46CA"/>
    <w:rsid w:val="009E4BC2"/>
    <w:rsid w:val="009E4DE6"/>
    <w:rsid w:val="009E5411"/>
    <w:rsid w:val="009E54AA"/>
    <w:rsid w:val="009E5B62"/>
    <w:rsid w:val="009E6EC7"/>
    <w:rsid w:val="009E715D"/>
    <w:rsid w:val="009E7BD0"/>
    <w:rsid w:val="009E7DD1"/>
    <w:rsid w:val="009F04A9"/>
    <w:rsid w:val="009F074C"/>
    <w:rsid w:val="009F080C"/>
    <w:rsid w:val="009F15D6"/>
    <w:rsid w:val="009F19FB"/>
    <w:rsid w:val="009F1E41"/>
    <w:rsid w:val="009F1F94"/>
    <w:rsid w:val="009F2417"/>
    <w:rsid w:val="009F263A"/>
    <w:rsid w:val="009F2AB7"/>
    <w:rsid w:val="009F30BE"/>
    <w:rsid w:val="009F316E"/>
    <w:rsid w:val="009F3265"/>
    <w:rsid w:val="009F35BA"/>
    <w:rsid w:val="009F39E7"/>
    <w:rsid w:val="009F406B"/>
    <w:rsid w:val="009F44D5"/>
    <w:rsid w:val="009F4515"/>
    <w:rsid w:val="009F4882"/>
    <w:rsid w:val="009F4BC4"/>
    <w:rsid w:val="009F513D"/>
    <w:rsid w:val="009F63E8"/>
    <w:rsid w:val="009F6DA6"/>
    <w:rsid w:val="009F749D"/>
    <w:rsid w:val="009F7FFD"/>
    <w:rsid w:val="00A00908"/>
    <w:rsid w:val="00A009A0"/>
    <w:rsid w:val="00A00A1F"/>
    <w:rsid w:val="00A00B4A"/>
    <w:rsid w:val="00A0134B"/>
    <w:rsid w:val="00A023D8"/>
    <w:rsid w:val="00A0250A"/>
    <w:rsid w:val="00A026A6"/>
    <w:rsid w:val="00A02784"/>
    <w:rsid w:val="00A0315B"/>
    <w:rsid w:val="00A0331B"/>
    <w:rsid w:val="00A033E0"/>
    <w:rsid w:val="00A035F8"/>
    <w:rsid w:val="00A041F6"/>
    <w:rsid w:val="00A0464A"/>
    <w:rsid w:val="00A04EC7"/>
    <w:rsid w:val="00A0575F"/>
    <w:rsid w:val="00A059A3"/>
    <w:rsid w:val="00A06643"/>
    <w:rsid w:val="00A06B0F"/>
    <w:rsid w:val="00A07388"/>
    <w:rsid w:val="00A0743C"/>
    <w:rsid w:val="00A07604"/>
    <w:rsid w:val="00A07D7A"/>
    <w:rsid w:val="00A1070A"/>
    <w:rsid w:val="00A10C57"/>
    <w:rsid w:val="00A11092"/>
    <w:rsid w:val="00A11E89"/>
    <w:rsid w:val="00A120E2"/>
    <w:rsid w:val="00A12486"/>
    <w:rsid w:val="00A12C34"/>
    <w:rsid w:val="00A12C39"/>
    <w:rsid w:val="00A12DF5"/>
    <w:rsid w:val="00A136F1"/>
    <w:rsid w:val="00A142DF"/>
    <w:rsid w:val="00A14537"/>
    <w:rsid w:val="00A14977"/>
    <w:rsid w:val="00A149A1"/>
    <w:rsid w:val="00A15672"/>
    <w:rsid w:val="00A156A3"/>
    <w:rsid w:val="00A15D13"/>
    <w:rsid w:val="00A1605B"/>
    <w:rsid w:val="00A16325"/>
    <w:rsid w:val="00A1648C"/>
    <w:rsid w:val="00A16921"/>
    <w:rsid w:val="00A16A2C"/>
    <w:rsid w:val="00A16E24"/>
    <w:rsid w:val="00A16FA8"/>
    <w:rsid w:val="00A17230"/>
    <w:rsid w:val="00A17346"/>
    <w:rsid w:val="00A176C6"/>
    <w:rsid w:val="00A1796D"/>
    <w:rsid w:val="00A17DBA"/>
    <w:rsid w:val="00A200CD"/>
    <w:rsid w:val="00A20519"/>
    <w:rsid w:val="00A206BD"/>
    <w:rsid w:val="00A20DF6"/>
    <w:rsid w:val="00A2107A"/>
    <w:rsid w:val="00A211CE"/>
    <w:rsid w:val="00A21395"/>
    <w:rsid w:val="00A217B1"/>
    <w:rsid w:val="00A21E70"/>
    <w:rsid w:val="00A21F25"/>
    <w:rsid w:val="00A221ED"/>
    <w:rsid w:val="00A2229B"/>
    <w:rsid w:val="00A2250F"/>
    <w:rsid w:val="00A22CBE"/>
    <w:rsid w:val="00A233BA"/>
    <w:rsid w:val="00A236F1"/>
    <w:rsid w:val="00A23737"/>
    <w:rsid w:val="00A23915"/>
    <w:rsid w:val="00A23917"/>
    <w:rsid w:val="00A23D60"/>
    <w:rsid w:val="00A247DC"/>
    <w:rsid w:val="00A251E1"/>
    <w:rsid w:val="00A252DE"/>
    <w:rsid w:val="00A25E20"/>
    <w:rsid w:val="00A261CE"/>
    <w:rsid w:val="00A26273"/>
    <w:rsid w:val="00A2659B"/>
    <w:rsid w:val="00A26773"/>
    <w:rsid w:val="00A26E57"/>
    <w:rsid w:val="00A272D2"/>
    <w:rsid w:val="00A27DCC"/>
    <w:rsid w:val="00A3030D"/>
    <w:rsid w:val="00A304D8"/>
    <w:rsid w:val="00A30620"/>
    <w:rsid w:val="00A30F12"/>
    <w:rsid w:val="00A30F40"/>
    <w:rsid w:val="00A30FD9"/>
    <w:rsid w:val="00A31151"/>
    <w:rsid w:val="00A31266"/>
    <w:rsid w:val="00A3174B"/>
    <w:rsid w:val="00A31A7B"/>
    <w:rsid w:val="00A31B0F"/>
    <w:rsid w:val="00A32121"/>
    <w:rsid w:val="00A328BE"/>
    <w:rsid w:val="00A32BC5"/>
    <w:rsid w:val="00A32CCF"/>
    <w:rsid w:val="00A33081"/>
    <w:rsid w:val="00A332D0"/>
    <w:rsid w:val="00A33A24"/>
    <w:rsid w:val="00A33F74"/>
    <w:rsid w:val="00A343D1"/>
    <w:rsid w:val="00A345F6"/>
    <w:rsid w:val="00A34792"/>
    <w:rsid w:val="00A348DA"/>
    <w:rsid w:val="00A34B88"/>
    <w:rsid w:val="00A34FCC"/>
    <w:rsid w:val="00A34FCF"/>
    <w:rsid w:val="00A350B0"/>
    <w:rsid w:val="00A350D2"/>
    <w:rsid w:val="00A35235"/>
    <w:rsid w:val="00A3529F"/>
    <w:rsid w:val="00A35E93"/>
    <w:rsid w:val="00A365A9"/>
    <w:rsid w:val="00A37494"/>
    <w:rsid w:val="00A37A3D"/>
    <w:rsid w:val="00A37BDF"/>
    <w:rsid w:val="00A37C03"/>
    <w:rsid w:val="00A37C9A"/>
    <w:rsid w:val="00A37F40"/>
    <w:rsid w:val="00A4011B"/>
    <w:rsid w:val="00A40432"/>
    <w:rsid w:val="00A40596"/>
    <w:rsid w:val="00A40EB5"/>
    <w:rsid w:val="00A40F82"/>
    <w:rsid w:val="00A41139"/>
    <w:rsid w:val="00A4173A"/>
    <w:rsid w:val="00A41CB7"/>
    <w:rsid w:val="00A41D14"/>
    <w:rsid w:val="00A425E1"/>
    <w:rsid w:val="00A426AA"/>
    <w:rsid w:val="00A428AA"/>
    <w:rsid w:val="00A4293D"/>
    <w:rsid w:val="00A429EF"/>
    <w:rsid w:val="00A42A2B"/>
    <w:rsid w:val="00A42D34"/>
    <w:rsid w:val="00A4352F"/>
    <w:rsid w:val="00A4369F"/>
    <w:rsid w:val="00A439A4"/>
    <w:rsid w:val="00A43AA3"/>
    <w:rsid w:val="00A43B8B"/>
    <w:rsid w:val="00A43E7D"/>
    <w:rsid w:val="00A43EBA"/>
    <w:rsid w:val="00A4438C"/>
    <w:rsid w:val="00A443CA"/>
    <w:rsid w:val="00A448A9"/>
    <w:rsid w:val="00A452B8"/>
    <w:rsid w:val="00A453BE"/>
    <w:rsid w:val="00A45CBE"/>
    <w:rsid w:val="00A4627D"/>
    <w:rsid w:val="00A462C6"/>
    <w:rsid w:val="00A462EE"/>
    <w:rsid w:val="00A47025"/>
    <w:rsid w:val="00A47028"/>
    <w:rsid w:val="00A4727B"/>
    <w:rsid w:val="00A472B1"/>
    <w:rsid w:val="00A47691"/>
    <w:rsid w:val="00A47E38"/>
    <w:rsid w:val="00A50D37"/>
    <w:rsid w:val="00A511D6"/>
    <w:rsid w:val="00A51FB7"/>
    <w:rsid w:val="00A51FF4"/>
    <w:rsid w:val="00A5213D"/>
    <w:rsid w:val="00A52141"/>
    <w:rsid w:val="00A521B7"/>
    <w:rsid w:val="00A52559"/>
    <w:rsid w:val="00A5269A"/>
    <w:rsid w:val="00A527BF"/>
    <w:rsid w:val="00A530C5"/>
    <w:rsid w:val="00A53138"/>
    <w:rsid w:val="00A532A1"/>
    <w:rsid w:val="00A53322"/>
    <w:rsid w:val="00A53456"/>
    <w:rsid w:val="00A5373A"/>
    <w:rsid w:val="00A53C82"/>
    <w:rsid w:val="00A53D62"/>
    <w:rsid w:val="00A53D74"/>
    <w:rsid w:val="00A53DFC"/>
    <w:rsid w:val="00A54A7B"/>
    <w:rsid w:val="00A54CA1"/>
    <w:rsid w:val="00A55072"/>
    <w:rsid w:val="00A552D5"/>
    <w:rsid w:val="00A556B5"/>
    <w:rsid w:val="00A55FBD"/>
    <w:rsid w:val="00A56038"/>
    <w:rsid w:val="00A5667D"/>
    <w:rsid w:val="00A568DA"/>
    <w:rsid w:val="00A5691B"/>
    <w:rsid w:val="00A578C6"/>
    <w:rsid w:val="00A57C0F"/>
    <w:rsid w:val="00A57FE2"/>
    <w:rsid w:val="00A6039A"/>
    <w:rsid w:val="00A61454"/>
    <w:rsid w:val="00A615B2"/>
    <w:rsid w:val="00A61E89"/>
    <w:rsid w:val="00A61EDA"/>
    <w:rsid w:val="00A6253A"/>
    <w:rsid w:val="00A626B1"/>
    <w:rsid w:val="00A62CC7"/>
    <w:rsid w:val="00A63A4F"/>
    <w:rsid w:val="00A63DB1"/>
    <w:rsid w:val="00A63FD1"/>
    <w:rsid w:val="00A642A9"/>
    <w:rsid w:val="00A643AC"/>
    <w:rsid w:val="00A6443E"/>
    <w:rsid w:val="00A648C4"/>
    <w:rsid w:val="00A65504"/>
    <w:rsid w:val="00A65767"/>
    <w:rsid w:val="00A65783"/>
    <w:rsid w:val="00A65ADC"/>
    <w:rsid w:val="00A65B4F"/>
    <w:rsid w:val="00A65BD8"/>
    <w:rsid w:val="00A65D3D"/>
    <w:rsid w:val="00A65F80"/>
    <w:rsid w:val="00A6632D"/>
    <w:rsid w:val="00A663B6"/>
    <w:rsid w:val="00A66933"/>
    <w:rsid w:val="00A6697D"/>
    <w:rsid w:val="00A66D64"/>
    <w:rsid w:val="00A676F0"/>
    <w:rsid w:val="00A67CEB"/>
    <w:rsid w:val="00A67D78"/>
    <w:rsid w:val="00A70D54"/>
    <w:rsid w:val="00A7121C"/>
    <w:rsid w:val="00A71225"/>
    <w:rsid w:val="00A71536"/>
    <w:rsid w:val="00A71544"/>
    <w:rsid w:val="00A71652"/>
    <w:rsid w:val="00A71984"/>
    <w:rsid w:val="00A71A6E"/>
    <w:rsid w:val="00A71AB2"/>
    <w:rsid w:val="00A71C37"/>
    <w:rsid w:val="00A722C5"/>
    <w:rsid w:val="00A72F41"/>
    <w:rsid w:val="00A72FD9"/>
    <w:rsid w:val="00A73083"/>
    <w:rsid w:val="00A73B03"/>
    <w:rsid w:val="00A73D74"/>
    <w:rsid w:val="00A73D79"/>
    <w:rsid w:val="00A73DD9"/>
    <w:rsid w:val="00A73FB1"/>
    <w:rsid w:val="00A74283"/>
    <w:rsid w:val="00A74730"/>
    <w:rsid w:val="00A749C7"/>
    <w:rsid w:val="00A74C36"/>
    <w:rsid w:val="00A74CA1"/>
    <w:rsid w:val="00A75E0F"/>
    <w:rsid w:val="00A75F20"/>
    <w:rsid w:val="00A764F3"/>
    <w:rsid w:val="00A76797"/>
    <w:rsid w:val="00A768A8"/>
    <w:rsid w:val="00A768F3"/>
    <w:rsid w:val="00A76AB3"/>
    <w:rsid w:val="00A76B62"/>
    <w:rsid w:val="00A77613"/>
    <w:rsid w:val="00A80233"/>
    <w:rsid w:val="00A80456"/>
    <w:rsid w:val="00A80884"/>
    <w:rsid w:val="00A808F5"/>
    <w:rsid w:val="00A80958"/>
    <w:rsid w:val="00A80D05"/>
    <w:rsid w:val="00A80F78"/>
    <w:rsid w:val="00A814B0"/>
    <w:rsid w:val="00A8168E"/>
    <w:rsid w:val="00A82333"/>
    <w:rsid w:val="00A82514"/>
    <w:rsid w:val="00A82551"/>
    <w:rsid w:val="00A825B5"/>
    <w:rsid w:val="00A8260F"/>
    <w:rsid w:val="00A827A8"/>
    <w:rsid w:val="00A82A6F"/>
    <w:rsid w:val="00A8338A"/>
    <w:rsid w:val="00A834BF"/>
    <w:rsid w:val="00A837A6"/>
    <w:rsid w:val="00A84165"/>
    <w:rsid w:val="00A84773"/>
    <w:rsid w:val="00A84AF9"/>
    <w:rsid w:val="00A85576"/>
    <w:rsid w:val="00A85915"/>
    <w:rsid w:val="00A85920"/>
    <w:rsid w:val="00A85CEB"/>
    <w:rsid w:val="00A85EFD"/>
    <w:rsid w:val="00A8600C"/>
    <w:rsid w:val="00A860B9"/>
    <w:rsid w:val="00A86A9D"/>
    <w:rsid w:val="00A86EDE"/>
    <w:rsid w:val="00A86F2F"/>
    <w:rsid w:val="00A8795C"/>
    <w:rsid w:val="00A87EAE"/>
    <w:rsid w:val="00A90025"/>
    <w:rsid w:val="00A90142"/>
    <w:rsid w:val="00A9048E"/>
    <w:rsid w:val="00A90508"/>
    <w:rsid w:val="00A9060F"/>
    <w:rsid w:val="00A907C9"/>
    <w:rsid w:val="00A909CF"/>
    <w:rsid w:val="00A90EF9"/>
    <w:rsid w:val="00A91F7E"/>
    <w:rsid w:val="00A923C8"/>
    <w:rsid w:val="00A92F6D"/>
    <w:rsid w:val="00A930AB"/>
    <w:rsid w:val="00A93210"/>
    <w:rsid w:val="00A9360A"/>
    <w:rsid w:val="00A938F0"/>
    <w:rsid w:val="00A938FF"/>
    <w:rsid w:val="00A94090"/>
    <w:rsid w:val="00A944C7"/>
    <w:rsid w:val="00A94732"/>
    <w:rsid w:val="00A9479D"/>
    <w:rsid w:val="00A949A7"/>
    <w:rsid w:val="00A9515D"/>
    <w:rsid w:val="00A955F8"/>
    <w:rsid w:val="00A96963"/>
    <w:rsid w:val="00A96977"/>
    <w:rsid w:val="00A972D7"/>
    <w:rsid w:val="00AA03DE"/>
    <w:rsid w:val="00AA0661"/>
    <w:rsid w:val="00AA06CD"/>
    <w:rsid w:val="00AA08E1"/>
    <w:rsid w:val="00AA0A28"/>
    <w:rsid w:val="00AA1017"/>
    <w:rsid w:val="00AA13B8"/>
    <w:rsid w:val="00AA14DB"/>
    <w:rsid w:val="00AA1E09"/>
    <w:rsid w:val="00AA1E39"/>
    <w:rsid w:val="00AA2841"/>
    <w:rsid w:val="00AA2B40"/>
    <w:rsid w:val="00AA2B61"/>
    <w:rsid w:val="00AA2EBD"/>
    <w:rsid w:val="00AA3450"/>
    <w:rsid w:val="00AA3852"/>
    <w:rsid w:val="00AA4507"/>
    <w:rsid w:val="00AA4585"/>
    <w:rsid w:val="00AA49A1"/>
    <w:rsid w:val="00AA4C38"/>
    <w:rsid w:val="00AA58A5"/>
    <w:rsid w:val="00AA59EE"/>
    <w:rsid w:val="00AA5C61"/>
    <w:rsid w:val="00AA5E38"/>
    <w:rsid w:val="00AA5FC8"/>
    <w:rsid w:val="00AA6212"/>
    <w:rsid w:val="00AA65E8"/>
    <w:rsid w:val="00AA6674"/>
    <w:rsid w:val="00AA66AD"/>
    <w:rsid w:val="00AA6C28"/>
    <w:rsid w:val="00AA71FC"/>
    <w:rsid w:val="00AA79B7"/>
    <w:rsid w:val="00AA7A67"/>
    <w:rsid w:val="00AA7B63"/>
    <w:rsid w:val="00AB0FFB"/>
    <w:rsid w:val="00AB14C6"/>
    <w:rsid w:val="00AB1667"/>
    <w:rsid w:val="00AB17FA"/>
    <w:rsid w:val="00AB1D6B"/>
    <w:rsid w:val="00AB1F01"/>
    <w:rsid w:val="00AB275B"/>
    <w:rsid w:val="00AB2B23"/>
    <w:rsid w:val="00AB3064"/>
    <w:rsid w:val="00AB33D8"/>
    <w:rsid w:val="00AB380D"/>
    <w:rsid w:val="00AB3951"/>
    <w:rsid w:val="00AB3984"/>
    <w:rsid w:val="00AB3BD4"/>
    <w:rsid w:val="00AB3F06"/>
    <w:rsid w:val="00AB40D2"/>
    <w:rsid w:val="00AB44BD"/>
    <w:rsid w:val="00AB4A30"/>
    <w:rsid w:val="00AB4ABB"/>
    <w:rsid w:val="00AB587E"/>
    <w:rsid w:val="00AB5B62"/>
    <w:rsid w:val="00AB6082"/>
    <w:rsid w:val="00AB713B"/>
    <w:rsid w:val="00AB717E"/>
    <w:rsid w:val="00AB72EB"/>
    <w:rsid w:val="00AB730E"/>
    <w:rsid w:val="00AB77C9"/>
    <w:rsid w:val="00AB7981"/>
    <w:rsid w:val="00AB7AC3"/>
    <w:rsid w:val="00AB7E71"/>
    <w:rsid w:val="00AB7F64"/>
    <w:rsid w:val="00AC0322"/>
    <w:rsid w:val="00AC03CA"/>
    <w:rsid w:val="00AC03D8"/>
    <w:rsid w:val="00AC05C2"/>
    <w:rsid w:val="00AC05F5"/>
    <w:rsid w:val="00AC0B36"/>
    <w:rsid w:val="00AC0B89"/>
    <w:rsid w:val="00AC1272"/>
    <w:rsid w:val="00AC186E"/>
    <w:rsid w:val="00AC1C92"/>
    <w:rsid w:val="00AC23F2"/>
    <w:rsid w:val="00AC2616"/>
    <w:rsid w:val="00AC3837"/>
    <w:rsid w:val="00AC3C73"/>
    <w:rsid w:val="00AC445F"/>
    <w:rsid w:val="00AC475D"/>
    <w:rsid w:val="00AC4875"/>
    <w:rsid w:val="00AC4CA4"/>
    <w:rsid w:val="00AC5582"/>
    <w:rsid w:val="00AC5981"/>
    <w:rsid w:val="00AC5C6C"/>
    <w:rsid w:val="00AC6914"/>
    <w:rsid w:val="00AC6AA0"/>
    <w:rsid w:val="00AC6B02"/>
    <w:rsid w:val="00AC72E9"/>
    <w:rsid w:val="00AD03C4"/>
    <w:rsid w:val="00AD099F"/>
    <w:rsid w:val="00AD0BB0"/>
    <w:rsid w:val="00AD0D7B"/>
    <w:rsid w:val="00AD11C5"/>
    <w:rsid w:val="00AD14E7"/>
    <w:rsid w:val="00AD1513"/>
    <w:rsid w:val="00AD3CC9"/>
    <w:rsid w:val="00AD3DCE"/>
    <w:rsid w:val="00AD3DDE"/>
    <w:rsid w:val="00AD4310"/>
    <w:rsid w:val="00AD45A5"/>
    <w:rsid w:val="00AD47F3"/>
    <w:rsid w:val="00AD4844"/>
    <w:rsid w:val="00AD509B"/>
    <w:rsid w:val="00AD5344"/>
    <w:rsid w:val="00AD5E37"/>
    <w:rsid w:val="00AD6C8B"/>
    <w:rsid w:val="00AD7F25"/>
    <w:rsid w:val="00AE0145"/>
    <w:rsid w:val="00AE0B38"/>
    <w:rsid w:val="00AE0C23"/>
    <w:rsid w:val="00AE14B3"/>
    <w:rsid w:val="00AE21F8"/>
    <w:rsid w:val="00AE2AB2"/>
    <w:rsid w:val="00AE2F23"/>
    <w:rsid w:val="00AE2F6C"/>
    <w:rsid w:val="00AE3021"/>
    <w:rsid w:val="00AE4B55"/>
    <w:rsid w:val="00AE4C19"/>
    <w:rsid w:val="00AE59BE"/>
    <w:rsid w:val="00AE59F1"/>
    <w:rsid w:val="00AE600A"/>
    <w:rsid w:val="00AE6030"/>
    <w:rsid w:val="00AE6111"/>
    <w:rsid w:val="00AE66DC"/>
    <w:rsid w:val="00AE6CCC"/>
    <w:rsid w:val="00AE6D69"/>
    <w:rsid w:val="00AE6DFB"/>
    <w:rsid w:val="00AE761B"/>
    <w:rsid w:val="00AE78A6"/>
    <w:rsid w:val="00AE7B8E"/>
    <w:rsid w:val="00AF0141"/>
    <w:rsid w:val="00AF031E"/>
    <w:rsid w:val="00AF07FA"/>
    <w:rsid w:val="00AF094A"/>
    <w:rsid w:val="00AF0A0E"/>
    <w:rsid w:val="00AF3B20"/>
    <w:rsid w:val="00AF45E5"/>
    <w:rsid w:val="00AF5112"/>
    <w:rsid w:val="00AF534D"/>
    <w:rsid w:val="00AF5489"/>
    <w:rsid w:val="00AF6563"/>
    <w:rsid w:val="00AF658C"/>
    <w:rsid w:val="00AF679C"/>
    <w:rsid w:val="00AF692A"/>
    <w:rsid w:val="00AF705C"/>
    <w:rsid w:val="00AF724C"/>
    <w:rsid w:val="00AF7689"/>
    <w:rsid w:val="00AF7A79"/>
    <w:rsid w:val="00AF7D57"/>
    <w:rsid w:val="00AF7F7C"/>
    <w:rsid w:val="00B00AA5"/>
    <w:rsid w:val="00B01195"/>
    <w:rsid w:val="00B013AD"/>
    <w:rsid w:val="00B020DB"/>
    <w:rsid w:val="00B022CD"/>
    <w:rsid w:val="00B0233A"/>
    <w:rsid w:val="00B02471"/>
    <w:rsid w:val="00B0272B"/>
    <w:rsid w:val="00B029D6"/>
    <w:rsid w:val="00B031BA"/>
    <w:rsid w:val="00B03972"/>
    <w:rsid w:val="00B03A0B"/>
    <w:rsid w:val="00B043DE"/>
    <w:rsid w:val="00B04A0A"/>
    <w:rsid w:val="00B04A99"/>
    <w:rsid w:val="00B04D91"/>
    <w:rsid w:val="00B04E16"/>
    <w:rsid w:val="00B051A2"/>
    <w:rsid w:val="00B05278"/>
    <w:rsid w:val="00B058C2"/>
    <w:rsid w:val="00B05DD1"/>
    <w:rsid w:val="00B05E3D"/>
    <w:rsid w:val="00B06479"/>
    <w:rsid w:val="00B067E7"/>
    <w:rsid w:val="00B06A7C"/>
    <w:rsid w:val="00B072AC"/>
    <w:rsid w:val="00B07A10"/>
    <w:rsid w:val="00B07B10"/>
    <w:rsid w:val="00B10191"/>
    <w:rsid w:val="00B10D66"/>
    <w:rsid w:val="00B1105A"/>
    <w:rsid w:val="00B112BF"/>
    <w:rsid w:val="00B1151F"/>
    <w:rsid w:val="00B11580"/>
    <w:rsid w:val="00B12744"/>
    <w:rsid w:val="00B128EC"/>
    <w:rsid w:val="00B132E2"/>
    <w:rsid w:val="00B13710"/>
    <w:rsid w:val="00B13A0E"/>
    <w:rsid w:val="00B14814"/>
    <w:rsid w:val="00B15025"/>
    <w:rsid w:val="00B15BF5"/>
    <w:rsid w:val="00B15F0C"/>
    <w:rsid w:val="00B16020"/>
    <w:rsid w:val="00B163B7"/>
    <w:rsid w:val="00B16781"/>
    <w:rsid w:val="00B167B2"/>
    <w:rsid w:val="00B1688D"/>
    <w:rsid w:val="00B16943"/>
    <w:rsid w:val="00B16AC1"/>
    <w:rsid w:val="00B16F8B"/>
    <w:rsid w:val="00B172EC"/>
    <w:rsid w:val="00B17455"/>
    <w:rsid w:val="00B17B30"/>
    <w:rsid w:val="00B17B4B"/>
    <w:rsid w:val="00B17C1E"/>
    <w:rsid w:val="00B17F6C"/>
    <w:rsid w:val="00B20158"/>
    <w:rsid w:val="00B20668"/>
    <w:rsid w:val="00B215EF"/>
    <w:rsid w:val="00B21A43"/>
    <w:rsid w:val="00B21F51"/>
    <w:rsid w:val="00B22278"/>
    <w:rsid w:val="00B22295"/>
    <w:rsid w:val="00B225BD"/>
    <w:rsid w:val="00B22629"/>
    <w:rsid w:val="00B2265C"/>
    <w:rsid w:val="00B22AEC"/>
    <w:rsid w:val="00B22D07"/>
    <w:rsid w:val="00B230C3"/>
    <w:rsid w:val="00B23226"/>
    <w:rsid w:val="00B23240"/>
    <w:rsid w:val="00B23D64"/>
    <w:rsid w:val="00B2417A"/>
    <w:rsid w:val="00B24599"/>
    <w:rsid w:val="00B245C0"/>
    <w:rsid w:val="00B24663"/>
    <w:rsid w:val="00B256EE"/>
    <w:rsid w:val="00B25B20"/>
    <w:rsid w:val="00B26175"/>
    <w:rsid w:val="00B269E4"/>
    <w:rsid w:val="00B26A5F"/>
    <w:rsid w:val="00B26DBC"/>
    <w:rsid w:val="00B26E3D"/>
    <w:rsid w:val="00B27375"/>
    <w:rsid w:val="00B27410"/>
    <w:rsid w:val="00B27717"/>
    <w:rsid w:val="00B27B82"/>
    <w:rsid w:val="00B27D42"/>
    <w:rsid w:val="00B303BC"/>
    <w:rsid w:val="00B305FE"/>
    <w:rsid w:val="00B30DA8"/>
    <w:rsid w:val="00B31185"/>
    <w:rsid w:val="00B311F2"/>
    <w:rsid w:val="00B31460"/>
    <w:rsid w:val="00B31922"/>
    <w:rsid w:val="00B32761"/>
    <w:rsid w:val="00B32A3F"/>
    <w:rsid w:val="00B32F3E"/>
    <w:rsid w:val="00B33305"/>
    <w:rsid w:val="00B33A80"/>
    <w:rsid w:val="00B33AB8"/>
    <w:rsid w:val="00B34641"/>
    <w:rsid w:val="00B34A29"/>
    <w:rsid w:val="00B34B2E"/>
    <w:rsid w:val="00B34B98"/>
    <w:rsid w:val="00B35C43"/>
    <w:rsid w:val="00B35EF5"/>
    <w:rsid w:val="00B3600B"/>
    <w:rsid w:val="00B36410"/>
    <w:rsid w:val="00B3668D"/>
    <w:rsid w:val="00B36AB1"/>
    <w:rsid w:val="00B375E4"/>
    <w:rsid w:val="00B37F3A"/>
    <w:rsid w:val="00B402F1"/>
    <w:rsid w:val="00B405D1"/>
    <w:rsid w:val="00B4084E"/>
    <w:rsid w:val="00B40B4A"/>
    <w:rsid w:val="00B41415"/>
    <w:rsid w:val="00B4153A"/>
    <w:rsid w:val="00B42DE6"/>
    <w:rsid w:val="00B43211"/>
    <w:rsid w:val="00B432EF"/>
    <w:rsid w:val="00B43545"/>
    <w:rsid w:val="00B437E0"/>
    <w:rsid w:val="00B43BA1"/>
    <w:rsid w:val="00B43F51"/>
    <w:rsid w:val="00B442F9"/>
    <w:rsid w:val="00B45061"/>
    <w:rsid w:val="00B45118"/>
    <w:rsid w:val="00B4534E"/>
    <w:rsid w:val="00B4546E"/>
    <w:rsid w:val="00B459D8"/>
    <w:rsid w:val="00B45A53"/>
    <w:rsid w:val="00B45D38"/>
    <w:rsid w:val="00B46060"/>
    <w:rsid w:val="00B464A3"/>
    <w:rsid w:val="00B4739C"/>
    <w:rsid w:val="00B47639"/>
    <w:rsid w:val="00B47EB7"/>
    <w:rsid w:val="00B47FEB"/>
    <w:rsid w:val="00B502C0"/>
    <w:rsid w:val="00B50C67"/>
    <w:rsid w:val="00B51011"/>
    <w:rsid w:val="00B51360"/>
    <w:rsid w:val="00B513F3"/>
    <w:rsid w:val="00B51704"/>
    <w:rsid w:val="00B5182F"/>
    <w:rsid w:val="00B51BC6"/>
    <w:rsid w:val="00B51C3B"/>
    <w:rsid w:val="00B5200F"/>
    <w:rsid w:val="00B52A2B"/>
    <w:rsid w:val="00B52A96"/>
    <w:rsid w:val="00B52E42"/>
    <w:rsid w:val="00B5304B"/>
    <w:rsid w:val="00B5309D"/>
    <w:rsid w:val="00B5386F"/>
    <w:rsid w:val="00B53B3B"/>
    <w:rsid w:val="00B541FF"/>
    <w:rsid w:val="00B5450E"/>
    <w:rsid w:val="00B546C2"/>
    <w:rsid w:val="00B546CF"/>
    <w:rsid w:val="00B54D55"/>
    <w:rsid w:val="00B54DE7"/>
    <w:rsid w:val="00B565D6"/>
    <w:rsid w:val="00B573E1"/>
    <w:rsid w:val="00B5769A"/>
    <w:rsid w:val="00B576CC"/>
    <w:rsid w:val="00B578F4"/>
    <w:rsid w:val="00B57AD2"/>
    <w:rsid w:val="00B60688"/>
    <w:rsid w:val="00B60767"/>
    <w:rsid w:val="00B60A23"/>
    <w:rsid w:val="00B60AA9"/>
    <w:rsid w:val="00B60E24"/>
    <w:rsid w:val="00B610B7"/>
    <w:rsid w:val="00B61452"/>
    <w:rsid w:val="00B61469"/>
    <w:rsid w:val="00B61791"/>
    <w:rsid w:val="00B61E4F"/>
    <w:rsid w:val="00B6238F"/>
    <w:rsid w:val="00B6296B"/>
    <w:rsid w:val="00B62BDC"/>
    <w:rsid w:val="00B63046"/>
    <w:rsid w:val="00B63400"/>
    <w:rsid w:val="00B63406"/>
    <w:rsid w:val="00B63F23"/>
    <w:rsid w:val="00B64724"/>
    <w:rsid w:val="00B64AC2"/>
    <w:rsid w:val="00B650F6"/>
    <w:rsid w:val="00B65412"/>
    <w:rsid w:val="00B65668"/>
    <w:rsid w:val="00B659B2"/>
    <w:rsid w:val="00B65C61"/>
    <w:rsid w:val="00B65CB3"/>
    <w:rsid w:val="00B660E4"/>
    <w:rsid w:val="00B6734B"/>
    <w:rsid w:val="00B673E0"/>
    <w:rsid w:val="00B674FA"/>
    <w:rsid w:val="00B67B12"/>
    <w:rsid w:val="00B67F63"/>
    <w:rsid w:val="00B70273"/>
    <w:rsid w:val="00B702DB"/>
    <w:rsid w:val="00B706B0"/>
    <w:rsid w:val="00B709E3"/>
    <w:rsid w:val="00B71A64"/>
    <w:rsid w:val="00B71ABE"/>
    <w:rsid w:val="00B71B3E"/>
    <w:rsid w:val="00B71CDA"/>
    <w:rsid w:val="00B71F88"/>
    <w:rsid w:val="00B71FDE"/>
    <w:rsid w:val="00B723ED"/>
    <w:rsid w:val="00B729A7"/>
    <w:rsid w:val="00B72E27"/>
    <w:rsid w:val="00B7327E"/>
    <w:rsid w:val="00B73B8B"/>
    <w:rsid w:val="00B740D2"/>
    <w:rsid w:val="00B748F2"/>
    <w:rsid w:val="00B74981"/>
    <w:rsid w:val="00B74F82"/>
    <w:rsid w:val="00B75399"/>
    <w:rsid w:val="00B76728"/>
    <w:rsid w:val="00B76765"/>
    <w:rsid w:val="00B76999"/>
    <w:rsid w:val="00B76C83"/>
    <w:rsid w:val="00B76EE1"/>
    <w:rsid w:val="00B7761D"/>
    <w:rsid w:val="00B77A3A"/>
    <w:rsid w:val="00B80416"/>
    <w:rsid w:val="00B80587"/>
    <w:rsid w:val="00B80669"/>
    <w:rsid w:val="00B81154"/>
    <w:rsid w:val="00B81254"/>
    <w:rsid w:val="00B82619"/>
    <w:rsid w:val="00B82945"/>
    <w:rsid w:val="00B82C8C"/>
    <w:rsid w:val="00B82DDD"/>
    <w:rsid w:val="00B82FBD"/>
    <w:rsid w:val="00B8344A"/>
    <w:rsid w:val="00B8406F"/>
    <w:rsid w:val="00B845B0"/>
    <w:rsid w:val="00B84CC7"/>
    <w:rsid w:val="00B84CD6"/>
    <w:rsid w:val="00B84EDD"/>
    <w:rsid w:val="00B8536B"/>
    <w:rsid w:val="00B85503"/>
    <w:rsid w:val="00B85667"/>
    <w:rsid w:val="00B8587E"/>
    <w:rsid w:val="00B85AE0"/>
    <w:rsid w:val="00B85B00"/>
    <w:rsid w:val="00B85EF2"/>
    <w:rsid w:val="00B86336"/>
    <w:rsid w:val="00B86C3F"/>
    <w:rsid w:val="00B86F17"/>
    <w:rsid w:val="00B87296"/>
    <w:rsid w:val="00B874A5"/>
    <w:rsid w:val="00B87A93"/>
    <w:rsid w:val="00B87C99"/>
    <w:rsid w:val="00B87EA1"/>
    <w:rsid w:val="00B87F02"/>
    <w:rsid w:val="00B9008E"/>
    <w:rsid w:val="00B90294"/>
    <w:rsid w:val="00B905F0"/>
    <w:rsid w:val="00B9069A"/>
    <w:rsid w:val="00B9091C"/>
    <w:rsid w:val="00B90B0E"/>
    <w:rsid w:val="00B91241"/>
    <w:rsid w:val="00B91920"/>
    <w:rsid w:val="00B91932"/>
    <w:rsid w:val="00B91C42"/>
    <w:rsid w:val="00B92947"/>
    <w:rsid w:val="00B92D21"/>
    <w:rsid w:val="00B9331B"/>
    <w:rsid w:val="00B933B3"/>
    <w:rsid w:val="00B93877"/>
    <w:rsid w:val="00B93CA7"/>
    <w:rsid w:val="00B941E5"/>
    <w:rsid w:val="00B941F9"/>
    <w:rsid w:val="00B947FC"/>
    <w:rsid w:val="00B94DF7"/>
    <w:rsid w:val="00B94F7D"/>
    <w:rsid w:val="00B95CDA"/>
    <w:rsid w:val="00B95FFA"/>
    <w:rsid w:val="00B962CC"/>
    <w:rsid w:val="00B96348"/>
    <w:rsid w:val="00B963F4"/>
    <w:rsid w:val="00B96550"/>
    <w:rsid w:val="00B9693D"/>
    <w:rsid w:val="00B96D50"/>
    <w:rsid w:val="00B97FA5"/>
    <w:rsid w:val="00BA0C90"/>
    <w:rsid w:val="00BA0D6F"/>
    <w:rsid w:val="00BA0DA5"/>
    <w:rsid w:val="00BA0EB0"/>
    <w:rsid w:val="00BA1623"/>
    <w:rsid w:val="00BA1A57"/>
    <w:rsid w:val="00BA1D05"/>
    <w:rsid w:val="00BA23C2"/>
    <w:rsid w:val="00BA23E3"/>
    <w:rsid w:val="00BA265E"/>
    <w:rsid w:val="00BA2929"/>
    <w:rsid w:val="00BA29C3"/>
    <w:rsid w:val="00BA2B2A"/>
    <w:rsid w:val="00BA2F96"/>
    <w:rsid w:val="00BA371A"/>
    <w:rsid w:val="00BA3825"/>
    <w:rsid w:val="00BA39EF"/>
    <w:rsid w:val="00BA39F6"/>
    <w:rsid w:val="00BA3C7C"/>
    <w:rsid w:val="00BA4536"/>
    <w:rsid w:val="00BA4A63"/>
    <w:rsid w:val="00BA4CCD"/>
    <w:rsid w:val="00BA4EC9"/>
    <w:rsid w:val="00BA56B2"/>
    <w:rsid w:val="00BA6DC3"/>
    <w:rsid w:val="00BA738C"/>
    <w:rsid w:val="00BA7D31"/>
    <w:rsid w:val="00BA7DF5"/>
    <w:rsid w:val="00BB0349"/>
    <w:rsid w:val="00BB06F6"/>
    <w:rsid w:val="00BB0885"/>
    <w:rsid w:val="00BB0B53"/>
    <w:rsid w:val="00BB0D9B"/>
    <w:rsid w:val="00BB0F19"/>
    <w:rsid w:val="00BB1065"/>
    <w:rsid w:val="00BB1470"/>
    <w:rsid w:val="00BB1B9A"/>
    <w:rsid w:val="00BB2179"/>
    <w:rsid w:val="00BB225B"/>
    <w:rsid w:val="00BB2959"/>
    <w:rsid w:val="00BB2BCC"/>
    <w:rsid w:val="00BB2CF2"/>
    <w:rsid w:val="00BB2E64"/>
    <w:rsid w:val="00BB33E1"/>
    <w:rsid w:val="00BB398E"/>
    <w:rsid w:val="00BB3E41"/>
    <w:rsid w:val="00BB4317"/>
    <w:rsid w:val="00BB46D0"/>
    <w:rsid w:val="00BB4788"/>
    <w:rsid w:val="00BB495D"/>
    <w:rsid w:val="00BB52DE"/>
    <w:rsid w:val="00BB5448"/>
    <w:rsid w:val="00BB65AD"/>
    <w:rsid w:val="00BB693E"/>
    <w:rsid w:val="00BB6CBD"/>
    <w:rsid w:val="00BC07BD"/>
    <w:rsid w:val="00BC07C7"/>
    <w:rsid w:val="00BC0BE7"/>
    <w:rsid w:val="00BC0BFE"/>
    <w:rsid w:val="00BC11D5"/>
    <w:rsid w:val="00BC1945"/>
    <w:rsid w:val="00BC22F2"/>
    <w:rsid w:val="00BC250E"/>
    <w:rsid w:val="00BC2809"/>
    <w:rsid w:val="00BC295F"/>
    <w:rsid w:val="00BC2B20"/>
    <w:rsid w:val="00BC2BE2"/>
    <w:rsid w:val="00BC3043"/>
    <w:rsid w:val="00BC31A3"/>
    <w:rsid w:val="00BC32EB"/>
    <w:rsid w:val="00BC36FE"/>
    <w:rsid w:val="00BC4385"/>
    <w:rsid w:val="00BC45CD"/>
    <w:rsid w:val="00BC4EB7"/>
    <w:rsid w:val="00BC5092"/>
    <w:rsid w:val="00BC51F2"/>
    <w:rsid w:val="00BC575B"/>
    <w:rsid w:val="00BC5A55"/>
    <w:rsid w:val="00BC605F"/>
    <w:rsid w:val="00BC60EF"/>
    <w:rsid w:val="00BC653D"/>
    <w:rsid w:val="00BC67AB"/>
    <w:rsid w:val="00BC6BC0"/>
    <w:rsid w:val="00BC6F3E"/>
    <w:rsid w:val="00BC743D"/>
    <w:rsid w:val="00BC7ACA"/>
    <w:rsid w:val="00BD003D"/>
    <w:rsid w:val="00BD00CC"/>
    <w:rsid w:val="00BD0EB1"/>
    <w:rsid w:val="00BD1355"/>
    <w:rsid w:val="00BD1606"/>
    <w:rsid w:val="00BD1A54"/>
    <w:rsid w:val="00BD2156"/>
    <w:rsid w:val="00BD22DE"/>
    <w:rsid w:val="00BD2665"/>
    <w:rsid w:val="00BD274D"/>
    <w:rsid w:val="00BD32D7"/>
    <w:rsid w:val="00BD35CE"/>
    <w:rsid w:val="00BD39E4"/>
    <w:rsid w:val="00BD3F55"/>
    <w:rsid w:val="00BD3F90"/>
    <w:rsid w:val="00BD4FF6"/>
    <w:rsid w:val="00BD5F3A"/>
    <w:rsid w:val="00BD622F"/>
    <w:rsid w:val="00BD63F5"/>
    <w:rsid w:val="00BD6AC0"/>
    <w:rsid w:val="00BD6E3F"/>
    <w:rsid w:val="00BD78E5"/>
    <w:rsid w:val="00BE00C6"/>
    <w:rsid w:val="00BE02DA"/>
    <w:rsid w:val="00BE039B"/>
    <w:rsid w:val="00BE09E0"/>
    <w:rsid w:val="00BE0B57"/>
    <w:rsid w:val="00BE0D53"/>
    <w:rsid w:val="00BE0EA0"/>
    <w:rsid w:val="00BE1758"/>
    <w:rsid w:val="00BE20EA"/>
    <w:rsid w:val="00BE2186"/>
    <w:rsid w:val="00BE26E4"/>
    <w:rsid w:val="00BE3CA3"/>
    <w:rsid w:val="00BE3FE5"/>
    <w:rsid w:val="00BE3FF1"/>
    <w:rsid w:val="00BE403C"/>
    <w:rsid w:val="00BE4449"/>
    <w:rsid w:val="00BE478A"/>
    <w:rsid w:val="00BE4CD5"/>
    <w:rsid w:val="00BE5387"/>
    <w:rsid w:val="00BE53D7"/>
    <w:rsid w:val="00BE5461"/>
    <w:rsid w:val="00BE5685"/>
    <w:rsid w:val="00BE5C61"/>
    <w:rsid w:val="00BE5C8B"/>
    <w:rsid w:val="00BE5CF1"/>
    <w:rsid w:val="00BE5DAB"/>
    <w:rsid w:val="00BE5E45"/>
    <w:rsid w:val="00BE5EC9"/>
    <w:rsid w:val="00BE6079"/>
    <w:rsid w:val="00BE614F"/>
    <w:rsid w:val="00BE6EED"/>
    <w:rsid w:val="00BE704E"/>
    <w:rsid w:val="00BE7175"/>
    <w:rsid w:val="00BE72AB"/>
    <w:rsid w:val="00BE7385"/>
    <w:rsid w:val="00BE7448"/>
    <w:rsid w:val="00BE79BC"/>
    <w:rsid w:val="00BE7B2C"/>
    <w:rsid w:val="00BE7D52"/>
    <w:rsid w:val="00BE7DDA"/>
    <w:rsid w:val="00BF0639"/>
    <w:rsid w:val="00BF0BE2"/>
    <w:rsid w:val="00BF1362"/>
    <w:rsid w:val="00BF1D74"/>
    <w:rsid w:val="00BF241F"/>
    <w:rsid w:val="00BF280A"/>
    <w:rsid w:val="00BF3019"/>
    <w:rsid w:val="00BF30B3"/>
    <w:rsid w:val="00BF3E69"/>
    <w:rsid w:val="00BF403B"/>
    <w:rsid w:val="00BF40F4"/>
    <w:rsid w:val="00BF4339"/>
    <w:rsid w:val="00BF4692"/>
    <w:rsid w:val="00BF47B1"/>
    <w:rsid w:val="00BF49DB"/>
    <w:rsid w:val="00BF5E29"/>
    <w:rsid w:val="00BF5F5A"/>
    <w:rsid w:val="00BF5F72"/>
    <w:rsid w:val="00BF63F5"/>
    <w:rsid w:val="00BF645F"/>
    <w:rsid w:val="00BF689A"/>
    <w:rsid w:val="00BF6AE6"/>
    <w:rsid w:val="00BF6D1D"/>
    <w:rsid w:val="00BF7945"/>
    <w:rsid w:val="00C01348"/>
    <w:rsid w:val="00C01AA6"/>
    <w:rsid w:val="00C01DBE"/>
    <w:rsid w:val="00C01FE1"/>
    <w:rsid w:val="00C021BC"/>
    <w:rsid w:val="00C03189"/>
    <w:rsid w:val="00C03A2C"/>
    <w:rsid w:val="00C03B5A"/>
    <w:rsid w:val="00C0418C"/>
    <w:rsid w:val="00C043FE"/>
    <w:rsid w:val="00C0440C"/>
    <w:rsid w:val="00C046F6"/>
    <w:rsid w:val="00C0481D"/>
    <w:rsid w:val="00C04912"/>
    <w:rsid w:val="00C0494B"/>
    <w:rsid w:val="00C05199"/>
    <w:rsid w:val="00C05368"/>
    <w:rsid w:val="00C05580"/>
    <w:rsid w:val="00C056A8"/>
    <w:rsid w:val="00C056FD"/>
    <w:rsid w:val="00C058CD"/>
    <w:rsid w:val="00C05CDA"/>
    <w:rsid w:val="00C06AB1"/>
    <w:rsid w:val="00C06D13"/>
    <w:rsid w:val="00C06D2A"/>
    <w:rsid w:val="00C06EBC"/>
    <w:rsid w:val="00C07157"/>
    <w:rsid w:val="00C07291"/>
    <w:rsid w:val="00C07836"/>
    <w:rsid w:val="00C0791E"/>
    <w:rsid w:val="00C07BEB"/>
    <w:rsid w:val="00C07ED3"/>
    <w:rsid w:val="00C07F4F"/>
    <w:rsid w:val="00C07FAF"/>
    <w:rsid w:val="00C07FD9"/>
    <w:rsid w:val="00C100E7"/>
    <w:rsid w:val="00C10DD5"/>
    <w:rsid w:val="00C11498"/>
    <w:rsid w:val="00C114F6"/>
    <w:rsid w:val="00C119AF"/>
    <w:rsid w:val="00C11D36"/>
    <w:rsid w:val="00C12450"/>
    <w:rsid w:val="00C12853"/>
    <w:rsid w:val="00C12BCE"/>
    <w:rsid w:val="00C12E05"/>
    <w:rsid w:val="00C12EC8"/>
    <w:rsid w:val="00C137C6"/>
    <w:rsid w:val="00C13B3C"/>
    <w:rsid w:val="00C159B2"/>
    <w:rsid w:val="00C15DC0"/>
    <w:rsid w:val="00C16781"/>
    <w:rsid w:val="00C16801"/>
    <w:rsid w:val="00C16A0B"/>
    <w:rsid w:val="00C16A47"/>
    <w:rsid w:val="00C16ECB"/>
    <w:rsid w:val="00C172E4"/>
    <w:rsid w:val="00C1739E"/>
    <w:rsid w:val="00C17A2C"/>
    <w:rsid w:val="00C20C3C"/>
    <w:rsid w:val="00C20E7B"/>
    <w:rsid w:val="00C2127C"/>
    <w:rsid w:val="00C2152E"/>
    <w:rsid w:val="00C218C6"/>
    <w:rsid w:val="00C21AB8"/>
    <w:rsid w:val="00C21BA7"/>
    <w:rsid w:val="00C21EC2"/>
    <w:rsid w:val="00C22607"/>
    <w:rsid w:val="00C2278E"/>
    <w:rsid w:val="00C22FD8"/>
    <w:rsid w:val="00C22FE7"/>
    <w:rsid w:val="00C23800"/>
    <w:rsid w:val="00C238D5"/>
    <w:rsid w:val="00C239FF"/>
    <w:rsid w:val="00C23AA4"/>
    <w:rsid w:val="00C23B9B"/>
    <w:rsid w:val="00C23D28"/>
    <w:rsid w:val="00C24804"/>
    <w:rsid w:val="00C25363"/>
    <w:rsid w:val="00C254E4"/>
    <w:rsid w:val="00C255B9"/>
    <w:rsid w:val="00C25AA2"/>
    <w:rsid w:val="00C25C36"/>
    <w:rsid w:val="00C26260"/>
    <w:rsid w:val="00C264E8"/>
    <w:rsid w:val="00C267AB"/>
    <w:rsid w:val="00C2690A"/>
    <w:rsid w:val="00C26926"/>
    <w:rsid w:val="00C26A53"/>
    <w:rsid w:val="00C26CED"/>
    <w:rsid w:val="00C26F02"/>
    <w:rsid w:val="00C26F8F"/>
    <w:rsid w:val="00C27D42"/>
    <w:rsid w:val="00C27FD7"/>
    <w:rsid w:val="00C301CE"/>
    <w:rsid w:val="00C309DB"/>
    <w:rsid w:val="00C30AD2"/>
    <w:rsid w:val="00C30F9F"/>
    <w:rsid w:val="00C3134B"/>
    <w:rsid w:val="00C32080"/>
    <w:rsid w:val="00C3244E"/>
    <w:rsid w:val="00C32672"/>
    <w:rsid w:val="00C329A7"/>
    <w:rsid w:val="00C32C74"/>
    <w:rsid w:val="00C32ED8"/>
    <w:rsid w:val="00C32F48"/>
    <w:rsid w:val="00C32F8D"/>
    <w:rsid w:val="00C34028"/>
    <w:rsid w:val="00C3424A"/>
    <w:rsid w:val="00C34266"/>
    <w:rsid w:val="00C34402"/>
    <w:rsid w:val="00C344A0"/>
    <w:rsid w:val="00C3499C"/>
    <w:rsid w:val="00C34B86"/>
    <w:rsid w:val="00C34BD9"/>
    <w:rsid w:val="00C34F01"/>
    <w:rsid w:val="00C34F8A"/>
    <w:rsid w:val="00C35314"/>
    <w:rsid w:val="00C35393"/>
    <w:rsid w:val="00C354F8"/>
    <w:rsid w:val="00C3552E"/>
    <w:rsid w:val="00C35764"/>
    <w:rsid w:val="00C35C47"/>
    <w:rsid w:val="00C36A59"/>
    <w:rsid w:val="00C37324"/>
    <w:rsid w:val="00C4056E"/>
    <w:rsid w:val="00C40763"/>
    <w:rsid w:val="00C409C1"/>
    <w:rsid w:val="00C40A2B"/>
    <w:rsid w:val="00C41683"/>
    <w:rsid w:val="00C41AF8"/>
    <w:rsid w:val="00C42059"/>
    <w:rsid w:val="00C426B8"/>
    <w:rsid w:val="00C42D89"/>
    <w:rsid w:val="00C430E0"/>
    <w:rsid w:val="00C4328A"/>
    <w:rsid w:val="00C4357E"/>
    <w:rsid w:val="00C435A7"/>
    <w:rsid w:val="00C437DE"/>
    <w:rsid w:val="00C43AC0"/>
    <w:rsid w:val="00C44415"/>
    <w:rsid w:val="00C4498B"/>
    <w:rsid w:val="00C45524"/>
    <w:rsid w:val="00C4565E"/>
    <w:rsid w:val="00C459B4"/>
    <w:rsid w:val="00C45F4E"/>
    <w:rsid w:val="00C46246"/>
    <w:rsid w:val="00C465CD"/>
    <w:rsid w:val="00C46E34"/>
    <w:rsid w:val="00C47982"/>
    <w:rsid w:val="00C50114"/>
    <w:rsid w:val="00C509AF"/>
    <w:rsid w:val="00C50B20"/>
    <w:rsid w:val="00C50DD4"/>
    <w:rsid w:val="00C51260"/>
    <w:rsid w:val="00C524A5"/>
    <w:rsid w:val="00C52956"/>
    <w:rsid w:val="00C52B21"/>
    <w:rsid w:val="00C52C3F"/>
    <w:rsid w:val="00C52D01"/>
    <w:rsid w:val="00C5302A"/>
    <w:rsid w:val="00C53355"/>
    <w:rsid w:val="00C53407"/>
    <w:rsid w:val="00C54BDC"/>
    <w:rsid w:val="00C55041"/>
    <w:rsid w:val="00C5547E"/>
    <w:rsid w:val="00C55A32"/>
    <w:rsid w:val="00C55A79"/>
    <w:rsid w:val="00C55B73"/>
    <w:rsid w:val="00C55CCD"/>
    <w:rsid w:val="00C55D1A"/>
    <w:rsid w:val="00C55FDA"/>
    <w:rsid w:val="00C5617B"/>
    <w:rsid w:val="00C561D9"/>
    <w:rsid w:val="00C563CC"/>
    <w:rsid w:val="00C5653A"/>
    <w:rsid w:val="00C5695D"/>
    <w:rsid w:val="00C569C5"/>
    <w:rsid w:val="00C5711C"/>
    <w:rsid w:val="00C571B6"/>
    <w:rsid w:val="00C57AB8"/>
    <w:rsid w:val="00C602C5"/>
    <w:rsid w:val="00C606CB"/>
    <w:rsid w:val="00C607A8"/>
    <w:rsid w:val="00C60826"/>
    <w:rsid w:val="00C60857"/>
    <w:rsid w:val="00C60EBA"/>
    <w:rsid w:val="00C61355"/>
    <w:rsid w:val="00C617F1"/>
    <w:rsid w:val="00C61B39"/>
    <w:rsid w:val="00C61DDA"/>
    <w:rsid w:val="00C61DF8"/>
    <w:rsid w:val="00C6202C"/>
    <w:rsid w:val="00C622D5"/>
    <w:rsid w:val="00C6253E"/>
    <w:rsid w:val="00C6305E"/>
    <w:rsid w:val="00C63193"/>
    <w:rsid w:val="00C6321C"/>
    <w:rsid w:val="00C6372C"/>
    <w:rsid w:val="00C63968"/>
    <w:rsid w:val="00C64194"/>
    <w:rsid w:val="00C648F8"/>
    <w:rsid w:val="00C64922"/>
    <w:rsid w:val="00C64944"/>
    <w:rsid w:val="00C64957"/>
    <w:rsid w:val="00C64CFD"/>
    <w:rsid w:val="00C656FC"/>
    <w:rsid w:val="00C65B86"/>
    <w:rsid w:val="00C65CF6"/>
    <w:rsid w:val="00C65CFD"/>
    <w:rsid w:val="00C65D0C"/>
    <w:rsid w:val="00C65EED"/>
    <w:rsid w:val="00C660A6"/>
    <w:rsid w:val="00C666BF"/>
    <w:rsid w:val="00C66D53"/>
    <w:rsid w:val="00C67282"/>
    <w:rsid w:val="00C67414"/>
    <w:rsid w:val="00C67B17"/>
    <w:rsid w:val="00C702EA"/>
    <w:rsid w:val="00C7075A"/>
    <w:rsid w:val="00C707E5"/>
    <w:rsid w:val="00C70B3B"/>
    <w:rsid w:val="00C70B9E"/>
    <w:rsid w:val="00C70CD6"/>
    <w:rsid w:val="00C70E5D"/>
    <w:rsid w:val="00C71141"/>
    <w:rsid w:val="00C7128E"/>
    <w:rsid w:val="00C719AD"/>
    <w:rsid w:val="00C72230"/>
    <w:rsid w:val="00C724AE"/>
    <w:rsid w:val="00C724F0"/>
    <w:rsid w:val="00C72BAE"/>
    <w:rsid w:val="00C72F55"/>
    <w:rsid w:val="00C73374"/>
    <w:rsid w:val="00C73528"/>
    <w:rsid w:val="00C74768"/>
    <w:rsid w:val="00C74DA5"/>
    <w:rsid w:val="00C74FF1"/>
    <w:rsid w:val="00C758BD"/>
    <w:rsid w:val="00C7592A"/>
    <w:rsid w:val="00C77100"/>
    <w:rsid w:val="00C77B6B"/>
    <w:rsid w:val="00C77E15"/>
    <w:rsid w:val="00C802C1"/>
    <w:rsid w:val="00C80458"/>
    <w:rsid w:val="00C810C1"/>
    <w:rsid w:val="00C811D0"/>
    <w:rsid w:val="00C8127E"/>
    <w:rsid w:val="00C8198D"/>
    <w:rsid w:val="00C81A62"/>
    <w:rsid w:val="00C81D2D"/>
    <w:rsid w:val="00C82185"/>
    <w:rsid w:val="00C82393"/>
    <w:rsid w:val="00C827D6"/>
    <w:rsid w:val="00C82EB0"/>
    <w:rsid w:val="00C831B2"/>
    <w:rsid w:val="00C83B6F"/>
    <w:rsid w:val="00C83CA4"/>
    <w:rsid w:val="00C83FC1"/>
    <w:rsid w:val="00C8469F"/>
    <w:rsid w:val="00C851D6"/>
    <w:rsid w:val="00C855E3"/>
    <w:rsid w:val="00C85914"/>
    <w:rsid w:val="00C85D69"/>
    <w:rsid w:val="00C85F7F"/>
    <w:rsid w:val="00C86771"/>
    <w:rsid w:val="00C86A5C"/>
    <w:rsid w:val="00C86A86"/>
    <w:rsid w:val="00C86ABC"/>
    <w:rsid w:val="00C870A7"/>
    <w:rsid w:val="00C87AB0"/>
    <w:rsid w:val="00C90DBD"/>
    <w:rsid w:val="00C91045"/>
    <w:rsid w:val="00C91309"/>
    <w:rsid w:val="00C917F4"/>
    <w:rsid w:val="00C923FD"/>
    <w:rsid w:val="00C928E6"/>
    <w:rsid w:val="00C92B24"/>
    <w:rsid w:val="00C92B6C"/>
    <w:rsid w:val="00C92F69"/>
    <w:rsid w:val="00C92F76"/>
    <w:rsid w:val="00C93186"/>
    <w:rsid w:val="00C9326E"/>
    <w:rsid w:val="00C934A0"/>
    <w:rsid w:val="00C93AAF"/>
    <w:rsid w:val="00C94B32"/>
    <w:rsid w:val="00C94BF4"/>
    <w:rsid w:val="00C94F76"/>
    <w:rsid w:val="00C953DE"/>
    <w:rsid w:val="00C95795"/>
    <w:rsid w:val="00C96422"/>
    <w:rsid w:val="00C96A15"/>
    <w:rsid w:val="00C972C2"/>
    <w:rsid w:val="00C97BBF"/>
    <w:rsid w:val="00C97E34"/>
    <w:rsid w:val="00CA05D9"/>
    <w:rsid w:val="00CA064D"/>
    <w:rsid w:val="00CA09A5"/>
    <w:rsid w:val="00CA0FB6"/>
    <w:rsid w:val="00CA11CC"/>
    <w:rsid w:val="00CA18BC"/>
    <w:rsid w:val="00CA1AC0"/>
    <w:rsid w:val="00CA2075"/>
    <w:rsid w:val="00CA21A8"/>
    <w:rsid w:val="00CA2317"/>
    <w:rsid w:val="00CA2440"/>
    <w:rsid w:val="00CA2CA6"/>
    <w:rsid w:val="00CA2F79"/>
    <w:rsid w:val="00CA308B"/>
    <w:rsid w:val="00CA30A6"/>
    <w:rsid w:val="00CA334C"/>
    <w:rsid w:val="00CA3529"/>
    <w:rsid w:val="00CA357B"/>
    <w:rsid w:val="00CA35A5"/>
    <w:rsid w:val="00CA36C1"/>
    <w:rsid w:val="00CA3DDC"/>
    <w:rsid w:val="00CA3F50"/>
    <w:rsid w:val="00CA42BA"/>
    <w:rsid w:val="00CA4332"/>
    <w:rsid w:val="00CA47B1"/>
    <w:rsid w:val="00CA4812"/>
    <w:rsid w:val="00CA5053"/>
    <w:rsid w:val="00CA5361"/>
    <w:rsid w:val="00CA5571"/>
    <w:rsid w:val="00CA5725"/>
    <w:rsid w:val="00CA57FD"/>
    <w:rsid w:val="00CA5858"/>
    <w:rsid w:val="00CA62B3"/>
    <w:rsid w:val="00CA6453"/>
    <w:rsid w:val="00CA64E2"/>
    <w:rsid w:val="00CA6B7F"/>
    <w:rsid w:val="00CA6C66"/>
    <w:rsid w:val="00CA6D6F"/>
    <w:rsid w:val="00CA6FB9"/>
    <w:rsid w:val="00CA70B3"/>
    <w:rsid w:val="00CA72F0"/>
    <w:rsid w:val="00CA761B"/>
    <w:rsid w:val="00CA7905"/>
    <w:rsid w:val="00CA79CE"/>
    <w:rsid w:val="00CA7F3B"/>
    <w:rsid w:val="00CB05AF"/>
    <w:rsid w:val="00CB08DB"/>
    <w:rsid w:val="00CB0D42"/>
    <w:rsid w:val="00CB0EEB"/>
    <w:rsid w:val="00CB122F"/>
    <w:rsid w:val="00CB151F"/>
    <w:rsid w:val="00CB1ACF"/>
    <w:rsid w:val="00CB1B7B"/>
    <w:rsid w:val="00CB22B3"/>
    <w:rsid w:val="00CB25D2"/>
    <w:rsid w:val="00CB2B43"/>
    <w:rsid w:val="00CB2E5E"/>
    <w:rsid w:val="00CB3EB5"/>
    <w:rsid w:val="00CB41AE"/>
    <w:rsid w:val="00CB4FDA"/>
    <w:rsid w:val="00CB5059"/>
    <w:rsid w:val="00CB5EC2"/>
    <w:rsid w:val="00CB6825"/>
    <w:rsid w:val="00CB7716"/>
    <w:rsid w:val="00CB77C7"/>
    <w:rsid w:val="00CB7A09"/>
    <w:rsid w:val="00CB7AD4"/>
    <w:rsid w:val="00CB7DCF"/>
    <w:rsid w:val="00CC119F"/>
    <w:rsid w:val="00CC1C29"/>
    <w:rsid w:val="00CC20DD"/>
    <w:rsid w:val="00CC2538"/>
    <w:rsid w:val="00CC2587"/>
    <w:rsid w:val="00CC263D"/>
    <w:rsid w:val="00CC2713"/>
    <w:rsid w:val="00CC28E0"/>
    <w:rsid w:val="00CC2ACE"/>
    <w:rsid w:val="00CC2B47"/>
    <w:rsid w:val="00CC2BC9"/>
    <w:rsid w:val="00CC3022"/>
    <w:rsid w:val="00CC31FF"/>
    <w:rsid w:val="00CC3726"/>
    <w:rsid w:val="00CC39BF"/>
    <w:rsid w:val="00CC3B1A"/>
    <w:rsid w:val="00CC3F2F"/>
    <w:rsid w:val="00CC3F5A"/>
    <w:rsid w:val="00CC42F4"/>
    <w:rsid w:val="00CC4401"/>
    <w:rsid w:val="00CC4668"/>
    <w:rsid w:val="00CC4745"/>
    <w:rsid w:val="00CC478C"/>
    <w:rsid w:val="00CC484E"/>
    <w:rsid w:val="00CC4B5D"/>
    <w:rsid w:val="00CC4B62"/>
    <w:rsid w:val="00CC4FCD"/>
    <w:rsid w:val="00CC5328"/>
    <w:rsid w:val="00CC5B95"/>
    <w:rsid w:val="00CC5F15"/>
    <w:rsid w:val="00CC6BAF"/>
    <w:rsid w:val="00CC7279"/>
    <w:rsid w:val="00CC76D4"/>
    <w:rsid w:val="00CC786F"/>
    <w:rsid w:val="00CC7C27"/>
    <w:rsid w:val="00CC7F07"/>
    <w:rsid w:val="00CD0CAD"/>
    <w:rsid w:val="00CD13A4"/>
    <w:rsid w:val="00CD186B"/>
    <w:rsid w:val="00CD1AF5"/>
    <w:rsid w:val="00CD1D1C"/>
    <w:rsid w:val="00CD1EA3"/>
    <w:rsid w:val="00CD2050"/>
    <w:rsid w:val="00CD2651"/>
    <w:rsid w:val="00CD2660"/>
    <w:rsid w:val="00CD26EB"/>
    <w:rsid w:val="00CD273C"/>
    <w:rsid w:val="00CD275F"/>
    <w:rsid w:val="00CD2C35"/>
    <w:rsid w:val="00CD3A83"/>
    <w:rsid w:val="00CD3F0C"/>
    <w:rsid w:val="00CD4452"/>
    <w:rsid w:val="00CD464E"/>
    <w:rsid w:val="00CD4774"/>
    <w:rsid w:val="00CD4977"/>
    <w:rsid w:val="00CD4AC8"/>
    <w:rsid w:val="00CD4E06"/>
    <w:rsid w:val="00CD5348"/>
    <w:rsid w:val="00CD54F0"/>
    <w:rsid w:val="00CD55DF"/>
    <w:rsid w:val="00CD5920"/>
    <w:rsid w:val="00CD5A59"/>
    <w:rsid w:val="00CD5C6C"/>
    <w:rsid w:val="00CD60BF"/>
    <w:rsid w:val="00CD61D2"/>
    <w:rsid w:val="00CD62A0"/>
    <w:rsid w:val="00CD6332"/>
    <w:rsid w:val="00CD6876"/>
    <w:rsid w:val="00CD6CDD"/>
    <w:rsid w:val="00CD6D30"/>
    <w:rsid w:val="00CD6D34"/>
    <w:rsid w:val="00CD6E5C"/>
    <w:rsid w:val="00CD73E7"/>
    <w:rsid w:val="00CD76E3"/>
    <w:rsid w:val="00CD79C3"/>
    <w:rsid w:val="00CD7DE5"/>
    <w:rsid w:val="00CE034E"/>
    <w:rsid w:val="00CE1285"/>
    <w:rsid w:val="00CE12B4"/>
    <w:rsid w:val="00CE1328"/>
    <w:rsid w:val="00CE13E1"/>
    <w:rsid w:val="00CE15A8"/>
    <w:rsid w:val="00CE1D87"/>
    <w:rsid w:val="00CE1D8C"/>
    <w:rsid w:val="00CE24E2"/>
    <w:rsid w:val="00CE256F"/>
    <w:rsid w:val="00CE3A70"/>
    <w:rsid w:val="00CE3B6A"/>
    <w:rsid w:val="00CE4524"/>
    <w:rsid w:val="00CE4719"/>
    <w:rsid w:val="00CE4A5E"/>
    <w:rsid w:val="00CE4D6F"/>
    <w:rsid w:val="00CE5837"/>
    <w:rsid w:val="00CE59B9"/>
    <w:rsid w:val="00CE5B7D"/>
    <w:rsid w:val="00CE5C0C"/>
    <w:rsid w:val="00CE5CB0"/>
    <w:rsid w:val="00CE5FA7"/>
    <w:rsid w:val="00CE60E7"/>
    <w:rsid w:val="00CE627F"/>
    <w:rsid w:val="00CE66CB"/>
    <w:rsid w:val="00CE6792"/>
    <w:rsid w:val="00CE7171"/>
    <w:rsid w:val="00CE7249"/>
    <w:rsid w:val="00CE7A75"/>
    <w:rsid w:val="00CE7FA1"/>
    <w:rsid w:val="00CF080E"/>
    <w:rsid w:val="00CF084C"/>
    <w:rsid w:val="00CF0993"/>
    <w:rsid w:val="00CF0E3B"/>
    <w:rsid w:val="00CF0E78"/>
    <w:rsid w:val="00CF119B"/>
    <w:rsid w:val="00CF1367"/>
    <w:rsid w:val="00CF1414"/>
    <w:rsid w:val="00CF14FA"/>
    <w:rsid w:val="00CF1665"/>
    <w:rsid w:val="00CF1AB0"/>
    <w:rsid w:val="00CF1D63"/>
    <w:rsid w:val="00CF1EA1"/>
    <w:rsid w:val="00CF2140"/>
    <w:rsid w:val="00CF235B"/>
    <w:rsid w:val="00CF2602"/>
    <w:rsid w:val="00CF2C8D"/>
    <w:rsid w:val="00CF3381"/>
    <w:rsid w:val="00CF392B"/>
    <w:rsid w:val="00CF3A42"/>
    <w:rsid w:val="00CF3E1F"/>
    <w:rsid w:val="00CF448F"/>
    <w:rsid w:val="00CF4C5F"/>
    <w:rsid w:val="00CF4E62"/>
    <w:rsid w:val="00CF52F4"/>
    <w:rsid w:val="00CF5340"/>
    <w:rsid w:val="00CF5772"/>
    <w:rsid w:val="00CF58B8"/>
    <w:rsid w:val="00CF5AEC"/>
    <w:rsid w:val="00CF60A7"/>
    <w:rsid w:val="00CF6932"/>
    <w:rsid w:val="00CF6C09"/>
    <w:rsid w:val="00CF6C3F"/>
    <w:rsid w:val="00CF6F1E"/>
    <w:rsid w:val="00CF6F3B"/>
    <w:rsid w:val="00CF794C"/>
    <w:rsid w:val="00CF7CF9"/>
    <w:rsid w:val="00D0048F"/>
    <w:rsid w:val="00D00B78"/>
    <w:rsid w:val="00D00DDB"/>
    <w:rsid w:val="00D00ED5"/>
    <w:rsid w:val="00D01143"/>
    <w:rsid w:val="00D0144B"/>
    <w:rsid w:val="00D018A6"/>
    <w:rsid w:val="00D01D33"/>
    <w:rsid w:val="00D02200"/>
    <w:rsid w:val="00D026DD"/>
    <w:rsid w:val="00D02E3A"/>
    <w:rsid w:val="00D03233"/>
    <w:rsid w:val="00D033E0"/>
    <w:rsid w:val="00D03473"/>
    <w:rsid w:val="00D04345"/>
    <w:rsid w:val="00D04444"/>
    <w:rsid w:val="00D04631"/>
    <w:rsid w:val="00D04B6F"/>
    <w:rsid w:val="00D04E6E"/>
    <w:rsid w:val="00D052AC"/>
    <w:rsid w:val="00D053E4"/>
    <w:rsid w:val="00D0577A"/>
    <w:rsid w:val="00D0592E"/>
    <w:rsid w:val="00D061BE"/>
    <w:rsid w:val="00D06A90"/>
    <w:rsid w:val="00D06D4D"/>
    <w:rsid w:val="00D06F4B"/>
    <w:rsid w:val="00D0744D"/>
    <w:rsid w:val="00D07961"/>
    <w:rsid w:val="00D07B38"/>
    <w:rsid w:val="00D07CA0"/>
    <w:rsid w:val="00D07FE7"/>
    <w:rsid w:val="00D102C9"/>
    <w:rsid w:val="00D10CF3"/>
    <w:rsid w:val="00D11051"/>
    <w:rsid w:val="00D11A95"/>
    <w:rsid w:val="00D12172"/>
    <w:rsid w:val="00D12874"/>
    <w:rsid w:val="00D12A6B"/>
    <w:rsid w:val="00D12CB6"/>
    <w:rsid w:val="00D134BF"/>
    <w:rsid w:val="00D13900"/>
    <w:rsid w:val="00D13D3D"/>
    <w:rsid w:val="00D1403D"/>
    <w:rsid w:val="00D14131"/>
    <w:rsid w:val="00D144EC"/>
    <w:rsid w:val="00D1464B"/>
    <w:rsid w:val="00D146C0"/>
    <w:rsid w:val="00D150B7"/>
    <w:rsid w:val="00D151D6"/>
    <w:rsid w:val="00D15473"/>
    <w:rsid w:val="00D1586D"/>
    <w:rsid w:val="00D15D22"/>
    <w:rsid w:val="00D15E49"/>
    <w:rsid w:val="00D15F70"/>
    <w:rsid w:val="00D16636"/>
    <w:rsid w:val="00D167FB"/>
    <w:rsid w:val="00D16AB8"/>
    <w:rsid w:val="00D16F89"/>
    <w:rsid w:val="00D17634"/>
    <w:rsid w:val="00D17A93"/>
    <w:rsid w:val="00D17BB0"/>
    <w:rsid w:val="00D203DA"/>
    <w:rsid w:val="00D20435"/>
    <w:rsid w:val="00D2059A"/>
    <w:rsid w:val="00D2138F"/>
    <w:rsid w:val="00D21519"/>
    <w:rsid w:val="00D2176C"/>
    <w:rsid w:val="00D2179A"/>
    <w:rsid w:val="00D219CF"/>
    <w:rsid w:val="00D223EA"/>
    <w:rsid w:val="00D223F3"/>
    <w:rsid w:val="00D22A22"/>
    <w:rsid w:val="00D22A71"/>
    <w:rsid w:val="00D22AA9"/>
    <w:rsid w:val="00D2374B"/>
    <w:rsid w:val="00D241BA"/>
    <w:rsid w:val="00D245BB"/>
    <w:rsid w:val="00D24707"/>
    <w:rsid w:val="00D24C9B"/>
    <w:rsid w:val="00D24F91"/>
    <w:rsid w:val="00D25CA3"/>
    <w:rsid w:val="00D268D6"/>
    <w:rsid w:val="00D26B6A"/>
    <w:rsid w:val="00D2708A"/>
    <w:rsid w:val="00D2717C"/>
    <w:rsid w:val="00D27319"/>
    <w:rsid w:val="00D276BC"/>
    <w:rsid w:val="00D27887"/>
    <w:rsid w:val="00D27D5B"/>
    <w:rsid w:val="00D305F3"/>
    <w:rsid w:val="00D30C15"/>
    <w:rsid w:val="00D3103F"/>
    <w:rsid w:val="00D311CA"/>
    <w:rsid w:val="00D316F3"/>
    <w:rsid w:val="00D32119"/>
    <w:rsid w:val="00D32258"/>
    <w:rsid w:val="00D325BC"/>
    <w:rsid w:val="00D32BBA"/>
    <w:rsid w:val="00D332EE"/>
    <w:rsid w:val="00D334D3"/>
    <w:rsid w:val="00D339D7"/>
    <w:rsid w:val="00D33BBC"/>
    <w:rsid w:val="00D33F6C"/>
    <w:rsid w:val="00D34482"/>
    <w:rsid w:val="00D3455D"/>
    <w:rsid w:val="00D34759"/>
    <w:rsid w:val="00D348D3"/>
    <w:rsid w:val="00D34CBA"/>
    <w:rsid w:val="00D364C8"/>
    <w:rsid w:val="00D365F1"/>
    <w:rsid w:val="00D36A29"/>
    <w:rsid w:val="00D36DC6"/>
    <w:rsid w:val="00D36FAD"/>
    <w:rsid w:val="00D375BD"/>
    <w:rsid w:val="00D40776"/>
    <w:rsid w:val="00D4077C"/>
    <w:rsid w:val="00D40794"/>
    <w:rsid w:val="00D409F2"/>
    <w:rsid w:val="00D40C59"/>
    <w:rsid w:val="00D40EC4"/>
    <w:rsid w:val="00D41371"/>
    <w:rsid w:val="00D41415"/>
    <w:rsid w:val="00D41429"/>
    <w:rsid w:val="00D418A2"/>
    <w:rsid w:val="00D41A61"/>
    <w:rsid w:val="00D4224E"/>
    <w:rsid w:val="00D42427"/>
    <w:rsid w:val="00D4257C"/>
    <w:rsid w:val="00D426AF"/>
    <w:rsid w:val="00D42B2D"/>
    <w:rsid w:val="00D435DE"/>
    <w:rsid w:val="00D4360A"/>
    <w:rsid w:val="00D43674"/>
    <w:rsid w:val="00D436A1"/>
    <w:rsid w:val="00D438A7"/>
    <w:rsid w:val="00D43D60"/>
    <w:rsid w:val="00D442C5"/>
    <w:rsid w:val="00D44BA8"/>
    <w:rsid w:val="00D44D67"/>
    <w:rsid w:val="00D45309"/>
    <w:rsid w:val="00D45544"/>
    <w:rsid w:val="00D457AA"/>
    <w:rsid w:val="00D4618A"/>
    <w:rsid w:val="00D468D3"/>
    <w:rsid w:val="00D46A02"/>
    <w:rsid w:val="00D46E22"/>
    <w:rsid w:val="00D47092"/>
    <w:rsid w:val="00D474D8"/>
    <w:rsid w:val="00D475F7"/>
    <w:rsid w:val="00D476C6"/>
    <w:rsid w:val="00D476E0"/>
    <w:rsid w:val="00D479FC"/>
    <w:rsid w:val="00D47C54"/>
    <w:rsid w:val="00D47EA3"/>
    <w:rsid w:val="00D47EDD"/>
    <w:rsid w:val="00D50018"/>
    <w:rsid w:val="00D50C91"/>
    <w:rsid w:val="00D50F2A"/>
    <w:rsid w:val="00D513A3"/>
    <w:rsid w:val="00D513C5"/>
    <w:rsid w:val="00D5185F"/>
    <w:rsid w:val="00D519F1"/>
    <w:rsid w:val="00D5218A"/>
    <w:rsid w:val="00D52229"/>
    <w:rsid w:val="00D5253A"/>
    <w:rsid w:val="00D5272B"/>
    <w:rsid w:val="00D52BCF"/>
    <w:rsid w:val="00D52BD4"/>
    <w:rsid w:val="00D545C2"/>
    <w:rsid w:val="00D54804"/>
    <w:rsid w:val="00D54B96"/>
    <w:rsid w:val="00D54D7C"/>
    <w:rsid w:val="00D551A7"/>
    <w:rsid w:val="00D554DE"/>
    <w:rsid w:val="00D5585D"/>
    <w:rsid w:val="00D5592A"/>
    <w:rsid w:val="00D55FDA"/>
    <w:rsid w:val="00D5628B"/>
    <w:rsid w:val="00D56C4E"/>
    <w:rsid w:val="00D57492"/>
    <w:rsid w:val="00D5754B"/>
    <w:rsid w:val="00D5755A"/>
    <w:rsid w:val="00D5756C"/>
    <w:rsid w:val="00D5768F"/>
    <w:rsid w:val="00D57B11"/>
    <w:rsid w:val="00D57BAE"/>
    <w:rsid w:val="00D57C66"/>
    <w:rsid w:val="00D57E3D"/>
    <w:rsid w:val="00D6023F"/>
    <w:rsid w:val="00D60A0D"/>
    <w:rsid w:val="00D60AAF"/>
    <w:rsid w:val="00D60B3F"/>
    <w:rsid w:val="00D60FAC"/>
    <w:rsid w:val="00D6155D"/>
    <w:rsid w:val="00D61588"/>
    <w:rsid w:val="00D61A8E"/>
    <w:rsid w:val="00D63A13"/>
    <w:rsid w:val="00D63FA1"/>
    <w:rsid w:val="00D6410B"/>
    <w:rsid w:val="00D64259"/>
    <w:rsid w:val="00D64464"/>
    <w:rsid w:val="00D645E7"/>
    <w:rsid w:val="00D64700"/>
    <w:rsid w:val="00D65386"/>
    <w:rsid w:val="00D66286"/>
    <w:rsid w:val="00D663A9"/>
    <w:rsid w:val="00D667BF"/>
    <w:rsid w:val="00D66A2C"/>
    <w:rsid w:val="00D66FDF"/>
    <w:rsid w:val="00D67501"/>
    <w:rsid w:val="00D67C88"/>
    <w:rsid w:val="00D67E18"/>
    <w:rsid w:val="00D7050B"/>
    <w:rsid w:val="00D7088F"/>
    <w:rsid w:val="00D70946"/>
    <w:rsid w:val="00D70D5C"/>
    <w:rsid w:val="00D70F21"/>
    <w:rsid w:val="00D71713"/>
    <w:rsid w:val="00D72317"/>
    <w:rsid w:val="00D727EC"/>
    <w:rsid w:val="00D728ED"/>
    <w:rsid w:val="00D730CA"/>
    <w:rsid w:val="00D730F9"/>
    <w:rsid w:val="00D7356E"/>
    <w:rsid w:val="00D74A28"/>
    <w:rsid w:val="00D74C7A"/>
    <w:rsid w:val="00D7510B"/>
    <w:rsid w:val="00D75320"/>
    <w:rsid w:val="00D75A2F"/>
    <w:rsid w:val="00D75FA4"/>
    <w:rsid w:val="00D7602F"/>
    <w:rsid w:val="00D76617"/>
    <w:rsid w:val="00D768C2"/>
    <w:rsid w:val="00D76F59"/>
    <w:rsid w:val="00D76F6A"/>
    <w:rsid w:val="00D771AB"/>
    <w:rsid w:val="00D779D8"/>
    <w:rsid w:val="00D77C93"/>
    <w:rsid w:val="00D80205"/>
    <w:rsid w:val="00D80EA8"/>
    <w:rsid w:val="00D81726"/>
    <w:rsid w:val="00D8191A"/>
    <w:rsid w:val="00D81BAD"/>
    <w:rsid w:val="00D81E96"/>
    <w:rsid w:val="00D81F47"/>
    <w:rsid w:val="00D828FB"/>
    <w:rsid w:val="00D82F1C"/>
    <w:rsid w:val="00D83440"/>
    <w:rsid w:val="00D8379A"/>
    <w:rsid w:val="00D84098"/>
    <w:rsid w:val="00D8446F"/>
    <w:rsid w:val="00D853BC"/>
    <w:rsid w:val="00D85DDC"/>
    <w:rsid w:val="00D85FC5"/>
    <w:rsid w:val="00D86113"/>
    <w:rsid w:val="00D86737"/>
    <w:rsid w:val="00D869DC"/>
    <w:rsid w:val="00D87104"/>
    <w:rsid w:val="00D87EE1"/>
    <w:rsid w:val="00D900EA"/>
    <w:rsid w:val="00D90B72"/>
    <w:rsid w:val="00D90D39"/>
    <w:rsid w:val="00D90F28"/>
    <w:rsid w:val="00D91387"/>
    <w:rsid w:val="00D91553"/>
    <w:rsid w:val="00D91961"/>
    <w:rsid w:val="00D91F3A"/>
    <w:rsid w:val="00D9223C"/>
    <w:rsid w:val="00D922A6"/>
    <w:rsid w:val="00D92A57"/>
    <w:rsid w:val="00D92B78"/>
    <w:rsid w:val="00D93194"/>
    <w:rsid w:val="00D93618"/>
    <w:rsid w:val="00D94DC8"/>
    <w:rsid w:val="00D94F65"/>
    <w:rsid w:val="00D950B6"/>
    <w:rsid w:val="00D95CE4"/>
    <w:rsid w:val="00D95EBA"/>
    <w:rsid w:val="00D95FE9"/>
    <w:rsid w:val="00D96006"/>
    <w:rsid w:val="00D96C6D"/>
    <w:rsid w:val="00D97885"/>
    <w:rsid w:val="00D979E2"/>
    <w:rsid w:val="00D97A45"/>
    <w:rsid w:val="00D97B2F"/>
    <w:rsid w:val="00D97ECF"/>
    <w:rsid w:val="00DA0060"/>
    <w:rsid w:val="00DA03A4"/>
    <w:rsid w:val="00DA06EA"/>
    <w:rsid w:val="00DA1001"/>
    <w:rsid w:val="00DA160F"/>
    <w:rsid w:val="00DA1726"/>
    <w:rsid w:val="00DA19E4"/>
    <w:rsid w:val="00DA1F10"/>
    <w:rsid w:val="00DA2059"/>
    <w:rsid w:val="00DA2251"/>
    <w:rsid w:val="00DA2C0D"/>
    <w:rsid w:val="00DA2CAA"/>
    <w:rsid w:val="00DA3194"/>
    <w:rsid w:val="00DA3770"/>
    <w:rsid w:val="00DA378C"/>
    <w:rsid w:val="00DA3A1E"/>
    <w:rsid w:val="00DA3B51"/>
    <w:rsid w:val="00DA3D1E"/>
    <w:rsid w:val="00DA4159"/>
    <w:rsid w:val="00DA419F"/>
    <w:rsid w:val="00DA42AB"/>
    <w:rsid w:val="00DA440A"/>
    <w:rsid w:val="00DA49F0"/>
    <w:rsid w:val="00DA516A"/>
    <w:rsid w:val="00DA526E"/>
    <w:rsid w:val="00DA5694"/>
    <w:rsid w:val="00DA56D1"/>
    <w:rsid w:val="00DA5CAD"/>
    <w:rsid w:val="00DA5EDF"/>
    <w:rsid w:val="00DA62F5"/>
    <w:rsid w:val="00DA6595"/>
    <w:rsid w:val="00DA691A"/>
    <w:rsid w:val="00DA6985"/>
    <w:rsid w:val="00DA6EF7"/>
    <w:rsid w:val="00DA77E5"/>
    <w:rsid w:val="00DA7D5E"/>
    <w:rsid w:val="00DB03B2"/>
    <w:rsid w:val="00DB0636"/>
    <w:rsid w:val="00DB0E65"/>
    <w:rsid w:val="00DB1D22"/>
    <w:rsid w:val="00DB1ED8"/>
    <w:rsid w:val="00DB265A"/>
    <w:rsid w:val="00DB279A"/>
    <w:rsid w:val="00DB2A86"/>
    <w:rsid w:val="00DB3657"/>
    <w:rsid w:val="00DB376A"/>
    <w:rsid w:val="00DB3832"/>
    <w:rsid w:val="00DB3ED1"/>
    <w:rsid w:val="00DB4246"/>
    <w:rsid w:val="00DB44BF"/>
    <w:rsid w:val="00DB45D9"/>
    <w:rsid w:val="00DB468C"/>
    <w:rsid w:val="00DB4AB5"/>
    <w:rsid w:val="00DB4D88"/>
    <w:rsid w:val="00DB513F"/>
    <w:rsid w:val="00DB51B7"/>
    <w:rsid w:val="00DB51F0"/>
    <w:rsid w:val="00DB52CF"/>
    <w:rsid w:val="00DB5A51"/>
    <w:rsid w:val="00DB5CCD"/>
    <w:rsid w:val="00DB61D0"/>
    <w:rsid w:val="00DB62F1"/>
    <w:rsid w:val="00DB6307"/>
    <w:rsid w:val="00DB63B2"/>
    <w:rsid w:val="00DB681E"/>
    <w:rsid w:val="00DB683D"/>
    <w:rsid w:val="00DB69E2"/>
    <w:rsid w:val="00DB6A3B"/>
    <w:rsid w:val="00DB6F94"/>
    <w:rsid w:val="00DB732E"/>
    <w:rsid w:val="00DB7A04"/>
    <w:rsid w:val="00DB7DF6"/>
    <w:rsid w:val="00DB7E89"/>
    <w:rsid w:val="00DC0011"/>
    <w:rsid w:val="00DC0C1E"/>
    <w:rsid w:val="00DC0ED1"/>
    <w:rsid w:val="00DC0ED7"/>
    <w:rsid w:val="00DC0F11"/>
    <w:rsid w:val="00DC0F70"/>
    <w:rsid w:val="00DC138B"/>
    <w:rsid w:val="00DC196D"/>
    <w:rsid w:val="00DC1CCA"/>
    <w:rsid w:val="00DC3579"/>
    <w:rsid w:val="00DC382E"/>
    <w:rsid w:val="00DC493A"/>
    <w:rsid w:val="00DC4BC4"/>
    <w:rsid w:val="00DC4C9B"/>
    <w:rsid w:val="00DC6009"/>
    <w:rsid w:val="00DC633A"/>
    <w:rsid w:val="00DC6678"/>
    <w:rsid w:val="00DC6B16"/>
    <w:rsid w:val="00DC7E78"/>
    <w:rsid w:val="00DC7F4D"/>
    <w:rsid w:val="00DD025B"/>
    <w:rsid w:val="00DD04F4"/>
    <w:rsid w:val="00DD0856"/>
    <w:rsid w:val="00DD08BA"/>
    <w:rsid w:val="00DD0BBA"/>
    <w:rsid w:val="00DD0E97"/>
    <w:rsid w:val="00DD11AB"/>
    <w:rsid w:val="00DD1499"/>
    <w:rsid w:val="00DD18EA"/>
    <w:rsid w:val="00DD2033"/>
    <w:rsid w:val="00DD2635"/>
    <w:rsid w:val="00DD291F"/>
    <w:rsid w:val="00DD2AE3"/>
    <w:rsid w:val="00DD2F15"/>
    <w:rsid w:val="00DD3036"/>
    <w:rsid w:val="00DD3600"/>
    <w:rsid w:val="00DD3843"/>
    <w:rsid w:val="00DD40D8"/>
    <w:rsid w:val="00DD505D"/>
    <w:rsid w:val="00DD5E0C"/>
    <w:rsid w:val="00DD615F"/>
    <w:rsid w:val="00DD6EAA"/>
    <w:rsid w:val="00DD74BE"/>
    <w:rsid w:val="00DD76B6"/>
    <w:rsid w:val="00DD7C15"/>
    <w:rsid w:val="00DE04AF"/>
    <w:rsid w:val="00DE0AC9"/>
    <w:rsid w:val="00DE1467"/>
    <w:rsid w:val="00DE17B2"/>
    <w:rsid w:val="00DE1A87"/>
    <w:rsid w:val="00DE1B06"/>
    <w:rsid w:val="00DE1C2C"/>
    <w:rsid w:val="00DE1E33"/>
    <w:rsid w:val="00DE1EDB"/>
    <w:rsid w:val="00DE208F"/>
    <w:rsid w:val="00DE219A"/>
    <w:rsid w:val="00DE2278"/>
    <w:rsid w:val="00DE23DC"/>
    <w:rsid w:val="00DE2D04"/>
    <w:rsid w:val="00DE3824"/>
    <w:rsid w:val="00DE4409"/>
    <w:rsid w:val="00DE4908"/>
    <w:rsid w:val="00DE49D8"/>
    <w:rsid w:val="00DE4AAF"/>
    <w:rsid w:val="00DE4B9B"/>
    <w:rsid w:val="00DE4BDA"/>
    <w:rsid w:val="00DE4F5E"/>
    <w:rsid w:val="00DE5834"/>
    <w:rsid w:val="00DE58CE"/>
    <w:rsid w:val="00DE6295"/>
    <w:rsid w:val="00DE62FA"/>
    <w:rsid w:val="00DE6470"/>
    <w:rsid w:val="00DE6526"/>
    <w:rsid w:val="00DE6AE0"/>
    <w:rsid w:val="00DE76A2"/>
    <w:rsid w:val="00DE7B11"/>
    <w:rsid w:val="00DE7CEF"/>
    <w:rsid w:val="00DE7F00"/>
    <w:rsid w:val="00DF0045"/>
    <w:rsid w:val="00DF00BE"/>
    <w:rsid w:val="00DF0745"/>
    <w:rsid w:val="00DF082A"/>
    <w:rsid w:val="00DF13D0"/>
    <w:rsid w:val="00DF1775"/>
    <w:rsid w:val="00DF22B3"/>
    <w:rsid w:val="00DF23F8"/>
    <w:rsid w:val="00DF245B"/>
    <w:rsid w:val="00DF24F1"/>
    <w:rsid w:val="00DF255A"/>
    <w:rsid w:val="00DF26B3"/>
    <w:rsid w:val="00DF2B0B"/>
    <w:rsid w:val="00DF35C0"/>
    <w:rsid w:val="00DF36C3"/>
    <w:rsid w:val="00DF373D"/>
    <w:rsid w:val="00DF3868"/>
    <w:rsid w:val="00DF412F"/>
    <w:rsid w:val="00DF41AB"/>
    <w:rsid w:val="00DF426B"/>
    <w:rsid w:val="00DF461F"/>
    <w:rsid w:val="00DF470F"/>
    <w:rsid w:val="00DF489F"/>
    <w:rsid w:val="00DF50FF"/>
    <w:rsid w:val="00DF51DC"/>
    <w:rsid w:val="00DF51FE"/>
    <w:rsid w:val="00DF5463"/>
    <w:rsid w:val="00DF5585"/>
    <w:rsid w:val="00DF586E"/>
    <w:rsid w:val="00DF5AA6"/>
    <w:rsid w:val="00DF5BEB"/>
    <w:rsid w:val="00DF6404"/>
    <w:rsid w:val="00DF67D4"/>
    <w:rsid w:val="00DF6F4D"/>
    <w:rsid w:val="00DF6FA5"/>
    <w:rsid w:val="00DF77AD"/>
    <w:rsid w:val="00DF793F"/>
    <w:rsid w:val="00E00027"/>
    <w:rsid w:val="00E00424"/>
    <w:rsid w:val="00E00784"/>
    <w:rsid w:val="00E00B61"/>
    <w:rsid w:val="00E00BC5"/>
    <w:rsid w:val="00E01644"/>
    <w:rsid w:val="00E016CD"/>
    <w:rsid w:val="00E01856"/>
    <w:rsid w:val="00E02204"/>
    <w:rsid w:val="00E02726"/>
    <w:rsid w:val="00E0290A"/>
    <w:rsid w:val="00E029D5"/>
    <w:rsid w:val="00E040A1"/>
    <w:rsid w:val="00E0421E"/>
    <w:rsid w:val="00E044BF"/>
    <w:rsid w:val="00E0462D"/>
    <w:rsid w:val="00E05FF7"/>
    <w:rsid w:val="00E0640D"/>
    <w:rsid w:val="00E06675"/>
    <w:rsid w:val="00E06F0D"/>
    <w:rsid w:val="00E0777C"/>
    <w:rsid w:val="00E07AD5"/>
    <w:rsid w:val="00E07ADF"/>
    <w:rsid w:val="00E07B92"/>
    <w:rsid w:val="00E10240"/>
    <w:rsid w:val="00E1072E"/>
    <w:rsid w:val="00E1081A"/>
    <w:rsid w:val="00E10B7A"/>
    <w:rsid w:val="00E10F0D"/>
    <w:rsid w:val="00E118D0"/>
    <w:rsid w:val="00E11B52"/>
    <w:rsid w:val="00E11C18"/>
    <w:rsid w:val="00E12216"/>
    <w:rsid w:val="00E128AB"/>
    <w:rsid w:val="00E12F39"/>
    <w:rsid w:val="00E132E1"/>
    <w:rsid w:val="00E139DD"/>
    <w:rsid w:val="00E13AE6"/>
    <w:rsid w:val="00E13DCD"/>
    <w:rsid w:val="00E1438B"/>
    <w:rsid w:val="00E14642"/>
    <w:rsid w:val="00E147E0"/>
    <w:rsid w:val="00E14C38"/>
    <w:rsid w:val="00E15DA3"/>
    <w:rsid w:val="00E15F7B"/>
    <w:rsid w:val="00E16064"/>
    <w:rsid w:val="00E16261"/>
    <w:rsid w:val="00E16A4C"/>
    <w:rsid w:val="00E1752D"/>
    <w:rsid w:val="00E17672"/>
    <w:rsid w:val="00E1789F"/>
    <w:rsid w:val="00E17A04"/>
    <w:rsid w:val="00E17CDA"/>
    <w:rsid w:val="00E21619"/>
    <w:rsid w:val="00E218C2"/>
    <w:rsid w:val="00E21A8B"/>
    <w:rsid w:val="00E2220D"/>
    <w:rsid w:val="00E22438"/>
    <w:rsid w:val="00E22445"/>
    <w:rsid w:val="00E2259F"/>
    <w:rsid w:val="00E226B6"/>
    <w:rsid w:val="00E22AEA"/>
    <w:rsid w:val="00E22CEB"/>
    <w:rsid w:val="00E22ED7"/>
    <w:rsid w:val="00E23E69"/>
    <w:rsid w:val="00E241D8"/>
    <w:rsid w:val="00E24B40"/>
    <w:rsid w:val="00E253C1"/>
    <w:rsid w:val="00E259A9"/>
    <w:rsid w:val="00E26423"/>
    <w:rsid w:val="00E2753A"/>
    <w:rsid w:val="00E27D88"/>
    <w:rsid w:val="00E3002B"/>
    <w:rsid w:val="00E305E2"/>
    <w:rsid w:val="00E30665"/>
    <w:rsid w:val="00E30CCC"/>
    <w:rsid w:val="00E31586"/>
    <w:rsid w:val="00E318B7"/>
    <w:rsid w:val="00E32061"/>
    <w:rsid w:val="00E327E4"/>
    <w:rsid w:val="00E32FF6"/>
    <w:rsid w:val="00E33021"/>
    <w:rsid w:val="00E3365C"/>
    <w:rsid w:val="00E33ACB"/>
    <w:rsid w:val="00E33EDE"/>
    <w:rsid w:val="00E34CA2"/>
    <w:rsid w:val="00E34D56"/>
    <w:rsid w:val="00E352E7"/>
    <w:rsid w:val="00E35360"/>
    <w:rsid w:val="00E35791"/>
    <w:rsid w:val="00E3604C"/>
    <w:rsid w:val="00E36904"/>
    <w:rsid w:val="00E37100"/>
    <w:rsid w:val="00E37250"/>
    <w:rsid w:val="00E37899"/>
    <w:rsid w:val="00E37A58"/>
    <w:rsid w:val="00E37A62"/>
    <w:rsid w:val="00E37EB3"/>
    <w:rsid w:val="00E37ED8"/>
    <w:rsid w:val="00E403FA"/>
    <w:rsid w:val="00E408DC"/>
    <w:rsid w:val="00E40949"/>
    <w:rsid w:val="00E412AC"/>
    <w:rsid w:val="00E4148A"/>
    <w:rsid w:val="00E41CC8"/>
    <w:rsid w:val="00E4213A"/>
    <w:rsid w:val="00E42C70"/>
    <w:rsid w:val="00E42E4C"/>
    <w:rsid w:val="00E42ECB"/>
    <w:rsid w:val="00E42F17"/>
    <w:rsid w:val="00E43106"/>
    <w:rsid w:val="00E43503"/>
    <w:rsid w:val="00E44066"/>
    <w:rsid w:val="00E4407D"/>
    <w:rsid w:val="00E440D2"/>
    <w:rsid w:val="00E447CB"/>
    <w:rsid w:val="00E44853"/>
    <w:rsid w:val="00E44E78"/>
    <w:rsid w:val="00E45492"/>
    <w:rsid w:val="00E45828"/>
    <w:rsid w:val="00E4651D"/>
    <w:rsid w:val="00E4669B"/>
    <w:rsid w:val="00E46D63"/>
    <w:rsid w:val="00E47D90"/>
    <w:rsid w:val="00E47EC4"/>
    <w:rsid w:val="00E50C67"/>
    <w:rsid w:val="00E5148A"/>
    <w:rsid w:val="00E51F01"/>
    <w:rsid w:val="00E52401"/>
    <w:rsid w:val="00E52677"/>
    <w:rsid w:val="00E52CB5"/>
    <w:rsid w:val="00E52CCF"/>
    <w:rsid w:val="00E53260"/>
    <w:rsid w:val="00E54517"/>
    <w:rsid w:val="00E54A6B"/>
    <w:rsid w:val="00E54EA2"/>
    <w:rsid w:val="00E54FC1"/>
    <w:rsid w:val="00E552C7"/>
    <w:rsid w:val="00E55A13"/>
    <w:rsid w:val="00E56664"/>
    <w:rsid w:val="00E56B64"/>
    <w:rsid w:val="00E5709C"/>
    <w:rsid w:val="00E5777E"/>
    <w:rsid w:val="00E607A4"/>
    <w:rsid w:val="00E6147C"/>
    <w:rsid w:val="00E61E73"/>
    <w:rsid w:val="00E62071"/>
    <w:rsid w:val="00E620B8"/>
    <w:rsid w:val="00E625AE"/>
    <w:rsid w:val="00E626B3"/>
    <w:rsid w:val="00E627FC"/>
    <w:rsid w:val="00E62C8C"/>
    <w:rsid w:val="00E631B2"/>
    <w:rsid w:val="00E63350"/>
    <w:rsid w:val="00E634E8"/>
    <w:rsid w:val="00E63579"/>
    <w:rsid w:val="00E64145"/>
    <w:rsid w:val="00E64153"/>
    <w:rsid w:val="00E64469"/>
    <w:rsid w:val="00E646F3"/>
    <w:rsid w:val="00E65339"/>
    <w:rsid w:val="00E65D48"/>
    <w:rsid w:val="00E665F5"/>
    <w:rsid w:val="00E66644"/>
    <w:rsid w:val="00E6685A"/>
    <w:rsid w:val="00E6699B"/>
    <w:rsid w:val="00E66C55"/>
    <w:rsid w:val="00E66E11"/>
    <w:rsid w:val="00E671CF"/>
    <w:rsid w:val="00E67430"/>
    <w:rsid w:val="00E67960"/>
    <w:rsid w:val="00E67D86"/>
    <w:rsid w:val="00E67EBD"/>
    <w:rsid w:val="00E7128A"/>
    <w:rsid w:val="00E71460"/>
    <w:rsid w:val="00E71513"/>
    <w:rsid w:val="00E71E27"/>
    <w:rsid w:val="00E71FAE"/>
    <w:rsid w:val="00E72AAD"/>
    <w:rsid w:val="00E72E0B"/>
    <w:rsid w:val="00E73F33"/>
    <w:rsid w:val="00E74359"/>
    <w:rsid w:val="00E74662"/>
    <w:rsid w:val="00E7484D"/>
    <w:rsid w:val="00E7503B"/>
    <w:rsid w:val="00E75981"/>
    <w:rsid w:val="00E75A60"/>
    <w:rsid w:val="00E768AA"/>
    <w:rsid w:val="00E7697D"/>
    <w:rsid w:val="00E76E8E"/>
    <w:rsid w:val="00E77EE4"/>
    <w:rsid w:val="00E800C8"/>
    <w:rsid w:val="00E80110"/>
    <w:rsid w:val="00E8059C"/>
    <w:rsid w:val="00E806B7"/>
    <w:rsid w:val="00E806EA"/>
    <w:rsid w:val="00E807F7"/>
    <w:rsid w:val="00E81BAB"/>
    <w:rsid w:val="00E81CFF"/>
    <w:rsid w:val="00E82570"/>
    <w:rsid w:val="00E82A5E"/>
    <w:rsid w:val="00E833D7"/>
    <w:rsid w:val="00E8342D"/>
    <w:rsid w:val="00E8366B"/>
    <w:rsid w:val="00E83728"/>
    <w:rsid w:val="00E83797"/>
    <w:rsid w:val="00E837E1"/>
    <w:rsid w:val="00E83815"/>
    <w:rsid w:val="00E83BEE"/>
    <w:rsid w:val="00E83C6C"/>
    <w:rsid w:val="00E83E49"/>
    <w:rsid w:val="00E83E5C"/>
    <w:rsid w:val="00E8414D"/>
    <w:rsid w:val="00E849F5"/>
    <w:rsid w:val="00E84C26"/>
    <w:rsid w:val="00E84C37"/>
    <w:rsid w:val="00E84F06"/>
    <w:rsid w:val="00E84F39"/>
    <w:rsid w:val="00E85101"/>
    <w:rsid w:val="00E8539E"/>
    <w:rsid w:val="00E853E8"/>
    <w:rsid w:val="00E85988"/>
    <w:rsid w:val="00E85B03"/>
    <w:rsid w:val="00E8643C"/>
    <w:rsid w:val="00E86BCD"/>
    <w:rsid w:val="00E87112"/>
    <w:rsid w:val="00E873A9"/>
    <w:rsid w:val="00E87416"/>
    <w:rsid w:val="00E8753C"/>
    <w:rsid w:val="00E87EC6"/>
    <w:rsid w:val="00E906E1"/>
    <w:rsid w:val="00E90ED5"/>
    <w:rsid w:val="00E90F9C"/>
    <w:rsid w:val="00E91441"/>
    <w:rsid w:val="00E91A3B"/>
    <w:rsid w:val="00E91B57"/>
    <w:rsid w:val="00E91B7D"/>
    <w:rsid w:val="00E91F24"/>
    <w:rsid w:val="00E921CF"/>
    <w:rsid w:val="00E92296"/>
    <w:rsid w:val="00E93273"/>
    <w:rsid w:val="00E936FC"/>
    <w:rsid w:val="00E937D4"/>
    <w:rsid w:val="00E93840"/>
    <w:rsid w:val="00E93A1A"/>
    <w:rsid w:val="00E94733"/>
    <w:rsid w:val="00E94878"/>
    <w:rsid w:val="00E949EA"/>
    <w:rsid w:val="00E94A0B"/>
    <w:rsid w:val="00E94DCB"/>
    <w:rsid w:val="00E94FA0"/>
    <w:rsid w:val="00E953FF"/>
    <w:rsid w:val="00E95535"/>
    <w:rsid w:val="00E955EF"/>
    <w:rsid w:val="00E9565F"/>
    <w:rsid w:val="00E95AF7"/>
    <w:rsid w:val="00E962CA"/>
    <w:rsid w:val="00E9635B"/>
    <w:rsid w:val="00E96C43"/>
    <w:rsid w:val="00E973E0"/>
    <w:rsid w:val="00E97AC7"/>
    <w:rsid w:val="00E97D75"/>
    <w:rsid w:val="00EA05EB"/>
    <w:rsid w:val="00EA13AC"/>
    <w:rsid w:val="00EA14B3"/>
    <w:rsid w:val="00EA14CE"/>
    <w:rsid w:val="00EA16C4"/>
    <w:rsid w:val="00EA1B03"/>
    <w:rsid w:val="00EA1E42"/>
    <w:rsid w:val="00EA270B"/>
    <w:rsid w:val="00EA30E6"/>
    <w:rsid w:val="00EA3374"/>
    <w:rsid w:val="00EA3474"/>
    <w:rsid w:val="00EA3535"/>
    <w:rsid w:val="00EA3A25"/>
    <w:rsid w:val="00EA3C78"/>
    <w:rsid w:val="00EA48C9"/>
    <w:rsid w:val="00EA4D9F"/>
    <w:rsid w:val="00EA4F2B"/>
    <w:rsid w:val="00EA54A2"/>
    <w:rsid w:val="00EA54AF"/>
    <w:rsid w:val="00EA5627"/>
    <w:rsid w:val="00EA5BAC"/>
    <w:rsid w:val="00EA5E23"/>
    <w:rsid w:val="00EA6077"/>
    <w:rsid w:val="00EA60B5"/>
    <w:rsid w:val="00EA623D"/>
    <w:rsid w:val="00EA686B"/>
    <w:rsid w:val="00EA6969"/>
    <w:rsid w:val="00EA6D1A"/>
    <w:rsid w:val="00EA6DB2"/>
    <w:rsid w:val="00EA7913"/>
    <w:rsid w:val="00EA7ABB"/>
    <w:rsid w:val="00EA7BB5"/>
    <w:rsid w:val="00EB001B"/>
    <w:rsid w:val="00EB0229"/>
    <w:rsid w:val="00EB02BA"/>
    <w:rsid w:val="00EB03A4"/>
    <w:rsid w:val="00EB065B"/>
    <w:rsid w:val="00EB0692"/>
    <w:rsid w:val="00EB0FEB"/>
    <w:rsid w:val="00EB14E4"/>
    <w:rsid w:val="00EB1552"/>
    <w:rsid w:val="00EB1ADC"/>
    <w:rsid w:val="00EB1B59"/>
    <w:rsid w:val="00EB1C2C"/>
    <w:rsid w:val="00EB266A"/>
    <w:rsid w:val="00EB26C0"/>
    <w:rsid w:val="00EB289F"/>
    <w:rsid w:val="00EB290A"/>
    <w:rsid w:val="00EB35FC"/>
    <w:rsid w:val="00EB3658"/>
    <w:rsid w:val="00EB3BA3"/>
    <w:rsid w:val="00EB3C1F"/>
    <w:rsid w:val="00EB3D3A"/>
    <w:rsid w:val="00EB4BBF"/>
    <w:rsid w:val="00EB4FC0"/>
    <w:rsid w:val="00EB503A"/>
    <w:rsid w:val="00EB5515"/>
    <w:rsid w:val="00EB57B3"/>
    <w:rsid w:val="00EB5A74"/>
    <w:rsid w:val="00EB5E28"/>
    <w:rsid w:val="00EB6626"/>
    <w:rsid w:val="00EB6939"/>
    <w:rsid w:val="00EB6DAB"/>
    <w:rsid w:val="00EB719D"/>
    <w:rsid w:val="00EB7752"/>
    <w:rsid w:val="00EB77B5"/>
    <w:rsid w:val="00EB7EAC"/>
    <w:rsid w:val="00EC00F8"/>
    <w:rsid w:val="00EC06AE"/>
    <w:rsid w:val="00EC0709"/>
    <w:rsid w:val="00EC0854"/>
    <w:rsid w:val="00EC0EAC"/>
    <w:rsid w:val="00EC1107"/>
    <w:rsid w:val="00EC1158"/>
    <w:rsid w:val="00EC12A5"/>
    <w:rsid w:val="00EC14F2"/>
    <w:rsid w:val="00EC1CF7"/>
    <w:rsid w:val="00EC1EA7"/>
    <w:rsid w:val="00EC22A1"/>
    <w:rsid w:val="00EC263F"/>
    <w:rsid w:val="00EC36F1"/>
    <w:rsid w:val="00EC3BFA"/>
    <w:rsid w:val="00EC3C1C"/>
    <w:rsid w:val="00EC47DA"/>
    <w:rsid w:val="00EC4E6B"/>
    <w:rsid w:val="00EC4EB8"/>
    <w:rsid w:val="00EC4F88"/>
    <w:rsid w:val="00EC53B1"/>
    <w:rsid w:val="00EC547F"/>
    <w:rsid w:val="00EC5899"/>
    <w:rsid w:val="00EC5F0F"/>
    <w:rsid w:val="00EC6C46"/>
    <w:rsid w:val="00EC6CC7"/>
    <w:rsid w:val="00EC6D09"/>
    <w:rsid w:val="00EC6E37"/>
    <w:rsid w:val="00EC7640"/>
    <w:rsid w:val="00EC7F0E"/>
    <w:rsid w:val="00ED014A"/>
    <w:rsid w:val="00ED041A"/>
    <w:rsid w:val="00ED0555"/>
    <w:rsid w:val="00ED057F"/>
    <w:rsid w:val="00ED064E"/>
    <w:rsid w:val="00ED0989"/>
    <w:rsid w:val="00ED0CCA"/>
    <w:rsid w:val="00ED0FA6"/>
    <w:rsid w:val="00ED11B4"/>
    <w:rsid w:val="00ED16FF"/>
    <w:rsid w:val="00ED191C"/>
    <w:rsid w:val="00ED1A80"/>
    <w:rsid w:val="00ED1BD7"/>
    <w:rsid w:val="00ED2014"/>
    <w:rsid w:val="00ED2164"/>
    <w:rsid w:val="00ED251D"/>
    <w:rsid w:val="00ED277B"/>
    <w:rsid w:val="00ED28F6"/>
    <w:rsid w:val="00ED2F0D"/>
    <w:rsid w:val="00ED32A1"/>
    <w:rsid w:val="00ED3C11"/>
    <w:rsid w:val="00ED3C37"/>
    <w:rsid w:val="00ED419A"/>
    <w:rsid w:val="00ED4681"/>
    <w:rsid w:val="00ED484C"/>
    <w:rsid w:val="00ED5802"/>
    <w:rsid w:val="00ED590F"/>
    <w:rsid w:val="00ED5BD8"/>
    <w:rsid w:val="00ED66B6"/>
    <w:rsid w:val="00ED6840"/>
    <w:rsid w:val="00ED734A"/>
    <w:rsid w:val="00ED7C58"/>
    <w:rsid w:val="00ED7EC4"/>
    <w:rsid w:val="00EE00D2"/>
    <w:rsid w:val="00EE0290"/>
    <w:rsid w:val="00EE0522"/>
    <w:rsid w:val="00EE0D22"/>
    <w:rsid w:val="00EE198C"/>
    <w:rsid w:val="00EE1D4E"/>
    <w:rsid w:val="00EE1FB0"/>
    <w:rsid w:val="00EE20C6"/>
    <w:rsid w:val="00EE2B24"/>
    <w:rsid w:val="00EE2C21"/>
    <w:rsid w:val="00EE2E1D"/>
    <w:rsid w:val="00EE3757"/>
    <w:rsid w:val="00EE3990"/>
    <w:rsid w:val="00EE3D15"/>
    <w:rsid w:val="00EE42A9"/>
    <w:rsid w:val="00EE43F1"/>
    <w:rsid w:val="00EE4687"/>
    <w:rsid w:val="00EE4EDD"/>
    <w:rsid w:val="00EE5CC0"/>
    <w:rsid w:val="00EE63DB"/>
    <w:rsid w:val="00EE6D5E"/>
    <w:rsid w:val="00EE6D88"/>
    <w:rsid w:val="00EE6D9E"/>
    <w:rsid w:val="00EE7908"/>
    <w:rsid w:val="00EE791B"/>
    <w:rsid w:val="00EE794E"/>
    <w:rsid w:val="00EE7E6C"/>
    <w:rsid w:val="00EF0838"/>
    <w:rsid w:val="00EF0A60"/>
    <w:rsid w:val="00EF105C"/>
    <w:rsid w:val="00EF1383"/>
    <w:rsid w:val="00EF171A"/>
    <w:rsid w:val="00EF1C23"/>
    <w:rsid w:val="00EF1D0C"/>
    <w:rsid w:val="00EF27DA"/>
    <w:rsid w:val="00EF2944"/>
    <w:rsid w:val="00EF30F6"/>
    <w:rsid w:val="00EF348C"/>
    <w:rsid w:val="00EF386C"/>
    <w:rsid w:val="00EF3DA2"/>
    <w:rsid w:val="00EF4142"/>
    <w:rsid w:val="00EF53F3"/>
    <w:rsid w:val="00EF5545"/>
    <w:rsid w:val="00EF5D57"/>
    <w:rsid w:val="00EF5D62"/>
    <w:rsid w:val="00EF636A"/>
    <w:rsid w:val="00EF66D0"/>
    <w:rsid w:val="00EF691F"/>
    <w:rsid w:val="00EF6F18"/>
    <w:rsid w:val="00EF735D"/>
    <w:rsid w:val="00EF73D1"/>
    <w:rsid w:val="00EF77E7"/>
    <w:rsid w:val="00EF7817"/>
    <w:rsid w:val="00EF7E84"/>
    <w:rsid w:val="00F0002D"/>
    <w:rsid w:val="00F001FB"/>
    <w:rsid w:val="00F0044E"/>
    <w:rsid w:val="00F00539"/>
    <w:rsid w:val="00F007DA"/>
    <w:rsid w:val="00F008CC"/>
    <w:rsid w:val="00F00B1E"/>
    <w:rsid w:val="00F01373"/>
    <w:rsid w:val="00F01C37"/>
    <w:rsid w:val="00F01FB2"/>
    <w:rsid w:val="00F0244F"/>
    <w:rsid w:val="00F02EB4"/>
    <w:rsid w:val="00F032B5"/>
    <w:rsid w:val="00F035D1"/>
    <w:rsid w:val="00F0362B"/>
    <w:rsid w:val="00F040B1"/>
    <w:rsid w:val="00F042BF"/>
    <w:rsid w:val="00F0431D"/>
    <w:rsid w:val="00F044F4"/>
    <w:rsid w:val="00F04DEC"/>
    <w:rsid w:val="00F04EF2"/>
    <w:rsid w:val="00F05447"/>
    <w:rsid w:val="00F054E1"/>
    <w:rsid w:val="00F05D72"/>
    <w:rsid w:val="00F05EB7"/>
    <w:rsid w:val="00F064A9"/>
    <w:rsid w:val="00F06A93"/>
    <w:rsid w:val="00F06B87"/>
    <w:rsid w:val="00F06FB0"/>
    <w:rsid w:val="00F07291"/>
    <w:rsid w:val="00F0765C"/>
    <w:rsid w:val="00F07AAA"/>
    <w:rsid w:val="00F07B13"/>
    <w:rsid w:val="00F07DED"/>
    <w:rsid w:val="00F10C7A"/>
    <w:rsid w:val="00F10D34"/>
    <w:rsid w:val="00F10D85"/>
    <w:rsid w:val="00F10F59"/>
    <w:rsid w:val="00F112D8"/>
    <w:rsid w:val="00F113E4"/>
    <w:rsid w:val="00F116F2"/>
    <w:rsid w:val="00F11785"/>
    <w:rsid w:val="00F1183A"/>
    <w:rsid w:val="00F123CD"/>
    <w:rsid w:val="00F12557"/>
    <w:rsid w:val="00F12963"/>
    <w:rsid w:val="00F12E9E"/>
    <w:rsid w:val="00F137E0"/>
    <w:rsid w:val="00F1393E"/>
    <w:rsid w:val="00F13BDA"/>
    <w:rsid w:val="00F13C33"/>
    <w:rsid w:val="00F13DDC"/>
    <w:rsid w:val="00F14A8E"/>
    <w:rsid w:val="00F14C9A"/>
    <w:rsid w:val="00F14CF9"/>
    <w:rsid w:val="00F14E61"/>
    <w:rsid w:val="00F14F5A"/>
    <w:rsid w:val="00F14FF4"/>
    <w:rsid w:val="00F15184"/>
    <w:rsid w:val="00F15452"/>
    <w:rsid w:val="00F15BE2"/>
    <w:rsid w:val="00F16826"/>
    <w:rsid w:val="00F1783E"/>
    <w:rsid w:val="00F20CC4"/>
    <w:rsid w:val="00F21010"/>
    <w:rsid w:val="00F2109C"/>
    <w:rsid w:val="00F21325"/>
    <w:rsid w:val="00F21365"/>
    <w:rsid w:val="00F21646"/>
    <w:rsid w:val="00F21B23"/>
    <w:rsid w:val="00F22747"/>
    <w:rsid w:val="00F22AB2"/>
    <w:rsid w:val="00F22B98"/>
    <w:rsid w:val="00F22E62"/>
    <w:rsid w:val="00F22E7B"/>
    <w:rsid w:val="00F23177"/>
    <w:rsid w:val="00F2329D"/>
    <w:rsid w:val="00F233E5"/>
    <w:rsid w:val="00F236B2"/>
    <w:rsid w:val="00F236FA"/>
    <w:rsid w:val="00F23F64"/>
    <w:rsid w:val="00F23FA8"/>
    <w:rsid w:val="00F24C4B"/>
    <w:rsid w:val="00F24DA5"/>
    <w:rsid w:val="00F25352"/>
    <w:rsid w:val="00F2555F"/>
    <w:rsid w:val="00F25DCE"/>
    <w:rsid w:val="00F26497"/>
    <w:rsid w:val="00F269E0"/>
    <w:rsid w:val="00F26B86"/>
    <w:rsid w:val="00F26D2B"/>
    <w:rsid w:val="00F27778"/>
    <w:rsid w:val="00F278B7"/>
    <w:rsid w:val="00F27A2B"/>
    <w:rsid w:val="00F27B4D"/>
    <w:rsid w:val="00F27C42"/>
    <w:rsid w:val="00F27C50"/>
    <w:rsid w:val="00F27D12"/>
    <w:rsid w:val="00F300B6"/>
    <w:rsid w:val="00F30470"/>
    <w:rsid w:val="00F30A13"/>
    <w:rsid w:val="00F30A24"/>
    <w:rsid w:val="00F30AE5"/>
    <w:rsid w:val="00F30CA1"/>
    <w:rsid w:val="00F30DDF"/>
    <w:rsid w:val="00F311B5"/>
    <w:rsid w:val="00F3187C"/>
    <w:rsid w:val="00F31C10"/>
    <w:rsid w:val="00F31D30"/>
    <w:rsid w:val="00F31DCD"/>
    <w:rsid w:val="00F320D1"/>
    <w:rsid w:val="00F3246D"/>
    <w:rsid w:val="00F3257D"/>
    <w:rsid w:val="00F32762"/>
    <w:rsid w:val="00F327BA"/>
    <w:rsid w:val="00F335A2"/>
    <w:rsid w:val="00F33686"/>
    <w:rsid w:val="00F33773"/>
    <w:rsid w:val="00F33802"/>
    <w:rsid w:val="00F3417E"/>
    <w:rsid w:val="00F3423B"/>
    <w:rsid w:val="00F34729"/>
    <w:rsid w:val="00F35067"/>
    <w:rsid w:val="00F352AB"/>
    <w:rsid w:val="00F35666"/>
    <w:rsid w:val="00F35B4F"/>
    <w:rsid w:val="00F362C4"/>
    <w:rsid w:val="00F366DC"/>
    <w:rsid w:val="00F369A6"/>
    <w:rsid w:val="00F36B57"/>
    <w:rsid w:val="00F36C91"/>
    <w:rsid w:val="00F36D29"/>
    <w:rsid w:val="00F370A3"/>
    <w:rsid w:val="00F370ED"/>
    <w:rsid w:val="00F3775D"/>
    <w:rsid w:val="00F40404"/>
    <w:rsid w:val="00F40DA7"/>
    <w:rsid w:val="00F42326"/>
    <w:rsid w:val="00F42689"/>
    <w:rsid w:val="00F427DD"/>
    <w:rsid w:val="00F4302D"/>
    <w:rsid w:val="00F43407"/>
    <w:rsid w:val="00F43768"/>
    <w:rsid w:val="00F43E32"/>
    <w:rsid w:val="00F43E8C"/>
    <w:rsid w:val="00F43F73"/>
    <w:rsid w:val="00F44D25"/>
    <w:rsid w:val="00F44F6D"/>
    <w:rsid w:val="00F45245"/>
    <w:rsid w:val="00F45B3F"/>
    <w:rsid w:val="00F45C52"/>
    <w:rsid w:val="00F45F97"/>
    <w:rsid w:val="00F460AF"/>
    <w:rsid w:val="00F4719A"/>
    <w:rsid w:val="00F471B6"/>
    <w:rsid w:val="00F47657"/>
    <w:rsid w:val="00F47DF2"/>
    <w:rsid w:val="00F504C1"/>
    <w:rsid w:val="00F5061B"/>
    <w:rsid w:val="00F50766"/>
    <w:rsid w:val="00F50BD2"/>
    <w:rsid w:val="00F5101B"/>
    <w:rsid w:val="00F51352"/>
    <w:rsid w:val="00F519E6"/>
    <w:rsid w:val="00F519F8"/>
    <w:rsid w:val="00F51AEC"/>
    <w:rsid w:val="00F51ECA"/>
    <w:rsid w:val="00F525A1"/>
    <w:rsid w:val="00F52876"/>
    <w:rsid w:val="00F528AA"/>
    <w:rsid w:val="00F534D4"/>
    <w:rsid w:val="00F53C29"/>
    <w:rsid w:val="00F54B10"/>
    <w:rsid w:val="00F55056"/>
    <w:rsid w:val="00F551F0"/>
    <w:rsid w:val="00F55372"/>
    <w:rsid w:val="00F55594"/>
    <w:rsid w:val="00F55E92"/>
    <w:rsid w:val="00F56084"/>
    <w:rsid w:val="00F56168"/>
    <w:rsid w:val="00F564C8"/>
    <w:rsid w:val="00F56849"/>
    <w:rsid w:val="00F5694E"/>
    <w:rsid w:val="00F56E2A"/>
    <w:rsid w:val="00F56FB6"/>
    <w:rsid w:val="00F576A7"/>
    <w:rsid w:val="00F607DE"/>
    <w:rsid w:val="00F6119F"/>
    <w:rsid w:val="00F612BB"/>
    <w:rsid w:val="00F6153A"/>
    <w:rsid w:val="00F618FE"/>
    <w:rsid w:val="00F619A2"/>
    <w:rsid w:val="00F61B8E"/>
    <w:rsid w:val="00F61C73"/>
    <w:rsid w:val="00F61C82"/>
    <w:rsid w:val="00F62138"/>
    <w:rsid w:val="00F62686"/>
    <w:rsid w:val="00F6296E"/>
    <w:rsid w:val="00F62C3B"/>
    <w:rsid w:val="00F62E88"/>
    <w:rsid w:val="00F6320D"/>
    <w:rsid w:val="00F632F9"/>
    <w:rsid w:val="00F63E61"/>
    <w:rsid w:val="00F64530"/>
    <w:rsid w:val="00F648EB"/>
    <w:rsid w:val="00F6490E"/>
    <w:rsid w:val="00F649A0"/>
    <w:rsid w:val="00F655DD"/>
    <w:rsid w:val="00F65938"/>
    <w:rsid w:val="00F65A94"/>
    <w:rsid w:val="00F65AD5"/>
    <w:rsid w:val="00F65C70"/>
    <w:rsid w:val="00F664DC"/>
    <w:rsid w:val="00F67728"/>
    <w:rsid w:val="00F67864"/>
    <w:rsid w:val="00F67A11"/>
    <w:rsid w:val="00F67B6D"/>
    <w:rsid w:val="00F67CB3"/>
    <w:rsid w:val="00F67E33"/>
    <w:rsid w:val="00F67FFA"/>
    <w:rsid w:val="00F70004"/>
    <w:rsid w:val="00F7008F"/>
    <w:rsid w:val="00F70136"/>
    <w:rsid w:val="00F707FE"/>
    <w:rsid w:val="00F70A8D"/>
    <w:rsid w:val="00F71050"/>
    <w:rsid w:val="00F7135E"/>
    <w:rsid w:val="00F715A5"/>
    <w:rsid w:val="00F71A08"/>
    <w:rsid w:val="00F71B0D"/>
    <w:rsid w:val="00F71E17"/>
    <w:rsid w:val="00F7212F"/>
    <w:rsid w:val="00F726CE"/>
    <w:rsid w:val="00F72DA1"/>
    <w:rsid w:val="00F72DAA"/>
    <w:rsid w:val="00F72F2B"/>
    <w:rsid w:val="00F73031"/>
    <w:rsid w:val="00F73054"/>
    <w:rsid w:val="00F73832"/>
    <w:rsid w:val="00F73F6B"/>
    <w:rsid w:val="00F74A7C"/>
    <w:rsid w:val="00F758E7"/>
    <w:rsid w:val="00F7629C"/>
    <w:rsid w:val="00F76302"/>
    <w:rsid w:val="00F76359"/>
    <w:rsid w:val="00F76599"/>
    <w:rsid w:val="00F765C1"/>
    <w:rsid w:val="00F766A6"/>
    <w:rsid w:val="00F7683C"/>
    <w:rsid w:val="00F76B63"/>
    <w:rsid w:val="00F76BE6"/>
    <w:rsid w:val="00F76C48"/>
    <w:rsid w:val="00F76E49"/>
    <w:rsid w:val="00F76EDF"/>
    <w:rsid w:val="00F76F6A"/>
    <w:rsid w:val="00F770A1"/>
    <w:rsid w:val="00F77225"/>
    <w:rsid w:val="00F805E9"/>
    <w:rsid w:val="00F80871"/>
    <w:rsid w:val="00F80B32"/>
    <w:rsid w:val="00F80CA3"/>
    <w:rsid w:val="00F811A8"/>
    <w:rsid w:val="00F81209"/>
    <w:rsid w:val="00F814D5"/>
    <w:rsid w:val="00F8158B"/>
    <w:rsid w:val="00F81699"/>
    <w:rsid w:val="00F8195F"/>
    <w:rsid w:val="00F81D59"/>
    <w:rsid w:val="00F8202B"/>
    <w:rsid w:val="00F82258"/>
    <w:rsid w:val="00F82283"/>
    <w:rsid w:val="00F825E2"/>
    <w:rsid w:val="00F82EB3"/>
    <w:rsid w:val="00F83741"/>
    <w:rsid w:val="00F84381"/>
    <w:rsid w:val="00F84542"/>
    <w:rsid w:val="00F845C3"/>
    <w:rsid w:val="00F8553B"/>
    <w:rsid w:val="00F85C1B"/>
    <w:rsid w:val="00F85C20"/>
    <w:rsid w:val="00F8614D"/>
    <w:rsid w:val="00F861B1"/>
    <w:rsid w:val="00F862ED"/>
    <w:rsid w:val="00F865F7"/>
    <w:rsid w:val="00F8685C"/>
    <w:rsid w:val="00F86878"/>
    <w:rsid w:val="00F869C5"/>
    <w:rsid w:val="00F87955"/>
    <w:rsid w:val="00F87D96"/>
    <w:rsid w:val="00F907F0"/>
    <w:rsid w:val="00F909BF"/>
    <w:rsid w:val="00F90B1D"/>
    <w:rsid w:val="00F9129E"/>
    <w:rsid w:val="00F91588"/>
    <w:rsid w:val="00F9199E"/>
    <w:rsid w:val="00F920AD"/>
    <w:rsid w:val="00F92B14"/>
    <w:rsid w:val="00F930E5"/>
    <w:rsid w:val="00F9365E"/>
    <w:rsid w:val="00F937F2"/>
    <w:rsid w:val="00F93A4E"/>
    <w:rsid w:val="00F94790"/>
    <w:rsid w:val="00F94BEB"/>
    <w:rsid w:val="00F94CFF"/>
    <w:rsid w:val="00F9503D"/>
    <w:rsid w:val="00F95D36"/>
    <w:rsid w:val="00F96A03"/>
    <w:rsid w:val="00F96E54"/>
    <w:rsid w:val="00F973C3"/>
    <w:rsid w:val="00F974A8"/>
    <w:rsid w:val="00F97E4B"/>
    <w:rsid w:val="00FA008F"/>
    <w:rsid w:val="00FA0234"/>
    <w:rsid w:val="00FA0C8D"/>
    <w:rsid w:val="00FA0D65"/>
    <w:rsid w:val="00FA17B5"/>
    <w:rsid w:val="00FA1B4F"/>
    <w:rsid w:val="00FA1CA8"/>
    <w:rsid w:val="00FA206F"/>
    <w:rsid w:val="00FA2494"/>
    <w:rsid w:val="00FA26C6"/>
    <w:rsid w:val="00FA2EE2"/>
    <w:rsid w:val="00FA2F86"/>
    <w:rsid w:val="00FA313D"/>
    <w:rsid w:val="00FA3435"/>
    <w:rsid w:val="00FA3519"/>
    <w:rsid w:val="00FA3A78"/>
    <w:rsid w:val="00FA3BEF"/>
    <w:rsid w:val="00FA3DBD"/>
    <w:rsid w:val="00FA4026"/>
    <w:rsid w:val="00FA461B"/>
    <w:rsid w:val="00FA4788"/>
    <w:rsid w:val="00FA49EC"/>
    <w:rsid w:val="00FA4E2F"/>
    <w:rsid w:val="00FA4E92"/>
    <w:rsid w:val="00FA4F06"/>
    <w:rsid w:val="00FA564A"/>
    <w:rsid w:val="00FA5DF5"/>
    <w:rsid w:val="00FA5F5F"/>
    <w:rsid w:val="00FA61F4"/>
    <w:rsid w:val="00FA6F88"/>
    <w:rsid w:val="00FA7269"/>
    <w:rsid w:val="00FA7360"/>
    <w:rsid w:val="00FA7623"/>
    <w:rsid w:val="00FA7838"/>
    <w:rsid w:val="00FB0B38"/>
    <w:rsid w:val="00FB1650"/>
    <w:rsid w:val="00FB175A"/>
    <w:rsid w:val="00FB17CB"/>
    <w:rsid w:val="00FB18D9"/>
    <w:rsid w:val="00FB1CD6"/>
    <w:rsid w:val="00FB20F7"/>
    <w:rsid w:val="00FB2367"/>
    <w:rsid w:val="00FB3A75"/>
    <w:rsid w:val="00FB4127"/>
    <w:rsid w:val="00FB4245"/>
    <w:rsid w:val="00FB44EB"/>
    <w:rsid w:val="00FB45C0"/>
    <w:rsid w:val="00FB4993"/>
    <w:rsid w:val="00FB5AC0"/>
    <w:rsid w:val="00FB5F43"/>
    <w:rsid w:val="00FB6083"/>
    <w:rsid w:val="00FB691D"/>
    <w:rsid w:val="00FB6977"/>
    <w:rsid w:val="00FB6987"/>
    <w:rsid w:val="00FB7360"/>
    <w:rsid w:val="00FB783D"/>
    <w:rsid w:val="00FC006C"/>
    <w:rsid w:val="00FC0223"/>
    <w:rsid w:val="00FC0A80"/>
    <w:rsid w:val="00FC180F"/>
    <w:rsid w:val="00FC19C6"/>
    <w:rsid w:val="00FC1F81"/>
    <w:rsid w:val="00FC21D9"/>
    <w:rsid w:val="00FC2328"/>
    <w:rsid w:val="00FC2FCF"/>
    <w:rsid w:val="00FC3230"/>
    <w:rsid w:val="00FC3714"/>
    <w:rsid w:val="00FC3958"/>
    <w:rsid w:val="00FC3970"/>
    <w:rsid w:val="00FC39DA"/>
    <w:rsid w:val="00FC3A25"/>
    <w:rsid w:val="00FC3A7E"/>
    <w:rsid w:val="00FC3DEE"/>
    <w:rsid w:val="00FC4C8E"/>
    <w:rsid w:val="00FC4E45"/>
    <w:rsid w:val="00FC52F6"/>
    <w:rsid w:val="00FC58FC"/>
    <w:rsid w:val="00FC5DEE"/>
    <w:rsid w:val="00FC7469"/>
    <w:rsid w:val="00FC748B"/>
    <w:rsid w:val="00FC753B"/>
    <w:rsid w:val="00FD03DF"/>
    <w:rsid w:val="00FD084B"/>
    <w:rsid w:val="00FD09F4"/>
    <w:rsid w:val="00FD0B8C"/>
    <w:rsid w:val="00FD0BA7"/>
    <w:rsid w:val="00FD0CB1"/>
    <w:rsid w:val="00FD0D1A"/>
    <w:rsid w:val="00FD17E4"/>
    <w:rsid w:val="00FD1C70"/>
    <w:rsid w:val="00FD2751"/>
    <w:rsid w:val="00FD2829"/>
    <w:rsid w:val="00FD2AFD"/>
    <w:rsid w:val="00FD2E67"/>
    <w:rsid w:val="00FD351C"/>
    <w:rsid w:val="00FD3A12"/>
    <w:rsid w:val="00FD3FCD"/>
    <w:rsid w:val="00FD4962"/>
    <w:rsid w:val="00FD4AD5"/>
    <w:rsid w:val="00FD4D02"/>
    <w:rsid w:val="00FD4F63"/>
    <w:rsid w:val="00FD5023"/>
    <w:rsid w:val="00FD56CB"/>
    <w:rsid w:val="00FD5B9A"/>
    <w:rsid w:val="00FD6442"/>
    <w:rsid w:val="00FD6580"/>
    <w:rsid w:val="00FD689E"/>
    <w:rsid w:val="00FD6E82"/>
    <w:rsid w:val="00FD71C4"/>
    <w:rsid w:val="00FD737A"/>
    <w:rsid w:val="00FD73F1"/>
    <w:rsid w:val="00FD7A95"/>
    <w:rsid w:val="00FD7BCB"/>
    <w:rsid w:val="00FE00A9"/>
    <w:rsid w:val="00FE020C"/>
    <w:rsid w:val="00FE0B52"/>
    <w:rsid w:val="00FE0B88"/>
    <w:rsid w:val="00FE0C0A"/>
    <w:rsid w:val="00FE0D3C"/>
    <w:rsid w:val="00FE1079"/>
    <w:rsid w:val="00FE17E5"/>
    <w:rsid w:val="00FE2A28"/>
    <w:rsid w:val="00FE2C0C"/>
    <w:rsid w:val="00FE2F7E"/>
    <w:rsid w:val="00FE374C"/>
    <w:rsid w:val="00FE3AF7"/>
    <w:rsid w:val="00FE3F50"/>
    <w:rsid w:val="00FE4134"/>
    <w:rsid w:val="00FE4408"/>
    <w:rsid w:val="00FE4945"/>
    <w:rsid w:val="00FE4B47"/>
    <w:rsid w:val="00FE4F04"/>
    <w:rsid w:val="00FE51A1"/>
    <w:rsid w:val="00FE5928"/>
    <w:rsid w:val="00FE5DFF"/>
    <w:rsid w:val="00FE6F1D"/>
    <w:rsid w:val="00FE72D3"/>
    <w:rsid w:val="00FE7431"/>
    <w:rsid w:val="00FE773D"/>
    <w:rsid w:val="00FE788D"/>
    <w:rsid w:val="00FF0133"/>
    <w:rsid w:val="00FF017F"/>
    <w:rsid w:val="00FF0BE5"/>
    <w:rsid w:val="00FF1105"/>
    <w:rsid w:val="00FF11D9"/>
    <w:rsid w:val="00FF21DE"/>
    <w:rsid w:val="00FF23B2"/>
    <w:rsid w:val="00FF2757"/>
    <w:rsid w:val="00FF2933"/>
    <w:rsid w:val="00FF2998"/>
    <w:rsid w:val="00FF2A5E"/>
    <w:rsid w:val="00FF3372"/>
    <w:rsid w:val="00FF342F"/>
    <w:rsid w:val="00FF3795"/>
    <w:rsid w:val="00FF37D3"/>
    <w:rsid w:val="00FF3B10"/>
    <w:rsid w:val="00FF3BB0"/>
    <w:rsid w:val="00FF3BB3"/>
    <w:rsid w:val="00FF3C29"/>
    <w:rsid w:val="00FF3FB0"/>
    <w:rsid w:val="00FF43C7"/>
    <w:rsid w:val="00FF456D"/>
    <w:rsid w:val="00FF46BB"/>
    <w:rsid w:val="00FF4873"/>
    <w:rsid w:val="00FF55CB"/>
    <w:rsid w:val="00FF63AA"/>
    <w:rsid w:val="00FF6A04"/>
    <w:rsid w:val="00FF6B48"/>
    <w:rsid w:val="00FF75F8"/>
    <w:rsid w:val="00FF7B03"/>
    <w:rsid w:val="00FF7CBB"/>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1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96511"/>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96511"/>
    <w:rPr>
      <w:rFonts w:ascii="Times New Roman" w:eastAsia="Times New Roman" w:hAnsi="Times New Roman" w:cs="Times New Roman"/>
      <w:b/>
      <w:bCs/>
      <w:sz w:val="20"/>
      <w:szCs w:val="20"/>
      <w:lang w:eastAsia="ru-RU"/>
    </w:rPr>
  </w:style>
  <w:style w:type="paragraph" w:customStyle="1" w:styleId="ConsPlusNormal">
    <w:name w:val="ConsPlusNormal"/>
    <w:rsid w:val="00296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296511"/>
    <w:pPr>
      <w:ind w:left="720"/>
      <w:contextualSpacing/>
    </w:pPr>
    <w:rPr>
      <w:rFonts w:eastAsia="Calibri"/>
    </w:rPr>
  </w:style>
  <w:style w:type="paragraph" w:customStyle="1" w:styleId="ConsTitle">
    <w:name w:val="ConsTitle"/>
    <w:rsid w:val="00816B2A"/>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Postan">
    <w:name w:val="Postan"/>
    <w:basedOn w:val="a"/>
    <w:rsid w:val="00816B2A"/>
    <w:pPr>
      <w:suppressAutoHyphens/>
      <w:jc w:val="center"/>
    </w:pPr>
    <w:rPr>
      <w:sz w:val="28"/>
      <w:lang w:eastAsia="zh-CN"/>
    </w:rPr>
  </w:style>
  <w:style w:type="paragraph" w:styleId="a3">
    <w:name w:val="header"/>
    <w:basedOn w:val="a"/>
    <w:link w:val="a4"/>
    <w:uiPriority w:val="99"/>
    <w:semiHidden/>
    <w:unhideWhenUsed/>
    <w:rsid w:val="00071F5F"/>
    <w:pPr>
      <w:tabs>
        <w:tab w:val="center" w:pos="4677"/>
        <w:tab w:val="right" w:pos="9355"/>
      </w:tabs>
    </w:pPr>
  </w:style>
  <w:style w:type="character" w:customStyle="1" w:styleId="a4">
    <w:name w:val="Верхний колонтитул Знак"/>
    <w:basedOn w:val="a0"/>
    <w:link w:val="a3"/>
    <w:uiPriority w:val="99"/>
    <w:semiHidden/>
    <w:rsid w:val="00071F5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71F5F"/>
    <w:pPr>
      <w:tabs>
        <w:tab w:val="center" w:pos="4677"/>
        <w:tab w:val="right" w:pos="9355"/>
      </w:tabs>
    </w:pPr>
  </w:style>
  <w:style w:type="character" w:customStyle="1" w:styleId="a6">
    <w:name w:val="Нижний колонтитул Знак"/>
    <w:basedOn w:val="a0"/>
    <w:link w:val="a5"/>
    <w:uiPriority w:val="99"/>
    <w:semiHidden/>
    <w:rsid w:val="00071F5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dcterms:created xsi:type="dcterms:W3CDTF">2017-01-18T05:46:00Z</dcterms:created>
  <dcterms:modified xsi:type="dcterms:W3CDTF">2018-12-14T09:43:00Z</dcterms:modified>
</cp:coreProperties>
</file>