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5D" w:rsidRDefault="00AE6B5D" w:rsidP="005F0A6C">
      <w:pPr>
        <w:jc w:val="center"/>
      </w:pPr>
    </w:p>
    <w:p w:rsidR="00FB52EC" w:rsidRPr="00287B3C" w:rsidRDefault="00FB52EC" w:rsidP="005F0A6C">
      <w:pPr>
        <w:jc w:val="center"/>
      </w:pPr>
      <w:bookmarkStart w:id="0" w:name="_GoBack"/>
      <w:bookmarkEnd w:id="0"/>
    </w:p>
    <w:tbl>
      <w:tblPr>
        <w:tblW w:w="136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946"/>
        <w:gridCol w:w="1984"/>
        <w:gridCol w:w="2727"/>
      </w:tblGrid>
      <w:tr w:rsidR="00071D66" w:rsidRPr="00287B3C" w:rsidTr="00071D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 w:rsidP="00BE135B">
            <w:pPr>
              <w:pStyle w:val="a7"/>
              <w:spacing w:before="0" w:beforeAutospacing="0" w:after="150" w:afterAutospacing="0" w:line="360" w:lineRule="atLeast"/>
              <w:jc w:val="center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Информация о ходе рассмотрения обращений граждан</w:t>
            </w:r>
            <w:r w:rsidR="005D6A0B" w:rsidRPr="00287B3C">
              <w:rPr>
                <w:color w:val="444444"/>
              </w:rPr>
              <w:t xml:space="preserve"> за </w:t>
            </w:r>
            <w:r w:rsidR="00BE135B">
              <w:rPr>
                <w:color w:val="444444"/>
              </w:rPr>
              <w:t xml:space="preserve">1 квартал </w:t>
            </w:r>
            <w:r w:rsidR="005D6A0B" w:rsidRPr="00287B3C">
              <w:rPr>
                <w:color w:val="444444"/>
              </w:rPr>
              <w:t xml:space="preserve"> 202</w:t>
            </w:r>
            <w:r w:rsidR="00BE135B">
              <w:rPr>
                <w:color w:val="444444"/>
              </w:rPr>
              <w:t>4</w:t>
            </w:r>
            <w:r w:rsidRPr="00287B3C">
              <w:rPr>
                <w:color w:val="444444"/>
              </w:rPr>
              <w:t xml:space="preserve"> год</w:t>
            </w:r>
            <w:r w:rsidR="00BE135B">
              <w:rPr>
                <w:color w:val="444444"/>
              </w:rPr>
              <w:t>а</w:t>
            </w:r>
          </w:p>
        </w:tc>
      </w:tr>
      <w:tr w:rsidR="00587CCD" w:rsidRPr="00287B3C" w:rsidTr="00287B3C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№ обращения</w:t>
            </w:r>
          </w:p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Дата регистрации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Краткое содержание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Ответственное лицо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Статус исполнения</w:t>
            </w:r>
          </w:p>
        </w:tc>
      </w:tr>
      <w:tr w:rsidR="00587CCD" w:rsidRPr="00287B3C" w:rsidTr="00287B3C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793931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  93.2</w:t>
            </w:r>
            <w:r w:rsidR="00BE135B">
              <w:rPr>
                <w:color w:val="444444"/>
              </w:rPr>
              <w:t>8</w:t>
            </w:r>
            <w:r w:rsidR="00071D66" w:rsidRPr="00287B3C">
              <w:rPr>
                <w:color w:val="444444"/>
              </w:rPr>
              <w:t>-ОГ/1 от</w:t>
            </w:r>
          </w:p>
          <w:p w:rsidR="00071D66" w:rsidRPr="00287B3C" w:rsidRDefault="00BE135B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  26.02.2024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BE135B" w:rsidP="00793931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Обращение по вопросу  принятия  мер по нарушениям правил благоустройства в части нарушения содержания домашних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BE135B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Курбанова Р.Р.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587CCD" w:rsidP="00FB52EC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Поддержано 93.2</w:t>
            </w:r>
            <w:r w:rsidR="00BE135B">
              <w:rPr>
                <w:color w:val="444444"/>
              </w:rPr>
              <w:t>8</w:t>
            </w:r>
            <w:r w:rsidR="00793931" w:rsidRPr="00287B3C">
              <w:rPr>
                <w:color w:val="444444"/>
              </w:rPr>
              <w:t>/</w:t>
            </w:r>
            <w:r w:rsidR="00BE135B">
              <w:rPr>
                <w:color w:val="444444"/>
              </w:rPr>
              <w:t>2</w:t>
            </w:r>
            <w:r w:rsidR="00793931" w:rsidRPr="00287B3C">
              <w:rPr>
                <w:color w:val="444444"/>
              </w:rPr>
              <w:t>7</w:t>
            </w:r>
            <w:r w:rsidR="00071D66" w:rsidRPr="00287B3C">
              <w:rPr>
                <w:color w:val="444444"/>
              </w:rPr>
              <w:t xml:space="preserve"> от </w:t>
            </w:r>
            <w:r w:rsidR="00793931" w:rsidRPr="00287B3C">
              <w:rPr>
                <w:color w:val="444444"/>
              </w:rPr>
              <w:t>2</w:t>
            </w:r>
            <w:r w:rsidR="00BE135B">
              <w:rPr>
                <w:color w:val="444444"/>
              </w:rPr>
              <w:t>5</w:t>
            </w:r>
            <w:r w:rsidR="00793931" w:rsidRPr="00287B3C">
              <w:rPr>
                <w:color w:val="444444"/>
              </w:rPr>
              <w:t>.0</w:t>
            </w:r>
            <w:r w:rsidR="00BE135B">
              <w:rPr>
                <w:color w:val="444444"/>
              </w:rPr>
              <w:t>3</w:t>
            </w:r>
            <w:r w:rsidR="00071D66" w:rsidRPr="00287B3C">
              <w:rPr>
                <w:color w:val="444444"/>
              </w:rPr>
              <w:t>.202</w:t>
            </w:r>
            <w:r w:rsidR="00FB52EC">
              <w:rPr>
                <w:color w:val="444444"/>
              </w:rPr>
              <w:t>4</w:t>
            </w:r>
          </w:p>
        </w:tc>
      </w:tr>
    </w:tbl>
    <w:p w:rsidR="00502DC8" w:rsidRPr="00287B3C" w:rsidRDefault="00502DC8" w:rsidP="005F0A6C">
      <w:pPr>
        <w:jc w:val="center"/>
      </w:pPr>
    </w:p>
    <w:sectPr w:rsidR="00502DC8" w:rsidRPr="00287B3C" w:rsidSect="00F42C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6C"/>
    <w:rsid w:val="00071D66"/>
    <w:rsid w:val="00152649"/>
    <w:rsid w:val="00157B71"/>
    <w:rsid w:val="001711CF"/>
    <w:rsid w:val="001B31DB"/>
    <w:rsid w:val="001C2C3E"/>
    <w:rsid w:val="00262121"/>
    <w:rsid w:val="002722E7"/>
    <w:rsid w:val="00287B3C"/>
    <w:rsid w:val="002F714E"/>
    <w:rsid w:val="00314A44"/>
    <w:rsid w:val="0034735F"/>
    <w:rsid w:val="0045138D"/>
    <w:rsid w:val="004714D0"/>
    <w:rsid w:val="004D0845"/>
    <w:rsid w:val="00502DC8"/>
    <w:rsid w:val="00537592"/>
    <w:rsid w:val="00587CCD"/>
    <w:rsid w:val="005D6A0B"/>
    <w:rsid w:val="005E0E91"/>
    <w:rsid w:val="005F0A6C"/>
    <w:rsid w:val="006B0905"/>
    <w:rsid w:val="006D7CF9"/>
    <w:rsid w:val="00793931"/>
    <w:rsid w:val="007C06BC"/>
    <w:rsid w:val="008243E1"/>
    <w:rsid w:val="00A8143B"/>
    <w:rsid w:val="00AC2FBE"/>
    <w:rsid w:val="00AE6B5D"/>
    <w:rsid w:val="00BE135B"/>
    <w:rsid w:val="00BE6154"/>
    <w:rsid w:val="00C1542F"/>
    <w:rsid w:val="00C55652"/>
    <w:rsid w:val="00CD781B"/>
    <w:rsid w:val="00D82776"/>
    <w:rsid w:val="00DD30CA"/>
    <w:rsid w:val="00E27D32"/>
    <w:rsid w:val="00E513F3"/>
    <w:rsid w:val="00E575BE"/>
    <w:rsid w:val="00E710DE"/>
    <w:rsid w:val="00F42C7F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5AFA"/>
  <w15:docId w15:val="{5D6B9778-71DB-42CB-B3B7-FA906DD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2D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71D66"/>
    <w:pPr>
      <w:spacing w:before="100" w:beforeAutospacing="1" w:after="100" w:afterAutospacing="1"/>
    </w:pPr>
  </w:style>
  <w:style w:type="paragraph" w:customStyle="1" w:styleId="ConsPlusTitle">
    <w:name w:val="ConsPlusTitle"/>
    <w:rsid w:val="00AE6B5D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7F35-9718-45E7-8E89-7A2FADC6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2023-04-17T13:01:00Z</cp:lastPrinted>
  <dcterms:created xsi:type="dcterms:W3CDTF">2024-07-18T11:29:00Z</dcterms:created>
  <dcterms:modified xsi:type="dcterms:W3CDTF">2024-07-18T11:29:00Z</dcterms:modified>
</cp:coreProperties>
</file>