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46" w:rsidRPr="00D8363D" w:rsidRDefault="00D8363D" w:rsidP="00D8363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695946" w:rsidRDefault="0069594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167B">
        <w:rPr>
          <w:rFonts w:ascii="Times New Roman" w:hAnsi="Times New Roman"/>
          <w:sz w:val="24"/>
          <w:szCs w:val="24"/>
        </w:rPr>
        <w:t xml:space="preserve">Приложение 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2167B">
        <w:rPr>
          <w:rFonts w:ascii="Times New Roman" w:hAnsi="Times New Roman"/>
          <w:sz w:val="24"/>
          <w:szCs w:val="24"/>
        </w:rPr>
        <w:t>к прото</w:t>
      </w:r>
      <w:r>
        <w:rPr>
          <w:rFonts w:ascii="Times New Roman" w:hAnsi="Times New Roman"/>
          <w:sz w:val="24"/>
          <w:szCs w:val="24"/>
        </w:rPr>
        <w:t xml:space="preserve">колу заседания 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по координации работы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</w:p>
    <w:p w:rsidR="00A20B92" w:rsidRPr="00240E7A" w:rsidRDefault="00A20B92" w:rsidP="00A20B92">
      <w:pPr>
        <w:pStyle w:val="ab"/>
        <w:jc w:val="right"/>
        <w:rPr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 в </w:t>
      </w:r>
      <w:r w:rsidR="00492E39">
        <w:rPr>
          <w:rFonts w:ascii="Times New Roman" w:hAnsi="Times New Roman"/>
          <w:sz w:val="24"/>
          <w:szCs w:val="24"/>
        </w:rPr>
        <w:t>Первомайском</w:t>
      </w:r>
      <w:r w:rsidRPr="00240E7A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от 2</w:t>
      </w:r>
      <w:r w:rsidR="00492E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.12.202</w:t>
      </w:r>
      <w:r w:rsidR="00492E39">
        <w:rPr>
          <w:rFonts w:ascii="Times New Roman" w:hAnsi="Times New Roman"/>
          <w:sz w:val="24"/>
          <w:szCs w:val="24"/>
        </w:rPr>
        <w:t>4</w:t>
      </w: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>ПЛАН РАБОТЫ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>комиссии по координации работы по противодействию коррупции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 xml:space="preserve">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492E39">
        <w:rPr>
          <w:rFonts w:ascii="Times New Roman" w:hAnsi="Times New Roman"/>
          <w:sz w:val="28"/>
          <w:szCs w:val="28"/>
        </w:rPr>
        <w:t>5</w:t>
      </w:r>
      <w:r w:rsidRPr="00945398">
        <w:rPr>
          <w:rFonts w:ascii="Times New Roman" w:hAnsi="Times New Roman"/>
          <w:sz w:val="28"/>
          <w:szCs w:val="28"/>
        </w:rPr>
        <w:t xml:space="preserve"> год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94"/>
        <w:gridCol w:w="2211"/>
      </w:tblGrid>
      <w:tr w:rsidR="00A20B92" w:rsidRPr="00945398" w:rsidTr="002B381D">
        <w:trPr>
          <w:trHeight w:val="507"/>
        </w:trPr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B92" w:rsidRPr="00945398" w:rsidTr="002B381D">
        <w:trPr>
          <w:trHeight w:val="282"/>
        </w:trPr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566" w:rsidRPr="00945398" w:rsidTr="002B381D">
        <w:tc>
          <w:tcPr>
            <w:tcW w:w="675" w:type="dxa"/>
          </w:tcPr>
          <w:p w:rsidR="00D42566" w:rsidRPr="00945398" w:rsidRDefault="00D42566" w:rsidP="00D42566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D42566" w:rsidRPr="00945398" w:rsidRDefault="00D42566" w:rsidP="00D4256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D42566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D42566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</w:t>
            </w:r>
            <w:r w:rsidR="00A20B92" w:rsidRPr="00945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94" w:type="dxa"/>
          </w:tcPr>
          <w:p w:rsidR="008E3133" w:rsidRPr="00945398" w:rsidRDefault="008E3133" w:rsidP="001605A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Плана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Первомайском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  <w:tc>
          <w:tcPr>
            <w:tcW w:w="2211" w:type="dxa"/>
          </w:tcPr>
          <w:p w:rsidR="00A20B92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1605A6" w:rsidRPr="00945398" w:rsidTr="002B381D">
        <w:tc>
          <w:tcPr>
            <w:tcW w:w="675" w:type="dxa"/>
          </w:tcPr>
          <w:p w:rsidR="001605A6" w:rsidRPr="00945398" w:rsidRDefault="001605A6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</w:tcPr>
          <w:p w:rsidR="001605A6" w:rsidRPr="00945398" w:rsidRDefault="00945398" w:rsidP="00695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проведению антикоррупционной экспертизы и общественной </w:t>
            </w:r>
            <w:proofErr w:type="gramStart"/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  нормативных</w:t>
            </w:r>
            <w:proofErr w:type="gramEnd"/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правовых актов и их проектов в Администрации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Первомайского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 w:rsidR="006959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11" w:type="dxa"/>
          </w:tcPr>
          <w:p w:rsidR="00945398" w:rsidRPr="00945398" w:rsidRDefault="00945398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5A6" w:rsidRPr="00945398" w:rsidRDefault="00492E39" w:rsidP="00695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398" w:rsidRPr="00945398" w:rsidTr="002B381D">
        <w:tc>
          <w:tcPr>
            <w:tcW w:w="675" w:type="dxa"/>
          </w:tcPr>
          <w:p w:rsidR="00945398" w:rsidRPr="00945398" w:rsidRDefault="00945398" w:rsidP="0094539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945398" w:rsidRPr="00945398" w:rsidRDefault="00945398" w:rsidP="0094539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945398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945398" w:rsidP="0094539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A20B92" w:rsidRPr="00945398" w:rsidRDefault="00A20B92" w:rsidP="00492E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 результатах исполнения муниципальными служащими, руководителями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депутатами представительных органов </w:t>
            </w: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обязанности по предоставлению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>сведений о доходах, расходах, имуществе и обязательствах имущественного характера, в ходе декларационной компании 202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5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года (за отчетный 20</w:t>
            </w:r>
            <w:r w:rsidR="001605A6" w:rsidRPr="00945398">
              <w:rPr>
                <w:rFonts w:ascii="Times New Roman" w:hAnsi="Times New Roman"/>
                <w:sz w:val="28"/>
                <w:szCs w:val="28"/>
              </w:rPr>
              <w:t>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4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год).</w:t>
            </w:r>
          </w:p>
        </w:tc>
        <w:tc>
          <w:tcPr>
            <w:tcW w:w="2211" w:type="dxa"/>
          </w:tcPr>
          <w:p w:rsidR="00A20B92" w:rsidRPr="00945398" w:rsidRDefault="00695946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</w:t>
            </w:r>
            <w:r w:rsidR="00A20B92" w:rsidRPr="009453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0B92" w:rsidRPr="00945398" w:rsidRDefault="00A20B92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A20B92" w:rsidRPr="00945398" w:rsidRDefault="00A20B92" w:rsidP="00EC56C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A20B92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75531B" w:rsidRPr="00945398" w:rsidRDefault="0075531B" w:rsidP="00492E3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исполнении муниципальными служащими пункта 2 статьи 11 Федерального закона от 02.03.2007 №25-ФЗ «О муниципальной службе» и необходимости актуализации порядка уведомления о выполнении ими иной оплачиваемой работы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 законодательством. Анализ поступивших в 202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уведомлений.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7553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итогах работы комиссии по координации работы по противодействию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работы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межведомственной комиссии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</w:t>
            </w:r>
            <w:r w:rsidR="006959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31B" w:rsidRPr="00945398" w:rsidRDefault="0075531B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B92" w:rsidRPr="00945398" w:rsidRDefault="00A20B92" w:rsidP="00A20B9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pStyle w:val="ab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 xml:space="preserve">Примечание: По решению председателя комиссии по координации работы по противодействию </w:t>
      </w:r>
      <w:proofErr w:type="gramStart"/>
      <w:r w:rsidRPr="00945398">
        <w:rPr>
          <w:rFonts w:ascii="Times New Roman" w:hAnsi="Times New Roman"/>
          <w:sz w:val="28"/>
          <w:szCs w:val="28"/>
        </w:rPr>
        <w:t>коррупции  в</w:t>
      </w:r>
      <w:proofErr w:type="gramEnd"/>
      <w:r w:rsidRPr="00945398">
        <w:rPr>
          <w:rFonts w:ascii="Times New Roman" w:hAnsi="Times New Roman"/>
          <w:sz w:val="28"/>
          <w:szCs w:val="28"/>
        </w:rPr>
        <w:t xml:space="preserve">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поселении, а также на основании предложений членов  комиссии по противодействию коррупции  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 могут быть внесены изменения в План работы комиссии на 202</w:t>
      </w:r>
      <w:r w:rsidR="00492E39">
        <w:rPr>
          <w:rFonts w:ascii="Times New Roman" w:hAnsi="Times New Roman"/>
          <w:sz w:val="28"/>
          <w:szCs w:val="28"/>
        </w:rPr>
        <w:t>5</w:t>
      </w:r>
      <w:r w:rsidRPr="00945398">
        <w:rPr>
          <w:rFonts w:ascii="Times New Roman" w:hAnsi="Times New Roman"/>
          <w:sz w:val="28"/>
          <w:szCs w:val="28"/>
        </w:rPr>
        <w:t xml:space="preserve"> год.</w:t>
      </w:r>
    </w:p>
    <w:p w:rsidR="00A20B92" w:rsidRPr="00945398" w:rsidRDefault="00A20B92" w:rsidP="00A20B92">
      <w:pPr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07511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20B92" w:rsidRPr="00945398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79"/>
    <w:rsid w:val="00000E85"/>
    <w:rsid w:val="00021B41"/>
    <w:rsid w:val="000253FC"/>
    <w:rsid w:val="0004589C"/>
    <w:rsid w:val="00075110"/>
    <w:rsid w:val="0007598F"/>
    <w:rsid w:val="001156E5"/>
    <w:rsid w:val="001605A6"/>
    <w:rsid w:val="001B192F"/>
    <w:rsid w:val="001B3859"/>
    <w:rsid w:val="001D6E7C"/>
    <w:rsid w:val="001F11C4"/>
    <w:rsid w:val="001F76BD"/>
    <w:rsid w:val="00245059"/>
    <w:rsid w:val="002A2E16"/>
    <w:rsid w:val="002B381D"/>
    <w:rsid w:val="0033175C"/>
    <w:rsid w:val="003A4EE9"/>
    <w:rsid w:val="004100E3"/>
    <w:rsid w:val="00445679"/>
    <w:rsid w:val="00492E39"/>
    <w:rsid w:val="004970C8"/>
    <w:rsid w:val="004B03F6"/>
    <w:rsid w:val="004B67DA"/>
    <w:rsid w:val="004F11FE"/>
    <w:rsid w:val="00507B2B"/>
    <w:rsid w:val="0053529E"/>
    <w:rsid w:val="00597423"/>
    <w:rsid w:val="005B5C35"/>
    <w:rsid w:val="0061522F"/>
    <w:rsid w:val="006920D1"/>
    <w:rsid w:val="00695946"/>
    <w:rsid w:val="006B53EA"/>
    <w:rsid w:val="00705B93"/>
    <w:rsid w:val="00731E2D"/>
    <w:rsid w:val="0075531B"/>
    <w:rsid w:val="007B268C"/>
    <w:rsid w:val="007B2704"/>
    <w:rsid w:val="00820765"/>
    <w:rsid w:val="0085560B"/>
    <w:rsid w:val="008C3521"/>
    <w:rsid w:val="008E3133"/>
    <w:rsid w:val="008F32E3"/>
    <w:rsid w:val="009069F7"/>
    <w:rsid w:val="00945398"/>
    <w:rsid w:val="009747F5"/>
    <w:rsid w:val="009E0C45"/>
    <w:rsid w:val="00A20B92"/>
    <w:rsid w:val="00C17250"/>
    <w:rsid w:val="00C35EB5"/>
    <w:rsid w:val="00C5759D"/>
    <w:rsid w:val="00CA2514"/>
    <w:rsid w:val="00CD537D"/>
    <w:rsid w:val="00D301CE"/>
    <w:rsid w:val="00D42566"/>
    <w:rsid w:val="00D449D8"/>
    <w:rsid w:val="00D46C4F"/>
    <w:rsid w:val="00D8363D"/>
    <w:rsid w:val="00D92179"/>
    <w:rsid w:val="00DB00B0"/>
    <w:rsid w:val="00DC08F6"/>
    <w:rsid w:val="00DC3CC9"/>
    <w:rsid w:val="00DC3DAA"/>
    <w:rsid w:val="00DC779B"/>
    <w:rsid w:val="00DE33F0"/>
    <w:rsid w:val="00E66440"/>
    <w:rsid w:val="00EC4079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D768"/>
  <w15:docId w15:val="{335F6A8D-5A02-4F97-B039-EF27B25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50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28AB-C840-48CD-A803-F6E20226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1896</Characters>
  <Application>Microsoft Office Word</Application>
  <DocSecurity>0</DocSecurity>
  <Lines>948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</cp:revision>
  <cp:lastPrinted>2023-12-21T05:54:00Z</cp:lastPrinted>
  <dcterms:created xsi:type="dcterms:W3CDTF">2024-12-20T11:59:00Z</dcterms:created>
  <dcterms:modified xsi:type="dcterms:W3CDTF">2024-12-20T11:59:00Z</dcterms:modified>
</cp:coreProperties>
</file>