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931BD2" w14:textId="59618A24" w:rsidR="006F6EB9" w:rsidRPr="006F6EB9" w:rsidRDefault="00412656" w:rsidP="006F6EB9">
      <w:pPr>
        <w:keepNext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napToGrid w:val="0"/>
          <w:sz w:val="28"/>
          <w:szCs w:val="28"/>
        </w:rPr>
        <w:tab/>
      </w:r>
      <w:r w:rsidR="006F6EB9" w:rsidRPr="006F6EB9">
        <w:rPr>
          <w:rFonts w:ascii="Times New Roman" w:eastAsia="Times New Roman" w:hAnsi="Times New Roman" w:cs="Times New Roman"/>
          <w:noProof/>
          <w:sz w:val="24"/>
          <w:szCs w:val="24"/>
        </w:rPr>
        <w:t xml:space="preserve"> </w:t>
      </w:r>
      <w:r w:rsidR="006F6EB9" w:rsidRPr="006F6EB9"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569D3F12" wp14:editId="6989743F">
            <wp:extent cx="720725" cy="747395"/>
            <wp:effectExtent l="19050" t="0" r="3175" b="0"/>
            <wp:docPr id="108357267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725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F6EB9" w:rsidRPr="006F6EB9">
        <w:rPr>
          <w:rFonts w:ascii="Times New Roman" w:eastAsia="Times New Roman" w:hAnsi="Times New Roman" w:cs="Times New Roman"/>
          <w:noProof/>
          <w:sz w:val="24"/>
          <w:szCs w:val="24"/>
        </w:rPr>
        <w:tab/>
      </w:r>
      <w:r w:rsidR="006F6EB9" w:rsidRPr="006F6EB9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</w:p>
    <w:p w14:paraId="349F4758" w14:textId="0DFD7D65" w:rsidR="006F6EB9" w:rsidRPr="006F6EB9" w:rsidRDefault="006F6EB9" w:rsidP="006F6EB9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6F6EB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   </w:t>
      </w:r>
    </w:p>
    <w:p w14:paraId="5D80BEB4" w14:textId="77777777" w:rsidR="006F6EB9" w:rsidRPr="006F6EB9" w:rsidRDefault="006F6EB9" w:rsidP="006F6EB9">
      <w:pPr>
        <w:spacing w:after="0" w:line="240" w:lineRule="auto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</w:rPr>
      </w:pPr>
      <w:r w:rsidRPr="006F6EB9">
        <w:rPr>
          <w:rFonts w:ascii="Times New Roman" w:eastAsia="Times New Roman" w:hAnsi="Times New Roman" w:cs="Times New Roman"/>
          <w:snapToGrid w:val="0"/>
          <w:sz w:val="24"/>
          <w:szCs w:val="24"/>
        </w:rPr>
        <w:t>АДМИНИСТРАЦИЯ ПЕРВОМАЙСКОГО СЕЛЬСКОГО ПОСЕЛЕНИЯ</w:t>
      </w:r>
    </w:p>
    <w:p w14:paraId="1B6570A8" w14:textId="77777777" w:rsidR="006F6EB9" w:rsidRPr="006F6EB9" w:rsidRDefault="006F6EB9" w:rsidP="006F6EB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1D9FAFD4" w14:textId="77777777" w:rsidR="006F6EB9" w:rsidRPr="006F6EB9" w:rsidRDefault="006F6EB9" w:rsidP="006F6EB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F6EB9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ПОСТАНОВЛЕНИЕ</w:t>
      </w:r>
    </w:p>
    <w:p w14:paraId="122926D8" w14:textId="77777777" w:rsidR="006F6EB9" w:rsidRPr="006F6EB9" w:rsidRDefault="006F6EB9" w:rsidP="006F6EB9">
      <w:pPr>
        <w:tabs>
          <w:tab w:val="left" w:pos="0"/>
          <w:tab w:val="center" w:pos="4876"/>
          <w:tab w:val="left" w:pos="8112"/>
        </w:tabs>
        <w:overflowPunct w:val="0"/>
        <w:autoSpaceDE w:val="0"/>
        <w:spacing w:after="0" w:line="240" w:lineRule="auto"/>
        <w:rPr>
          <w:rFonts w:ascii="Times New Roman" w:eastAsia="Times New Roman" w:hAnsi="Times New Roman" w:cs="Liberation Serif"/>
          <w:smallCaps/>
          <w:spacing w:val="20"/>
          <w:sz w:val="24"/>
          <w:szCs w:val="24"/>
          <w:lang w:eastAsia="ar-SA" w:bidi="hi-IN"/>
        </w:rPr>
      </w:pPr>
    </w:p>
    <w:p w14:paraId="4FC3E33E" w14:textId="1673C825" w:rsidR="006F6EB9" w:rsidRPr="006F6EB9" w:rsidRDefault="006F6EB9" w:rsidP="006F6EB9">
      <w:pPr>
        <w:tabs>
          <w:tab w:val="left" w:pos="3674"/>
          <w:tab w:val="center" w:pos="4677"/>
          <w:tab w:val="left" w:pos="6472"/>
        </w:tabs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6F6EB9">
        <w:rPr>
          <w:rFonts w:ascii="Times New Roman" w:eastAsia="Times New Roman" w:hAnsi="Times New Roman" w:cs="Times New Roman"/>
          <w:bCs/>
          <w:sz w:val="24"/>
          <w:szCs w:val="24"/>
        </w:rPr>
        <w:t>0</w:t>
      </w:r>
      <w:r w:rsidR="00D4386B">
        <w:rPr>
          <w:rFonts w:ascii="Times New Roman" w:eastAsia="Times New Roman" w:hAnsi="Times New Roman" w:cs="Times New Roman"/>
          <w:bCs/>
          <w:sz w:val="24"/>
          <w:szCs w:val="24"/>
        </w:rPr>
        <w:t>5</w:t>
      </w:r>
      <w:r w:rsidRPr="006F6EB9">
        <w:rPr>
          <w:rFonts w:ascii="Times New Roman" w:eastAsia="Times New Roman" w:hAnsi="Times New Roman" w:cs="Times New Roman"/>
          <w:bCs/>
          <w:sz w:val="24"/>
          <w:szCs w:val="24"/>
        </w:rPr>
        <w:t>.06.2025</w:t>
      </w:r>
      <w:r w:rsidRPr="006F6EB9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               № 8</w:t>
      </w:r>
      <w:r w:rsidR="00EB4C10">
        <w:rPr>
          <w:rFonts w:ascii="Times New Roman" w:eastAsia="Times New Roman" w:hAnsi="Times New Roman" w:cs="Times New Roman"/>
          <w:bCs/>
          <w:sz w:val="24"/>
          <w:szCs w:val="24"/>
        </w:rPr>
        <w:t>4</w:t>
      </w:r>
      <w:r w:rsidRPr="006F6EB9"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    </w:t>
      </w:r>
      <w:r w:rsidRPr="006F6EB9">
        <w:rPr>
          <w:rFonts w:ascii="Times New Roman" w:eastAsia="Times New Roman" w:hAnsi="Times New Roman" w:cs="Times New Roman"/>
          <w:bCs/>
          <w:sz w:val="24"/>
          <w:szCs w:val="24"/>
        </w:rPr>
        <w:tab/>
        <w:t xml:space="preserve">                 с. Первомайское         </w:t>
      </w:r>
    </w:p>
    <w:p w14:paraId="18DD48A2" w14:textId="28F192E6" w:rsidR="000C16B8" w:rsidRPr="006F6EB9" w:rsidRDefault="000C16B8" w:rsidP="006F6EB9">
      <w:pPr>
        <w:tabs>
          <w:tab w:val="left" w:pos="7260"/>
        </w:tabs>
        <w:spacing w:after="0"/>
        <w:rPr>
          <w:rFonts w:ascii="Times New Roman" w:hAnsi="Times New Roman" w:cs="Times New Roman"/>
          <w:sz w:val="24"/>
          <w:szCs w:val="24"/>
        </w:rPr>
      </w:pPr>
    </w:p>
    <w:p w14:paraId="7C383727" w14:textId="77777777" w:rsidR="00625F45" w:rsidRPr="006F6EB9" w:rsidRDefault="00625F45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  <w:r w:rsidRPr="006F6EB9">
        <w:rPr>
          <w:rFonts w:ascii="Times New Roman" w:hAnsi="Times New Roman" w:cs="Times New Roman"/>
          <w:b/>
          <w:sz w:val="24"/>
          <w:szCs w:val="24"/>
        </w:rPr>
        <w:t>Об утверждении порядка и сроков</w:t>
      </w:r>
    </w:p>
    <w:p w14:paraId="13A8DE3D" w14:textId="77777777" w:rsidR="00625F45" w:rsidRPr="006F6EB9" w:rsidRDefault="00625F45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  <w:r w:rsidRPr="006F6EB9">
        <w:rPr>
          <w:rFonts w:ascii="Times New Roman" w:hAnsi="Times New Roman" w:cs="Times New Roman"/>
          <w:b/>
          <w:sz w:val="24"/>
          <w:szCs w:val="24"/>
        </w:rPr>
        <w:t>разработки прогноза социально-экономического</w:t>
      </w:r>
    </w:p>
    <w:p w14:paraId="5062826E" w14:textId="77777777" w:rsidR="00625F45" w:rsidRPr="006F6EB9" w:rsidRDefault="00625F45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  <w:r w:rsidRPr="006F6EB9">
        <w:rPr>
          <w:rFonts w:ascii="Times New Roman" w:hAnsi="Times New Roman" w:cs="Times New Roman"/>
          <w:b/>
          <w:sz w:val="24"/>
          <w:szCs w:val="24"/>
        </w:rPr>
        <w:t>развития Первомайского сельского поселения и составления</w:t>
      </w:r>
    </w:p>
    <w:p w14:paraId="6E329F9B" w14:textId="51598242" w:rsidR="00625F45" w:rsidRPr="006F6EB9" w:rsidRDefault="00F81F34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  <w:r w:rsidRPr="006F6EB9">
        <w:rPr>
          <w:rFonts w:ascii="Times New Roman" w:hAnsi="Times New Roman" w:cs="Times New Roman"/>
          <w:b/>
          <w:sz w:val="24"/>
          <w:szCs w:val="24"/>
        </w:rPr>
        <w:t>проекта местного бюджета на 202</w:t>
      </w:r>
      <w:r w:rsidR="005524F1">
        <w:rPr>
          <w:rFonts w:ascii="Times New Roman" w:hAnsi="Times New Roman" w:cs="Times New Roman"/>
          <w:b/>
          <w:sz w:val="24"/>
          <w:szCs w:val="24"/>
        </w:rPr>
        <w:t>6</w:t>
      </w:r>
      <w:r w:rsidR="00625F45" w:rsidRPr="006F6EB9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14:paraId="272201DC" w14:textId="51F606F5" w:rsidR="00625F45" w:rsidRPr="006F6EB9" w:rsidRDefault="00F81F34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  <w:r w:rsidRPr="006F6EB9">
        <w:rPr>
          <w:rFonts w:ascii="Times New Roman" w:hAnsi="Times New Roman" w:cs="Times New Roman"/>
          <w:b/>
          <w:sz w:val="24"/>
          <w:szCs w:val="24"/>
        </w:rPr>
        <w:t>и на плановый период 202</w:t>
      </w:r>
      <w:r w:rsidR="005524F1">
        <w:rPr>
          <w:rFonts w:ascii="Times New Roman" w:hAnsi="Times New Roman" w:cs="Times New Roman"/>
          <w:b/>
          <w:sz w:val="24"/>
          <w:szCs w:val="24"/>
        </w:rPr>
        <w:t>7</w:t>
      </w:r>
      <w:r w:rsidRPr="006F6EB9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5524F1">
        <w:rPr>
          <w:rFonts w:ascii="Times New Roman" w:hAnsi="Times New Roman" w:cs="Times New Roman"/>
          <w:b/>
          <w:sz w:val="24"/>
          <w:szCs w:val="24"/>
        </w:rPr>
        <w:t>8</w:t>
      </w:r>
      <w:r w:rsidR="00625F45" w:rsidRPr="006F6EB9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p w14:paraId="5EAE14D6" w14:textId="77777777" w:rsidR="00625F45" w:rsidRPr="006F6EB9" w:rsidRDefault="00625F45" w:rsidP="00625F45">
      <w:pPr>
        <w:spacing w:after="0" w:line="211" w:lineRule="auto"/>
        <w:rPr>
          <w:rFonts w:ascii="Times New Roman" w:hAnsi="Times New Roman" w:cs="Times New Roman"/>
          <w:b/>
          <w:sz w:val="24"/>
          <w:szCs w:val="24"/>
        </w:rPr>
      </w:pPr>
    </w:p>
    <w:p w14:paraId="57622D42" w14:textId="4A9F4487" w:rsidR="00625F45" w:rsidRPr="006F6EB9" w:rsidRDefault="00625F45" w:rsidP="00625F45">
      <w:pPr>
        <w:spacing w:after="0" w:line="211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 xml:space="preserve">В соответствии со статьями 169, 173, 184 Бюджетного кодекса Российской Федерации и Областным законом от 03.08.2007 № 743-ЗС «О бюджетном процессе в Ростовской области», в целях обеспечения разработки прогноза социально-экономического развития Первомайского сельского поселения и составления </w:t>
      </w:r>
      <w:r w:rsidR="00F81F34" w:rsidRPr="006F6EB9">
        <w:rPr>
          <w:rFonts w:ascii="Times New Roman" w:hAnsi="Times New Roman" w:cs="Times New Roman"/>
          <w:sz w:val="24"/>
          <w:szCs w:val="24"/>
        </w:rPr>
        <w:t>проекта местного бюджета на 202</w:t>
      </w:r>
      <w:r w:rsidR="005524F1">
        <w:rPr>
          <w:rFonts w:ascii="Times New Roman" w:hAnsi="Times New Roman" w:cs="Times New Roman"/>
          <w:sz w:val="24"/>
          <w:szCs w:val="24"/>
        </w:rPr>
        <w:t>6</w:t>
      </w:r>
      <w:r w:rsidR="00F81F34" w:rsidRPr="006F6EB9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524F1">
        <w:rPr>
          <w:rFonts w:ascii="Times New Roman" w:hAnsi="Times New Roman" w:cs="Times New Roman"/>
          <w:sz w:val="24"/>
          <w:szCs w:val="24"/>
        </w:rPr>
        <w:t>7</w:t>
      </w:r>
      <w:r w:rsidR="00F81F34" w:rsidRPr="006F6EB9">
        <w:rPr>
          <w:rFonts w:ascii="Times New Roman" w:hAnsi="Times New Roman" w:cs="Times New Roman"/>
          <w:sz w:val="24"/>
          <w:szCs w:val="24"/>
        </w:rPr>
        <w:t xml:space="preserve"> и 202</w:t>
      </w:r>
      <w:r w:rsidR="005524F1">
        <w:rPr>
          <w:rFonts w:ascii="Times New Roman" w:hAnsi="Times New Roman" w:cs="Times New Roman"/>
          <w:sz w:val="24"/>
          <w:szCs w:val="24"/>
        </w:rPr>
        <w:t>8</w:t>
      </w:r>
      <w:r w:rsidRPr="006F6EB9">
        <w:rPr>
          <w:rFonts w:ascii="Times New Roman" w:hAnsi="Times New Roman" w:cs="Times New Roman"/>
          <w:sz w:val="24"/>
          <w:szCs w:val="24"/>
        </w:rPr>
        <w:t xml:space="preserve"> годов</w:t>
      </w:r>
    </w:p>
    <w:p w14:paraId="6C6F1CCF" w14:textId="77777777" w:rsidR="00625F45" w:rsidRPr="006F6EB9" w:rsidRDefault="00625F45" w:rsidP="00625F45">
      <w:pPr>
        <w:spacing w:line="211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7DB11740" w14:textId="77777777" w:rsidR="00625F45" w:rsidRPr="006F6EB9" w:rsidRDefault="00625F45" w:rsidP="00625F45">
      <w:pPr>
        <w:pStyle w:val="Postan"/>
        <w:spacing w:line="211" w:lineRule="auto"/>
        <w:rPr>
          <w:sz w:val="24"/>
          <w:szCs w:val="24"/>
        </w:rPr>
      </w:pPr>
      <w:r w:rsidRPr="006F6EB9">
        <w:rPr>
          <w:sz w:val="24"/>
          <w:szCs w:val="24"/>
        </w:rPr>
        <w:t xml:space="preserve">ПОСТАНОВЛЯЮ: </w:t>
      </w:r>
    </w:p>
    <w:p w14:paraId="0DD5DB61" w14:textId="77777777" w:rsidR="00625F45" w:rsidRPr="006F6EB9" w:rsidRDefault="00625F45" w:rsidP="00625F45">
      <w:pPr>
        <w:pStyle w:val="Postan"/>
        <w:spacing w:line="211" w:lineRule="auto"/>
        <w:rPr>
          <w:sz w:val="24"/>
          <w:szCs w:val="24"/>
        </w:rPr>
      </w:pPr>
    </w:p>
    <w:p w14:paraId="604DC5B8" w14:textId="0110D472" w:rsidR="00625F45" w:rsidRPr="006F6EB9" w:rsidRDefault="00625F45" w:rsidP="00625F45">
      <w:pPr>
        <w:spacing w:line="211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 xml:space="preserve">1. Утвердить порядок и сроки разработки прогноза социально-экономического развития Первомайского сельского поселения и составления </w:t>
      </w:r>
      <w:r w:rsidR="00F81F34" w:rsidRPr="006F6EB9">
        <w:rPr>
          <w:rFonts w:ascii="Times New Roman" w:hAnsi="Times New Roman" w:cs="Times New Roman"/>
          <w:sz w:val="24"/>
          <w:szCs w:val="24"/>
        </w:rPr>
        <w:t>проекта местного бюджета на 202</w:t>
      </w:r>
      <w:r w:rsidR="005524F1">
        <w:rPr>
          <w:rFonts w:ascii="Times New Roman" w:hAnsi="Times New Roman" w:cs="Times New Roman"/>
          <w:sz w:val="24"/>
          <w:szCs w:val="24"/>
        </w:rPr>
        <w:t>6</w:t>
      </w:r>
      <w:r w:rsidR="00F81F34" w:rsidRPr="006F6EB9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5524F1">
        <w:rPr>
          <w:rFonts w:ascii="Times New Roman" w:hAnsi="Times New Roman" w:cs="Times New Roman"/>
          <w:sz w:val="24"/>
          <w:szCs w:val="24"/>
        </w:rPr>
        <w:t>7</w:t>
      </w:r>
      <w:r w:rsidR="00F81F34" w:rsidRPr="006F6EB9">
        <w:rPr>
          <w:rFonts w:ascii="Times New Roman" w:hAnsi="Times New Roman" w:cs="Times New Roman"/>
          <w:sz w:val="24"/>
          <w:szCs w:val="24"/>
        </w:rPr>
        <w:t xml:space="preserve"> и 202</w:t>
      </w:r>
      <w:r w:rsidR="005524F1">
        <w:rPr>
          <w:rFonts w:ascii="Times New Roman" w:hAnsi="Times New Roman" w:cs="Times New Roman"/>
          <w:sz w:val="24"/>
          <w:szCs w:val="24"/>
        </w:rPr>
        <w:t>8</w:t>
      </w:r>
      <w:r w:rsidRPr="006F6EB9">
        <w:rPr>
          <w:rFonts w:ascii="Times New Roman" w:hAnsi="Times New Roman" w:cs="Times New Roman"/>
          <w:sz w:val="24"/>
          <w:szCs w:val="24"/>
        </w:rPr>
        <w:t xml:space="preserve"> годов (далее – Порядок) согласно приложению.</w:t>
      </w:r>
    </w:p>
    <w:p w14:paraId="22A70780" w14:textId="03CCBCB1" w:rsidR="00625F45" w:rsidRPr="006F6EB9" w:rsidRDefault="00625F45" w:rsidP="00625F45">
      <w:pPr>
        <w:spacing w:line="211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 xml:space="preserve">2.  Сектору экономики и финансов приступить к разработке прогнозов социально-экономического развития поселения, проекта местного бюджета с учетом мероприятий, </w:t>
      </w:r>
      <w:r w:rsidR="006F6EB9" w:rsidRPr="006F6EB9">
        <w:rPr>
          <w:rFonts w:ascii="Times New Roman" w:hAnsi="Times New Roman" w:cs="Times New Roman"/>
          <w:sz w:val="24"/>
          <w:szCs w:val="24"/>
        </w:rPr>
        <w:t>предусмотренных порядком</w:t>
      </w:r>
      <w:r w:rsidRPr="006F6EB9">
        <w:rPr>
          <w:rFonts w:ascii="Times New Roman" w:hAnsi="Times New Roman" w:cs="Times New Roman"/>
          <w:sz w:val="24"/>
          <w:szCs w:val="24"/>
        </w:rPr>
        <w:t xml:space="preserve">, утвержденным настоящим постановлением. </w:t>
      </w:r>
    </w:p>
    <w:p w14:paraId="7CD7834D" w14:textId="77777777" w:rsidR="00625F45" w:rsidRPr="006F6EB9" w:rsidRDefault="00625F45" w:rsidP="00625F45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 xml:space="preserve">3. Контроль за выполнением постановления возложить на начальника сектора экономики и финансов Матыченко А.В. </w:t>
      </w:r>
    </w:p>
    <w:p w14:paraId="72D51DF3" w14:textId="77777777" w:rsidR="000C16B8" w:rsidRPr="006F6EB9" w:rsidRDefault="000C16B8" w:rsidP="000C16B8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4EAF294" w14:textId="77777777" w:rsidR="00DE07F3" w:rsidRPr="006F6EB9" w:rsidRDefault="00DE07F3" w:rsidP="00931C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6908FB" w14:textId="77777777" w:rsidR="000C16B8" w:rsidRPr="006F6EB9" w:rsidRDefault="000C16B8" w:rsidP="00931C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14:paraId="7C8A70B4" w14:textId="77777777" w:rsidR="000C16B8" w:rsidRPr="006F6EB9" w:rsidRDefault="00412656" w:rsidP="00931C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F6EB9">
        <w:rPr>
          <w:rFonts w:ascii="Times New Roman" w:hAnsi="Times New Roman" w:cs="Times New Roman"/>
          <w:sz w:val="24"/>
          <w:szCs w:val="24"/>
        </w:rPr>
        <w:t>Первомайского</w:t>
      </w:r>
      <w:r w:rsidR="000C16B8" w:rsidRPr="006F6EB9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</w:t>
      </w:r>
      <w:r w:rsidR="000F2F51" w:rsidRPr="006F6EB9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0C16B8" w:rsidRPr="006F6EB9">
        <w:rPr>
          <w:rFonts w:ascii="Times New Roman" w:hAnsi="Times New Roman" w:cs="Times New Roman"/>
          <w:sz w:val="24"/>
          <w:szCs w:val="24"/>
        </w:rPr>
        <w:t xml:space="preserve"> </w:t>
      </w:r>
      <w:r w:rsidRPr="006F6EB9">
        <w:rPr>
          <w:rFonts w:ascii="Times New Roman" w:hAnsi="Times New Roman" w:cs="Times New Roman"/>
          <w:sz w:val="24"/>
          <w:szCs w:val="24"/>
        </w:rPr>
        <w:t>В</w:t>
      </w:r>
      <w:r w:rsidR="000C16B8" w:rsidRPr="006F6EB9">
        <w:rPr>
          <w:rFonts w:ascii="Times New Roman" w:hAnsi="Times New Roman" w:cs="Times New Roman"/>
          <w:sz w:val="24"/>
          <w:szCs w:val="24"/>
        </w:rPr>
        <w:t>.</w:t>
      </w:r>
      <w:r w:rsidR="008E6FD1" w:rsidRPr="006F6EB9">
        <w:rPr>
          <w:rFonts w:ascii="Times New Roman" w:hAnsi="Times New Roman" w:cs="Times New Roman"/>
          <w:sz w:val="24"/>
          <w:szCs w:val="24"/>
        </w:rPr>
        <w:t>И.Коскин</w:t>
      </w:r>
    </w:p>
    <w:p w14:paraId="66129C67" w14:textId="77777777" w:rsidR="00412656" w:rsidRDefault="00412656" w:rsidP="000C16B8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30714B9" w14:textId="77777777" w:rsidR="00EF3C0A" w:rsidRDefault="00EF3C0A" w:rsidP="000C16B8">
      <w:pPr>
        <w:spacing w:after="0"/>
        <w:rPr>
          <w:rFonts w:ascii="Times New Roman" w:hAnsi="Times New Roman" w:cs="Times New Roman"/>
          <w:sz w:val="28"/>
          <w:szCs w:val="28"/>
        </w:rPr>
        <w:sectPr w:rsidR="00EF3C0A" w:rsidSect="006F6EB9">
          <w:pgSz w:w="11906" w:h="16838"/>
          <w:pgMar w:top="567" w:right="850" w:bottom="567" w:left="1701" w:header="284" w:footer="708" w:gutter="0"/>
          <w:cols w:space="708"/>
          <w:docGrid w:linePitch="360"/>
        </w:sectPr>
      </w:pPr>
    </w:p>
    <w:p w14:paraId="0617B58F" w14:textId="77777777" w:rsidR="006F6EB9" w:rsidRPr="006F6EB9" w:rsidRDefault="006F6EB9" w:rsidP="006F6EB9">
      <w:pPr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kern w:val="2"/>
        </w:rPr>
      </w:pPr>
      <w:r w:rsidRPr="006F6EB9">
        <w:rPr>
          <w:rFonts w:ascii="Times New Roman" w:eastAsia="Times New Roman" w:hAnsi="Times New Roman" w:cs="Times New Roman"/>
          <w:kern w:val="2"/>
        </w:rPr>
        <w:lastRenderedPageBreak/>
        <w:t>Приложение</w:t>
      </w:r>
    </w:p>
    <w:p w14:paraId="569CF0CF" w14:textId="77777777" w:rsidR="006F6EB9" w:rsidRPr="006F6EB9" w:rsidRDefault="006F6EB9" w:rsidP="006F6EB9">
      <w:pPr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kern w:val="2"/>
        </w:rPr>
      </w:pPr>
      <w:r w:rsidRPr="006F6EB9">
        <w:rPr>
          <w:rFonts w:ascii="Times New Roman" w:eastAsia="Times New Roman" w:hAnsi="Times New Roman" w:cs="Times New Roman"/>
          <w:kern w:val="2"/>
        </w:rPr>
        <w:t>к постановлению</w:t>
      </w:r>
    </w:p>
    <w:p w14:paraId="5DCF2870" w14:textId="77777777" w:rsidR="006F6EB9" w:rsidRPr="006F6EB9" w:rsidRDefault="006F6EB9" w:rsidP="006F6EB9">
      <w:pPr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kern w:val="2"/>
        </w:rPr>
      </w:pPr>
      <w:r w:rsidRPr="006F6EB9">
        <w:rPr>
          <w:rFonts w:ascii="Times New Roman" w:eastAsia="Times New Roman" w:hAnsi="Times New Roman" w:cs="Times New Roman"/>
          <w:kern w:val="2"/>
        </w:rPr>
        <w:t>Администрации</w:t>
      </w:r>
    </w:p>
    <w:p w14:paraId="6F4F3876" w14:textId="77777777" w:rsidR="006F6EB9" w:rsidRPr="006F6EB9" w:rsidRDefault="006F6EB9" w:rsidP="006F6EB9">
      <w:pPr>
        <w:spacing w:after="0" w:line="240" w:lineRule="auto"/>
        <w:ind w:left="10773"/>
        <w:jc w:val="center"/>
        <w:rPr>
          <w:rFonts w:ascii="Times New Roman" w:eastAsia="Times New Roman" w:hAnsi="Times New Roman" w:cs="Times New Roman"/>
          <w:kern w:val="2"/>
        </w:rPr>
      </w:pPr>
      <w:r w:rsidRPr="006F6EB9">
        <w:rPr>
          <w:rFonts w:ascii="Times New Roman" w:eastAsia="Times New Roman" w:hAnsi="Times New Roman" w:cs="Times New Roman"/>
        </w:rPr>
        <w:t>Первомайского сельского поселения</w:t>
      </w:r>
      <w:r w:rsidRPr="006F6EB9">
        <w:rPr>
          <w:rFonts w:ascii="Times New Roman" w:eastAsia="Times New Roman" w:hAnsi="Times New Roman" w:cs="Times New Roman"/>
          <w:kern w:val="2"/>
        </w:rPr>
        <w:t xml:space="preserve"> </w:t>
      </w:r>
    </w:p>
    <w:p w14:paraId="4D35F6A9" w14:textId="7A804C6F" w:rsidR="006F6EB9" w:rsidRPr="006F6EB9" w:rsidRDefault="006F6EB9" w:rsidP="006F6EB9">
      <w:pPr>
        <w:spacing w:after="0" w:line="240" w:lineRule="auto"/>
        <w:ind w:left="10773"/>
        <w:jc w:val="center"/>
        <w:rPr>
          <w:rFonts w:ascii="Times New Roman" w:eastAsia="Times New Roman" w:hAnsi="Times New Roman" w:cs="Times New Roman"/>
        </w:rPr>
      </w:pPr>
      <w:r w:rsidRPr="006F6EB9">
        <w:rPr>
          <w:rFonts w:ascii="Times New Roman" w:eastAsia="Times New Roman" w:hAnsi="Times New Roman" w:cs="Times New Roman"/>
        </w:rPr>
        <w:t>от 0</w:t>
      </w:r>
      <w:r w:rsidR="00D4386B">
        <w:rPr>
          <w:rFonts w:ascii="Times New Roman" w:eastAsia="Times New Roman" w:hAnsi="Times New Roman" w:cs="Times New Roman"/>
        </w:rPr>
        <w:t>5</w:t>
      </w:r>
      <w:r w:rsidRPr="006F6EB9">
        <w:rPr>
          <w:rFonts w:ascii="Times New Roman" w:eastAsia="Times New Roman" w:hAnsi="Times New Roman" w:cs="Times New Roman"/>
        </w:rPr>
        <w:t>.06.2025 № 8</w:t>
      </w:r>
      <w:r>
        <w:rPr>
          <w:rFonts w:ascii="Times New Roman" w:eastAsia="Times New Roman" w:hAnsi="Times New Roman" w:cs="Times New Roman"/>
        </w:rPr>
        <w:t>4</w:t>
      </w:r>
    </w:p>
    <w:p w14:paraId="2B8AEADE" w14:textId="327333F4" w:rsidR="00EF3C0A" w:rsidRDefault="00FD17CB" w:rsidP="006F6EB9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ПОРЯДОК</w:t>
      </w:r>
    </w:p>
    <w:p w14:paraId="3BF200E9" w14:textId="77777777" w:rsidR="006F6EB9" w:rsidRPr="00EF3C0A" w:rsidRDefault="006F6EB9" w:rsidP="006F6EB9">
      <w:pPr>
        <w:spacing w:line="211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F3C0A">
        <w:rPr>
          <w:rFonts w:ascii="Times New Roman" w:hAnsi="Times New Roman" w:cs="Times New Roman"/>
          <w:b/>
          <w:sz w:val="24"/>
          <w:szCs w:val="24"/>
        </w:rPr>
        <w:t xml:space="preserve">и сроки разработки прогноза социально-экономического развития поселения и составления </w:t>
      </w:r>
      <w:r>
        <w:rPr>
          <w:rFonts w:ascii="Times New Roman" w:hAnsi="Times New Roman" w:cs="Times New Roman"/>
          <w:b/>
          <w:sz w:val="24"/>
          <w:szCs w:val="24"/>
        </w:rPr>
        <w:t>проекта местного бюджета на 2026</w:t>
      </w:r>
      <w:r w:rsidRPr="00EF3C0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год и на плановый период 2027 и 2028</w:t>
      </w:r>
      <w:r w:rsidRPr="00EF3C0A">
        <w:rPr>
          <w:rFonts w:ascii="Times New Roman" w:hAnsi="Times New Roman" w:cs="Times New Roman"/>
          <w:b/>
          <w:sz w:val="24"/>
          <w:szCs w:val="24"/>
        </w:rPr>
        <w:t xml:space="preserve"> годов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46"/>
        <w:gridCol w:w="7371"/>
        <w:gridCol w:w="1984"/>
        <w:gridCol w:w="4926"/>
      </w:tblGrid>
      <w:tr w:rsidR="006F6EB9" w14:paraId="1CEA9747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90979" w14:textId="77777777" w:rsidR="006F6EB9" w:rsidRDefault="006F6EB9" w:rsidP="006F6EB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B186A6A" w14:textId="243D0FF2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7209A" w14:textId="5599781A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Содержание мероприятий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985A" w14:textId="7BA163D5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Срок исполнения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37774" w14:textId="797FD790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6F6EB9" w14:paraId="517DD570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D6EC9" w14:textId="387DB2D0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01DFD" w14:textId="4941A702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B4E3F" w14:textId="76B0E292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5B0D6" w14:textId="7AF0FBFD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6F6EB9" w14:paraId="02B28586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0009FB" w14:textId="77777777" w:rsidR="006F6EB9" w:rsidRPr="00EF3C0A" w:rsidRDefault="006F6EB9" w:rsidP="006F6EB9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A63B9F" w14:textId="3E8B9968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8FF9B" w14:textId="77777777" w:rsidR="006F6EB9" w:rsidRPr="00EF3C0A" w:rsidRDefault="006F6EB9" w:rsidP="005524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Получение из Администрации Ремонтненского района:</w:t>
            </w:r>
          </w:p>
          <w:p w14:paraId="7EC28218" w14:textId="28B37FA4" w:rsidR="006F6EB9" w:rsidRPr="00EF3C0A" w:rsidRDefault="006F6EB9" w:rsidP="005524F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сценарных условий функционирования экономики Российской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до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года;</w:t>
            </w:r>
          </w:p>
          <w:p w14:paraId="0705DA0B" w14:textId="31413776" w:rsidR="006F6EB9" w:rsidRPr="00EF3C0A" w:rsidRDefault="006F6EB9" w:rsidP="005524F1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индексов-дефляторов на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годы;</w:t>
            </w:r>
          </w:p>
          <w:p w14:paraId="4749FD21" w14:textId="761C0C5B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системы показателей для разработки прогноза социально-экономи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ческого развития области на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и на </w:t>
            </w:r>
            <w:r w:rsidR="00EB4C10">
              <w:rPr>
                <w:rFonts w:ascii="Times New Roman" w:hAnsi="Times New Roman" w:cs="Times New Roman"/>
                <w:sz w:val="24"/>
                <w:szCs w:val="24"/>
              </w:rPr>
              <w:t>период до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5A6F87" w14:textId="77777777" w:rsidR="006F6EB9" w:rsidRPr="00C1793F" w:rsidRDefault="006F6EB9" w:rsidP="006F6EB9">
            <w:pPr>
              <w:widowControl w:val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C80C7EE" w14:textId="1E7719F0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20.06.202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79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2F9B5" w14:textId="57AF5E0D" w:rsidR="006F6EB9" w:rsidRDefault="005524F1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Начальник сектора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кономики и финансов – А.В. Матыченко</w:t>
            </w:r>
          </w:p>
        </w:tc>
      </w:tr>
      <w:tr w:rsidR="006F6EB9" w14:paraId="136A6ADD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784B6" w14:textId="58420C56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B293D" w14:textId="49E6323F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статистической информации за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годы для разработки прогноза социально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-экономического развития на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–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годы уточнение данных по фонду оплаты труда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Первомайскому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сельскому поселению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BFAC5" w14:textId="07271DC8" w:rsidR="006F6EB9" w:rsidRPr="00C1793F" w:rsidRDefault="006F6EB9" w:rsidP="006F6E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20.06.202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79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14:paraId="6249CB05" w14:textId="77777777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E720E" w14:textId="64097460" w:rsidR="006F6EB9" w:rsidRDefault="005524F1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Начальник сектора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кономики и финансов – А.В. Матыченко</w:t>
            </w:r>
          </w:p>
        </w:tc>
      </w:tr>
      <w:tr w:rsidR="006F6EB9" w14:paraId="4DF0BCFB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0EE7" w14:textId="5DA3FE8A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79853" w14:textId="54EAD8B6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Получение информации </w:t>
            </w:r>
            <w:r w:rsidR="005524F1" w:rsidRPr="00EF3C0A">
              <w:rPr>
                <w:rFonts w:ascii="Times New Roman" w:hAnsi="Times New Roman" w:cs="Times New Roman"/>
                <w:sz w:val="24"/>
                <w:szCs w:val="24"/>
              </w:rPr>
              <w:t>прогнозного развития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предприятий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B6AEA" w14:textId="309730B2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20.06.202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1793F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166C7" w14:textId="7CABDDF8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Руководители предприятий и организаций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 </w:t>
            </w:r>
          </w:p>
        </w:tc>
      </w:tr>
      <w:tr w:rsidR="006F6EB9" w14:paraId="2F677895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32D01" w14:textId="686F6F53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523B4E" w14:textId="7848B69B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прогноза социально-экономического развития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Первомайского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 xml:space="preserve">2028 </w:t>
            </w:r>
            <w:r w:rsidR="005524F1" w:rsidRPr="00EF3C0A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с формами в администрацию Ремонтненского района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A052A" w14:textId="5244DB45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15.07.202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1793F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4F068" w14:textId="03998418" w:rsidR="006F6EB9" w:rsidRDefault="005524F1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Начальник сектора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кономики и финансов – А.В. Матыченко</w:t>
            </w:r>
          </w:p>
        </w:tc>
      </w:tr>
      <w:tr w:rsidR="006F6EB9" w14:paraId="5A3F899F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54F2" w14:textId="11810D99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02BE4E" w14:textId="26DFE4DA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/>
                <w:sz w:val="24"/>
                <w:szCs w:val="24"/>
              </w:rPr>
              <w:t xml:space="preserve">Получение информации об </w:t>
            </w:r>
            <w:r w:rsidR="005524F1" w:rsidRPr="00EF3C0A">
              <w:rPr>
                <w:rFonts w:ascii="Times New Roman" w:hAnsi="Times New Roman"/>
                <w:sz w:val="24"/>
                <w:szCs w:val="24"/>
              </w:rPr>
              <w:t>объемах предоставления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организациям (предприятиям) </w:t>
            </w:r>
            <w:r w:rsidR="005524F1"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="005524F1" w:rsidRPr="00EF3C0A">
              <w:rPr>
                <w:rFonts w:ascii="Times New Roman" w:hAnsi="Times New Roman"/>
                <w:sz w:val="24"/>
                <w:szCs w:val="24"/>
              </w:rPr>
              <w:t xml:space="preserve"> сельского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поселения льгот по налогам (с ра</w:t>
            </w:r>
            <w:r>
              <w:rPr>
                <w:rFonts w:ascii="Times New Roman" w:hAnsi="Times New Roman"/>
                <w:sz w:val="24"/>
                <w:szCs w:val="24"/>
              </w:rPr>
              <w:t>збивкой по организациям) на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8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годы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FC84A" w14:textId="77777777" w:rsidR="006F6EB9" w:rsidRPr="00C1793F" w:rsidRDefault="006F6EB9" w:rsidP="006F6EB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</w:p>
          <w:p w14:paraId="0D93CA07" w14:textId="292E830C" w:rsidR="006F6EB9" w:rsidRPr="00C1793F" w:rsidRDefault="006F6EB9" w:rsidP="006F6EB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C1793F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04.07.202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793F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14:paraId="3B4B6983" w14:textId="77777777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1BA2C0" w14:textId="189255F7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Ведущий специалист</w:t>
            </w: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5524F1" w:rsidRPr="00EF3C0A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земельным 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r w:rsidR="005524F1" w:rsidRPr="00EF3C0A">
              <w:rPr>
                <w:rFonts w:ascii="Times New Roman" w:hAnsi="Times New Roman" w:cs="Times New Roman"/>
                <w:sz w:val="24"/>
                <w:szCs w:val="24"/>
              </w:rPr>
              <w:t>имущественным отношениям</w:t>
            </w:r>
            <w:r w:rsidR="005524F1" w:rsidRPr="00197F4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524F1">
              <w:rPr>
                <w:rFonts w:ascii="Times New Roman" w:hAnsi="Times New Roman" w:cs="Times New Roman"/>
                <w:sz w:val="24"/>
                <w:szCs w:val="24"/>
              </w:rPr>
              <w:t>Р.Р. Курбанова</w:t>
            </w:r>
            <w:r w:rsidRPr="00E47BB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</w:p>
        </w:tc>
      </w:tr>
      <w:tr w:rsidR="006F6EB9" w14:paraId="72CE08E2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857C8" w14:textId="767E170D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C390B" w14:textId="27CFAFB6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/>
                <w:sz w:val="24"/>
                <w:szCs w:val="24"/>
              </w:rPr>
              <w:t>Получение информации об эффективности использования муниципаль</w:t>
            </w:r>
            <w:r>
              <w:rPr>
                <w:rFonts w:ascii="Times New Roman" w:hAnsi="Times New Roman"/>
                <w:sz w:val="24"/>
                <w:szCs w:val="24"/>
              </w:rPr>
              <w:t>ной собственности: отчет за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4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годы, оценка 2</w:t>
            </w:r>
            <w:r>
              <w:rPr>
                <w:rFonts w:ascii="Times New Roman" w:hAnsi="Times New Roman"/>
                <w:sz w:val="24"/>
                <w:szCs w:val="24"/>
              </w:rPr>
              <w:t>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года, прогноз на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8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C4DCF" w14:textId="105B03F4" w:rsidR="006F6EB9" w:rsidRPr="00C1793F" w:rsidRDefault="006F6EB9" w:rsidP="006F6EB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C1793F">
              <w:rPr>
                <w:rFonts w:ascii="Times New Roman" w:hAnsi="Times New Roman"/>
                <w:sz w:val="24"/>
                <w:szCs w:val="24"/>
              </w:rPr>
              <w:t xml:space="preserve">до </w:t>
            </w:r>
            <w:r>
              <w:rPr>
                <w:rFonts w:ascii="Times New Roman" w:hAnsi="Times New Roman"/>
                <w:sz w:val="24"/>
                <w:szCs w:val="24"/>
              </w:rPr>
              <w:t>04.07.202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1793F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14:paraId="11454D57" w14:textId="77777777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4BD47" w14:textId="3761E3F4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Начальник сектора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кономики и финансов – А.В. Матыченко</w:t>
            </w:r>
          </w:p>
        </w:tc>
      </w:tr>
      <w:tr w:rsidR="006F6EB9" w14:paraId="0E01CD56" w14:textId="77777777" w:rsidTr="00B77F39"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3F67" w14:textId="4172D4E4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827FD" w14:textId="32C5FA78" w:rsidR="006F6EB9" w:rsidRDefault="006F6EB9" w:rsidP="005524F1">
            <w:pPr>
              <w:spacing w:line="211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/>
                <w:sz w:val="24"/>
                <w:szCs w:val="24"/>
              </w:rPr>
              <w:t xml:space="preserve">Рассмотрение Собранием депутатов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</w:t>
            </w:r>
            <w:r w:rsidRPr="00EF3C0A">
              <w:rPr>
                <w:rFonts w:ascii="Times New Roman" w:hAnsi="Times New Roman"/>
                <w:sz w:val="24"/>
                <w:szCs w:val="24"/>
              </w:rPr>
              <w:t xml:space="preserve"> сельского поселения прогноза социально-экономического развития </w:t>
            </w:r>
            <w:r>
              <w:rPr>
                <w:rFonts w:ascii="Times New Roman" w:hAnsi="Times New Roman"/>
                <w:sz w:val="24"/>
                <w:szCs w:val="24"/>
              </w:rPr>
              <w:t>Первомайского сельского поселения на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– 202</w:t>
            </w:r>
            <w:r w:rsidR="005524F1"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2D904" w14:textId="72802905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1793F">
              <w:rPr>
                <w:rFonts w:ascii="Times New Roman" w:hAnsi="Times New Roman"/>
                <w:sz w:val="24"/>
                <w:szCs w:val="24"/>
              </w:rPr>
              <w:t>3-й квартал 202</w:t>
            </w:r>
            <w:r w:rsidR="00BB0C3A">
              <w:rPr>
                <w:rFonts w:ascii="Times New Roman" w:hAnsi="Times New Roman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4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C72ED" w14:textId="4FE01903" w:rsidR="006F6EB9" w:rsidRDefault="006F6EB9" w:rsidP="006F6EB9">
            <w:pPr>
              <w:spacing w:line="211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3C0A">
              <w:rPr>
                <w:rFonts w:ascii="Times New Roman" w:hAnsi="Times New Roman" w:cs="Times New Roman"/>
                <w:sz w:val="24"/>
                <w:szCs w:val="24"/>
              </w:rPr>
              <w:t>Начальник сектора 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кономики и финансов – А.В. Матыченко</w:t>
            </w:r>
          </w:p>
        </w:tc>
      </w:tr>
    </w:tbl>
    <w:p w14:paraId="2CAE0390" w14:textId="31D10D25" w:rsidR="006F6EB9" w:rsidRPr="00EF3C0A" w:rsidRDefault="006F6EB9" w:rsidP="006F6EB9">
      <w:pPr>
        <w:spacing w:line="211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131C74F" w14:textId="77777777" w:rsidR="006F6EB9" w:rsidRPr="00EF3C0A" w:rsidRDefault="006F6EB9" w:rsidP="006F6EB9">
      <w:pPr>
        <w:widowControl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F16555B" w14:textId="77777777" w:rsidR="006F6EB9" w:rsidRDefault="006F6EB9" w:rsidP="006F6EB9">
      <w:pPr>
        <w:spacing w:line="211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6F6EB9" w:rsidSect="006F6EB9">
      <w:pgSz w:w="16838" w:h="11906" w:orient="landscape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93CEA6" w14:textId="77777777" w:rsidR="00E967C9" w:rsidRDefault="00E967C9" w:rsidP="00A337E3">
      <w:pPr>
        <w:spacing w:after="0" w:line="240" w:lineRule="auto"/>
      </w:pPr>
      <w:r>
        <w:separator/>
      </w:r>
    </w:p>
  </w:endnote>
  <w:endnote w:type="continuationSeparator" w:id="0">
    <w:p w14:paraId="04166BB6" w14:textId="77777777" w:rsidR="00E967C9" w:rsidRDefault="00E967C9" w:rsidP="00A337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64F098" w14:textId="77777777" w:rsidR="00E967C9" w:rsidRDefault="00E967C9" w:rsidP="00A337E3">
      <w:pPr>
        <w:spacing w:after="0" w:line="240" w:lineRule="auto"/>
      </w:pPr>
      <w:r>
        <w:separator/>
      </w:r>
    </w:p>
  </w:footnote>
  <w:footnote w:type="continuationSeparator" w:id="0">
    <w:p w14:paraId="0833D1A3" w14:textId="77777777" w:rsidR="00E967C9" w:rsidRDefault="00E967C9" w:rsidP="00A337E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5D47A0"/>
    <w:multiLevelType w:val="multilevel"/>
    <w:tmpl w:val="F4FE41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8"/>
      <w:numFmt w:val="decimal"/>
      <w:isLgl/>
      <w:lvlText w:val="%1.%2"/>
      <w:lvlJc w:val="left"/>
      <w:pPr>
        <w:ind w:left="96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960" w:hanging="2160"/>
      </w:pPr>
      <w:rPr>
        <w:rFonts w:hint="default"/>
      </w:rPr>
    </w:lvl>
  </w:abstractNum>
  <w:num w:numId="1" w16cid:durableId="5125764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16B8"/>
    <w:rsid w:val="00027EC6"/>
    <w:rsid w:val="00057C7B"/>
    <w:rsid w:val="000B69E4"/>
    <w:rsid w:val="000C16B8"/>
    <w:rsid w:val="000F2F51"/>
    <w:rsid w:val="000F41F5"/>
    <w:rsid w:val="00116AA4"/>
    <w:rsid w:val="00197F4D"/>
    <w:rsid w:val="001B5713"/>
    <w:rsid w:val="001E46FE"/>
    <w:rsid w:val="001E6E43"/>
    <w:rsid w:val="00286D08"/>
    <w:rsid w:val="002C4239"/>
    <w:rsid w:val="003E3053"/>
    <w:rsid w:val="004074DE"/>
    <w:rsid w:val="00412656"/>
    <w:rsid w:val="00495659"/>
    <w:rsid w:val="0050619E"/>
    <w:rsid w:val="005524F1"/>
    <w:rsid w:val="00553F40"/>
    <w:rsid w:val="005653CD"/>
    <w:rsid w:val="00566180"/>
    <w:rsid w:val="005A1805"/>
    <w:rsid w:val="006240E6"/>
    <w:rsid w:val="00625F45"/>
    <w:rsid w:val="006C1F84"/>
    <w:rsid w:val="006D32A8"/>
    <w:rsid w:val="006F6EB9"/>
    <w:rsid w:val="007C3678"/>
    <w:rsid w:val="007C4274"/>
    <w:rsid w:val="00801CB4"/>
    <w:rsid w:val="00897480"/>
    <w:rsid w:val="008A4FA9"/>
    <w:rsid w:val="008E6FD1"/>
    <w:rsid w:val="0090321F"/>
    <w:rsid w:val="0091402A"/>
    <w:rsid w:val="00931C0A"/>
    <w:rsid w:val="0098598F"/>
    <w:rsid w:val="00A337E3"/>
    <w:rsid w:val="00B24EF8"/>
    <w:rsid w:val="00BB0C3A"/>
    <w:rsid w:val="00C15560"/>
    <w:rsid w:val="00C1793F"/>
    <w:rsid w:val="00C641C3"/>
    <w:rsid w:val="00C94761"/>
    <w:rsid w:val="00D3001C"/>
    <w:rsid w:val="00D4386B"/>
    <w:rsid w:val="00D645C2"/>
    <w:rsid w:val="00DE07F3"/>
    <w:rsid w:val="00E47BB0"/>
    <w:rsid w:val="00E967C9"/>
    <w:rsid w:val="00EB4C10"/>
    <w:rsid w:val="00EF3C0A"/>
    <w:rsid w:val="00F81F34"/>
    <w:rsid w:val="00FD17CB"/>
    <w:rsid w:val="00FF492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1C6925"/>
  <w15:docId w15:val="{D97AD82A-44A7-44D9-B0EA-F68FFDA16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C3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16B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33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337E3"/>
  </w:style>
  <w:style w:type="paragraph" w:styleId="a6">
    <w:name w:val="footer"/>
    <w:basedOn w:val="a"/>
    <w:link w:val="a7"/>
    <w:uiPriority w:val="99"/>
    <w:unhideWhenUsed/>
    <w:rsid w:val="00A337E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337E3"/>
  </w:style>
  <w:style w:type="paragraph" w:customStyle="1" w:styleId="Postan">
    <w:name w:val="Postan"/>
    <w:basedOn w:val="a"/>
    <w:qFormat/>
    <w:rsid w:val="00412656"/>
    <w:pPr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8">
    <w:name w:val="No Spacing"/>
    <w:uiPriority w:val="1"/>
    <w:qFormat/>
    <w:rsid w:val="00EF3C0A"/>
    <w:pPr>
      <w:spacing w:after="0" w:line="240" w:lineRule="auto"/>
    </w:pPr>
    <w:rPr>
      <w:rFonts w:ascii="Calibri" w:eastAsia="Times New Roman" w:hAnsi="Calibri" w:cs="Times New Roman"/>
    </w:rPr>
  </w:style>
  <w:style w:type="table" w:styleId="a9">
    <w:name w:val="Table Grid"/>
    <w:basedOn w:val="a1"/>
    <w:uiPriority w:val="59"/>
    <w:rsid w:val="006F6E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1501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549</Words>
  <Characters>3135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6</cp:revision>
  <cp:lastPrinted>2023-06-20T05:15:00Z</cp:lastPrinted>
  <dcterms:created xsi:type="dcterms:W3CDTF">2025-06-05T13:15:00Z</dcterms:created>
  <dcterms:modified xsi:type="dcterms:W3CDTF">2025-06-05T13:40:00Z</dcterms:modified>
</cp:coreProperties>
</file>