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C76D4B" w14:textId="77777777" w:rsidR="00D37818" w:rsidRPr="00D37818" w:rsidRDefault="00D37818" w:rsidP="00D37818">
      <w:pPr>
        <w:widowControl w:val="0"/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eastAsia="Courier New" w:cs="Courier New"/>
          <w:sz w:val="24"/>
          <w:szCs w:val="24"/>
          <w:lang w:bidi="ru-RU"/>
        </w:rPr>
      </w:pPr>
      <w:r w:rsidRPr="00D37818">
        <w:rPr>
          <w:rFonts w:eastAsia="Courier New" w:cs="Courier New"/>
          <w:noProof/>
          <w:sz w:val="24"/>
          <w:szCs w:val="24"/>
          <w:lang w:bidi="ru-RU"/>
        </w:rPr>
        <w:drawing>
          <wp:inline distT="0" distB="0" distL="0" distR="0" wp14:anchorId="79F6F955" wp14:editId="3C349790">
            <wp:extent cx="678180" cy="662940"/>
            <wp:effectExtent l="0" t="0" r="7620" b="3810"/>
            <wp:docPr id="1145610916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180" cy="662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B8B567" w14:textId="2D698DAB" w:rsidR="00D37818" w:rsidRPr="00D37818" w:rsidRDefault="00D37818" w:rsidP="00D37818">
      <w:pPr>
        <w:widowControl w:val="0"/>
        <w:jc w:val="center"/>
        <w:rPr>
          <w:rFonts w:eastAsia="Courier New" w:cs="Courier New"/>
          <w:snapToGrid w:val="0"/>
          <w:sz w:val="24"/>
          <w:szCs w:val="24"/>
          <w:lang w:bidi="ru-RU"/>
        </w:rPr>
      </w:pPr>
      <w:r w:rsidRPr="00D37818">
        <w:rPr>
          <w:rFonts w:eastAsia="Courier New" w:cs="Courier New"/>
          <w:snapToGrid w:val="0"/>
          <w:sz w:val="24"/>
          <w:szCs w:val="24"/>
          <w:lang w:bidi="ru-RU"/>
        </w:rPr>
        <w:t>АДМИНИСТРАЦИЯ ПЕРВОМАЙСКОГО СЕЛЬСКОГО ПОСЕЛЕНИЯ</w:t>
      </w:r>
    </w:p>
    <w:p w14:paraId="6C1424A1" w14:textId="77777777" w:rsidR="00D37818" w:rsidRPr="00D37818" w:rsidRDefault="00D37818" w:rsidP="00D37818">
      <w:pPr>
        <w:widowControl w:val="0"/>
        <w:jc w:val="center"/>
        <w:rPr>
          <w:rFonts w:eastAsia="Courier New" w:cs="Courier New"/>
          <w:b/>
          <w:sz w:val="24"/>
          <w:szCs w:val="24"/>
          <w:lang w:bidi="ru-RU"/>
        </w:rPr>
      </w:pPr>
    </w:p>
    <w:p w14:paraId="5BCE2A33" w14:textId="77777777" w:rsidR="00D37818" w:rsidRPr="00D37818" w:rsidRDefault="00D37818" w:rsidP="00D37818">
      <w:pPr>
        <w:widowControl w:val="0"/>
        <w:jc w:val="center"/>
        <w:rPr>
          <w:rFonts w:eastAsia="Courier New" w:cs="Courier New"/>
          <w:b/>
          <w:sz w:val="24"/>
          <w:szCs w:val="24"/>
          <w:lang w:bidi="ru-RU"/>
        </w:rPr>
      </w:pPr>
      <w:r w:rsidRPr="00D37818">
        <w:rPr>
          <w:rFonts w:eastAsia="Courier New" w:cs="Courier New"/>
          <w:b/>
          <w:sz w:val="24"/>
          <w:szCs w:val="24"/>
          <w:lang w:bidi="ru-RU"/>
        </w:rPr>
        <w:t>ПОСТАНОВЛЕНИЕ</w:t>
      </w: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D37818" w:rsidRPr="00B30897" w14:paraId="74D712BE" w14:textId="77777777" w:rsidTr="009146A1">
        <w:trPr>
          <w:trHeight w:val="425"/>
        </w:trPr>
        <w:tc>
          <w:tcPr>
            <w:tcW w:w="3190" w:type="dxa"/>
          </w:tcPr>
          <w:p w14:paraId="10F4915C" w14:textId="77777777" w:rsidR="00D37818" w:rsidRPr="00B30897" w:rsidRDefault="00D37818" w:rsidP="00D37818">
            <w:pPr>
              <w:widowControl w:val="0"/>
              <w:rPr>
                <w:rFonts w:eastAsia="Courier New" w:cs="Courier New"/>
                <w:bCs/>
                <w:sz w:val="24"/>
                <w:szCs w:val="24"/>
                <w:lang w:bidi="ru-RU"/>
              </w:rPr>
            </w:pPr>
          </w:p>
          <w:p w14:paraId="0F35CE28" w14:textId="240426AD" w:rsidR="00D37818" w:rsidRPr="00B30897" w:rsidRDefault="00BF3278" w:rsidP="00D37818">
            <w:pPr>
              <w:widowControl w:val="0"/>
              <w:rPr>
                <w:rFonts w:eastAsia="Courier New" w:cs="Courier New"/>
                <w:bCs/>
                <w:sz w:val="24"/>
                <w:szCs w:val="24"/>
                <w:lang w:bidi="ru-RU"/>
              </w:rPr>
            </w:pPr>
            <w:r>
              <w:rPr>
                <w:rFonts w:eastAsia="Courier New" w:cs="Courier New"/>
                <w:bCs/>
                <w:sz w:val="24"/>
                <w:szCs w:val="24"/>
                <w:lang w:bidi="ru-RU"/>
              </w:rPr>
              <w:t>06</w:t>
            </w:r>
            <w:r w:rsidR="00B30897">
              <w:rPr>
                <w:rFonts w:eastAsia="Courier New" w:cs="Courier New"/>
                <w:bCs/>
                <w:sz w:val="24"/>
                <w:szCs w:val="24"/>
                <w:lang w:bidi="ru-RU"/>
              </w:rPr>
              <w:t>.</w:t>
            </w:r>
            <w:r w:rsidR="00B1229E">
              <w:rPr>
                <w:rFonts w:eastAsia="Courier New" w:cs="Courier New"/>
                <w:bCs/>
                <w:sz w:val="24"/>
                <w:szCs w:val="24"/>
                <w:lang w:bidi="ru-RU"/>
              </w:rPr>
              <w:t>0</w:t>
            </w:r>
            <w:r>
              <w:rPr>
                <w:rFonts w:eastAsia="Courier New" w:cs="Courier New"/>
                <w:bCs/>
                <w:sz w:val="24"/>
                <w:szCs w:val="24"/>
                <w:lang w:bidi="ru-RU"/>
              </w:rPr>
              <w:t>5</w:t>
            </w:r>
            <w:r w:rsidR="00B30897">
              <w:rPr>
                <w:rFonts w:eastAsia="Courier New" w:cs="Courier New"/>
                <w:bCs/>
                <w:sz w:val="24"/>
                <w:szCs w:val="24"/>
                <w:lang w:bidi="ru-RU"/>
              </w:rPr>
              <w:t>.202</w:t>
            </w:r>
            <w:r w:rsidR="00B1229E">
              <w:rPr>
                <w:rFonts w:eastAsia="Courier New" w:cs="Courier New"/>
                <w:bCs/>
                <w:sz w:val="24"/>
                <w:szCs w:val="24"/>
                <w:lang w:bidi="ru-RU"/>
              </w:rPr>
              <w:t>5</w:t>
            </w:r>
          </w:p>
        </w:tc>
        <w:tc>
          <w:tcPr>
            <w:tcW w:w="3190" w:type="dxa"/>
          </w:tcPr>
          <w:p w14:paraId="73DE24F8" w14:textId="77777777" w:rsidR="00D37818" w:rsidRPr="00B30897" w:rsidRDefault="00D37818" w:rsidP="00D37818">
            <w:pPr>
              <w:widowControl w:val="0"/>
              <w:jc w:val="center"/>
              <w:rPr>
                <w:rFonts w:eastAsia="Courier New" w:cs="Courier New"/>
                <w:bCs/>
                <w:sz w:val="24"/>
                <w:szCs w:val="24"/>
                <w:lang w:bidi="ru-RU"/>
              </w:rPr>
            </w:pPr>
          </w:p>
          <w:p w14:paraId="1E329007" w14:textId="2306C20B" w:rsidR="00D37818" w:rsidRPr="00B30897" w:rsidRDefault="00D37818" w:rsidP="00D37818">
            <w:pPr>
              <w:widowControl w:val="0"/>
              <w:jc w:val="center"/>
              <w:rPr>
                <w:rFonts w:eastAsia="Courier New" w:cs="Courier New"/>
                <w:bCs/>
                <w:sz w:val="24"/>
                <w:szCs w:val="24"/>
                <w:lang w:bidi="ru-RU"/>
              </w:rPr>
            </w:pPr>
            <w:r w:rsidRPr="00B30897">
              <w:rPr>
                <w:rFonts w:eastAsia="Courier New" w:cs="Courier New"/>
                <w:bCs/>
                <w:sz w:val="24"/>
                <w:szCs w:val="24"/>
                <w:lang w:bidi="ru-RU"/>
              </w:rPr>
              <w:t xml:space="preserve">№ </w:t>
            </w:r>
            <w:r w:rsidR="00BF3278">
              <w:rPr>
                <w:rFonts w:eastAsia="Courier New" w:cs="Courier New"/>
                <w:bCs/>
                <w:sz w:val="24"/>
                <w:szCs w:val="24"/>
                <w:lang w:bidi="ru-RU"/>
              </w:rPr>
              <w:t>78</w:t>
            </w:r>
          </w:p>
        </w:tc>
        <w:tc>
          <w:tcPr>
            <w:tcW w:w="3190" w:type="dxa"/>
          </w:tcPr>
          <w:p w14:paraId="42F0ADC6" w14:textId="77777777" w:rsidR="00D37818" w:rsidRPr="00B30897" w:rsidRDefault="00D37818" w:rsidP="00D37818">
            <w:pPr>
              <w:widowControl w:val="0"/>
              <w:jc w:val="right"/>
              <w:rPr>
                <w:rFonts w:eastAsia="Courier New" w:cs="Courier New"/>
                <w:bCs/>
                <w:sz w:val="24"/>
                <w:szCs w:val="24"/>
                <w:lang w:bidi="ru-RU"/>
              </w:rPr>
            </w:pPr>
          </w:p>
          <w:p w14:paraId="14CC1890" w14:textId="2C3D3395" w:rsidR="00D37818" w:rsidRPr="00B30897" w:rsidRDefault="00D37818" w:rsidP="00D37818">
            <w:pPr>
              <w:widowControl w:val="0"/>
              <w:jc w:val="right"/>
              <w:rPr>
                <w:rFonts w:eastAsia="Courier New" w:cs="Courier New"/>
                <w:bCs/>
                <w:sz w:val="24"/>
                <w:szCs w:val="24"/>
                <w:lang w:bidi="ru-RU"/>
              </w:rPr>
            </w:pPr>
            <w:r w:rsidRPr="00B30897">
              <w:rPr>
                <w:rFonts w:eastAsia="Courier New" w:cs="Courier New"/>
                <w:bCs/>
                <w:sz w:val="24"/>
                <w:szCs w:val="24"/>
                <w:lang w:bidi="ru-RU"/>
              </w:rPr>
              <w:t>с. Первомайское</w:t>
            </w:r>
          </w:p>
        </w:tc>
      </w:tr>
    </w:tbl>
    <w:p w14:paraId="0135AD5F" w14:textId="77777777" w:rsidR="00AE1BBA" w:rsidRPr="000B2378" w:rsidRDefault="00AE1BBA" w:rsidP="00AE1BBA">
      <w:pPr>
        <w:jc w:val="center"/>
      </w:pPr>
    </w:p>
    <w:p w14:paraId="5154919D" w14:textId="77777777" w:rsidR="00C64334" w:rsidRPr="00804E0D" w:rsidRDefault="00C64334" w:rsidP="00657DA2">
      <w:pPr>
        <w:rPr>
          <w:kern w:val="2"/>
          <w:sz w:val="28"/>
          <w:szCs w:val="28"/>
        </w:rPr>
      </w:pPr>
    </w:p>
    <w:p w14:paraId="34632388" w14:textId="77777777" w:rsidR="00C64334" w:rsidRPr="00D37818" w:rsidRDefault="00BA5680" w:rsidP="00C64334">
      <w:pPr>
        <w:autoSpaceDE w:val="0"/>
        <w:autoSpaceDN w:val="0"/>
        <w:adjustRightInd w:val="0"/>
        <w:rPr>
          <w:b/>
          <w:kern w:val="2"/>
          <w:sz w:val="24"/>
          <w:szCs w:val="24"/>
        </w:rPr>
      </w:pPr>
      <w:r w:rsidRPr="00D37818">
        <w:rPr>
          <w:b/>
          <w:kern w:val="2"/>
          <w:sz w:val="24"/>
          <w:szCs w:val="24"/>
        </w:rPr>
        <w:t>О внесении изменений в п</w:t>
      </w:r>
      <w:r w:rsidR="00C64334" w:rsidRPr="00D37818">
        <w:rPr>
          <w:b/>
          <w:kern w:val="2"/>
          <w:sz w:val="24"/>
          <w:szCs w:val="24"/>
        </w:rPr>
        <w:t>остановление</w:t>
      </w:r>
    </w:p>
    <w:p w14:paraId="5A56D6AC" w14:textId="7D295D9B" w:rsidR="00521D69" w:rsidRPr="00D37818" w:rsidRDefault="00521D69" w:rsidP="00521D69">
      <w:pPr>
        <w:rPr>
          <w:rStyle w:val="aff9"/>
          <w:bCs w:val="0"/>
          <w:sz w:val="24"/>
          <w:szCs w:val="24"/>
        </w:rPr>
      </w:pPr>
      <w:r w:rsidRPr="00D37818">
        <w:rPr>
          <w:b/>
          <w:color w:val="auto"/>
          <w:sz w:val="24"/>
          <w:szCs w:val="24"/>
        </w:rPr>
        <w:t xml:space="preserve">от 18.10.2018 № </w:t>
      </w:r>
      <w:r w:rsidR="00D37818">
        <w:rPr>
          <w:b/>
          <w:color w:val="auto"/>
          <w:sz w:val="24"/>
          <w:szCs w:val="24"/>
        </w:rPr>
        <w:t>109</w:t>
      </w:r>
      <w:r w:rsidR="00914D2D" w:rsidRPr="00D37818">
        <w:rPr>
          <w:b/>
          <w:color w:val="auto"/>
          <w:sz w:val="24"/>
          <w:szCs w:val="24"/>
        </w:rPr>
        <w:t xml:space="preserve"> </w:t>
      </w:r>
      <w:r w:rsidR="00C64334" w:rsidRPr="00D37818">
        <w:rPr>
          <w:b/>
          <w:kern w:val="2"/>
          <w:sz w:val="24"/>
          <w:szCs w:val="24"/>
        </w:rPr>
        <w:t>«Об утверждении муниципальной программы</w:t>
      </w:r>
      <w:r w:rsidR="00C64334" w:rsidRPr="00D37818">
        <w:rPr>
          <w:b/>
          <w:kern w:val="2"/>
          <w:sz w:val="24"/>
          <w:szCs w:val="24"/>
        </w:rPr>
        <w:br/>
      </w:r>
      <w:r w:rsidR="00D37818">
        <w:rPr>
          <w:b/>
          <w:kern w:val="2"/>
          <w:sz w:val="24"/>
          <w:szCs w:val="24"/>
        </w:rPr>
        <w:t>Первомайского</w:t>
      </w:r>
      <w:r w:rsidR="00C64334" w:rsidRPr="00D37818">
        <w:rPr>
          <w:b/>
          <w:kern w:val="2"/>
          <w:sz w:val="24"/>
          <w:szCs w:val="24"/>
        </w:rPr>
        <w:t xml:space="preserve"> сельского </w:t>
      </w:r>
      <w:r w:rsidR="00D37818" w:rsidRPr="00D37818">
        <w:rPr>
          <w:b/>
          <w:kern w:val="2"/>
          <w:sz w:val="24"/>
          <w:szCs w:val="24"/>
        </w:rPr>
        <w:t>поселения «</w:t>
      </w:r>
      <w:r w:rsidRPr="00D37818">
        <w:rPr>
          <w:rStyle w:val="aff9"/>
          <w:bCs w:val="0"/>
          <w:sz w:val="24"/>
          <w:szCs w:val="24"/>
        </w:rPr>
        <w:t>Обеспечение качественными</w:t>
      </w:r>
    </w:p>
    <w:p w14:paraId="50765C26" w14:textId="77777777" w:rsidR="00521D69" w:rsidRPr="00D37818" w:rsidRDefault="00521D69" w:rsidP="00521D69">
      <w:pPr>
        <w:rPr>
          <w:rStyle w:val="aff9"/>
          <w:bCs w:val="0"/>
          <w:sz w:val="24"/>
          <w:szCs w:val="24"/>
        </w:rPr>
      </w:pPr>
      <w:r w:rsidRPr="00D37818">
        <w:rPr>
          <w:rStyle w:val="aff9"/>
          <w:bCs w:val="0"/>
          <w:sz w:val="24"/>
          <w:szCs w:val="24"/>
        </w:rPr>
        <w:t xml:space="preserve">жилищно-коммунальными услугами населения </w:t>
      </w:r>
    </w:p>
    <w:p w14:paraId="67BA0B93" w14:textId="760028D6" w:rsidR="00C64334" w:rsidRPr="00D37818" w:rsidRDefault="00D37818" w:rsidP="00521D69">
      <w:pPr>
        <w:rPr>
          <w:b/>
          <w:sz w:val="24"/>
          <w:szCs w:val="24"/>
        </w:rPr>
      </w:pPr>
      <w:r>
        <w:rPr>
          <w:rStyle w:val="aff9"/>
          <w:bCs w:val="0"/>
          <w:sz w:val="24"/>
          <w:szCs w:val="24"/>
        </w:rPr>
        <w:t>Первомайского</w:t>
      </w:r>
      <w:r w:rsidR="00521D69" w:rsidRPr="00D37818">
        <w:rPr>
          <w:rStyle w:val="aff9"/>
          <w:bCs w:val="0"/>
          <w:sz w:val="24"/>
          <w:szCs w:val="24"/>
        </w:rPr>
        <w:t xml:space="preserve"> сельского поселения</w:t>
      </w:r>
      <w:r w:rsidR="00C64334" w:rsidRPr="00D37818">
        <w:rPr>
          <w:b/>
          <w:kern w:val="2"/>
          <w:sz w:val="24"/>
          <w:szCs w:val="24"/>
        </w:rPr>
        <w:t>»</w:t>
      </w:r>
    </w:p>
    <w:p w14:paraId="675AE436" w14:textId="77777777" w:rsidR="00C64334" w:rsidRPr="00D37818" w:rsidRDefault="00C64334" w:rsidP="00C64334">
      <w:pPr>
        <w:jc w:val="center"/>
        <w:rPr>
          <w:kern w:val="2"/>
          <w:sz w:val="24"/>
          <w:szCs w:val="24"/>
        </w:rPr>
      </w:pPr>
    </w:p>
    <w:p w14:paraId="636759A7" w14:textId="77777777" w:rsidR="00B1229E" w:rsidRPr="00521D69" w:rsidRDefault="00B1229E" w:rsidP="00B1229E">
      <w:pPr>
        <w:jc w:val="center"/>
        <w:rPr>
          <w:kern w:val="2"/>
          <w:sz w:val="28"/>
          <w:szCs w:val="28"/>
        </w:rPr>
      </w:pPr>
      <w:bookmarkStart w:id="0" w:name="_Hlk180090261"/>
    </w:p>
    <w:p w14:paraId="2828E4DA" w14:textId="179AE286" w:rsidR="00D37818" w:rsidRPr="00097CCA" w:rsidRDefault="00B1229E" w:rsidP="00B1229E">
      <w:pPr>
        <w:suppressAutoHyphens/>
        <w:ind w:firstLine="709"/>
        <w:jc w:val="both"/>
        <w:rPr>
          <w:sz w:val="24"/>
          <w:szCs w:val="24"/>
        </w:rPr>
      </w:pPr>
      <w:r w:rsidRPr="00B1229E">
        <w:rPr>
          <w:sz w:val="24"/>
          <w:szCs w:val="24"/>
        </w:rPr>
        <w:t xml:space="preserve">На основании решения Собрания депутатов </w:t>
      </w:r>
      <w:r>
        <w:rPr>
          <w:sz w:val="24"/>
          <w:szCs w:val="24"/>
        </w:rPr>
        <w:t>Первомайского</w:t>
      </w:r>
      <w:r w:rsidRPr="00B1229E">
        <w:rPr>
          <w:sz w:val="24"/>
          <w:szCs w:val="24"/>
        </w:rPr>
        <w:t xml:space="preserve"> сельского поселения от </w:t>
      </w:r>
      <w:r w:rsidR="00BF3278">
        <w:rPr>
          <w:sz w:val="24"/>
          <w:szCs w:val="24"/>
        </w:rPr>
        <w:t>15</w:t>
      </w:r>
      <w:r w:rsidRPr="00B1229E">
        <w:rPr>
          <w:sz w:val="24"/>
          <w:szCs w:val="24"/>
        </w:rPr>
        <w:t>.0</w:t>
      </w:r>
      <w:r w:rsidR="00BF3278">
        <w:rPr>
          <w:sz w:val="24"/>
          <w:szCs w:val="24"/>
        </w:rPr>
        <w:t>4</w:t>
      </w:r>
      <w:r w:rsidRPr="00B1229E">
        <w:rPr>
          <w:sz w:val="24"/>
          <w:szCs w:val="24"/>
        </w:rPr>
        <w:t xml:space="preserve">.2025 № </w:t>
      </w:r>
      <w:r>
        <w:rPr>
          <w:sz w:val="24"/>
          <w:szCs w:val="24"/>
        </w:rPr>
        <w:t>1</w:t>
      </w:r>
      <w:r w:rsidR="00BF3278">
        <w:rPr>
          <w:sz w:val="24"/>
          <w:szCs w:val="24"/>
        </w:rPr>
        <w:t>30</w:t>
      </w:r>
      <w:r w:rsidRPr="00B1229E">
        <w:rPr>
          <w:sz w:val="24"/>
          <w:szCs w:val="24"/>
        </w:rPr>
        <w:t xml:space="preserve"> «О внесении изменений в решение Собрания депутатов «О бюджете </w:t>
      </w:r>
      <w:r>
        <w:rPr>
          <w:sz w:val="24"/>
          <w:szCs w:val="24"/>
        </w:rPr>
        <w:t>Первомайского</w:t>
      </w:r>
      <w:r w:rsidRPr="00B1229E">
        <w:rPr>
          <w:sz w:val="24"/>
          <w:szCs w:val="24"/>
        </w:rPr>
        <w:t xml:space="preserve"> сельского поселения Ремонтненского района на 2025 год и на плановый период 2026 и 2027 годов», а также в соответствии с постановлением Администрации </w:t>
      </w:r>
      <w:r>
        <w:rPr>
          <w:sz w:val="24"/>
          <w:szCs w:val="24"/>
        </w:rPr>
        <w:t>Первомайского</w:t>
      </w:r>
      <w:r w:rsidRPr="00B1229E">
        <w:rPr>
          <w:sz w:val="24"/>
          <w:szCs w:val="24"/>
        </w:rPr>
        <w:t xml:space="preserve"> сельского поселения от </w:t>
      </w:r>
      <w:r>
        <w:rPr>
          <w:sz w:val="24"/>
          <w:szCs w:val="24"/>
        </w:rPr>
        <w:t>08</w:t>
      </w:r>
      <w:r w:rsidRPr="00B1229E">
        <w:rPr>
          <w:sz w:val="24"/>
          <w:szCs w:val="24"/>
        </w:rPr>
        <w:t xml:space="preserve">.10.2024 № </w:t>
      </w:r>
      <w:r>
        <w:rPr>
          <w:sz w:val="24"/>
          <w:szCs w:val="24"/>
        </w:rPr>
        <w:t>121</w:t>
      </w:r>
      <w:r w:rsidRPr="00B1229E">
        <w:rPr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sz w:val="24"/>
          <w:szCs w:val="24"/>
        </w:rPr>
        <w:t>Первомайского</w:t>
      </w:r>
      <w:r w:rsidRPr="00B1229E">
        <w:rPr>
          <w:sz w:val="24"/>
          <w:szCs w:val="24"/>
        </w:rPr>
        <w:t xml:space="preserve"> сельского поселения», и в целях корректировки объемов финансирования отдельных структурных элементов муниципальной программы,</w:t>
      </w:r>
      <w:bookmarkStart w:id="1" w:name="_Hlk180090180"/>
      <w:bookmarkStart w:id="2" w:name="_Hlk180090128"/>
      <w:r>
        <w:rPr>
          <w:sz w:val="24"/>
          <w:szCs w:val="24"/>
        </w:rPr>
        <w:t xml:space="preserve"> </w:t>
      </w:r>
      <w:r w:rsidR="00D37818" w:rsidRPr="00097CCA">
        <w:rPr>
          <w:sz w:val="24"/>
          <w:szCs w:val="24"/>
        </w:rPr>
        <w:t>Администрация Первомайского сельского поселения</w:t>
      </w:r>
      <w:r w:rsidR="00D37818">
        <w:rPr>
          <w:sz w:val="24"/>
          <w:szCs w:val="24"/>
        </w:rPr>
        <w:t>,</w:t>
      </w:r>
    </w:p>
    <w:bookmarkEnd w:id="0"/>
    <w:bookmarkEnd w:id="1"/>
    <w:bookmarkEnd w:id="2"/>
    <w:p w14:paraId="6C924FC2" w14:textId="77777777" w:rsidR="000E5D69" w:rsidRPr="00D37818" w:rsidRDefault="000E5D69" w:rsidP="000E5D69">
      <w:pPr>
        <w:pStyle w:val="ConsNormal"/>
        <w:widowControl/>
        <w:ind w:right="0" w:firstLine="5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40AA78F" w14:textId="0CC86BB3" w:rsidR="00521D69" w:rsidRDefault="00521D69" w:rsidP="00521D69">
      <w:pPr>
        <w:pStyle w:val="ConsNormal"/>
        <w:widowControl/>
        <w:ind w:right="0" w:firstLine="540"/>
        <w:rPr>
          <w:rFonts w:ascii="Times New Roman" w:hAnsi="Times New Roman" w:cs="Times New Roman"/>
          <w:b/>
          <w:bCs/>
          <w:sz w:val="24"/>
          <w:szCs w:val="24"/>
        </w:rPr>
      </w:pPr>
      <w:r w:rsidRPr="00D37818">
        <w:rPr>
          <w:rFonts w:ascii="Times New Roman" w:hAnsi="Times New Roman" w:cs="Times New Roman"/>
          <w:b/>
          <w:bCs/>
          <w:sz w:val="24"/>
          <w:szCs w:val="24"/>
        </w:rPr>
        <w:t>ПОСТАНОВЛЯ</w:t>
      </w:r>
      <w:r w:rsidR="00D37818">
        <w:rPr>
          <w:rFonts w:ascii="Times New Roman" w:hAnsi="Times New Roman" w:cs="Times New Roman"/>
          <w:b/>
          <w:bCs/>
          <w:sz w:val="24"/>
          <w:szCs w:val="24"/>
        </w:rPr>
        <w:t>ЕТ</w:t>
      </w:r>
      <w:r w:rsidRPr="00D37818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29E36CBF" w14:textId="77777777" w:rsidR="00D37818" w:rsidRPr="00D37818" w:rsidRDefault="00D37818" w:rsidP="00521D69">
      <w:pPr>
        <w:pStyle w:val="ConsNormal"/>
        <w:widowControl/>
        <w:ind w:right="0" w:firstLine="540"/>
        <w:rPr>
          <w:rFonts w:ascii="Times New Roman" w:hAnsi="Times New Roman" w:cs="Times New Roman"/>
          <w:b/>
          <w:bCs/>
          <w:sz w:val="24"/>
          <w:szCs w:val="24"/>
        </w:rPr>
      </w:pPr>
    </w:p>
    <w:p w14:paraId="2E69E036" w14:textId="7CF1E880" w:rsidR="00190F94" w:rsidRDefault="00B1229E" w:rsidP="00190F94">
      <w:pPr>
        <w:tabs>
          <w:tab w:val="left" w:pos="993"/>
        </w:tabs>
        <w:ind w:firstLine="709"/>
        <w:jc w:val="both"/>
        <w:rPr>
          <w:sz w:val="24"/>
          <w:szCs w:val="24"/>
        </w:rPr>
      </w:pPr>
      <w:r>
        <w:rPr>
          <w:kern w:val="2"/>
          <w:sz w:val="24"/>
          <w:szCs w:val="24"/>
          <w:lang w:eastAsia="hi-IN" w:bidi="hi-IN"/>
        </w:rPr>
        <w:t xml:space="preserve">1. </w:t>
      </w:r>
      <w:r w:rsidR="000E5D69" w:rsidRPr="00D37818">
        <w:rPr>
          <w:kern w:val="2"/>
          <w:sz w:val="24"/>
          <w:szCs w:val="24"/>
          <w:lang w:eastAsia="hi-IN" w:bidi="hi-IN"/>
        </w:rPr>
        <w:t xml:space="preserve">Внести в постановление Администрации </w:t>
      </w:r>
      <w:r w:rsidR="00D37818">
        <w:rPr>
          <w:kern w:val="2"/>
          <w:sz w:val="24"/>
          <w:szCs w:val="24"/>
          <w:lang w:eastAsia="hi-IN" w:bidi="hi-IN"/>
        </w:rPr>
        <w:t>Первомайского</w:t>
      </w:r>
      <w:r w:rsidR="000E5D69" w:rsidRPr="00D37818">
        <w:rPr>
          <w:kern w:val="2"/>
          <w:sz w:val="24"/>
          <w:szCs w:val="24"/>
          <w:lang w:eastAsia="hi-IN" w:bidi="hi-IN"/>
        </w:rPr>
        <w:t xml:space="preserve"> сельского поселения</w:t>
      </w:r>
      <w:r w:rsidR="000E5D69" w:rsidRPr="00D37818">
        <w:rPr>
          <w:sz w:val="24"/>
          <w:szCs w:val="24"/>
        </w:rPr>
        <w:t xml:space="preserve"> от 18.10.2018г. № </w:t>
      </w:r>
      <w:r w:rsidR="00D37818">
        <w:rPr>
          <w:sz w:val="24"/>
          <w:szCs w:val="24"/>
        </w:rPr>
        <w:t>109</w:t>
      </w:r>
      <w:r w:rsidR="000E5D69" w:rsidRPr="00D37818">
        <w:rPr>
          <w:sz w:val="24"/>
          <w:szCs w:val="24"/>
        </w:rPr>
        <w:t xml:space="preserve"> «Об утверждении муниципальной программы </w:t>
      </w:r>
      <w:r w:rsidR="00D37818">
        <w:rPr>
          <w:sz w:val="24"/>
          <w:szCs w:val="24"/>
        </w:rPr>
        <w:t>Первомайского</w:t>
      </w:r>
      <w:r w:rsidR="000E5D69" w:rsidRPr="00D37818">
        <w:rPr>
          <w:sz w:val="24"/>
          <w:szCs w:val="24"/>
        </w:rPr>
        <w:t xml:space="preserve"> сельского поселения </w:t>
      </w:r>
      <w:r w:rsidR="000E5D69" w:rsidRPr="00D37818">
        <w:rPr>
          <w:kern w:val="2"/>
          <w:sz w:val="24"/>
          <w:szCs w:val="24"/>
        </w:rPr>
        <w:t>«</w:t>
      </w:r>
      <w:r w:rsidR="00914D2D" w:rsidRPr="00D37818">
        <w:rPr>
          <w:kern w:val="2"/>
          <w:sz w:val="24"/>
          <w:szCs w:val="24"/>
        </w:rPr>
        <w:t xml:space="preserve">Обеспечение качественными жилищно-коммунальными услугами населения </w:t>
      </w:r>
      <w:r w:rsidR="00D37818">
        <w:rPr>
          <w:kern w:val="2"/>
          <w:sz w:val="24"/>
          <w:szCs w:val="24"/>
        </w:rPr>
        <w:t>Первомайского</w:t>
      </w:r>
      <w:r w:rsidR="00914D2D" w:rsidRPr="00D37818">
        <w:rPr>
          <w:kern w:val="2"/>
          <w:sz w:val="24"/>
          <w:szCs w:val="24"/>
        </w:rPr>
        <w:t xml:space="preserve"> сельского поселения</w:t>
      </w:r>
      <w:r w:rsidR="000E5D69" w:rsidRPr="00D37818">
        <w:rPr>
          <w:kern w:val="2"/>
          <w:sz w:val="24"/>
          <w:szCs w:val="24"/>
        </w:rPr>
        <w:t>»</w:t>
      </w:r>
      <w:r w:rsidR="000E5D69" w:rsidRPr="00D37818">
        <w:rPr>
          <w:sz w:val="24"/>
          <w:szCs w:val="24"/>
        </w:rPr>
        <w:t xml:space="preserve"> </w:t>
      </w:r>
      <w:r w:rsidR="00660D6C">
        <w:rPr>
          <w:sz w:val="24"/>
          <w:szCs w:val="24"/>
        </w:rPr>
        <w:t xml:space="preserve">изменения </w:t>
      </w:r>
      <w:r w:rsidR="00777333">
        <w:rPr>
          <w:sz w:val="24"/>
          <w:szCs w:val="24"/>
        </w:rPr>
        <w:t>согласно приложению</w:t>
      </w:r>
      <w:r w:rsidR="00190F94">
        <w:rPr>
          <w:sz w:val="24"/>
          <w:szCs w:val="24"/>
        </w:rPr>
        <w:t xml:space="preserve"> к настоящему постановлению.</w:t>
      </w:r>
    </w:p>
    <w:p w14:paraId="4B81F271" w14:textId="1B4B17D3" w:rsidR="00BF3278" w:rsidRPr="00BF3278" w:rsidRDefault="00BF3278" w:rsidP="00BF3278">
      <w:pPr>
        <w:tabs>
          <w:tab w:val="left" w:pos="1134"/>
        </w:tabs>
        <w:suppressAutoHyphens/>
        <w:autoSpaceDE w:val="0"/>
        <w:ind w:firstLine="709"/>
        <w:contextualSpacing/>
        <w:jc w:val="both"/>
        <w:rPr>
          <w:bCs/>
          <w:sz w:val="24"/>
          <w:szCs w:val="24"/>
        </w:rPr>
      </w:pPr>
      <w:r>
        <w:rPr>
          <w:spacing w:val="-2"/>
          <w:sz w:val="24"/>
          <w:szCs w:val="24"/>
        </w:rPr>
        <w:t xml:space="preserve">2. </w:t>
      </w:r>
      <w:r w:rsidRPr="00BF3278">
        <w:rPr>
          <w:spacing w:val="-2"/>
          <w:sz w:val="24"/>
          <w:szCs w:val="24"/>
        </w:rPr>
        <w:t>Признать утратившим силу постановление Администрации Первомайского сельского поселения Ремонтненского района от 0</w:t>
      </w:r>
      <w:r>
        <w:rPr>
          <w:spacing w:val="-2"/>
          <w:sz w:val="24"/>
          <w:szCs w:val="24"/>
        </w:rPr>
        <w:t>7</w:t>
      </w:r>
      <w:r w:rsidRPr="00BF3278">
        <w:rPr>
          <w:spacing w:val="-2"/>
          <w:sz w:val="24"/>
          <w:szCs w:val="24"/>
        </w:rPr>
        <w:t>.</w:t>
      </w:r>
      <w:r>
        <w:rPr>
          <w:spacing w:val="-2"/>
          <w:sz w:val="24"/>
          <w:szCs w:val="24"/>
        </w:rPr>
        <w:t>02</w:t>
      </w:r>
      <w:r w:rsidRPr="00BF3278">
        <w:rPr>
          <w:spacing w:val="-2"/>
          <w:sz w:val="24"/>
          <w:szCs w:val="24"/>
        </w:rPr>
        <w:t>.202</w:t>
      </w:r>
      <w:r>
        <w:rPr>
          <w:spacing w:val="-2"/>
          <w:sz w:val="24"/>
          <w:szCs w:val="24"/>
        </w:rPr>
        <w:t>5</w:t>
      </w:r>
      <w:r w:rsidRPr="00BF3278">
        <w:rPr>
          <w:spacing w:val="-2"/>
          <w:sz w:val="24"/>
          <w:szCs w:val="24"/>
        </w:rPr>
        <w:t xml:space="preserve"> № </w:t>
      </w:r>
      <w:r>
        <w:rPr>
          <w:spacing w:val="-2"/>
          <w:sz w:val="24"/>
          <w:szCs w:val="24"/>
        </w:rPr>
        <w:t>41</w:t>
      </w:r>
      <w:r w:rsidRPr="00BF3278">
        <w:rPr>
          <w:spacing w:val="-2"/>
          <w:sz w:val="24"/>
          <w:szCs w:val="24"/>
        </w:rPr>
        <w:t xml:space="preserve"> «</w:t>
      </w:r>
      <w:r w:rsidRPr="00BF3278">
        <w:rPr>
          <w:sz w:val="24"/>
          <w:szCs w:val="24"/>
        </w:rPr>
        <w:t xml:space="preserve">О внесении изменений в постановление Администрации Первомайского сельского поселения от 18.10.2018 года </w:t>
      </w:r>
      <w:r>
        <w:rPr>
          <w:sz w:val="24"/>
          <w:szCs w:val="24"/>
        </w:rPr>
        <w:t xml:space="preserve">                  </w:t>
      </w:r>
      <w:r w:rsidRPr="00BF3278">
        <w:rPr>
          <w:sz w:val="24"/>
          <w:szCs w:val="24"/>
        </w:rPr>
        <w:t xml:space="preserve">№ 109 «Об утверждении муниципальной программы Первомайского сельского поселения </w:t>
      </w:r>
      <w:r w:rsidRPr="00BF3278">
        <w:rPr>
          <w:bCs/>
          <w:sz w:val="24"/>
          <w:szCs w:val="24"/>
        </w:rPr>
        <w:t>«</w:t>
      </w:r>
      <w:r w:rsidRPr="00BF3278">
        <w:rPr>
          <w:bCs/>
          <w:sz w:val="24"/>
        </w:rPr>
        <w:t xml:space="preserve">Обеспечение качественными жилищно-коммунальными услугами населения </w:t>
      </w:r>
      <w:r w:rsidRPr="00BF3278">
        <w:rPr>
          <w:bCs/>
          <w:spacing w:val="-6"/>
          <w:sz w:val="24"/>
        </w:rPr>
        <w:t>Первомайского сельского поселения</w:t>
      </w:r>
      <w:r w:rsidRPr="00BF3278">
        <w:rPr>
          <w:bCs/>
          <w:sz w:val="24"/>
          <w:szCs w:val="24"/>
        </w:rPr>
        <w:t>»</w:t>
      </w:r>
      <w:r w:rsidRPr="00BF3278">
        <w:rPr>
          <w:bCs/>
          <w:spacing w:val="-2"/>
          <w:sz w:val="24"/>
          <w:szCs w:val="24"/>
        </w:rPr>
        <w:t>.</w:t>
      </w:r>
    </w:p>
    <w:p w14:paraId="7C95439F" w14:textId="237154DF" w:rsidR="00D37818" w:rsidRPr="00FB0EA0" w:rsidRDefault="00BF3278" w:rsidP="00D37818">
      <w:pPr>
        <w:pStyle w:val="aff2"/>
        <w:suppressAutoHyphens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bookmarkStart w:id="3" w:name="_Hlk180346491"/>
      <w:r>
        <w:rPr>
          <w:rFonts w:ascii="Times New Roman" w:hAnsi="Times New Roman"/>
          <w:sz w:val="24"/>
          <w:szCs w:val="24"/>
        </w:rPr>
        <w:t>3</w:t>
      </w:r>
      <w:r w:rsidR="00D37818" w:rsidRPr="00FB0EA0">
        <w:rPr>
          <w:rFonts w:ascii="Times New Roman" w:hAnsi="Times New Roman"/>
          <w:sz w:val="24"/>
          <w:szCs w:val="24"/>
        </w:rPr>
        <w:t>. </w:t>
      </w:r>
      <w:bookmarkStart w:id="4" w:name="_Hlk180090081"/>
      <w:r w:rsidR="00D37818" w:rsidRPr="00DF7F92">
        <w:rPr>
          <w:rFonts w:ascii="Times New Roman" w:hAnsi="Times New Roman"/>
          <w:sz w:val="24"/>
          <w:szCs w:val="24"/>
        </w:rPr>
        <w:t>Настоящее постановление вступает в силу со дня его официального обнародования</w:t>
      </w:r>
      <w:r w:rsidR="00D37818" w:rsidRPr="00FB0EA0">
        <w:rPr>
          <w:rFonts w:ascii="Times New Roman" w:hAnsi="Times New Roman"/>
          <w:sz w:val="24"/>
          <w:szCs w:val="24"/>
        </w:rPr>
        <w:t>.</w:t>
      </w:r>
    </w:p>
    <w:bookmarkEnd w:id="3"/>
    <w:p w14:paraId="05501490" w14:textId="7FB4F72C" w:rsidR="00D37818" w:rsidRPr="00D37818" w:rsidRDefault="00BF3278" w:rsidP="00D37818">
      <w:p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D37818" w:rsidRPr="00D37818">
        <w:rPr>
          <w:sz w:val="24"/>
          <w:szCs w:val="24"/>
        </w:rPr>
        <w:t>.  Контроль за выполнением настоящего постановления оставляю за собой.</w:t>
      </w:r>
    </w:p>
    <w:bookmarkEnd w:id="4"/>
    <w:p w14:paraId="6C319E12" w14:textId="77777777" w:rsidR="00D37818" w:rsidRPr="00D37818" w:rsidRDefault="00D37818" w:rsidP="00D37818">
      <w:pPr>
        <w:suppressAutoHyphens/>
        <w:ind w:right="-5" w:firstLine="72"/>
        <w:jc w:val="both"/>
        <w:rPr>
          <w:sz w:val="24"/>
          <w:szCs w:val="24"/>
        </w:rPr>
      </w:pPr>
    </w:p>
    <w:p w14:paraId="4689F680" w14:textId="77777777" w:rsidR="00D37818" w:rsidRPr="00D37818" w:rsidRDefault="00D37818" w:rsidP="00D37818">
      <w:pPr>
        <w:suppressAutoHyphens/>
        <w:ind w:right="-5" w:firstLine="72"/>
        <w:jc w:val="both"/>
        <w:rPr>
          <w:b/>
          <w:bCs/>
          <w:sz w:val="24"/>
          <w:szCs w:val="24"/>
        </w:rPr>
      </w:pPr>
      <w:r w:rsidRPr="00D37818">
        <w:rPr>
          <w:b/>
          <w:bCs/>
          <w:sz w:val="24"/>
          <w:szCs w:val="24"/>
        </w:rPr>
        <w:t xml:space="preserve">Глава Администрации </w:t>
      </w:r>
    </w:p>
    <w:p w14:paraId="35C25DF3" w14:textId="77777777" w:rsidR="00D37818" w:rsidRPr="00D37818" w:rsidRDefault="00D37818" w:rsidP="00D37818">
      <w:pPr>
        <w:suppressAutoHyphens/>
        <w:ind w:right="-5" w:firstLine="72"/>
        <w:jc w:val="both"/>
        <w:rPr>
          <w:b/>
          <w:bCs/>
          <w:sz w:val="24"/>
          <w:szCs w:val="24"/>
        </w:rPr>
      </w:pPr>
      <w:r w:rsidRPr="00D37818">
        <w:rPr>
          <w:b/>
          <w:bCs/>
          <w:sz w:val="24"/>
          <w:szCs w:val="24"/>
        </w:rPr>
        <w:t>Первомайского сельского поселения                                                               В.И. Коскин</w:t>
      </w:r>
    </w:p>
    <w:p w14:paraId="7C9AF7C2" w14:textId="77777777" w:rsidR="00D37818" w:rsidRDefault="00D37818" w:rsidP="00D37818">
      <w:pPr>
        <w:suppressAutoHyphens/>
        <w:ind w:right="-5" w:firstLine="72"/>
        <w:jc w:val="both"/>
        <w:rPr>
          <w:i/>
          <w:iCs/>
          <w:szCs w:val="22"/>
        </w:rPr>
      </w:pPr>
    </w:p>
    <w:p w14:paraId="32F1F595" w14:textId="77777777" w:rsidR="00D37818" w:rsidRDefault="00D37818" w:rsidP="00D37818">
      <w:pPr>
        <w:suppressAutoHyphens/>
        <w:ind w:right="-5" w:firstLine="72"/>
        <w:jc w:val="both"/>
        <w:rPr>
          <w:i/>
          <w:iCs/>
          <w:szCs w:val="22"/>
        </w:rPr>
      </w:pPr>
    </w:p>
    <w:p w14:paraId="189F1E84" w14:textId="77777777" w:rsidR="00D37818" w:rsidRDefault="00D37818" w:rsidP="00D37818">
      <w:pPr>
        <w:suppressAutoHyphens/>
        <w:ind w:right="-5" w:firstLine="72"/>
        <w:jc w:val="both"/>
        <w:rPr>
          <w:i/>
          <w:iCs/>
          <w:szCs w:val="22"/>
        </w:rPr>
      </w:pPr>
    </w:p>
    <w:p w14:paraId="79268049" w14:textId="77777777" w:rsidR="00D37818" w:rsidRDefault="00D37818" w:rsidP="00D37818">
      <w:pPr>
        <w:suppressAutoHyphens/>
        <w:ind w:right="-5" w:firstLine="72"/>
        <w:jc w:val="both"/>
        <w:rPr>
          <w:i/>
          <w:iCs/>
          <w:szCs w:val="22"/>
        </w:rPr>
      </w:pPr>
    </w:p>
    <w:p w14:paraId="601FCE6D" w14:textId="5514597E" w:rsidR="00D37818" w:rsidRPr="00343C18" w:rsidRDefault="00D37818" w:rsidP="00D37818">
      <w:pPr>
        <w:suppressAutoHyphens/>
        <w:ind w:right="-5" w:firstLine="72"/>
        <w:jc w:val="both"/>
        <w:rPr>
          <w:i/>
          <w:iCs/>
          <w:szCs w:val="22"/>
        </w:rPr>
      </w:pPr>
      <w:r w:rsidRPr="00343C18">
        <w:rPr>
          <w:i/>
          <w:iCs/>
          <w:szCs w:val="22"/>
        </w:rPr>
        <w:t>Постановление вносит</w:t>
      </w:r>
    </w:p>
    <w:p w14:paraId="3F3F1CAA" w14:textId="77777777" w:rsidR="00D37818" w:rsidRPr="00343C18" w:rsidRDefault="00D37818" w:rsidP="00D37818">
      <w:pPr>
        <w:suppressAutoHyphens/>
        <w:ind w:right="-5" w:firstLine="72"/>
        <w:jc w:val="both"/>
        <w:rPr>
          <w:i/>
          <w:iCs/>
          <w:szCs w:val="22"/>
        </w:rPr>
      </w:pPr>
      <w:r w:rsidRPr="00343C18">
        <w:rPr>
          <w:i/>
          <w:iCs/>
          <w:szCs w:val="22"/>
        </w:rPr>
        <w:t>сектор экономики и финансов</w:t>
      </w:r>
    </w:p>
    <w:p w14:paraId="739C2F2A" w14:textId="77777777" w:rsidR="00660D6C" w:rsidRPr="00B1229E" w:rsidRDefault="00660D6C" w:rsidP="00660D6C">
      <w:pPr>
        <w:spacing w:after="520"/>
        <w:jc w:val="right"/>
      </w:pPr>
      <w:r w:rsidRPr="00B1229E">
        <w:lastRenderedPageBreak/>
        <w:t>Приложение</w:t>
      </w:r>
      <w:r w:rsidRPr="00B1229E">
        <w:br/>
        <w:t>к постановлению</w:t>
      </w:r>
      <w:r w:rsidRPr="00B1229E">
        <w:br/>
        <w:t>Администрации</w:t>
      </w:r>
      <w:r w:rsidRPr="00B1229E">
        <w:br/>
        <w:t>Первомайского сельского поселения</w:t>
      </w:r>
      <w:r w:rsidRPr="00B1229E">
        <w:br/>
        <w:t xml:space="preserve">от </w:t>
      </w:r>
      <w:r>
        <w:t>06</w:t>
      </w:r>
      <w:r w:rsidRPr="00B1229E">
        <w:t>.0</w:t>
      </w:r>
      <w:r>
        <w:t>5</w:t>
      </w:r>
      <w:r w:rsidRPr="00B1229E">
        <w:t xml:space="preserve">.2025 г. № </w:t>
      </w:r>
      <w:r>
        <w:t>78</w:t>
      </w:r>
    </w:p>
    <w:p w14:paraId="711259DD" w14:textId="65F191F4" w:rsidR="00521D69" w:rsidRPr="00B1229E" w:rsidRDefault="00521D69" w:rsidP="00660D6C">
      <w:pPr>
        <w:suppressAutoHyphens/>
      </w:pPr>
    </w:p>
    <w:p w14:paraId="5607527C" w14:textId="77777777" w:rsidR="00B1229E" w:rsidRPr="009C140A" w:rsidRDefault="00B1229E" w:rsidP="00B1229E">
      <w:pPr>
        <w:suppressAutoHyphens/>
        <w:ind w:hanging="57"/>
        <w:jc w:val="center"/>
        <w:rPr>
          <w:bCs/>
          <w:sz w:val="24"/>
          <w:szCs w:val="24"/>
          <w:lang w:eastAsia="zh-CN"/>
        </w:rPr>
      </w:pPr>
      <w:r w:rsidRPr="009C140A">
        <w:rPr>
          <w:bCs/>
          <w:sz w:val="24"/>
          <w:szCs w:val="24"/>
          <w:lang w:eastAsia="zh-CN"/>
        </w:rPr>
        <w:t>ИЗМЕНЕНИЯ,</w:t>
      </w:r>
    </w:p>
    <w:p w14:paraId="71F4458C" w14:textId="0F0DA1A7" w:rsidR="00B1229E" w:rsidRPr="009C140A" w:rsidRDefault="00B1229E" w:rsidP="00B1229E">
      <w:pPr>
        <w:suppressAutoHyphens/>
        <w:jc w:val="center"/>
        <w:rPr>
          <w:bCs/>
          <w:sz w:val="24"/>
          <w:szCs w:val="24"/>
          <w:lang w:eastAsia="zh-CN"/>
        </w:rPr>
      </w:pPr>
      <w:r>
        <w:rPr>
          <w:bCs/>
          <w:sz w:val="24"/>
          <w:szCs w:val="24"/>
          <w:lang w:eastAsia="zh-CN"/>
        </w:rPr>
        <w:t xml:space="preserve">вносимые в </w:t>
      </w:r>
      <w:r>
        <w:rPr>
          <w:sz w:val="24"/>
          <w:szCs w:val="24"/>
        </w:rPr>
        <w:t>постановлени</w:t>
      </w:r>
      <w:r w:rsidR="00660D6C">
        <w:rPr>
          <w:sz w:val="24"/>
          <w:szCs w:val="24"/>
        </w:rPr>
        <w:t>е</w:t>
      </w:r>
      <w:r>
        <w:rPr>
          <w:sz w:val="24"/>
          <w:szCs w:val="24"/>
        </w:rPr>
        <w:t xml:space="preserve"> Администрации Первомайского сельского поселения от 18.10.2018г. № 109 </w:t>
      </w:r>
      <w:r w:rsidRPr="00142952">
        <w:rPr>
          <w:sz w:val="24"/>
          <w:szCs w:val="24"/>
        </w:rPr>
        <w:t>«</w:t>
      </w:r>
      <w:r w:rsidRPr="00C03392">
        <w:rPr>
          <w:sz w:val="24"/>
          <w:szCs w:val="24"/>
        </w:rPr>
        <w:t xml:space="preserve">Об утверждении муниципальной программы </w:t>
      </w:r>
      <w:r>
        <w:rPr>
          <w:sz w:val="24"/>
          <w:szCs w:val="24"/>
        </w:rPr>
        <w:t xml:space="preserve">Первомайского </w:t>
      </w:r>
      <w:r w:rsidRPr="00C03392">
        <w:rPr>
          <w:sz w:val="24"/>
          <w:szCs w:val="24"/>
        </w:rPr>
        <w:t>сельского поселения «</w:t>
      </w:r>
      <w:r w:rsidRPr="00A4585E">
        <w:rPr>
          <w:kern w:val="2"/>
          <w:sz w:val="24"/>
          <w:szCs w:val="24"/>
        </w:rPr>
        <w:t xml:space="preserve">Обеспечение качественными жилищно-коммунальными услугами населения </w:t>
      </w:r>
      <w:r>
        <w:rPr>
          <w:spacing w:val="-6"/>
          <w:sz w:val="24"/>
          <w:szCs w:val="24"/>
        </w:rPr>
        <w:t>Первомайского</w:t>
      </w:r>
      <w:r w:rsidRPr="00A4585E">
        <w:rPr>
          <w:spacing w:val="-6"/>
          <w:sz w:val="24"/>
          <w:szCs w:val="24"/>
        </w:rPr>
        <w:t xml:space="preserve"> сельского поселения</w:t>
      </w:r>
      <w:r>
        <w:rPr>
          <w:sz w:val="24"/>
          <w:szCs w:val="24"/>
        </w:rPr>
        <w:t>»</w:t>
      </w:r>
    </w:p>
    <w:p w14:paraId="431CF848" w14:textId="77777777" w:rsidR="00B1229E" w:rsidRPr="007A19E1" w:rsidRDefault="00B1229E" w:rsidP="00B1229E">
      <w:pPr>
        <w:suppressAutoHyphens/>
        <w:jc w:val="center"/>
        <w:rPr>
          <w:sz w:val="24"/>
          <w:szCs w:val="24"/>
          <w:lang w:eastAsia="zh-CN"/>
        </w:rPr>
      </w:pPr>
    </w:p>
    <w:p w14:paraId="496DB5B3" w14:textId="5382D3A4" w:rsidR="00B1229E" w:rsidRDefault="00660D6C" w:rsidP="00660D6C">
      <w:pPr>
        <w:numPr>
          <w:ilvl w:val="0"/>
          <w:numId w:val="7"/>
        </w:numPr>
        <w:tabs>
          <w:tab w:val="left" w:pos="709"/>
          <w:tab w:val="left" w:pos="993"/>
        </w:tabs>
        <w:suppressAutoHyphens/>
        <w:ind w:left="-142" w:firstLine="709"/>
        <w:jc w:val="both"/>
        <w:rPr>
          <w:sz w:val="24"/>
          <w:szCs w:val="24"/>
          <w:lang w:eastAsia="zh-CN"/>
        </w:rPr>
      </w:pPr>
      <w:bookmarkStart w:id="5" w:name="_Hlk3389827"/>
      <w:r>
        <w:rPr>
          <w:sz w:val="24"/>
          <w:szCs w:val="24"/>
          <w:lang w:eastAsia="zh-CN"/>
        </w:rPr>
        <w:t>В п</w:t>
      </w:r>
      <w:r w:rsidR="00B1229E" w:rsidRPr="00146426">
        <w:rPr>
          <w:sz w:val="24"/>
          <w:szCs w:val="24"/>
          <w:lang w:eastAsia="zh-CN"/>
        </w:rPr>
        <w:t>аспорт</w:t>
      </w:r>
      <w:r>
        <w:rPr>
          <w:sz w:val="24"/>
          <w:szCs w:val="24"/>
          <w:lang w:eastAsia="zh-CN"/>
        </w:rPr>
        <w:t>е</w:t>
      </w:r>
      <w:r w:rsidR="00B1229E" w:rsidRPr="00146426">
        <w:rPr>
          <w:sz w:val="24"/>
          <w:szCs w:val="24"/>
          <w:lang w:eastAsia="zh-CN"/>
        </w:rPr>
        <w:t xml:space="preserve"> муниципальной</w:t>
      </w:r>
      <w:r w:rsidR="00B1229E">
        <w:rPr>
          <w:sz w:val="24"/>
          <w:szCs w:val="24"/>
          <w:lang w:eastAsia="zh-CN"/>
        </w:rPr>
        <w:t xml:space="preserve"> программы Первомайского сельского поселения</w:t>
      </w:r>
      <w:r w:rsidR="00B1229E" w:rsidRPr="00146426">
        <w:rPr>
          <w:sz w:val="24"/>
          <w:szCs w:val="24"/>
          <w:lang w:eastAsia="zh-CN"/>
        </w:rPr>
        <w:t xml:space="preserve"> «</w:t>
      </w:r>
      <w:r w:rsidR="00B1229E" w:rsidRPr="00A4585E">
        <w:rPr>
          <w:kern w:val="2"/>
          <w:sz w:val="24"/>
          <w:szCs w:val="24"/>
        </w:rPr>
        <w:t xml:space="preserve">Обеспечение качественными жилищно-коммунальными услугами населения </w:t>
      </w:r>
      <w:r w:rsidR="00B1229E">
        <w:rPr>
          <w:spacing w:val="-6"/>
          <w:sz w:val="24"/>
          <w:szCs w:val="24"/>
        </w:rPr>
        <w:t>Первомайского</w:t>
      </w:r>
      <w:r w:rsidR="00B1229E" w:rsidRPr="00A4585E">
        <w:rPr>
          <w:spacing w:val="-6"/>
          <w:sz w:val="24"/>
          <w:szCs w:val="24"/>
        </w:rPr>
        <w:t xml:space="preserve"> сельского поселения</w:t>
      </w:r>
      <w:r w:rsidR="00B1229E" w:rsidRPr="00146426">
        <w:rPr>
          <w:sz w:val="24"/>
          <w:szCs w:val="24"/>
          <w:lang w:eastAsia="zh-CN"/>
        </w:rPr>
        <w:t>»:</w:t>
      </w:r>
    </w:p>
    <w:p w14:paraId="1E4757DB" w14:textId="54B19D65" w:rsidR="00660D6C" w:rsidRPr="001F43F2" w:rsidRDefault="00660D6C" w:rsidP="00660D6C">
      <w:pPr>
        <w:suppressAutoHyphens/>
        <w:ind w:firstLine="567"/>
        <w:jc w:val="both"/>
        <w:rPr>
          <w:b/>
          <w:bCs/>
          <w:sz w:val="24"/>
          <w:szCs w:val="24"/>
        </w:rPr>
      </w:pPr>
      <w:r w:rsidRPr="001F43F2">
        <w:rPr>
          <w:kern w:val="2"/>
          <w:sz w:val="24"/>
          <w:szCs w:val="24"/>
        </w:rPr>
        <w:t>1.1. в разделе 1</w:t>
      </w:r>
      <w:r>
        <w:rPr>
          <w:kern w:val="2"/>
          <w:sz w:val="24"/>
          <w:szCs w:val="24"/>
        </w:rPr>
        <w:t xml:space="preserve"> </w:t>
      </w:r>
      <w:r w:rsidRPr="001F43F2">
        <w:rPr>
          <w:kern w:val="2"/>
          <w:sz w:val="24"/>
          <w:szCs w:val="24"/>
        </w:rPr>
        <w:t>пункт 1.5 «</w:t>
      </w:r>
      <w:r>
        <w:rPr>
          <w:sz w:val="24"/>
          <w:szCs w:val="24"/>
        </w:rPr>
        <w:t xml:space="preserve">Параметры </w:t>
      </w:r>
      <w:r w:rsidRPr="001F43F2">
        <w:rPr>
          <w:sz w:val="24"/>
          <w:szCs w:val="24"/>
        </w:rPr>
        <w:t xml:space="preserve">финансового обеспечения </w:t>
      </w:r>
      <w:r>
        <w:rPr>
          <w:sz w:val="24"/>
          <w:szCs w:val="24"/>
        </w:rPr>
        <w:t>муниципальной программы</w:t>
      </w:r>
      <w:r w:rsidRPr="001F43F2">
        <w:rPr>
          <w:sz w:val="24"/>
          <w:szCs w:val="24"/>
        </w:rPr>
        <w:t>»</w:t>
      </w:r>
      <w:r w:rsidRPr="001F43F2">
        <w:rPr>
          <w:rStyle w:val="FontStyle21"/>
          <w:sz w:val="24"/>
          <w:szCs w:val="24"/>
        </w:rPr>
        <w:t xml:space="preserve"> изложить в новой редакции: </w:t>
      </w:r>
    </w:p>
    <w:p w14:paraId="320220A3" w14:textId="77777777" w:rsidR="00660D6C" w:rsidRPr="001F43F2" w:rsidRDefault="00660D6C" w:rsidP="00660D6C">
      <w:pPr>
        <w:jc w:val="both"/>
      </w:pPr>
      <w:r w:rsidRPr="001F43F2">
        <w:t>«</w:t>
      </w:r>
      <w:r w:rsidRPr="00660D6C">
        <w:rPr>
          <w:sz w:val="24"/>
          <w:szCs w:val="24"/>
        </w:rPr>
        <w:t>1.5</w:t>
      </w:r>
      <w:r w:rsidRPr="001F43F2">
        <w:t xml:space="preserve"> «</w:t>
      </w:r>
      <w:r>
        <w:rPr>
          <w:sz w:val="24"/>
          <w:szCs w:val="24"/>
        </w:rPr>
        <w:t xml:space="preserve">Параметры </w:t>
      </w:r>
      <w:r w:rsidRPr="001F43F2">
        <w:rPr>
          <w:sz w:val="24"/>
          <w:szCs w:val="24"/>
        </w:rPr>
        <w:t xml:space="preserve">финансового обеспечения </w:t>
      </w:r>
      <w:r>
        <w:rPr>
          <w:sz w:val="24"/>
          <w:szCs w:val="24"/>
        </w:rPr>
        <w:t>муниципальной программы</w:t>
      </w:r>
      <w:r w:rsidRPr="001F43F2">
        <w:rPr>
          <w:sz w:val="24"/>
          <w:szCs w:val="24"/>
        </w:rPr>
        <w:t>»</w:t>
      </w:r>
    </w:p>
    <w:p w14:paraId="16AAC9E9" w14:textId="76F8B683" w:rsidR="00660D6C" w:rsidRPr="009C00BD" w:rsidRDefault="00660D6C" w:rsidP="00660D6C">
      <w:pPr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12 951</w:t>
      </w:r>
      <w:r w:rsidRPr="009C00BD">
        <w:rPr>
          <w:color w:val="000000" w:themeColor="text1"/>
          <w:sz w:val="24"/>
          <w:szCs w:val="24"/>
        </w:rPr>
        <w:t>,</w:t>
      </w:r>
      <w:r>
        <w:rPr>
          <w:color w:val="000000" w:themeColor="text1"/>
          <w:sz w:val="24"/>
          <w:szCs w:val="24"/>
        </w:rPr>
        <w:t>1</w:t>
      </w:r>
      <w:r w:rsidRPr="009C00BD">
        <w:rPr>
          <w:color w:val="000000" w:themeColor="text1"/>
          <w:sz w:val="24"/>
          <w:szCs w:val="24"/>
        </w:rPr>
        <w:t xml:space="preserve"> тыс. рублей, из них:</w:t>
      </w:r>
    </w:p>
    <w:p w14:paraId="3110A811" w14:textId="376F806C" w:rsidR="00660D6C" w:rsidRPr="009C00BD" w:rsidRDefault="00660D6C" w:rsidP="00660D6C">
      <w:pPr>
        <w:jc w:val="both"/>
        <w:rPr>
          <w:color w:val="000000" w:themeColor="text1"/>
          <w:sz w:val="24"/>
          <w:szCs w:val="24"/>
        </w:rPr>
      </w:pPr>
      <w:r w:rsidRPr="009C00BD">
        <w:rPr>
          <w:color w:val="000000" w:themeColor="text1"/>
          <w:sz w:val="24"/>
          <w:szCs w:val="24"/>
        </w:rPr>
        <w:t xml:space="preserve">I этап – </w:t>
      </w:r>
      <w:r>
        <w:rPr>
          <w:color w:val="000000" w:themeColor="text1"/>
          <w:sz w:val="24"/>
          <w:szCs w:val="24"/>
        </w:rPr>
        <w:t>8 195,3</w:t>
      </w:r>
      <w:r w:rsidRPr="009C00BD">
        <w:rPr>
          <w:color w:val="000000" w:themeColor="text1"/>
          <w:sz w:val="24"/>
          <w:szCs w:val="24"/>
        </w:rPr>
        <w:t xml:space="preserve"> тыс. рублей;</w:t>
      </w:r>
    </w:p>
    <w:p w14:paraId="670C6565" w14:textId="4EBDD098" w:rsidR="00660D6C" w:rsidRDefault="00660D6C" w:rsidP="00660D6C">
      <w:pPr>
        <w:jc w:val="both"/>
        <w:rPr>
          <w:color w:val="000000" w:themeColor="text1"/>
          <w:sz w:val="24"/>
          <w:szCs w:val="24"/>
        </w:rPr>
      </w:pPr>
      <w:r w:rsidRPr="009C00BD">
        <w:rPr>
          <w:color w:val="000000" w:themeColor="text1"/>
          <w:sz w:val="24"/>
          <w:szCs w:val="24"/>
        </w:rPr>
        <w:t>II этап –</w:t>
      </w:r>
      <w:r>
        <w:rPr>
          <w:color w:val="000000" w:themeColor="text1"/>
          <w:sz w:val="24"/>
          <w:szCs w:val="24"/>
        </w:rPr>
        <w:t>4 755,8</w:t>
      </w:r>
      <w:r w:rsidRPr="009C00BD">
        <w:rPr>
          <w:color w:val="000000" w:themeColor="text1"/>
          <w:sz w:val="24"/>
          <w:szCs w:val="24"/>
        </w:rPr>
        <w:t xml:space="preserve"> тыс. рублей</w:t>
      </w:r>
      <w:r>
        <w:rPr>
          <w:color w:val="000000" w:themeColor="text1"/>
          <w:sz w:val="24"/>
          <w:szCs w:val="24"/>
        </w:rPr>
        <w:t>.</w:t>
      </w:r>
    </w:p>
    <w:p w14:paraId="619ACFFF" w14:textId="77777777" w:rsidR="00660D6C" w:rsidRPr="009C00BD" w:rsidRDefault="00660D6C" w:rsidP="00660D6C">
      <w:pPr>
        <w:jc w:val="both"/>
        <w:rPr>
          <w:color w:val="000000" w:themeColor="text1"/>
          <w:sz w:val="24"/>
          <w:szCs w:val="24"/>
        </w:rPr>
      </w:pPr>
    </w:p>
    <w:p w14:paraId="0B2A5097" w14:textId="77777777" w:rsidR="00660D6C" w:rsidRPr="00660D6C" w:rsidRDefault="00660D6C" w:rsidP="00660D6C">
      <w:pPr>
        <w:tabs>
          <w:tab w:val="left" w:pos="0"/>
          <w:tab w:val="left" w:pos="5636"/>
        </w:tabs>
        <w:suppressAutoHyphens/>
        <w:ind w:firstLine="567"/>
        <w:jc w:val="both"/>
        <w:rPr>
          <w:sz w:val="24"/>
          <w:szCs w:val="24"/>
        </w:rPr>
      </w:pPr>
      <w:r w:rsidRPr="00660D6C">
        <w:rPr>
          <w:sz w:val="24"/>
          <w:szCs w:val="24"/>
        </w:rPr>
        <w:t>1.2 раздел 4 «Параметры финансового обеспечения муниципальной программы» изложить в новой редакции:</w:t>
      </w:r>
    </w:p>
    <w:p w14:paraId="1B9B7073" w14:textId="77777777" w:rsidR="00660D6C" w:rsidRPr="00660D6C" w:rsidRDefault="00660D6C" w:rsidP="00660D6C">
      <w:pPr>
        <w:tabs>
          <w:tab w:val="left" w:pos="709"/>
          <w:tab w:val="left" w:pos="993"/>
        </w:tabs>
        <w:suppressAutoHyphens/>
        <w:ind w:left="709"/>
        <w:jc w:val="both"/>
        <w:rPr>
          <w:sz w:val="24"/>
          <w:szCs w:val="24"/>
          <w:lang w:eastAsia="zh-CN"/>
        </w:rPr>
      </w:pPr>
    </w:p>
    <w:bookmarkEnd w:id="5"/>
    <w:p w14:paraId="680E72E3" w14:textId="77777777" w:rsidR="00957B2B" w:rsidRPr="00D37818" w:rsidRDefault="00957B2B" w:rsidP="00521D69">
      <w:pPr>
        <w:jc w:val="center"/>
        <w:rPr>
          <w:sz w:val="24"/>
          <w:szCs w:val="24"/>
        </w:rPr>
      </w:pPr>
    </w:p>
    <w:p w14:paraId="5534AB44" w14:textId="77777777" w:rsidR="00957B2B" w:rsidRDefault="00957B2B">
      <w:pPr>
        <w:sectPr w:rsidR="00957B2B" w:rsidSect="00BF3278">
          <w:headerReference w:type="default" r:id="rId9"/>
          <w:headerReference w:type="first" r:id="rId10"/>
          <w:pgSz w:w="11908" w:h="16848"/>
          <w:pgMar w:top="284" w:right="709" w:bottom="1134" w:left="1701" w:header="720" w:footer="720" w:gutter="0"/>
          <w:cols w:space="720"/>
          <w:titlePg/>
        </w:sectPr>
      </w:pPr>
    </w:p>
    <w:p w14:paraId="1D16D8E3" w14:textId="401DFDA5" w:rsidR="00957B2B" w:rsidRPr="001561D6" w:rsidRDefault="00177899">
      <w:pPr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>«</w:t>
      </w:r>
      <w:r w:rsidR="00F9579C" w:rsidRPr="001561D6">
        <w:rPr>
          <w:sz w:val="24"/>
          <w:szCs w:val="24"/>
        </w:rPr>
        <w:t xml:space="preserve">4. Параметры финансового обеспечения </w:t>
      </w:r>
      <w:r w:rsidR="001D59BA" w:rsidRPr="001561D6">
        <w:rPr>
          <w:sz w:val="24"/>
          <w:szCs w:val="24"/>
        </w:rPr>
        <w:t>муниципаль</w:t>
      </w:r>
      <w:r w:rsidR="00F9579C" w:rsidRPr="001561D6">
        <w:rPr>
          <w:sz w:val="24"/>
          <w:szCs w:val="24"/>
        </w:rPr>
        <w:t>ной программы</w:t>
      </w:r>
    </w:p>
    <w:p w14:paraId="108B3C62" w14:textId="77777777" w:rsidR="00957B2B" w:rsidRDefault="00957B2B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14:paraId="2408206C" w14:textId="77777777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982CC1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10F9C7F3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7874F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</w:t>
            </w:r>
            <w:r w:rsidR="001D59BA">
              <w:rPr>
                <w:sz w:val="24"/>
              </w:rPr>
              <w:t>муниципаль</w:t>
            </w:r>
            <w:r>
              <w:rPr>
                <w:sz w:val="24"/>
              </w:rPr>
              <w:t xml:space="preserve">ной программы, </w:t>
            </w:r>
          </w:p>
          <w:p w14:paraId="7D2C10B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структурного элемента, источник финансового обеспечения</w:t>
            </w:r>
          </w:p>
        </w:tc>
        <w:tc>
          <w:tcPr>
            <w:tcW w:w="63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89B59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 (тыс. рублей)</w:t>
            </w:r>
          </w:p>
        </w:tc>
      </w:tr>
      <w:tr w:rsidR="00957B2B" w14:paraId="79C4E0BC" w14:textId="77777777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D09C69" w14:textId="77777777" w:rsidR="00957B2B" w:rsidRDefault="00957B2B"/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0D456E" w14:textId="77777777" w:rsidR="00957B2B" w:rsidRDefault="00957B2B"/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2D6C45" w14:textId="77777777" w:rsidR="00957B2B" w:rsidRDefault="00F9579C" w:rsidP="0043139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43139D">
              <w:rPr>
                <w:sz w:val="24"/>
              </w:rPr>
              <w:t>5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9F6EB4" w14:textId="77777777" w:rsidR="00957B2B" w:rsidRDefault="00F9579C" w:rsidP="0043139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43139D">
              <w:rPr>
                <w:sz w:val="24"/>
              </w:rPr>
              <w:t>6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66CEDA" w14:textId="047B5782" w:rsidR="00957B2B" w:rsidRDefault="00FA4CA8" w:rsidP="0043139D">
            <w:pPr>
              <w:jc w:val="center"/>
              <w:rPr>
                <w:sz w:val="24"/>
              </w:rPr>
            </w:pPr>
            <w:r w:rsidRPr="00FA4CA8">
              <w:rPr>
                <w:color w:val="auto"/>
                <w:sz w:val="24"/>
              </w:rPr>
              <w:t>2027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1A448E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</w:tbl>
    <w:p w14:paraId="10EE94BF" w14:textId="77777777" w:rsidR="00957B2B" w:rsidRDefault="00957B2B">
      <w:pPr>
        <w:rPr>
          <w:sz w:val="2"/>
        </w:rPr>
      </w:pPr>
    </w:p>
    <w:tbl>
      <w:tblPr>
        <w:tblW w:w="14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14:paraId="59FA91CE" w14:textId="77777777" w:rsidTr="00FA4CA8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CD0E06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9FBD3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2ADA4C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055E11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F67E7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5DFE89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FA4CA8" w14:paraId="19A92F52" w14:textId="77777777" w:rsidTr="00FA4CA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B862F9" w14:textId="77777777" w:rsidR="00FA4CA8" w:rsidRDefault="00FA4CA8" w:rsidP="00FA4CA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B9F42D" w14:textId="238B0536" w:rsidR="00FA4CA8" w:rsidRPr="001D59BA" w:rsidRDefault="00FA4CA8" w:rsidP="00FA4CA8">
            <w:pPr>
              <w:jc w:val="both"/>
              <w:outlineLvl w:val="0"/>
              <w:rPr>
                <w:sz w:val="28"/>
              </w:rPr>
            </w:pPr>
            <w:r>
              <w:rPr>
                <w:sz w:val="24"/>
              </w:rPr>
              <w:t>Муниципальная прог</w:t>
            </w:r>
            <w:r>
              <w:rPr>
                <w:rStyle w:val="1fc"/>
                <w:sz w:val="24"/>
              </w:rPr>
              <w:t xml:space="preserve">рамма Первомайского сельского поселения </w:t>
            </w:r>
            <w:r w:rsidRPr="009B2C7C">
              <w:rPr>
                <w:rStyle w:val="1fc"/>
                <w:sz w:val="24"/>
                <w:szCs w:val="24"/>
              </w:rPr>
              <w:t>«</w:t>
            </w:r>
            <w:r w:rsidRPr="009B2C7C">
              <w:rPr>
                <w:sz w:val="24"/>
                <w:szCs w:val="24"/>
              </w:rPr>
              <w:t>Обеспечение качественными жилищно-коммунальными услугами населения </w:t>
            </w:r>
            <w:r>
              <w:rPr>
                <w:sz w:val="24"/>
                <w:szCs w:val="24"/>
              </w:rPr>
              <w:t>Первомайского</w:t>
            </w:r>
            <w:r w:rsidRPr="009B2C7C">
              <w:rPr>
                <w:sz w:val="24"/>
                <w:szCs w:val="24"/>
              </w:rPr>
              <w:t xml:space="preserve"> сельского поселения</w:t>
            </w:r>
            <w:r w:rsidRPr="009B2C7C">
              <w:rPr>
                <w:rStyle w:val="1fc"/>
                <w:sz w:val="24"/>
                <w:szCs w:val="24"/>
              </w:rPr>
              <w:t>»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D936CB" w14:textId="14E53C15" w:rsidR="00FA4CA8" w:rsidRPr="008038F9" w:rsidRDefault="00660D6C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sz w:val="24"/>
                <w:szCs w:val="24"/>
              </w:rPr>
              <w:t>1405,6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17D86C" w14:textId="6F7DF723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sz w:val="24"/>
                <w:szCs w:val="24"/>
              </w:rPr>
              <w:t>299,5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D6766F" w14:textId="63B22328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1D4119">
              <w:rPr>
                <w:sz w:val="24"/>
                <w:szCs w:val="24"/>
              </w:rPr>
              <w:t>105,3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8A59F1" w14:textId="4BB8FF14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color w:val="auto"/>
                <w:sz w:val="24"/>
              </w:rPr>
              <w:t>1113,9</w:t>
            </w:r>
          </w:p>
        </w:tc>
      </w:tr>
      <w:tr w:rsidR="00FA4CA8" w14:paraId="25A43772" w14:textId="77777777" w:rsidTr="00FA4CA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891C2F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0ADDD0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EC4AE1" w14:textId="3A2A41E5" w:rsidR="00FA4CA8" w:rsidRPr="008038F9" w:rsidRDefault="00660D6C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sz w:val="24"/>
                <w:szCs w:val="24"/>
              </w:rPr>
              <w:t>1405,6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017D2B" w14:textId="0A9882F6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sz w:val="24"/>
                <w:szCs w:val="24"/>
              </w:rPr>
              <w:t>299,5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2BB5E3" w14:textId="3F3B12A9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1D4119">
              <w:rPr>
                <w:sz w:val="24"/>
                <w:szCs w:val="24"/>
              </w:rPr>
              <w:t>105,3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ED8216" w14:textId="5AAB3A4E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color w:val="auto"/>
                <w:sz w:val="24"/>
              </w:rPr>
              <w:t>1113,9</w:t>
            </w:r>
          </w:p>
        </w:tc>
      </w:tr>
      <w:tr w:rsidR="00FA4CA8" w14:paraId="1BBBEC5B" w14:textId="77777777" w:rsidTr="00FA4CA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EFE5C2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4E190C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 xml:space="preserve">безвозмездные поступления в местный бюджет, </w:t>
            </w:r>
          </w:p>
          <w:p w14:paraId="0423A579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8FCAB4" w14:textId="55B5538C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603AA0" w14:textId="16DBC22C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B5E0CB" w14:textId="3C24FBC2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7DAF54" w14:textId="7AAE86E2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656579AE" w14:textId="77777777" w:rsidTr="00FA4CA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671370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6161E3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F53621" w14:textId="1561A596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2A62C9" w14:textId="2D702741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1C87D8" w14:textId="5F65D002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94469B" w14:textId="28BC546C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08A12278" w14:textId="77777777" w:rsidTr="00FA4CA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F9EC18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E30D11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790F6F" w14:textId="7130B8FC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51D487" w14:textId="20ED713B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530DDD" w14:textId="1D7E731C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47DAC9" w14:textId="41F1F3ED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1E86EE11" w14:textId="77777777" w:rsidTr="00FA4CA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B41A14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594BDB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BFDB31" w14:textId="5D87E183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4896FC" w14:textId="6CE96CBA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D4ED29" w14:textId="74871F0A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9AE66F" w14:textId="73F56390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62338A8E" w14:textId="77777777" w:rsidTr="00FA4CA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67CF6D" w14:textId="77777777" w:rsidR="00FA4CA8" w:rsidRDefault="00FA4CA8" w:rsidP="00FA4CA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8D6CDA" w14:textId="77777777" w:rsidR="00FA4CA8" w:rsidRDefault="00FA4CA8" w:rsidP="00FA4CA8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</w:t>
            </w:r>
            <w:r>
              <w:rPr>
                <w:kern w:val="2"/>
                <w:sz w:val="24"/>
                <w:szCs w:val="24"/>
              </w:rPr>
              <w:t>Мероприятия в области коммунального хозяйства</w:t>
            </w:r>
            <w:r>
              <w:rPr>
                <w:sz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95C261" w14:textId="2992ADE9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4F059C" w14:textId="123B1DD2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9733F9" w14:textId="1EAFE8CB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B1AC80" w14:textId="71CCAFB3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3E95F229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57648A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B9051C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05CA21" w14:textId="6AA50D25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282E5B" w14:textId="7913725D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870EC9" w14:textId="6A630D6B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4EF190" w14:textId="1EFFA833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7449E836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77E85D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19E69E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 xml:space="preserve">безвозмездные поступления в местный бюджет, </w:t>
            </w:r>
          </w:p>
          <w:p w14:paraId="04B10309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CE1643" w14:textId="6443D809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38BF57" w14:textId="0276E3A0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112C86" w14:textId="78F791EE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E5C1D5" w14:textId="233ED4C9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1BFDC02D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5E5CAC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161279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CF5339" w14:textId="14F0FB6B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B86C13" w14:textId="56F0F2C5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1701D9" w14:textId="7BD9B9C1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AEBFB9" w14:textId="343679EF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32F0F34A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C23904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1230E8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EB2832" w14:textId="2FF3C7E8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71DFED" w14:textId="270171FA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A8782B" w14:textId="723B20D1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16C0D7" w14:textId="42E58A72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0DBAAB0B" w14:textId="77777777" w:rsidTr="00FA4CA8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B22909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DD1F3A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03CF90" w14:textId="59A59B1F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3E727A" w14:textId="54DE0B90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BA5769" w14:textId="5C63548A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B82D9D" w14:textId="7E78FDF3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:rsidRPr="00EE6D77" w14:paraId="5B7DE502" w14:textId="77777777" w:rsidTr="00FA4CA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4071A7" w14:textId="77777777" w:rsidR="00FA4CA8" w:rsidRDefault="00FA4CA8" w:rsidP="00FA4CA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1.2.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54F766" w14:textId="77777777" w:rsidR="00FA4CA8" w:rsidRDefault="00FA4CA8" w:rsidP="00FA4CA8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</w:t>
            </w:r>
            <w:r>
              <w:rPr>
                <w:kern w:val="2"/>
                <w:sz w:val="24"/>
                <w:szCs w:val="24"/>
              </w:rPr>
              <w:t>Благоустройство</w:t>
            </w:r>
            <w:r>
              <w:rPr>
                <w:sz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2A3D4D4" w14:textId="795200AA" w:rsidR="00FA4CA8" w:rsidRPr="008038F9" w:rsidRDefault="00660D6C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sz w:val="24"/>
                <w:szCs w:val="24"/>
              </w:rPr>
              <w:t>1399</w:t>
            </w:r>
            <w:r w:rsidR="0007196F">
              <w:rPr>
                <w:sz w:val="24"/>
                <w:szCs w:val="24"/>
              </w:rPr>
              <w:t>,6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2289B84" w14:textId="78607DF7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1D4119">
              <w:rPr>
                <w:sz w:val="24"/>
                <w:szCs w:val="24"/>
              </w:rPr>
              <w:t>294,0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AE2C9E7" w14:textId="6D378ECA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1D4119">
              <w:rPr>
                <w:sz w:val="24"/>
                <w:szCs w:val="24"/>
              </w:rPr>
              <w:t>100,8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968908B" w14:textId="3D885512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color w:val="auto"/>
                <w:sz w:val="24"/>
              </w:rPr>
              <w:t>1097,9</w:t>
            </w:r>
          </w:p>
        </w:tc>
      </w:tr>
      <w:tr w:rsidR="00FA4CA8" w:rsidRPr="00EE6D77" w14:paraId="13104474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C766A1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B8ED5B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C767EBE" w14:textId="48AF6047" w:rsidR="00FA4CA8" w:rsidRPr="008038F9" w:rsidRDefault="00660D6C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sz w:val="24"/>
                <w:szCs w:val="24"/>
              </w:rPr>
              <w:t>13</w:t>
            </w:r>
            <w:r w:rsidR="0007196F">
              <w:rPr>
                <w:sz w:val="24"/>
                <w:szCs w:val="24"/>
              </w:rPr>
              <w:t>99,6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8E93230" w14:textId="167506CA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1D4119">
              <w:rPr>
                <w:sz w:val="24"/>
                <w:szCs w:val="24"/>
              </w:rPr>
              <w:t>294,0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5373C3F" w14:textId="5ABBC52C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1D4119">
              <w:rPr>
                <w:sz w:val="24"/>
                <w:szCs w:val="24"/>
              </w:rPr>
              <w:t>100,8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0F0A71" w14:textId="00C7B0F2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color w:val="auto"/>
                <w:sz w:val="24"/>
              </w:rPr>
              <w:t>1097,9</w:t>
            </w:r>
          </w:p>
        </w:tc>
      </w:tr>
      <w:tr w:rsidR="00FA4CA8" w:rsidRPr="00EE6D77" w14:paraId="38A9DF9B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1EE0D7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A49BFB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 xml:space="preserve">безвозмездные поступления в местный бюджет, </w:t>
            </w:r>
          </w:p>
          <w:p w14:paraId="3700BA09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EDBA8B" w14:textId="46CCED5F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1A4715" w14:textId="2DC9A4BB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25A946" w14:textId="36415316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DBC890" w14:textId="163617C3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:rsidRPr="00EE6D77" w14:paraId="5AAC0753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F405FD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969C18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EF0EC0" w14:textId="3A505CCB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15A0E8" w14:textId="241E1BB2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CAD739" w14:textId="0F0C3D65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AF71C2" w14:textId="736ABCD9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</w:tr>
      <w:tr w:rsidR="00FA4CA8" w:rsidRPr="00EE6D77" w14:paraId="481870FB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A1F211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D033C5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5ECBE2" w14:textId="6CC6AE64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C0633D" w14:textId="001AABEB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ABCF3D" w14:textId="734132D6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3A13DA" w14:textId="1A2421B9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</w:tr>
      <w:tr w:rsidR="00FA4CA8" w:rsidRPr="00EE6D77" w14:paraId="23733D71" w14:textId="77777777" w:rsidTr="00FA4CA8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B31E67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A251BA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260D3C" w14:textId="4B3D08E0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D68745" w14:textId="77E3BF72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103F0D" w14:textId="2EF945B4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4FBF86" w14:textId="45A18774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</w:tr>
      <w:tr w:rsidR="00FA4CA8" w:rsidRPr="00EE6D77" w14:paraId="53AAA0AA" w14:textId="77777777" w:rsidTr="00FA4CA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08CFA7" w14:textId="77777777" w:rsidR="00FA4CA8" w:rsidRDefault="00FA4CA8" w:rsidP="00FA4CA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1.3.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12E49A" w14:textId="77777777" w:rsidR="00FA4CA8" w:rsidRDefault="00FA4CA8" w:rsidP="00FA4CA8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</w:t>
            </w:r>
            <w:r>
              <w:rPr>
                <w:kern w:val="2"/>
                <w:sz w:val="24"/>
                <w:szCs w:val="24"/>
              </w:rPr>
              <w:t>Межевание земельных участков</w:t>
            </w:r>
            <w:r>
              <w:rPr>
                <w:sz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D8C4DC" w14:textId="1506B889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6,0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04E863" w14:textId="24E6AB1D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5,5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540E35" w14:textId="53FA1166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4,5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B1E4FD" w14:textId="5CD0E773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16,0</w:t>
            </w:r>
          </w:p>
        </w:tc>
      </w:tr>
      <w:tr w:rsidR="00FA4CA8" w:rsidRPr="00EE6D77" w14:paraId="600F21E0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E28308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C9AB9D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C97A7A" w14:textId="6330177F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6,0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6C8F5B" w14:textId="3C968CBC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5,5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C48B9F" w14:textId="38CC88A6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4,5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2D2C75" w14:textId="2319AED7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16,0</w:t>
            </w:r>
          </w:p>
        </w:tc>
      </w:tr>
      <w:tr w:rsidR="00FA4CA8" w:rsidRPr="00EE6D77" w14:paraId="469F1093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937002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3CD897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 xml:space="preserve">безвозмездные поступления в местный бюджет, </w:t>
            </w:r>
          </w:p>
          <w:p w14:paraId="374DE6DB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9E3CC5" w14:textId="7C9CDB4C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8E29E8" w14:textId="1A2C7759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EA890B" w14:textId="7D8D0A68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9823B7" w14:textId="5CF6EE89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</w:tr>
      <w:tr w:rsidR="00FA4CA8" w:rsidRPr="00EE6D77" w14:paraId="5E302C92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4BC339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8D4A27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62C250" w14:textId="4BA84628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C5528C" w14:textId="1C573F16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FCBCBF" w14:textId="7F805113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E1B6D7" w14:textId="1075ACE8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</w:tr>
      <w:tr w:rsidR="00FA4CA8" w:rsidRPr="00EE6D77" w14:paraId="7F3AB4EB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2ACE67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3D3ECC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9F2234" w14:textId="286F1FC5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EFF5BC" w14:textId="2B11203C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B32D20" w14:textId="02811761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D6F9D2" w14:textId="6A4E7B8E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</w:tr>
      <w:tr w:rsidR="00FA4CA8" w:rsidRPr="00EE6D77" w14:paraId="4F3AD0B4" w14:textId="77777777" w:rsidTr="00FA4CA8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3B8E17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C6BF6E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AAA5D8" w14:textId="35C54C89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A922DD" w14:textId="00197690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AB587E" w14:textId="775B8705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6EBC4E" w14:textId="79233272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</w:tr>
    </w:tbl>
    <w:p w14:paraId="1E657776" w14:textId="77777777" w:rsidR="00957B2B" w:rsidRDefault="00957B2B">
      <w:pPr>
        <w:jc w:val="center"/>
        <w:rPr>
          <w:sz w:val="28"/>
        </w:rPr>
      </w:pPr>
    </w:p>
    <w:p w14:paraId="6A4038EB" w14:textId="77777777" w:rsidR="00177899" w:rsidRDefault="00177899" w:rsidP="00177899">
      <w:pPr>
        <w:widowControl w:val="0"/>
        <w:suppressAutoHyphens/>
        <w:rPr>
          <w:sz w:val="24"/>
          <w:szCs w:val="24"/>
        </w:rPr>
      </w:pPr>
      <w:r>
        <w:rPr>
          <w:sz w:val="24"/>
          <w:szCs w:val="24"/>
        </w:rPr>
        <w:t xml:space="preserve">2. В паспорте </w:t>
      </w:r>
      <w:r w:rsidRPr="00616D24">
        <w:rPr>
          <w:sz w:val="24"/>
          <w:szCs w:val="24"/>
        </w:rPr>
        <w:t>комплекса процессных мероприятий «</w:t>
      </w:r>
      <w:r>
        <w:rPr>
          <w:sz w:val="24"/>
          <w:szCs w:val="24"/>
        </w:rPr>
        <w:t>Благоустройство</w:t>
      </w:r>
      <w:r w:rsidRPr="00616D24">
        <w:rPr>
          <w:sz w:val="24"/>
          <w:szCs w:val="24"/>
        </w:rPr>
        <w:t>»</w:t>
      </w:r>
      <w:r>
        <w:rPr>
          <w:sz w:val="24"/>
          <w:szCs w:val="24"/>
        </w:rPr>
        <w:t>:</w:t>
      </w:r>
    </w:p>
    <w:p w14:paraId="3CD482B0" w14:textId="77777777" w:rsidR="00177899" w:rsidRDefault="00177899" w:rsidP="00177899">
      <w:pPr>
        <w:widowControl w:val="0"/>
        <w:suppressAutoHyphens/>
        <w:rPr>
          <w:sz w:val="24"/>
          <w:szCs w:val="24"/>
        </w:rPr>
      </w:pPr>
      <w:r>
        <w:rPr>
          <w:sz w:val="24"/>
          <w:szCs w:val="24"/>
        </w:rPr>
        <w:t>2.1. раздел 4 «Параметры финансового обеспечения</w:t>
      </w:r>
      <w:r w:rsidRPr="00616D24">
        <w:rPr>
          <w:sz w:val="24"/>
          <w:szCs w:val="24"/>
        </w:rPr>
        <w:t xml:space="preserve"> комплекса процессных мероприятий</w:t>
      </w:r>
      <w:r>
        <w:rPr>
          <w:sz w:val="24"/>
          <w:szCs w:val="24"/>
        </w:rPr>
        <w:t>» изложить в новой редакции:</w:t>
      </w:r>
    </w:p>
    <w:p w14:paraId="35A4BD30" w14:textId="77777777" w:rsidR="00957B2B" w:rsidRDefault="00957B2B">
      <w:pPr>
        <w:jc w:val="center"/>
        <w:rPr>
          <w:sz w:val="28"/>
        </w:rPr>
      </w:pPr>
    </w:p>
    <w:p w14:paraId="0BFAB3AE" w14:textId="77777777" w:rsidR="00957B2B" w:rsidRDefault="00957B2B">
      <w:pPr>
        <w:sectPr w:rsidR="00957B2B" w:rsidSect="00177899">
          <w:headerReference w:type="default" r:id="rId11"/>
          <w:footerReference w:type="default" r:id="rId12"/>
          <w:pgSz w:w="16848" w:h="11908" w:orient="landscape"/>
          <w:pgMar w:top="1135" w:right="1134" w:bottom="567" w:left="1134" w:header="720" w:footer="720" w:gutter="0"/>
          <w:cols w:space="720"/>
        </w:sectPr>
      </w:pPr>
    </w:p>
    <w:p w14:paraId="2BCBDA80" w14:textId="77777777" w:rsidR="005F3D23" w:rsidRPr="00D37818" w:rsidRDefault="005F3D23">
      <w:pPr>
        <w:jc w:val="center"/>
        <w:rPr>
          <w:b/>
          <w:sz w:val="24"/>
          <w:szCs w:val="24"/>
        </w:rPr>
      </w:pPr>
    </w:p>
    <w:p w14:paraId="36F5793C" w14:textId="6202B7FC" w:rsidR="005A3ECF" w:rsidRPr="00777333" w:rsidRDefault="00366F3F" w:rsidP="005A3ECF">
      <w:pPr>
        <w:jc w:val="center"/>
        <w:rPr>
          <w:color w:val="auto"/>
          <w:sz w:val="24"/>
          <w:szCs w:val="24"/>
        </w:rPr>
      </w:pPr>
      <w:r w:rsidRPr="00777333">
        <w:rPr>
          <w:color w:val="auto"/>
          <w:sz w:val="24"/>
          <w:szCs w:val="24"/>
        </w:rPr>
        <w:t>«</w:t>
      </w:r>
      <w:r w:rsidR="005A3ECF" w:rsidRPr="00777333">
        <w:rPr>
          <w:color w:val="auto"/>
          <w:sz w:val="24"/>
          <w:szCs w:val="24"/>
        </w:rPr>
        <w:t xml:space="preserve">4. </w:t>
      </w:r>
      <w:r w:rsidR="00777333">
        <w:rPr>
          <w:color w:val="auto"/>
          <w:sz w:val="24"/>
          <w:szCs w:val="24"/>
        </w:rPr>
        <w:t>«</w:t>
      </w:r>
      <w:r w:rsidR="005A3ECF" w:rsidRPr="00777333">
        <w:rPr>
          <w:color w:val="auto"/>
          <w:sz w:val="24"/>
          <w:szCs w:val="24"/>
        </w:rPr>
        <w:t>Параметры финансового обеспечения комплекса процессных мероприятий</w:t>
      </w:r>
      <w:r w:rsidR="00777333">
        <w:rPr>
          <w:color w:val="auto"/>
          <w:sz w:val="24"/>
          <w:szCs w:val="24"/>
        </w:rPr>
        <w:t>»</w:t>
      </w:r>
    </w:p>
    <w:p w14:paraId="0238B9D5" w14:textId="77777777" w:rsidR="005A3ECF" w:rsidRPr="001561D6" w:rsidRDefault="005A3ECF" w:rsidP="005A3ECF">
      <w:pPr>
        <w:jc w:val="center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5A3ECF" w:rsidRPr="001561D6" w14:paraId="6E31BFBD" w14:textId="77777777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3DDB59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№ </w:t>
            </w:r>
          </w:p>
          <w:p w14:paraId="4114BD4D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AF06E4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rStyle w:val="1fc"/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14:paraId="7CA84373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rStyle w:val="1fc"/>
                <w:sz w:val="24"/>
                <w:szCs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307ED3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7E3BCC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Объем расходов по годам реализации </w:t>
            </w:r>
          </w:p>
          <w:p w14:paraId="56C8BE1A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(тыс. рублей)</w:t>
            </w:r>
          </w:p>
        </w:tc>
      </w:tr>
      <w:tr w:rsidR="005A3ECF" w:rsidRPr="001561D6" w14:paraId="1FA05293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959CC4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ABBC48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62EF05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787CFD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5FDE96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EAF0D0" w14:textId="286FB3EA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2027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2550F9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всего</w:t>
            </w:r>
          </w:p>
        </w:tc>
      </w:tr>
      <w:tr w:rsidR="005A3ECF" w:rsidRPr="001561D6" w14:paraId="5032F425" w14:textId="77777777" w:rsidTr="002E3F9C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8C9D61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7E7320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1340C7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A90E4D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9676AA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5337AB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8B61C6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7</w:t>
            </w:r>
          </w:p>
        </w:tc>
      </w:tr>
      <w:tr w:rsidR="005A3ECF" w:rsidRPr="001561D6" w14:paraId="110D60F0" w14:textId="77777777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CD1C29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BE403D" w14:textId="77777777" w:rsidR="005A3ECF" w:rsidRPr="001561D6" w:rsidRDefault="005A3ECF" w:rsidP="00D41449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Комплекс процессных мероприятий «</w:t>
            </w:r>
            <w:r w:rsidR="00D41449" w:rsidRPr="001561D6">
              <w:rPr>
                <w:kern w:val="2"/>
                <w:sz w:val="24"/>
                <w:szCs w:val="24"/>
              </w:rPr>
              <w:t>Благоустройство</w:t>
            </w:r>
            <w:r w:rsidRPr="001561D6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B33ADB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E59D1A" w14:textId="5CE31CF5" w:rsidR="005A3ECF" w:rsidRPr="0081074B" w:rsidRDefault="00777333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1399</w:t>
            </w:r>
            <w:r w:rsidR="0007196F">
              <w:rPr>
                <w:color w:val="auto"/>
                <w:sz w:val="24"/>
                <w:szCs w:val="24"/>
              </w:rPr>
              <w:t>,6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C8DB78" w14:textId="5A0C498F" w:rsidR="005A3ECF" w:rsidRPr="0081074B" w:rsidRDefault="00A841B1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294,0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984915" w14:textId="07A16DE7" w:rsidR="005A3ECF" w:rsidRPr="0081074B" w:rsidRDefault="00A841B1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100,8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389733" w14:textId="4B7680D8" w:rsidR="005A3ECF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1097,9</w:t>
            </w:r>
          </w:p>
        </w:tc>
      </w:tr>
      <w:tr w:rsidR="0081074B" w:rsidRPr="001561D6" w14:paraId="7B2BF21E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4C8FC2" w14:textId="77777777" w:rsidR="0081074B" w:rsidRPr="001561D6" w:rsidRDefault="0081074B" w:rsidP="0081074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33E4A3" w14:textId="77777777" w:rsidR="0081074B" w:rsidRPr="001561D6" w:rsidRDefault="0081074B" w:rsidP="0081074B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D70EEA" w14:textId="7853EB4B" w:rsidR="0081074B" w:rsidRPr="001561D6" w:rsidRDefault="0081074B" w:rsidP="008107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0503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0240200000 240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640EB6" w14:textId="335A8820" w:rsidR="0081074B" w:rsidRPr="0081074B" w:rsidRDefault="00777333" w:rsidP="0081074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1399</w:t>
            </w:r>
            <w:r w:rsidR="0007196F">
              <w:rPr>
                <w:color w:val="auto"/>
                <w:sz w:val="24"/>
                <w:szCs w:val="24"/>
              </w:rPr>
              <w:t>,6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951E95" w14:textId="5F79290D" w:rsidR="0081074B" w:rsidRPr="0081074B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294,0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C2F207" w14:textId="26B15F20" w:rsidR="0081074B" w:rsidRPr="0081074B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100,8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CBBD5A" w14:textId="43EAD4B9" w:rsidR="0081074B" w:rsidRPr="0081074B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1097,9</w:t>
            </w:r>
          </w:p>
        </w:tc>
      </w:tr>
      <w:tr w:rsidR="005A3ECF" w:rsidRPr="001561D6" w14:paraId="641323ED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F47397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034A16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3E0CDA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7FDF63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A9AACA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09C858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57C452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1561D6" w14:paraId="08FC06EB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562665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0BCEB9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068DD6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7C23AF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71BB5B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2D502D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699813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1561D6" w14:paraId="090939E7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A21C12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1BA8F2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2D0D8E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6DB88F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4E13B9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578EE0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110C14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B5D43" w:rsidRPr="001561D6" w14:paraId="34406578" w14:textId="77777777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FF1634" w14:textId="77777777" w:rsidR="005B5D43" w:rsidRPr="001561D6" w:rsidRDefault="005B5D43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03A713" w14:textId="77777777" w:rsidR="005B5D43" w:rsidRPr="001561D6" w:rsidRDefault="005B5D43" w:rsidP="00FB0B51">
            <w:pPr>
              <w:jc w:val="both"/>
              <w:rPr>
                <w:color w:val="auto"/>
                <w:sz w:val="24"/>
                <w:szCs w:val="24"/>
                <w:lang w:eastAsia="zh-CN"/>
              </w:rPr>
            </w:pPr>
            <w:r w:rsidRPr="001561D6">
              <w:rPr>
                <w:sz w:val="24"/>
                <w:szCs w:val="24"/>
              </w:rPr>
              <w:t>Мероприятие (результат) 1 «</w:t>
            </w:r>
            <w:r w:rsidRPr="001561D6">
              <w:rPr>
                <w:color w:val="auto"/>
                <w:sz w:val="24"/>
                <w:szCs w:val="24"/>
                <w:lang w:eastAsia="zh-CN"/>
              </w:rPr>
              <w:t xml:space="preserve">Уличное освещение территории поселения» </w:t>
            </w:r>
            <w:r w:rsidRPr="001561D6">
              <w:rPr>
                <w:sz w:val="24"/>
                <w:szCs w:val="24"/>
              </w:rPr>
              <w:t>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2D6A1C" w14:textId="77777777" w:rsidR="005B5D43" w:rsidRPr="001561D6" w:rsidRDefault="005B5D43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4C5E5C" w14:textId="140E5D15" w:rsidR="005B5D43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430,0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CCAD04" w14:textId="35DC4DC4" w:rsidR="005B5D43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184,0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1631C4" w14:textId="24431C0C" w:rsidR="005B5D43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73,5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8018B4" w14:textId="40840F81" w:rsidR="005B5D43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687,5</w:t>
            </w:r>
          </w:p>
        </w:tc>
      </w:tr>
      <w:tr w:rsidR="0081074B" w:rsidRPr="001561D6" w14:paraId="55BAB26C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81694A" w14:textId="77777777" w:rsidR="0081074B" w:rsidRPr="001561D6" w:rsidRDefault="0081074B" w:rsidP="0081074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B0F44D" w14:textId="77777777" w:rsidR="0081074B" w:rsidRPr="001561D6" w:rsidRDefault="0081074B" w:rsidP="0081074B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99258F" w14:textId="396C6731" w:rsidR="0081074B" w:rsidRPr="001561D6" w:rsidRDefault="0081074B" w:rsidP="008107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0503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0240225620 240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42B4E4" w14:textId="6E23CB5C" w:rsidR="0081074B" w:rsidRPr="0081074B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430,0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2275C8" w14:textId="4811467F" w:rsidR="0081074B" w:rsidRPr="0081074B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184,0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0D4329" w14:textId="3F5A134A" w:rsidR="0081074B" w:rsidRPr="0081074B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73,5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D65D00" w14:textId="69D0762C" w:rsidR="0081074B" w:rsidRPr="0081074B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687,5</w:t>
            </w:r>
          </w:p>
        </w:tc>
      </w:tr>
      <w:tr w:rsidR="005A3ECF" w:rsidRPr="001561D6" w14:paraId="0B708E7F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5BC8E0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362BF1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408C0D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499DDA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39607A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370F93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5D396A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1561D6" w14:paraId="02BCD701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1762B1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322839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3DD95E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C8A9A3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20BECB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441D6F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29DAD5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1561D6" w14:paraId="6C00EFFE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90FF9F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AB3F2C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A35EB8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756341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6D871C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E5167D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9C80AC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1561D6" w14:paraId="03C8BFF3" w14:textId="77777777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03D53D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1.2.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18752D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Мероприятие (результат) 2 «</w:t>
            </w:r>
            <w:r w:rsidR="007C35D2" w:rsidRPr="001561D6">
              <w:rPr>
                <w:color w:val="auto"/>
                <w:sz w:val="24"/>
                <w:szCs w:val="24"/>
                <w:lang w:eastAsia="zh-CN"/>
              </w:rPr>
              <w:t>Озеленение территории поселения</w:t>
            </w:r>
            <w:r w:rsidRPr="001561D6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542E78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877361" w14:textId="2CEA5DC7" w:rsidR="005A3ECF" w:rsidRPr="0081074B" w:rsidRDefault="00777333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60</w:t>
            </w:r>
            <w:r w:rsidR="0081074B" w:rsidRPr="0081074B">
              <w:rPr>
                <w:color w:val="auto"/>
                <w:sz w:val="24"/>
                <w:szCs w:val="24"/>
              </w:rPr>
              <w:t>9,0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623C83" w14:textId="3DA3F112" w:rsidR="005A3ECF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8,0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B8331F" w14:textId="580904F2" w:rsidR="005A3ECF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6,0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8E1BAE" w14:textId="406DABEC" w:rsidR="005A3ECF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23,0</w:t>
            </w:r>
          </w:p>
        </w:tc>
      </w:tr>
      <w:tr w:rsidR="0081074B" w:rsidRPr="001561D6" w14:paraId="52C8AA85" w14:textId="77777777" w:rsidTr="002E3F9C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7889AB" w14:textId="77777777" w:rsidR="0081074B" w:rsidRPr="001561D6" w:rsidRDefault="0081074B" w:rsidP="0081074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464E64" w14:textId="77777777" w:rsidR="0081074B" w:rsidRPr="001561D6" w:rsidRDefault="0081074B" w:rsidP="0081074B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3A5A67" w14:textId="5297B3D2" w:rsidR="0081074B" w:rsidRPr="001561D6" w:rsidRDefault="0081074B" w:rsidP="008107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0503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0240225</w:t>
            </w:r>
            <w:r w:rsidR="006F618B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30 240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AACF80" w14:textId="7BA41815" w:rsidR="0081074B" w:rsidRPr="001561D6" w:rsidRDefault="00777333" w:rsidP="0081074B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60</w:t>
            </w:r>
            <w:r w:rsidR="0081074B" w:rsidRPr="0081074B">
              <w:rPr>
                <w:color w:val="auto"/>
                <w:sz w:val="24"/>
                <w:szCs w:val="24"/>
              </w:rPr>
              <w:t>9,0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E7302E" w14:textId="24822AFB" w:rsidR="0081074B" w:rsidRPr="001561D6" w:rsidRDefault="0081074B" w:rsidP="0081074B">
            <w:pPr>
              <w:jc w:val="center"/>
              <w:rPr>
                <w:color w:val="FF0000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8,0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30148D" w14:textId="10E08846" w:rsidR="0081074B" w:rsidRPr="001561D6" w:rsidRDefault="0081074B" w:rsidP="0081074B">
            <w:pPr>
              <w:jc w:val="center"/>
              <w:rPr>
                <w:color w:val="FF0000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6,0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9135C4" w14:textId="5F101DBB" w:rsidR="0081074B" w:rsidRPr="001561D6" w:rsidRDefault="0081074B" w:rsidP="0081074B">
            <w:pPr>
              <w:jc w:val="center"/>
              <w:rPr>
                <w:color w:val="FF0000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23,0</w:t>
            </w:r>
          </w:p>
        </w:tc>
      </w:tr>
      <w:tr w:rsidR="005A3ECF" w:rsidRPr="001561D6" w14:paraId="0FE6DE17" w14:textId="77777777" w:rsidTr="002E3F9C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429624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86DD83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ECBCEF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190E90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50A02C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1DAD8B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97AD7A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1561D6" w14:paraId="47907725" w14:textId="77777777" w:rsidTr="002E3F9C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E2D7C0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7B9E7D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7C1507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3F6B70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095C84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2EE999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C494E2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1561D6" w14:paraId="070B9BEF" w14:textId="77777777" w:rsidTr="00FB7C52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37A681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FB5118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62E255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919DD7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60F51C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A7E8E5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9E7C19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152E0" w:rsidRPr="001561D6" w14:paraId="2E04E51C" w14:textId="77777777" w:rsidTr="00FB7C52">
        <w:trPr>
          <w:trHeight w:val="395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69D2EC" w14:textId="77777777" w:rsidR="00E152E0" w:rsidRPr="001561D6" w:rsidRDefault="00E152E0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1.3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CDA34A" w14:textId="77777777" w:rsidR="00E152E0" w:rsidRPr="001561D6" w:rsidRDefault="00E152E0" w:rsidP="001331EE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Мероприятие (результат) 3 «Содержание мест захоронения территории поселения»»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FE3BE2" w14:textId="735D0EC4" w:rsidR="00E152E0" w:rsidRPr="001561D6" w:rsidRDefault="0081074B" w:rsidP="00F14289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4BF318" w14:textId="4FFBF38B" w:rsidR="00E152E0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6,0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B996B8" w14:textId="7A657F29" w:rsidR="00E152E0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D7D0C2" w14:textId="709934A2" w:rsidR="00E152E0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4,8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7079FF" w14:textId="3C7F9830" w:rsidR="00E152E0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15,8</w:t>
            </w:r>
          </w:p>
        </w:tc>
      </w:tr>
      <w:tr w:rsidR="0081074B" w:rsidRPr="001561D6" w14:paraId="2C785D7E" w14:textId="77777777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D622DD" w14:textId="77777777" w:rsidR="0081074B" w:rsidRPr="001561D6" w:rsidRDefault="0081074B" w:rsidP="0081074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043AE6" w14:textId="77777777" w:rsidR="0081074B" w:rsidRPr="001561D6" w:rsidRDefault="0081074B" w:rsidP="0081074B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544F63" w14:textId="20DA6EA2" w:rsidR="0081074B" w:rsidRPr="001561D6" w:rsidRDefault="0081074B" w:rsidP="008107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0503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0240225</w:t>
            </w:r>
            <w:r w:rsidR="006F618B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40 240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766DE4" w14:textId="2DAB99F3" w:rsidR="0081074B" w:rsidRPr="001561D6" w:rsidRDefault="0081074B" w:rsidP="0081074B">
            <w:pPr>
              <w:jc w:val="center"/>
              <w:rPr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6,0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62B75E" w14:textId="7F463F7D" w:rsidR="0081074B" w:rsidRPr="001561D6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216E70" w14:textId="76BEA2B7" w:rsidR="0081074B" w:rsidRPr="001561D6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4,8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9677A2" w14:textId="4C3A4688" w:rsidR="0081074B" w:rsidRPr="001561D6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15,8</w:t>
            </w:r>
          </w:p>
        </w:tc>
      </w:tr>
      <w:tr w:rsidR="00F14289" w:rsidRPr="001561D6" w14:paraId="0B5B31C3" w14:textId="77777777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A763DF" w14:textId="77777777" w:rsidR="00F14289" w:rsidRPr="001561D6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AF2539" w14:textId="77777777" w:rsidR="00F14289" w:rsidRPr="001561D6" w:rsidRDefault="00F14289" w:rsidP="00F14289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33D2EC" w14:textId="77777777" w:rsidR="00F14289" w:rsidRPr="001561D6" w:rsidRDefault="00F14289" w:rsidP="00F14289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2F920E" w14:textId="77777777" w:rsidR="00F14289" w:rsidRPr="001561D6" w:rsidRDefault="00F14289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03199F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FAD03E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138827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F14289" w:rsidRPr="001561D6" w14:paraId="5C9E4C9E" w14:textId="77777777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90C767" w14:textId="77777777" w:rsidR="00F14289" w:rsidRPr="001561D6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3E91CA" w14:textId="77777777" w:rsidR="00F14289" w:rsidRPr="001561D6" w:rsidRDefault="00F14289" w:rsidP="00F14289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6B9DEA" w14:textId="77777777" w:rsidR="00F14289" w:rsidRPr="001561D6" w:rsidRDefault="00F14289" w:rsidP="00F14289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96084E" w14:textId="77777777" w:rsidR="00F14289" w:rsidRPr="001561D6" w:rsidRDefault="00F14289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C965AA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4DEF9E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EE5778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F14289" w:rsidRPr="001561D6" w14:paraId="66AF0F05" w14:textId="77777777" w:rsidTr="00FB7C52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EE21D0" w14:textId="77777777" w:rsidR="00F14289" w:rsidRPr="001561D6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940F4A" w14:textId="77777777" w:rsidR="00F14289" w:rsidRPr="001561D6" w:rsidRDefault="00F14289" w:rsidP="00F14289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1B64D9" w14:textId="77777777" w:rsidR="00F14289" w:rsidRPr="001561D6" w:rsidRDefault="00F14289" w:rsidP="00F14289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F89FF0" w14:textId="77777777" w:rsidR="00F14289" w:rsidRPr="001561D6" w:rsidRDefault="00F14289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1CA27C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926940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DCC645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E152E0" w:rsidRPr="001561D6" w14:paraId="4A8A5AEB" w14:textId="77777777" w:rsidTr="00FB7C52">
        <w:trPr>
          <w:trHeight w:val="395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E0175E" w14:textId="77777777" w:rsidR="00E152E0" w:rsidRPr="001561D6" w:rsidRDefault="00E152E0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1.4.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ED6837" w14:textId="77777777" w:rsidR="00E152E0" w:rsidRPr="001561D6" w:rsidRDefault="00E152E0" w:rsidP="00D60B8E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Мероприятие (результат) 4 «Прочее благоустройство территории поселения»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C3AB25" w14:textId="77777777" w:rsidR="00E152E0" w:rsidRPr="001561D6" w:rsidRDefault="00E152E0" w:rsidP="00F14289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8987E0" w14:textId="512D9007" w:rsidR="00E152E0" w:rsidRPr="006F618B" w:rsidRDefault="0007196F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354,6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2E899E" w14:textId="629152CF" w:rsidR="00E152E0" w:rsidRPr="006F618B" w:rsidRDefault="006F618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6F618B">
              <w:rPr>
                <w:color w:val="auto"/>
                <w:sz w:val="24"/>
                <w:szCs w:val="24"/>
              </w:rPr>
              <w:t>97,0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626C4E" w14:textId="654A7735" w:rsidR="00E152E0" w:rsidRPr="006F618B" w:rsidRDefault="006F618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6F618B">
              <w:rPr>
                <w:color w:val="auto"/>
                <w:sz w:val="24"/>
                <w:szCs w:val="24"/>
              </w:rPr>
              <w:t>16,5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E1DA8E" w14:textId="3A9E459F" w:rsidR="00E152E0" w:rsidRPr="006F618B" w:rsidRDefault="006F618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6F618B">
              <w:rPr>
                <w:color w:val="auto"/>
                <w:sz w:val="24"/>
                <w:szCs w:val="24"/>
              </w:rPr>
              <w:t>371,6</w:t>
            </w:r>
          </w:p>
        </w:tc>
      </w:tr>
      <w:tr w:rsidR="006F618B" w:rsidRPr="001561D6" w14:paraId="3D9BF7C2" w14:textId="77777777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CEC156" w14:textId="77777777" w:rsidR="006F618B" w:rsidRPr="001561D6" w:rsidRDefault="006F618B" w:rsidP="006F618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DBE385" w14:textId="77777777" w:rsidR="006F618B" w:rsidRPr="001561D6" w:rsidRDefault="006F618B" w:rsidP="006F618B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B45902" w14:textId="0764CC8B" w:rsidR="006F618B" w:rsidRPr="001561D6" w:rsidRDefault="006F618B" w:rsidP="006F61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0503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0240225650 240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C76697" w14:textId="1D1F347E" w:rsidR="006F618B" w:rsidRPr="001561D6" w:rsidRDefault="0007196F" w:rsidP="006F618B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354,6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B75F90" w14:textId="0F577A4E" w:rsidR="006F618B" w:rsidRPr="001561D6" w:rsidRDefault="006F618B" w:rsidP="006F618B">
            <w:pPr>
              <w:jc w:val="center"/>
              <w:rPr>
                <w:color w:val="FF0000"/>
                <w:sz w:val="24"/>
                <w:szCs w:val="24"/>
              </w:rPr>
            </w:pPr>
            <w:r w:rsidRPr="006F618B">
              <w:rPr>
                <w:color w:val="auto"/>
                <w:sz w:val="24"/>
                <w:szCs w:val="24"/>
              </w:rPr>
              <w:t>97,0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D9CD57" w14:textId="3ADC22D1" w:rsidR="006F618B" w:rsidRPr="001561D6" w:rsidRDefault="006F618B" w:rsidP="006F618B">
            <w:pPr>
              <w:jc w:val="center"/>
              <w:rPr>
                <w:color w:val="FF0000"/>
                <w:sz w:val="24"/>
                <w:szCs w:val="24"/>
              </w:rPr>
            </w:pPr>
            <w:r w:rsidRPr="006F618B">
              <w:rPr>
                <w:color w:val="auto"/>
                <w:sz w:val="24"/>
                <w:szCs w:val="24"/>
              </w:rPr>
              <w:t>16,5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A734A9" w14:textId="23C4B3A7" w:rsidR="006F618B" w:rsidRPr="001561D6" w:rsidRDefault="006F618B" w:rsidP="006F618B">
            <w:pPr>
              <w:jc w:val="center"/>
              <w:rPr>
                <w:color w:val="FF0000"/>
                <w:sz w:val="24"/>
                <w:szCs w:val="24"/>
              </w:rPr>
            </w:pPr>
            <w:r w:rsidRPr="006F618B">
              <w:rPr>
                <w:color w:val="auto"/>
                <w:sz w:val="24"/>
                <w:szCs w:val="24"/>
              </w:rPr>
              <w:t>371,6</w:t>
            </w:r>
          </w:p>
        </w:tc>
      </w:tr>
      <w:tr w:rsidR="00F14289" w:rsidRPr="001561D6" w14:paraId="3B732ED4" w14:textId="77777777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7CA871" w14:textId="77777777" w:rsidR="00F14289" w:rsidRPr="001561D6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56BE29" w14:textId="77777777" w:rsidR="00F14289" w:rsidRPr="001561D6" w:rsidRDefault="00F14289" w:rsidP="00F14289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C9ECD6" w14:textId="77777777" w:rsidR="00F14289" w:rsidRPr="001561D6" w:rsidRDefault="00F14289" w:rsidP="00F14289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8F7B39" w14:textId="77777777" w:rsidR="00F14289" w:rsidRPr="001561D6" w:rsidRDefault="00F14289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772BBF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D629C2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0CDC7B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F14289" w:rsidRPr="001561D6" w14:paraId="235E77D9" w14:textId="77777777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D8542E" w14:textId="77777777" w:rsidR="00F14289" w:rsidRPr="001561D6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224866" w14:textId="77777777" w:rsidR="00F14289" w:rsidRPr="001561D6" w:rsidRDefault="00F14289" w:rsidP="00F14289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4022CF" w14:textId="77777777" w:rsidR="00F14289" w:rsidRPr="001561D6" w:rsidRDefault="00F14289" w:rsidP="00F14289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842A0D" w14:textId="77777777" w:rsidR="00F14289" w:rsidRPr="001561D6" w:rsidRDefault="00F14289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4E202C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34FDBF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F73FFC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F14289" w:rsidRPr="001561D6" w14:paraId="7DE0D001" w14:textId="77777777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287660" w14:textId="77777777" w:rsidR="00F14289" w:rsidRPr="001561D6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524A11" w14:textId="77777777" w:rsidR="00F14289" w:rsidRPr="001561D6" w:rsidRDefault="00F14289" w:rsidP="00F14289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F05E7E" w14:textId="77777777" w:rsidR="00F14289" w:rsidRPr="001561D6" w:rsidRDefault="00F14289" w:rsidP="00F14289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65EC68" w14:textId="77777777" w:rsidR="00F14289" w:rsidRPr="001561D6" w:rsidRDefault="00F14289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2B0316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222A67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C168DE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</w:tr>
    </w:tbl>
    <w:p w14:paraId="3498C1E1" w14:textId="77777777" w:rsidR="005A3ECF" w:rsidRPr="001561D6" w:rsidRDefault="005A3ECF" w:rsidP="000B50EC">
      <w:pPr>
        <w:rPr>
          <w:sz w:val="24"/>
          <w:szCs w:val="24"/>
        </w:rPr>
      </w:pPr>
    </w:p>
    <w:sectPr w:rsidR="005A3ECF" w:rsidRPr="001561D6" w:rsidSect="00777333">
      <w:headerReference w:type="default" r:id="rId13"/>
      <w:footerReference w:type="default" r:id="rId14"/>
      <w:pgSz w:w="16840" w:h="11907" w:orient="landscape" w:code="9"/>
      <w:pgMar w:top="851" w:right="1134" w:bottom="284" w:left="1134" w:header="720" w:footer="47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125F02" w14:textId="77777777" w:rsidR="00753D9E" w:rsidRDefault="00753D9E">
      <w:r>
        <w:separator/>
      </w:r>
    </w:p>
  </w:endnote>
  <w:endnote w:type="continuationSeparator" w:id="0">
    <w:p w14:paraId="6930B96C" w14:textId="77777777" w:rsidR="00753D9E" w:rsidRDefault="00753D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Times New Roman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B159F1" w14:textId="77777777" w:rsidR="00521D69" w:rsidRDefault="00521D69">
    <w:pPr>
      <w:pStyle w:val="af5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A6BE0B" w14:textId="77777777" w:rsidR="00521D69" w:rsidRDefault="00521D69" w:rsidP="005D5E79">
    <w:pPr>
      <w:pStyle w:val="af5"/>
    </w:pPr>
  </w:p>
  <w:p w14:paraId="03D58923" w14:textId="77777777" w:rsidR="00521D69" w:rsidRPr="005D5E79" w:rsidRDefault="00521D69" w:rsidP="005D5E79">
    <w:pPr>
      <w:pStyle w:val="af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3283CC" w14:textId="77777777" w:rsidR="00753D9E" w:rsidRDefault="00753D9E">
      <w:r>
        <w:separator/>
      </w:r>
    </w:p>
  </w:footnote>
  <w:footnote w:type="continuationSeparator" w:id="0">
    <w:p w14:paraId="139B8B1B" w14:textId="77777777" w:rsidR="00753D9E" w:rsidRDefault="00753D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89E21B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3</w:t>
    </w:r>
    <w:r>
      <w:rPr>
        <w:noProof/>
      </w:rPr>
      <w:fldChar w:fldCharType="end"/>
    </w:r>
  </w:p>
  <w:p w14:paraId="20B3ECC5" w14:textId="77777777" w:rsidR="00521D69" w:rsidRDefault="00521D69"/>
  <w:p w14:paraId="06CED741" w14:textId="77777777" w:rsidR="00296E8A" w:rsidRDefault="00296E8A"/>
  <w:p w14:paraId="5957C924" w14:textId="77777777" w:rsidR="00296E8A" w:rsidRDefault="00296E8A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6F97C3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581DF6BE" w14:textId="049FFFF3" w:rsidR="00521D69" w:rsidRPr="000535C2" w:rsidRDefault="00521D69" w:rsidP="00521D69">
    <w:pPr>
      <w:tabs>
        <w:tab w:val="left" w:pos="7869"/>
      </w:tabs>
      <w:rPr>
        <w:sz w:val="32"/>
        <w:szCs w:val="32"/>
      </w:rPr>
    </w:pPr>
    <w:r>
      <w:rPr>
        <w:sz w:val="32"/>
        <w:szCs w:val="32"/>
      </w:rPr>
      <w:tab/>
    </w:r>
  </w:p>
  <w:p w14:paraId="3F5C83AC" w14:textId="77777777" w:rsidR="00296E8A" w:rsidRDefault="00296E8A"/>
  <w:p w14:paraId="18C11844" w14:textId="77777777" w:rsidR="00296E8A" w:rsidRDefault="00296E8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D47B36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14</w:t>
    </w:r>
    <w:r>
      <w:rPr>
        <w:noProof/>
      </w:rPr>
      <w:fldChar w:fldCharType="end"/>
    </w:r>
  </w:p>
  <w:p w14:paraId="7F87AB3E" w14:textId="77777777" w:rsidR="00521D69" w:rsidRDefault="00521D69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1197EC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34</w:t>
    </w:r>
    <w:r>
      <w:rPr>
        <w:noProof/>
      </w:rPr>
      <w:fldChar w:fldCharType="end"/>
    </w:r>
  </w:p>
  <w:p w14:paraId="55FE23A8" w14:textId="77777777" w:rsidR="00521D69" w:rsidRDefault="00521D69"/>
  <w:p w14:paraId="11AAC5AA" w14:textId="77777777" w:rsidR="00521D69" w:rsidRDefault="00521D69"/>
  <w:p w14:paraId="5F6DD83B" w14:textId="77777777" w:rsidR="00521D69" w:rsidRDefault="00521D6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1" w15:restartNumberingAfterBreak="0">
    <w:nsid w:val="000C0319"/>
    <w:multiLevelType w:val="multilevel"/>
    <w:tmpl w:val="DFF08B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09467F8C"/>
    <w:multiLevelType w:val="hybridMultilevel"/>
    <w:tmpl w:val="9B84B6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6551C9"/>
    <w:multiLevelType w:val="hybridMultilevel"/>
    <w:tmpl w:val="AB18409C"/>
    <w:lvl w:ilvl="0" w:tplc="0419000F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4" w15:restartNumberingAfterBreak="0">
    <w:nsid w:val="3C6403A5"/>
    <w:multiLevelType w:val="multilevel"/>
    <w:tmpl w:val="20B65FC4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1DF5C08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6" w15:restartNumberingAfterBreak="0">
    <w:nsid w:val="55613C81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7" w15:restartNumberingAfterBreak="0">
    <w:nsid w:val="5FC13897"/>
    <w:multiLevelType w:val="multilevel"/>
    <w:tmpl w:val="66B82326"/>
    <w:lvl w:ilvl="0">
      <w:start w:val="1"/>
      <w:numFmt w:val="decimal"/>
      <w:lvlText w:val="%1."/>
      <w:lvlJc w:val="left"/>
      <w:pPr>
        <w:ind w:left="1274" w:hanging="990"/>
      </w:pPr>
    </w:lvl>
    <w:lvl w:ilvl="1">
      <w:start w:val="1"/>
      <w:numFmt w:val="decimal"/>
      <w:lvlText w:val="%1.%2."/>
      <w:lvlJc w:val="left"/>
      <w:pPr>
        <w:ind w:left="644" w:hanging="360"/>
      </w:pPr>
    </w:lvl>
    <w:lvl w:ilvl="2">
      <w:start w:val="1"/>
      <w:numFmt w:val="decimal"/>
      <w:lvlText w:val="%1.%2.%3."/>
      <w:lvlJc w:val="left"/>
      <w:pPr>
        <w:ind w:left="1004" w:hanging="720"/>
      </w:pPr>
    </w:lvl>
    <w:lvl w:ilvl="3">
      <w:start w:val="1"/>
      <w:numFmt w:val="decimal"/>
      <w:lvlText w:val="%1.%2.%3.%4."/>
      <w:lvlJc w:val="left"/>
      <w:pPr>
        <w:ind w:left="1004" w:hanging="720"/>
      </w:pPr>
    </w:lvl>
    <w:lvl w:ilvl="4">
      <w:start w:val="1"/>
      <w:numFmt w:val="decimal"/>
      <w:lvlText w:val="%1.%2.%3.%4.%5."/>
      <w:lvlJc w:val="left"/>
      <w:pPr>
        <w:ind w:left="1364" w:hanging="1080"/>
      </w:pPr>
    </w:lvl>
    <w:lvl w:ilvl="5">
      <w:start w:val="1"/>
      <w:numFmt w:val="decimal"/>
      <w:lvlText w:val="%1.%2.%3.%4.%5.%6."/>
      <w:lvlJc w:val="left"/>
      <w:pPr>
        <w:ind w:left="1364" w:hanging="1080"/>
      </w:pPr>
    </w:lvl>
    <w:lvl w:ilvl="6">
      <w:start w:val="1"/>
      <w:numFmt w:val="decimal"/>
      <w:lvlText w:val="%1.%2.%3.%4.%5.%6.%7."/>
      <w:lvlJc w:val="left"/>
      <w:pPr>
        <w:ind w:left="1724" w:hanging="1440"/>
      </w:pPr>
    </w:lvl>
    <w:lvl w:ilvl="7">
      <w:start w:val="1"/>
      <w:numFmt w:val="decimal"/>
      <w:lvlText w:val="%1.%2.%3.%4.%5.%6.%7.%8."/>
      <w:lvlJc w:val="left"/>
      <w:pPr>
        <w:ind w:left="1724" w:hanging="1440"/>
      </w:pPr>
    </w:lvl>
    <w:lvl w:ilvl="8">
      <w:start w:val="1"/>
      <w:numFmt w:val="decimal"/>
      <w:lvlText w:val="%1.%2.%3.%4.%5.%6.%7.%8.%9."/>
      <w:lvlJc w:val="left"/>
      <w:pPr>
        <w:ind w:left="2084" w:hanging="1800"/>
      </w:pPr>
    </w:lvl>
  </w:abstractNum>
  <w:num w:numId="1" w16cid:durableId="12147792">
    <w:abstractNumId w:val="1"/>
  </w:num>
  <w:num w:numId="2" w16cid:durableId="1327128602">
    <w:abstractNumId w:val="5"/>
  </w:num>
  <w:num w:numId="3" w16cid:durableId="621884987">
    <w:abstractNumId w:val="6"/>
  </w:num>
  <w:num w:numId="4" w16cid:durableId="1773358705">
    <w:abstractNumId w:val="0"/>
  </w:num>
  <w:num w:numId="5" w16cid:durableId="1568685481">
    <w:abstractNumId w:val="2"/>
  </w:num>
  <w:num w:numId="6" w16cid:durableId="236549449">
    <w:abstractNumId w:val="4"/>
  </w:num>
  <w:num w:numId="7" w16cid:durableId="1718117235">
    <w:abstractNumId w:val="3"/>
  </w:num>
  <w:num w:numId="8" w16cid:durableId="100312238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B2B"/>
    <w:rsid w:val="00003423"/>
    <w:rsid w:val="000056A6"/>
    <w:rsid w:val="00007060"/>
    <w:rsid w:val="00017CD4"/>
    <w:rsid w:val="00022E28"/>
    <w:rsid w:val="00024957"/>
    <w:rsid w:val="00033B56"/>
    <w:rsid w:val="000342E0"/>
    <w:rsid w:val="00040F46"/>
    <w:rsid w:val="00046001"/>
    <w:rsid w:val="000503A2"/>
    <w:rsid w:val="000535C2"/>
    <w:rsid w:val="0005580E"/>
    <w:rsid w:val="00064970"/>
    <w:rsid w:val="00064DE1"/>
    <w:rsid w:val="00066905"/>
    <w:rsid w:val="0007196F"/>
    <w:rsid w:val="00074689"/>
    <w:rsid w:val="000767AA"/>
    <w:rsid w:val="000832FE"/>
    <w:rsid w:val="000973CA"/>
    <w:rsid w:val="000A0CAC"/>
    <w:rsid w:val="000A22FC"/>
    <w:rsid w:val="000A4CE6"/>
    <w:rsid w:val="000A6AA3"/>
    <w:rsid w:val="000B50EC"/>
    <w:rsid w:val="000C382D"/>
    <w:rsid w:val="000C4914"/>
    <w:rsid w:val="000C604B"/>
    <w:rsid w:val="000C6F6C"/>
    <w:rsid w:val="000D0FEE"/>
    <w:rsid w:val="000D2BD4"/>
    <w:rsid w:val="000E121F"/>
    <w:rsid w:val="000E2834"/>
    <w:rsid w:val="000E5D69"/>
    <w:rsid w:val="000E660F"/>
    <w:rsid w:val="000E7B88"/>
    <w:rsid w:val="00110D73"/>
    <w:rsid w:val="00122628"/>
    <w:rsid w:val="00124B69"/>
    <w:rsid w:val="00125571"/>
    <w:rsid w:val="00127D33"/>
    <w:rsid w:val="001331EE"/>
    <w:rsid w:val="00133576"/>
    <w:rsid w:val="00141248"/>
    <w:rsid w:val="00145083"/>
    <w:rsid w:val="00153129"/>
    <w:rsid w:val="001561D6"/>
    <w:rsid w:val="00164356"/>
    <w:rsid w:val="001707EB"/>
    <w:rsid w:val="00172C77"/>
    <w:rsid w:val="00173B92"/>
    <w:rsid w:val="00176D42"/>
    <w:rsid w:val="00177899"/>
    <w:rsid w:val="00190F94"/>
    <w:rsid w:val="001A3CA5"/>
    <w:rsid w:val="001A5830"/>
    <w:rsid w:val="001B2AE2"/>
    <w:rsid w:val="001B61AF"/>
    <w:rsid w:val="001C1545"/>
    <w:rsid w:val="001C3FAA"/>
    <w:rsid w:val="001C5374"/>
    <w:rsid w:val="001D59BA"/>
    <w:rsid w:val="001D66CB"/>
    <w:rsid w:val="001E61F0"/>
    <w:rsid w:val="001F03AD"/>
    <w:rsid w:val="001F05BF"/>
    <w:rsid w:val="001F0A31"/>
    <w:rsid w:val="00206FD7"/>
    <w:rsid w:val="00211B44"/>
    <w:rsid w:val="00212F5F"/>
    <w:rsid w:val="002205F9"/>
    <w:rsid w:val="0022330F"/>
    <w:rsid w:val="00223A44"/>
    <w:rsid w:val="0022564F"/>
    <w:rsid w:val="0023037A"/>
    <w:rsid w:val="002305D4"/>
    <w:rsid w:val="00234C28"/>
    <w:rsid w:val="00236E04"/>
    <w:rsid w:val="002448CE"/>
    <w:rsid w:val="00256A8C"/>
    <w:rsid w:val="00266BE6"/>
    <w:rsid w:val="00271405"/>
    <w:rsid w:val="00272A19"/>
    <w:rsid w:val="00276AC9"/>
    <w:rsid w:val="0028442E"/>
    <w:rsid w:val="00286F56"/>
    <w:rsid w:val="00287455"/>
    <w:rsid w:val="00287EFC"/>
    <w:rsid w:val="00296E8A"/>
    <w:rsid w:val="002A384A"/>
    <w:rsid w:val="002B3480"/>
    <w:rsid w:val="002B6761"/>
    <w:rsid w:val="002B7328"/>
    <w:rsid w:val="002C20C4"/>
    <w:rsid w:val="002E3F9C"/>
    <w:rsid w:val="002E7430"/>
    <w:rsid w:val="002F031E"/>
    <w:rsid w:val="002F561B"/>
    <w:rsid w:val="002F6870"/>
    <w:rsid w:val="002F7A64"/>
    <w:rsid w:val="002F7F2E"/>
    <w:rsid w:val="00304339"/>
    <w:rsid w:val="00307CEE"/>
    <w:rsid w:val="003137EB"/>
    <w:rsid w:val="003200E9"/>
    <w:rsid w:val="00325075"/>
    <w:rsid w:val="00330F33"/>
    <w:rsid w:val="00333E3B"/>
    <w:rsid w:val="003372F7"/>
    <w:rsid w:val="00337D98"/>
    <w:rsid w:val="00340987"/>
    <w:rsid w:val="003452BE"/>
    <w:rsid w:val="003640E3"/>
    <w:rsid w:val="00364F4D"/>
    <w:rsid w:val="00366943"/>
    <w:rsid w:val="00366F3F"/>
    <w:rsid w:val="00371D9E"/>
    <w:rsid w:val="00372619"/>
    <w:rsid w:val="003742B7"/>
    <w:rsid w:val="0037439D"/>
    <w:rsid w:val="00375BF1"/>
    <w:rsid w:val="00383D40"/>
    <w:rsid w:val="003914F4"/>
    <w:rsid w:val="003A65AF"/>
    <w:rsid w:val="003B1B32"/>
    <w:rsid w:val="003B45A7"/>
    <w:rsid w:val="003C7756"/>
    <w:rsid w:val="003D3E34"/>
    <w:rsid w:val="003D4D59"/>
    <w:rsid w:val="003E0F1F"/>
    <w:rsid w:val="003E1333"/>
    <w:rsid w:val="003E1B41"/>
    <w:rsid w:val="003E2E00"/>
    <w:rsid w:val="003E5E5A"/>
    <w:rsid w:val="003F4339"/>
    <w:rsid w:val="003F4A5A"/>
    <w:rsid w:val="0040298F"/>
    <w:rsid w:val="00407126"/>
    <w:rsid w:val="00407A33"/>
    <w:rsid w:val="00407D03"/>
    <w:rsid w:val="00416E75"/>
    <w:rsid w:val="0041750B"/>
    <w:rsid w:val="00422E53"/>
    <w:rsid w:val="0042652E"/>
    <w:rsid w:val="0043139D"/>
    <w:rsid w:val="004324BD"/>
    <w:rsid w:val="004379DB"/>
    <w:rsid w:val="00440B81"/>
    <w:rsid w:val="00443B53"/>
    <w:rsid w:val="00450C81"/>
    <w:rsid w:val="00456BB4"/>
    <w:rsid w:val="00457D73"/>
    <w:rsid w:val="00466268"/>
    <w:rsid w:val="00473047"/>
    <w:rsid w:val="004778B5"/>
    <w:rsid w:val="004835E4"/>
    <w:rsid w:val="00491B6F"/>
    <w:rsid w:val="0049380C"/>
    <w:rsid w:val="004A095D"/>
    <w:rsid w:val="004A4CDC"/>
    <w:rsid w:val="004A786E"/>
    <w:rsid w:val="004B25D3"/>
    <w:rsid w:val="004B5DC3"/>
    <w:rsid w:val="004C0033"/>
    <w:rsid w:val="004C2437"/>
    <w:rsid w:val="004C2749"/>
    <w:rsid w:val="004C3C6D"/>
    <w:rsid w:val="004C6D7D"/>
    <w:rsid w:val="004D31F1"/>
    <w:rsid w:val="004E5236"/>
    <w:rsid w:val="004E584D"/>
    <w:rsid w:val="004F465C"/>
    <w:rsid w:val="004F60A7"/>
    <w:rsid w:val="004F6238"/>
    <w:rsid w:val="004F77B2"/>
    <w:rsid w:val="00501553"/>
    <w:rsid w:val="005036A9"/>
    <w:rsid w:val="00504253"/>
    <w:rsid w:val="005058D1"/>
    <w:rsid w:val="0051017E"/>
    <w:rsid w:val="00521D69"/>
    <w:rsid w:val="00527BFF"/>
    <w:rsid w:val="00527D1B"/>
    <w:rsid w:val="00534A19"/>
    <w:rsid w:val="00535277"/>
    <w:rsid w:val="0053562A"/>
    <w:rsid w:val="00535C46"/>
    <w:rsid w:val="005403F8"/>
    <w:rsid w:val="00541BE6"/>
    <w:rsid w:val="00541E35"/>
    <w:rsid w:val="005430A4"/>
    <w:rsid w:val="0054379B"/>
    <w:rsid w:val="00546F44"/>
    <w:rsid w:val="00556BD9"/>
    <w:rsid w:val="00556FE8"/>
    <w:rsid w:val="005577A3"/>
    <w:rsid w:val="00560E7A"/>
    <w:rsid w:val="00565F28"/>
    <w:rsid w:val="005676D2"/>
    <w:rsid w:val="00567FAE"/>
    <w:rsid w:val="00575F24"/>
    <w:rsid w:val="00581FB1"/>
    <w:rsid w:val="0059673C"/>
    <w:rsid w:val="00597143"/>
    <w:rsid w:val="005A24CC"/>
    <w:rsid w:val="005A3438"/>
    <w:rsid w:val="005A3ECF"/>
    <w:rsid w:val="005A4C73"/>
    <w:rsid w:val="005B3E3A"/>
    <w:rsid w:val="005B5D43"/>
    <w:rsid w:val="005B6055"/>
    <w:rsid w:val="005C61FE"/>
    <w:rsid w:val="005D10F9"/>
    <w:rsid w:val="005D23D2"/>
    <w:rsid w:val="005D5E79"/>
    <w:rsid w:val="005D6158"/>
    <w:rsid w:val="005D61BF"/>
    <w:rsid w:val="005E2C79"/>
    <w:rsid w:val="005F0F3A"/>
    <w:rsid w:val="005F1252"/>
    <w:rsid w:val="005F1D83"/>
    <w:rsid w:val="005F2DC9"/>
    <w:rsid w:val="005F3D23"/>
    <w:rsid w:val="005F3D7F"/>
    <w:rsid w:val="005F438C"/>
    <w:rsid w:val="0060106C"/>
    <w:rsid w:val="00601443"/>
    <w:rsid w:val="006025E8"/>
    <w:rsid w:val="006043FA"/>
    <w:rsid w:val="00610592"/>
    <w:rsid w:val="0061330B"/>
    <w:rsid w:val="006140A2"/>
    <w:rsid w:val="00620C8F"/>
    <w:rsid w:val="00637122"/>
    <w:rsid w:val="00640799"/>
    <w:rsid w:val="00645495"/>
    <w:rsid w:val="00650715"/>
    <w:rsid w:val="00654DD5"/>
    <w:rsid w:val="00657DA2"/>
    <w:rsid w:val="00660D6C"/>
    <w:rsid w:val="00661A83"/>
    <w:rsid w:val="006662C4"/>
    <w:rsid w:val="006745F3"/>
    <w:rsid w:val="00681F5A"/>
    <w:rsid w:val="00691732"/>
    <w:rsid w:val="006A0ECE"/>
    <w:rsid w:val="006A178B"/>
    <w:rsid w:val="006B2FC2"/>
    <w:rsid w:val="006C5729"/>
    <w:rsid w:val="006C63E3"/>
    <w:rsid w:val="006C662C"/>
    <w:rsid w:val="006D1991"/>
    <w:rsid w:val="006E1E0B"/>
    <w:rsid w:val="006E218B"/>
    <w:rsid w:val="006E64BF"/>
    <w:rsid w:val="006E6691"/>
    <w:rsid w:val="006E6A8F"/>
    <w:rsid w:val="006F1411"/>
    <w:rsid w:val="006F4750"/>
    <w:rsid w:val="006F618B"/>
    <w:rsid w:val="006F6678"/>
    <w:rsid w:val="007047FC"/>
    <w:rsid w:val="00712736"/>
    <w:rsid w:val="00714151"/>
    <w:rsid w:val="00714588"/>
    <w:rsid w:val="007146CE"/>
    <w:rsid w:val="007157B7"/>
    <w:rsid w:val="00721EC5"/>
    <w:rsid w:val="00721F69"/>
    <w:rsid w:val="0073271A"/>
    <w:rsid w:val="00732A28"/>
    <w:rsid w:val="00741F7E"/>
    <w:rsid w:val="00745EB5"/>
    <w:rsid w:val="0074699A"/>
    <w:rsid w:val="007523B7"/>
    <w:rsid w:val="00753D9E"/>
    <w:rsid w:val="00754AC8"/>
    <w:rsid w:val="007552B5"/>
    <w:rsid w:val="00762DD2"/>
    <w:rsid w:val="00764067"/>
    <w:rsid w:val="00777333"/>
    <w:rsid w:val="00790B2B"/>
    <w:rsid w:val="007931CB"/>
    <w:rsid w:val="007A09FC"/>
    <w:rsid w:val="007A1B1E"/>
    <w:rsid w:val="007A69ED"/>
    <w:rsid w:val="007B149D"/>
    <w:rsid w:val="007B5C01"/>
    <w:rsid w:val="007B6011"/>
    <w:rsid w:val="007C06D1"/>
    <w:rsid w:val="007C152B"/>
    <w:rsid w:val="007C35D2"/>
    <w:rsid w:val="007C7226"/>
    <w:rsid w:val="007D4CC6"/>
    <w:rsid w:val="007D79B3"/>
    <w:rsid w:val="007E168D"/>
    <w:rsid w:val="007E2942"/>
    <w:rsid w:val="007E4B75"/>
    <w:rsid w:val="007F4AE2"/>
    <w:rsid w:val="00801D4E"/>
    <w:rsid w:val="008038F9"/>
    <w:rsid w:val="00810012"/>
    <w:rsid w:val="0081074B"/>
    <w:rsid w:val="00820343"/>
    <w:rsid w:val="00821C8F"/>
    <w:rsid w:val="00823C4D"/>
    <w:rsid w:val="00824B75"/>
    <w:rsid w:val="00834D70"/>
    <w:rsid w:val="00844B54"/>
    <w:rsid w:val="00845425"/>
    <w:rsid w:val="008468AF"/>
    <w:rsid w:val="008610A4"/>
    <w:rsid w:val="00862985"/>
    <w:rsid w:val="00863649"/>
    <w:rsid w:val="008667F6"/>
    <w:rsid w:val="008856E5"/>
    <w:rsid w:val="00885D5D"/>
    <w:rsid w:val="008B286F"/>
    <w:rsid w:val="008B4023"/>
    <w:rsid w:val="008B4C0C"/>
    <w:rsid w:val="008C74E0"/>
    <w:rsid w:val="008D36EB"/>
    <w:rsid w:val="008D55E1"/>
    <w:rsid w:val="008E1E2F"/>
    <w:rsid w:val="008E3AE5"/>
    <w:rsid w:val="008E5548"/>
    <w:rsid w:val="008E7F5B"/>
    <w:rsid w:val="008F1E39"/>
    <w:rsid w:val="00900F5F"/>
    <w:rsid w:val="00911196"/>
    <w:rsid w:val="00914D2D"/>
    <w:rsid w:val="009156C0"/>
    <w:rsid w:val="00924548"/>
    <w:rsid w:val="00932FBA"/>
    <w:rsid w:val="0093372D"/>
    <w:rsid w:val="00943186"/>
    <w:rsid w:val="0094345E"/>
    <w:rsid w:val="0094549B"/>
    <w:rsid w:val="00950B59"/>
    <w:rsid w:val="00951929"/>
    <w:rsid w:val="00957B2B"/>
    <w:rsid w:val="00967982"/>
    <w:rsid w:val="009720E9"/>
    <w:rsid w:val="00974B0B"/>
    <w:rsid w:val="00981869"/>
    <w:rsid w:val="00981978"/>
    <w:rsid w:val="0099661F"/>
    <w:rsid w:val="009A4E18"/>
    <w:rsid w:val="009A5DBE"/>
    <w:rsid w:val="009B2C7C"/>
    <w:rsid w:val="009B2E9C"/>
    <w:rsid w:val="009B36AF"/>
    <w:rsid w:val="009B54FE"/>
    <w:rsid w:val="009B5580"/>
    <w:rsid w:val="009B59FE"/>
    <w:rsid w:val="009C2E42"/>
    <w:rsid w:val="009C5492"/>
    <w:rsid w:val="009D5749"/>
    <w:rsid w:val="009D5792"/>
    <w:rsid w:val="009D593B"/>
    <w:rsid w:val="009D6445"/>
    <w:rsid w:val="009D6F7C"/>
    <w:rsid w:val="009E4084"/>
    <w:rsid w:val="009E4F9B"/>
    <w:rsid w:val="009E7E73"/>
    <w:rsid w:val="009F47DD"/>
    <w:rsid w:val="00A01449"/>
    <w:rsid w:val="00A01E29"/>
    <w:rsid w:val="00A04739"/>
    <w:rsid w:val="00A0690D"/>
    <w:rsid w:val="00A10F8A"/>
    <w:rsid w:val="00A17975"/>
    <w:rsid w:val="00A20DFD"/>
    <w:rsid w:val="00A20F99"/>
    <w:rsid w:val="00A27233"/>
    <w:rsid w:val="00A300F3"/>
    <w:rsid w:val="00A326B3"/>
    <w:rsid w:val="00A3380D"/>
    <w:rsid w:val="00A44AF4"/>
    <w:rsid w:val="00A50384"/>
    <w:rsid w:val="00A5550A"/>
    <w:rsid w:val="00A5562E"/>
    <w:rsid w:val="00A576DD"/>
    <w:rsid w:val="00A61A33"/>
    <w:rsid w:val="00A63670"/>
    <w:rsid w:val="00A655DD"/>
    <w:rsid w:val="00A70CCA"/>
    <w:rsid w:val="00A7460C"/>
    <w:rsid w:val="00A77097"/>
    <w:rsid w:val="00A841B1"/>
    <w:rsid w:val="00A85989"/>
    <w:rsid w:val="00A92C80"/>
    <w:rsid w:val="00A9542C"/>
    <w:rsid w:val="00AA236C"/>
    <w:rsid w:val="00AA41D7"/>
    <w:rsid w:val="00AA54BA"/>
    <w:rsid w:val="00AA6432"/>
    <w:rsid w:val="00AA759A"/>
    <w:rsid w:val="00AB13EA"/>
    <w:rsid w:val="00AB43A9"/>
    <w:rsid w:val="00AB5AD7"/>
    <w:rsid w:val="00AB5BC8"/>
    <w:rsid w:val="00AC0A1F"/>
    <w:rsid w:val="00AC7A19"/>
    <w:rsid w:val="00AC7B8B"/>
    <w:rsid w:val="00AD29C9"/>
    <w:rsid w:val="00AD6C0F"/>
    <w:rsid w:val="00AE065D"/>
    <w:rsid w:val="00AE1BBA"/>
    <w:rsid w:val="00AE1D64"/>
    <w:rsid w:val="00AE276F"/>
    <w:rsid w:val="00AE50A5"/>
    <w:rsid w:val="00AE78BD"/>
    <w:rsid w:val="00AF2143"/>
    <w:rsid w:val="00AF4554"/>
    <w:rsid w:val="00AF5AD5"/>
    <w:rsid w:val="00AF6FA2"/>
    <w:rsid w:val="00B1229E"/>
    <w:rsid w:val="00B20405"/>
    <w:rsid w:val="00B30849"/>
    <w:rsid w:val="00B30897"/>
    <w:rsid w:val="00B31491"/>
    <w:rsid w:val="00B34B9D"/>
    <w:rsid w:val="00B359AB"/>
    <w:rsid w:val="00B36F9D"/>
    <w:rsid w:val="00B40976"/>
    <w:rsid w:val="00B415EE"/>
    <w:rsid w:val="00B46A68"/>
    <w:rsid w:val="00B47F05"/>
    <w:rsid w:val="00B52979"/>
    <w:rsid w:val="00B552BF"/>
    <w:rsid w:val="00B71201"/>
    <w:rsid w:val="00B75813"/>
    <w:rsid w:val="00B8184C"/>
    <w:rsid w:val="00B84F68"/>
    <w:rsid w:val="00B8576B"/>
    <w:rsid w:val="00B86BC0"/>
    <w:rsid w:val="00B93110"/>
    <w:rsid w:val="00B93ACD"/>
    <w:rsid w:val="00B93E1E"/>
    <w:rsid w:val="00BA3FE5"/>
    <w:rsid w:val="00BA5680"/>
    <w:rsid w:val="00BC1A7D"/>
    <w:rsid w:val="00BC412E"/>
    <w:rsid w:val="00BD2719"/>
    <w:rsid w:val="00BD3916"/>
    <w:rsid w:val="00BD4DFA"/>
    <w:rsid w:val="00BD732F"/>
    <w:rsid w:val="00BF24C1"/>
    <w:rsid w:val="00BF3278"/>
    <w:rsid w:val="00C032B8"/>
    <w:rsid w:val="00C062A4"/>
    <w:rsid w:val="00C126A5"/>
    <w:rsid w:val="00C14A38"/>
    <w:rsid w:val="00C17BD2"/>
    <w:rsid w:val="00C17F83"/>
    <w:rsid w:val="00C2355B"/>
    <w:rsid w:val="00C335F9"/>
    <w:rsid w:val="00C4218B"/>
    <w:rsid w:val="00C4491A"/>
    <w:rsid w:val="00C56F0D"/>
    <w:rsid w:val="00C60356"/>
    <w:rsid w:val="00C60E05"/>
    <w:rsid w:val="00C64334"/>
    <w:rsid w:val="00C66FFD"/>
    <w:rsid w:val="00C72DD2"/>
    <w:rsid w:val="00C73DB5"/>
    <w:rsid w:val="00C7696B"/>
    <w:rsid w:val="00C8423B"/>
    <w:rsid w:val="00C9250C"/>
    <w:rsid w:val="00C95C46"/>
    <w:rsid w:val="00CA0505"/>
    <w:rsid w:val="00CB0990"/>
    <w:rsid w:val="00CB2165"/>
    <w:rsid w:val="00CB5045"/>
    <w:rsid w:val="00CC4C4E"/>
    <w:rsid w:val="00CC4F15"/>
    <w:rsid w:val="00CC78F6"/>
    <w:rsid w:val="00CE43BC"/>
    <w:rsid w:val="00CE48EB"/>
    <w:rsid w:val="00CE6658"/>
    <w:rsid w:val="00CF0056"/>
    <w:rsid w:val="00CF6008"/>
    <w:rsid w:val="00D050F4"/>
    <w:rsid w:val="00D06477"/>
    <w:rsid w:val="00D118DD"/>
    <w:rsid w:val="00D132C1"/>
    <w:rsid w:val="00D14229"/>
    <w:rsid w:val="00D14B82"/>
    <w:rsid w:val="00D243B2"/>
    <w:rsid w:val="00D2772C"/>
    <w:rsid w:val="00D3617F"/>
    <w:rsid w:val="00D362A9"/>
    <w:rsid w:val="00D36594"/>
    <w:rsid w:val="00D37818"/>
    <w:rsid w:val="00D40CAA"/>
    <w:rsid w:val="00D41449"/>
    <w:rsid w:val="00D43F59"/>
    <w:rsid w:val="00D4537F"/>
    <w:rsid w:val="00D46EB8"/>
    <w:rsid w:val="00D523B4"/>
    <w:rsid w:val="00D531C9"/>
    <w:rsid w:val="00D60B8E"/>
    <w:rsid w:val="00D61CFE"/>
    <w:rsid w:val="00D716A3"/>
    <w:rsid w:val="00D72EBF"/>
    <w:rsid w:val="00D7351B"/>
    <w:rsid w:val="00D74602"/>
    <w:rsid w:val="00D76D4E"/>
    <w:rsid w:val="00D81DB3"/>
    <w:rsid w:val="00D85828"/>
    <w:rsid w:val="00D924A1"/>
    <w:rsid w:val="00D932FD"/>
    <w:rsid w:val="00DA0AA1"/>
    <w:rsid w:val="00DA6D6F"/>
    <w:rsid w:val="00DA7407"/>
    <w:rsid w:val="00DC5564"/>
    <w:rsid w:val="00DC673B"/>
    <w:rsid w:val="00DD32F7"/>
    <w:rsid w:val="00DD6D52"/>
    <w:rsid w:val="00DE012F"/>
    <w:rsid w:val="00DE2D2E"/>
    <w:rsid w:val="00DE340E"/>
    <w:rsid w:val="00DE504C"/>
    <w:rsid w:val="00DE55A6"/>
    <w:rsid w:val="00DE691C"/>
    <w:rsid w:val="00E075CF"/>
    <w:rsid w:val="00E12DD4"/>
    <w:rsid w:val="00E152E0"/>
    <w:rsid w:val="00E210BA"/>
    <w:rsid w:val="00E24B35"/>
    <w:rsid w:val="00E30D35"/>
    <w:rsid w:val="00E417FC"/>
    <w:rsid w:val="00E43A8D"/>
    <w:rsid w:val="00E4495A"/>
    <w:rsid w:val="00E5205E"/>
    <w:rsid w:val="00E56AFC"/>
    <w:rsid w:val="00E56F6B"/>
    <w:rsid w:val="00E76C28"/>
    <w:rsid w:val="00E811F1"/>
    <w:rsid w:val="00E93316"/>
    <w:rsid w:val="00E943DB"/>
    <w:rsid w:val="00E945F8"/>
    <w:rsid w:val="00E95FB3"/>
    <w:rsid w:val="00E967C3"/>
    <w:rsid w:val="00EA44A6"/>
    <w:rsid w:val="00EA7836"/>
    <w:rsid w:val="00EC337B"/>
    <w:rsid w:val="00ED07C5"/>
    <w:rsid w:val="00ED1560"/>
    <w:rsid w:val="00ED34D2"/>
    <w:rsid w:val="00ED456F"/>
    <w:rsid w:val="00ED66E1"/>
    <w:rsid w:val="00ED7463"/>
    <w:rsid w:val="00EE380D"/>
    <w:rsid w:val="00EE3D98"/>
    <w:rsid w:val="00EE6D77"/>
    <w:rsid w:val="00EF14EE"/>
    <w:rsid w:val="00F046F5"/>
    <w:rsid w:val="00F06F46"/>
    <w:rsid w:val="00F1015C"/>
    <w:rsid w:val="00F14289"/>
    <w:rsid w:val="00F14875"/>
    <w:rsid w:val="00F14B60"/>
    <w:rsid w:val="00F3271A"/>
    <w:rsid w:val="00F34E26"/>
    <w:rsid w:val="00F37409"/>
    <w:rsid w:val="00F37E4F"/>
    <w:rsid w:val="00F40A6C"/>
    <w:rsid w:val="00F432D1"/>
    <w:rsid w:val="00F630D1"/>
    <w:rsid w:val="00F67D7A"/>
    <w:rsid w:val="00F700FE"/>
    <w:rsid w:val="00F75C4A"/>
    <w:rsid w:val="00F80C7D"/>
    <w:rsid w:val="00F86532"/>
    <w:rsid w:val="00F865C0"/>
    <w:rsid w:val="00F924ED"/>
    <w:rsid w:val="00F9579C"/>
    <w:rsid w:val="00F97113"/>
    <w:rsid w:val="00FA0BD2"/>
    <w:rsid w:val="00FA2936"/>
    <w:rsid w:val="00FA4CA8"/>
    <w:rsid w:val="00FB0B51"/>
    <w:rsid w:val="00FB7C52"/>
    <w:rsid w:val="00FD5C25"/>
    <w:rsid w:val="00FD7263"/>
    <w:rsid w:val="00FE3DA1"/>
    <w:rsid w:val="00FF2BFB"/>
    <w:rsid w:val="00FF48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4B0A6"/>
  <w15:docId w15:val="{7A19E3E0-161E-444D-A772-D78CDE21A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rsid w:val="00CB0990"/>
  </w:style>
  <w:style w:type="paragraph" w:styleId="10">
    <w:name w:val="heading 1"/>
    <w:basedOn w:val="a"/>
    <w:next w:val="a"/>
    <w:link w:val="11"/>
    <w:uiPriority w:val="9"/>
    <w:qFormat/>
    <w:rsid w:val="00CB099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CB0990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CB099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CB0990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CB0990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CB0990"/>
    <w:pPr>
      <w:tabs>
        <w:tab w:val="left" w:pos="1152"/>
      </w:tabs>
      <w:spacing w:before="240" w:after="60"/>
      <w:ind w:left="1152" w:hanging="432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qFormat/>
    <w:rsid w:val="00CB0990"/>
    <w:pPr>
      <w:keepNext/>
      <w:keepLines/>
      <w:spacing w:before="200" w:line="276" w:lineRule="auto"/>
      <w:outlineLvl w:val="6"/>
    </w:pPr>
    <w:rPr>
      <w:rFonts w:ascii="Cambria" w:hAnsi="Cambria"/>
      <w:i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CB0990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"/>
    <w:qFormat/>
    <w:rsid w:val="00CB0990"/>
    <w:pPr>
      <w:keepNext/>
      <w:keepLines/>
      <w:spacing w:before="200" w:line="276" w:lineRule="auto"/>
      <w:outlineLvl w:val="8"/>
    </w:pPr>
    <w:rPr>
      <w:rFonts w:ascii="Cambria" w:hAnsi="Cambria"/>
      <w:i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CB0990"/>
  </w:style>
  <w:style w:type="paragraph" w:customStyle="1" w:styleId="pj">
    <w:name w:val="pj"/>
    <w:basedOn w:val="a"/>
    <w:link w:val="pj0"/>
    <w:rsid w:val="00CB0990"/>
    <w:pPr>
      <w:spacing w:beforeAutospacing="1" w:afterAutospacing="1"/>
    </w:pPr>
    <w:rPr>
      <w:sz w:val="24"/>
    </w:rPr>
  </w:style>
  <w:style w:type="character" w:customStyle="1" w:styleId="pj0">
    <w:name w:val="pj"/>
    <w:basedOn w:val="1"/>
    <w:link w:val="pj"/>
    <w:rsid w:val="00CB0990"/>
    <w:rPr>
      <w:sz w:val="24"/>
    </w:rPr>
  </w:style>
  <w:style w:type="paragraph" w:customStyle="1" w:styleId="12">
    <w:name w:val="Обычный12"/>
    <w:link w:val="120"/>
    <w:rsid w:val="00CB0990"/>
  </w:style>
  <w:style w:type="character" w:customStyle="1" w:styleId="120">
    <w:name w:val="Обычный12"/>
    <w:link w:val="12"/>
    <w:rsid w:val="00CB0990"/>
  </w:style>
  <w:style w:type="paragraph" w:styleId="20">
    <w:name w:val="toc 2"/>
    <w:basedOn w:val="a"/>
    <w:next w:val="a"/>
    <w:link w:val="22"/>
    <w:uiPriority w:val="39"/>
    <w:rsid w:val="00CB099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1"/>
    <w:link w:val="20"/>
    <w:rsid w:val="00CB0990"/>
    <w:rPr>
      <w:rFonts w:ascii="XO Thames" w:hAnsi="XO Thames"/>
      <w:sz w:val="28"/>
    </w:rPr>
  </w:style>
  <w:style w:type="paragraph" w:customStyle="1" w:styleId="13">
    <w:name w:val="Основной текст1"/>
    <w:basedOn w:val="a"/>
    <w:link w:val="14"/>
    <w:rsid w:val="00CB0990"/>
    <w:pPr>
      <w:spacing w:before="300" w:line="317" w:lineRule="exact"/>
      <w:jc w:val="both"/>
    </w:pPr>
    <w:rPr>
      <w:sz w:val="29"/>
    </w:rPr>
  </w:style>
  <w:style w:type="character" w:customStyle="1" w:styleId="14">
    <w:name w:val="Основной текст1"/>
    <w:basedOn w:val="1"/>
    <w:link w:val="13"/>
    <w:rsid w:val="00CB0990"/>
    <w:rPr>
      <w:sz w:val="29"/>
    </w:rPr>
  </w:style>
  <w:style w:type="paragraph" w:customStyle="1" w:styleId="15">
    <w:name w:val="Схема документа Знак1"/>
    <w:basedOn w:val="16"/>
    <w:link w:val="17"/>
    <w:rsid w:val="00CB0990"/>
    <w:rPr>
      <w:rFonts w:ascii="Tahoma" w:hAnsi="Tahoma"/>
      <w:sz w:val="16"/>
    </w:rPr>
  </w:style>
  <w:style w:type="character" w:customStyle="1" w:styleId="17">
    <w:name w:val="Схема документа Знак1"/>
    <w:basedOn w:val="18"/>
    <w:link w:val="15"/>
    <w:rsid w:val="00CB0990"/>
    <w:rPr>
      <w:rFonts w:ascii="Tahoma" w:hAnsi="Tahoma"/>
      <w:sz w:val="16"/>
    </w:rPr>
  </w:style>
  <w:style w:type="paragraph" w:customStyle="1" w:styleId="41">
    <w:name w:val="Гиперссылка4"/>
    <w:link w:val="42"/>
    <w:rsid w:val="00CB0990"/>
    <w:rPr>
      <w:color w:val="0000FF"/>
      <w:u w:val="single"/>
    </w:rPr>
  </w:style>
  <w:style w:type="character" w:customStyle="1" w:styleId="42">
    <w:name w:val="Гиперссылка4"/>
    <w:link w:val="41"/>
    <w:rsid w:val="00CB0990"/>
    <w:rPr>
      <w:color w:val="0000FF"/>
      <w:u w:val="single"/>
    </w:rPr>
  </w:style>
  <w:style w:type="paragraph" w:styleId="43">
    <w:name w:val="toc 4"/>
    <w:basedOn w:val="a"/>
    <w:next w:val="a"/>
    <w:link w:val="44"/>
    <w:uiPriority w:val="39"/>
    <w:rsid w:val="00CB0990"/>
    <w:pPr>
      <w:ind w:left="600"/>
    </w:pPr>
    <w:rPr>
      <w:rFonts w:ascii="XO Thames" w:hAnsi="XO Thames"/>
      <w:sz w:val="28"/>
    </w:rPr>
  </w:style>
  <w:style w:type="character" w:customStyle="1" w:styleId="44">
    <w:name w:val="Оглавление 4 Знак"/>
    <w:basedOn w:val="1"/>
    <w:link w:val="43"/>
    <w:rsid w:val="00CB0990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sid w:val="00CB0990"/>
    <w:rPr>
      <w:rFonts w:ascii="Cambria" w:hAnsi="Cambria"/>
      <w:i/>
      <w:color w:val="404040"/>
    </w:rPr>
  </w:style>
  <w:style w:type="paragraph" w:styleId="a3">
    <w:name w:val="Intense Quote"/>
    <w:basedOn w:val="a"/>
    <w:next w:val="a"/>
    <w:link w:val="a4"/>
    <w:rsid w:val="00CB0990"/>
    <w:pPr>
      <w:spacing w:before="200" w:after="280" w:line="276" w:lineRule="auto"/>
      <w:ind w:left="936" w:right="936"/>
    </w:pPr>
    <w:rPr>
      <w:rFonts w:ascii="Calibri" w:hAnsi="Calibri"/>
      <w:b/>
      <w:i/>
      <w:color w:val="4F81BD"/>
    </w:rPr>
  </w:style>
  <w:style w:type="character" w:customStyle="1" w:styleId="a4">
    <w:name w:val="Выделенная цитата Знак"/>
    <w:basedOn w:val="1"/>
    <w:link w:val="a3"/>
    <w:rsid w:val="00CB0990"/>
    <w:rPr>
      <w:rFonts w:ascii="Calibri" w:hAnsi="Calibri"/>
      <w:b/>
      <w:i/>
      <w:color w:val="4F81BD"/>
    </w:rPr>
  </w:style>
  <w:style w:type="paragraph" w:customStyle="1" w:styleId="81">
    <w:name w:val="Заголовок 81"/>
    <w:basedOn w:val="a"/>
    <w:next w:val="a"/>
    <w:link w:val="810"/>
    <w:rsid w:val="00CB099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"/>
    <w:link w:val="81"/>
    <w:rsid w:val="00CB0990"/>
    <w:rPr>
      <w:b/>
      <w:color w:val="7F7F7F"/>
    </w:rPr>
  </w:style>
  <w:style w:type="paragraph" w:customStyle="1" w:styleId="19">
    <w:name w:val="Текст концевой сноски Знак1"/>
    <w:basedOn w:val="16"/>
    <w:link w:val="1a"/>
    <w:rsid w:val="00CB0990"/>
  </w:style>
  <w:style w:type="character" w:customStyle="1" w:styleId="1a">
    <w:name w:val="Текст концевой сноски Знак1"/>
    <w:basedOn w:val="18"/>
    <w:link w:val="19"/>
    <w:rsid w:val="00CB0990"/>
  </w:style>
  <w:style w:type="paragraph" w:styleId="61">
    <w:name w:val="toc 6"/>
    <w:basedOn w:val="a"/>
    <w:next w:val="a"/>
    <w:link w:val="62"/>
    <w:uiPriority w:val="39"/>
    <w:rsid w:val="00CB0990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"/>
    <w:link w:val="61"/>
    <w:rsid w:val="00CB0990"/>
    <w:rPr>
      <w:rFonts w:ascii="XO Thames" w:hAnsi="XO Thames"/>
      <w:sz w:val="28"/>
    </w:rPr>
  </w:style>
  <w:style w:type="paragraph" w:styleId="71">
    <w:name w:val="toc 7"/>
    <w:basedOn w:val="a"/>
    <w:next w:val="a"/>
    <w:link w:val="72"/>
    <w:uiPriority w:val="39"/>
    <w:rsid w:val="00CB0990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"/>
    <w:link w:val="71"/>
    <w:rsid w:val="00CB0990"/>
    <w:rPr>
      <w:rFonts w:ascii="XO Thames" w:hAnsi="XO Thames"/>
      <w:sz w:val="28"/>
    </w:rPr>
  </w:style>
  <w:style w:type="paragraph" w:customStyle="1" w:styleId="a5">
    <w:name w:val="Таб_заг"/>
    <w:basedOn w:val="a6"/>
    <w:link w:val="a7"/>
    <w:rsid w:val="00CB0990"/>
    <w:pPr>
      <w:jc w:val="center"/>
    </w:pPr>
    <w:rPr>
      <w:rFonts w:ascii="Times New Roman" w:hAnsi="Times New Roman"/>
      <w:sz w:val="24"/>
    </w:rPr>
  </w:style>
  <w:style w:type="character" w:customStyle="1" w:styleId="a7">
    <w:name w:val="Таб_заг"/>
    <w:basedOn w:val="a8"/>
    <w:link w:val="a5"/>
    <w:rsid w:val="00CB0990"/>
    <w:rPr>
      <w:rFonts w:ascii="Times New Roman" w:hAnsi="Times New Roman"/>
      <w:sz w:val="24"/>
    </w:rPr>
  </w:style>
  <w:style w:type="paragraph" w:styleId="30">
    <w:name w:val="Body Text Indent 3"/>
    <w:basedOn w:val="a"/>
    <w:link w:val="32"/>
    <w:rsid w:val="00CB0990"/>
    <w:pPr>
      <w:spacing w:after="120"/>
      <w:ind w:left="283"/>
      <w:jc w:val="both"/>
    </w:pPr>
    <w:rPr>
      <w:sz w:val="16"/>
    </w:rPr>
  </w:style>
  <w:style w:type="character" w:customStyle="1" w:styleId="32">
    <w:name w:val="Основной текст с отступом 3 Знак"/>
    <w:basedOn w:val="1"/>
    <w:link w:val="30"/>
    <w:rsid w:val="00CB0990"/>
    <w:rPr>
      <w:sz w:val="16"/>
    </w:rPr>
  </w:style>
  <w:style w:type="paragraph" w:customStyle="1" w:styleId="1b">
    <w:name w:val="Выделение1"/>
    <w:link w:val="1c"/>
    <w:rsid w:val="00CB0990"/>
    <w:rPr>
      <w:b/>
      <w:i/>
      <w:spacing w:val="10"/>
    </w:rPr>
  </w:style>
  <w:style w:type="character" w:customStyle="1" w:styleId="1c">
    <w:name w:val="Выделение1"/>
    <w:link w:val="1b"/>
    <w:rsid w:val="00CB0990"/>
    <w:rPr>
      <w:b/>
      <w:i/>
      <w:spacing w:val="10"/>
    </w:rPr>
  </w:style>
  <w:style w:type="paragraph" w:customStyle="1" w:styleId="23">
    <w:name w:val="Гиперссылка2"/>
    <w:link w:val="24"/>
    <w:rsid w:val="00CB0990"/>
    <w:rPr>
      <w:color w:val="0000FF"/>
      <w:u w:val="single"/>
    </w:rPr>
  </w:style>
  <w:style w:type="character" w:customStyle="1" w:styleId="24">
    <w:name w:val="Гиперссылка2"/>
    <w:link w:val="23"/>
    <w:rsid w:val="00CB0990"/>
    <w:rPr>
      <w:color w:val="0000FF"/>
      <w:u w:val="single"/>
    </w:rPr>
  </w:style>
  <w:style w:type="paragraph" w:customStyle="1" w:styleId="1d">
    <w:name w:val="Тема примечания Знак1"/>
    <w:basedOn w:val="1e"/>
    <w:link w:val="1f"/>
    <w:rsid w:val="00CB0990"/>
    <w:rPr>
      <w:b/>
    </w:rPr>
  </w:style>
  <w:style w:type="character" w:customStyle="1" w:styleId="1f">
    <w:name w:val="Тема примечания Знак1"/>
    <w:basedOn w:val="1f0"/>
    <w:link w:val="1d"/>
    <w:rsid w:val="00CB0990"/>
    <w:rPr>
      <w:b/>
    </w:rPr>
  </w:style>
  <w:style w:type="paragraph" w:customStyle="1" w:styleId="1e">
    <w:name w:val="Текст примечания Знак1"/>
    <w:basedOn w:val="16"/>
    <w:link w:val="1f0"/>
    <w:rsid w:val="00CB0990"/>
  </w:style>
  <w:style w:type="character" w:customStyle="1" w:styleId="1f0">
    <w:name w:val="Текст примечания Знак1"/>
    <w:basedOn w:val="18"/>
    <w:link w:val="1e"/>
    <w:rsid w:val="00CB0990"/>
  </w:style>
  <w:style w:type="paragraph" w:styleId="a9">
    <w:name w:val="Balloon Text"/>
    <w:basedOn w:val="a"/>
    <w:link w:val="aa"/>
    <w:rsid w:val="00CB0990"/>
    <w:rPr>
      <w:rFonts w:ascii="Tahoma" w:hAnsi="Tahoma"/>
      <w:sz w:val="16"/>
    </w:rPr>
  </w:style>
  <w:style w:type="character" w:customStyle="1" w:styleId="aa">
    <w:name w:val="Текст выноски Знак"/>
    <w:basedOn w:val="1"/>
    <w:link w:val="a9"/>
    <w:rsid w:val="00CB0990"/>
    <w:rPr>
      <w:rFonts w:ascii="Tahoma" w:hAnsi="Tahoma"/>
      <w:sz w:val="16"/>
    </w:rPr>
  </w:style>
  <w:style w:type="paragraph" w:customStyle="1" w:styleId="1f1">
    <w:name w:val="Обычный1"/>
    <w:link w:val="1f2"/>
    <w:rsid w:val="00CB0990"/>
  </w:style>
  <w:style w:type="character" w:customStyle="1" w:styleId="1f2">
    <w:name w:val="Обычный1"/>
    <w:link w:val="1f1"/>
    <w:rsid w:val="00CB0990"/>
  </w:style>
  <w:style w:type="paragraph" w:customStyle="1" w:styleId="1f3">
    <w:name w:val="Название Знак1"/>
    <w:basedOn w:val="16"/>
    <w:link w:val="1f4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1f4">
    <w:name w:val="Название Знак1"/>
    <w:basedOn w:val="18"/>
    <w:link w:val="1f3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paragraph" w:customStyle="1" w:styleId="Endnote">
    <w:name w:val="Endnote"/>
    <w:basedOn w:val="a"/>
    <w:link w:val="Endnote0"/>
    <w:rsid w:val="00CB0990"/>
  </w:style>
  <w:style w:type="character" w:customStyle="1" w:styleId="Endnote0">
    <w:name w:val="Endnote"/>
    <w:basedOn w:val="1"/>
    <w:link w:val="Endnote"/>
    <w:rsid w:val="00CB0990"/>
  </w:style>
  <w:style w:type="character" w:customStyle="1" w:styleId="31">
    <w:name w:val="Заголовок 3 Знак1"/>
    <w:basedOn w:val="1"/>
    <w:link w:val="3"/>
    <w:rsid w:val="00CB0990"/>
    <w:rPr>
      <w:rFonts w:ascii="Arial" w:hAnsi="Arial"/>
      <w:b/>
      <w:sz w:val="26"/>
    </w:rPr>
  </w:style>
  <w:style w:type="paragraph" w:customStyle="1" w:styleId="markedcontent">
    <w:name w:val="markedcontent"/>
    <w:basedOn w:val="16"/>
    <w:link w:val="markedcontent0"/>
    <w:rsid w:val="00CB0990"/>
  </w:style>
  <w:style w:type="character" w:customStyle="1" w:styleId="markedcontent0">
    <w:name w:val="markedcontent"/>
    <w:basedOn w:val="18"/>
    <w:link w:val="markedcontent"/>
    <w:rsid w:val="00CB0990"/>
  </w:style>
  <w:style w:type="paragraph" w:customStyle="1" w:styleId="ab">
    <w:name w:val="Таб_текст"/>
    <w:basedOn w:val="a6"/>
    <w:link w:val="ac"/>
    <w:rsid w:val="00CB0990"/>
    <w:rPr>
      <w:rFonts w:ascii="Cambria" w:hAnsi="Cambria"/>
      <w:sz w:val="24"/>
    </w:rPr>
  </w:style>
  <w:style w:type="character" w:customStyle="1" w:styleId="ac">
    <w:name w:val="Таб_текст"/>
    <w:basedOn w:val="a8"/>
    <w:link w:val="ab"/>
    <w:rsid w:val="00CB0990"/>
    <w:rPr>
      <w:rFonts w:ascii="Cambria" w:hAnsi="Cambria"/>
      <w:sz w:val="24"/>
    </w:rPr>
  </w:style>
  <w:style w:type="paragraph" w:customStyle="1" w:styleId="1f5">
    <w:name w:val="Гиперссылка1"/>
    <w:link w:val="1f6"/>
    <w:rsid w:val="00CB0990"/>
    <w:rPr>
      <w:color w:val="0000FF"/>
      <w:u w:val="single"/>
    </w:rPr>
  </w:style>
  <w:style w:type="character" w:customStyle="1" w:styleId="1f6">
    <w:name w:val="Гиперссылка1"/>
    <w:link w:val="1f5"/>
    <w:rsid w:val="00CB0990"/>
    <w:rPr>
      <w:color w:val="0000FF"/>
      <w:u w:val="single"/>
    </w:rPr>
  </w:style>
  <w:style w:type="paragraph" w:customStyle="1" w:styleId="1f7">
    <w:name w:val="Выделенная цитата1"/>
    <w:basedOn w:val="a"/>
    <w:next w:val="a"/>
    <w:link w:val="1f8"/>
    <w:rsid w:val="00CB0990"/>
    <w:pP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1f8">
    <w:name w:val="Выделенная цитата1"/>
    <w:basedOn w:val="1"/>
    <w:link w:val="1f7"/>
    <w:rsid w:val="00CB0990"/>
    <w:rPr>
      <w:b/>
      <w:i/>
      <w:color w:val="4F81BD"/>
    </w:rPr>
  </w:style>
  <w:style w:type="paragraph" w:customStyle="1" w:styleId="51">
    <w:name w:val="Основной шрифт абзаца5"/>
    <w:link w:val="52"/>
    <w:rsid w:val="00CB0990"/>
  </w:style>
  <w:style w:type="character" w:customStyle="1" w:styleId="52">
    <w:name w:val="Основной шрифт абзаца5"/>
    <w:link w:val="51"/>
    <w:rsid w:val="00CB0990"/>
  </w:style>
  <w:style w:type="paragraph" w:customStyle="1" w:styleId="1f9">
    <w:name w:val="Слабая ссылка1"/>
    <w:link w:val="1fa"/>
    <w:rsid w:val="00CB0990"/>
    <w:rPr>
      <w:smallCaps/>
    </w:rPr>
  </w:style>
  <w:style w:type="character" w:customStyle="1" w:styleId="1fa">
    <w:name w:val="Слабая ссылка1"/>
    <w:link w:val="1f9"/>
    <w:rsid w:val="00CB0990"/>
    <w:rPr>
      <w:smallCaps/>
    </w:rPr>
  </w:style>
  <w:style w:type="paragraph" w:customStyle="1" w:styleId="1fb">
    <w:name w:val="Обычный1"/>
    <w:link w:val="1fc"/>
    <w:rsid w:val="00CB0990"/>
  </w:style>
  <w:style w:type="character" w:customStyle="1" w:styleId="1fc">
    <w:name w:val="Обычный1"/>
    <w:link w:val="1fb"/>
    <w:rsid w:val="00CB0990"/>
  </w:style>
  <w:style w:type="paragraph" w:styleId="ad">
    <w:name w:val="Body Text Indent"/>
    <w:basedOn w:val="a"/>
    <w:link w:val="ae"/>
    <w:rsid w:val="00CB0990"/>
    <w:pPr>
      <w:ind w:firstLine="709"/>
      <w:jc w:val="both"/>
    </w:pPr>
    <w:rPr>
      <w:sz w:val="28"/>
    </w:rPr>
  </w:style>
  <w:style w:type="character" w:customStyle="1" w:styleId="ae">
    <w:name w:val="Основной текст с отступом Знак"/>
    <w:basedOn w:val="1"/>
    <w:link w:val="ad"/>
    <w:rsid w:val="00CB0990"/>
    <w:rPr>
      <w:sz w:val="28"/>
    </w:rPr>
  </w:style>
  <w:style w:type="paragraph" w:customStyle="1" w:styleId="1fd">
    <w:name w:val="Номер строки1"/>
    <w:basedOn w:val="1fe"/>
    <w:link w:val="1ff"/>
    <w:rsid w:val="00CB0990"/>
  </w:style>
  <w:style w:type="character" w:customStyle="1" w:styleId="1ff">
    <w:name w:val="Номер строки1"/>
    <w:basedOn w:val="1ff0"/>
    <w:link w:val="1fd"/>
    <w:rsid w:val="00CB0990"/>
  </w:style>
  <w:style w:type="paragraph" w:styleId="af">
    <w:name w:val="Document Map"/>
    <w:basedOn w:val="a"/>
    <w:link w:val="af0"/>
    <w:rsid w:val="00CB0990"/>
    <w:rPr>
      <w:rFonts w:ascii="Tahoma" w:hAnsi="Tahoma"/>
    </w:rPr>
  </w:style>
  <w:style w:type="character" w:customStyle="1" w:styleId="af0">
    <w:name w:val="Схема документа Знак"/>
    <w:basedOn w:val="1"/>
    <w:link w:val="af"/>
    <w:rsid w:val="00CB0990"/>
    <w:rPr>
      <w:rFonts w:ascii="Tahoma" w:hAnsi="Tahoma"/>
    </w:rPr>
  </w:style>
  <w:style w:type="character" w:customStyle="1" w:styleId="90">
    <w:name w:val="Заголовок 9 Знак"/>
    <w:basedOn w:val="1"/>
    <w:link w:val="9"/>
    <w:rsid w:val="00CB0990"/>
    <w:rPr>
      <w:rFonts w:ascii="Cambria" w:hAnsi="Cambria"/>
      <w:i/>
      <w:color w:val="404040"/>
    </w:rPr>
  </w:style>
  <w:style w:type="paragraph" w:styleId="af1">
    <w:name w:val="annotation subject"/>
    <w:basedOn w:val="af2"/>
    <w:next w:val="af2"/>
    <w:link w:val="af3"/>
    <w:rsid w:val="00CB0990"/>
    <w:rPr>
      <w:b/>
    </w:rPr>
  </w:style>
  <w:style w:type="character" w:customStyle="1" w:styleId="af3">
    <w:name w:val="Тема примечания Знак"/>
    <w:basedOn w:val="af4"/>
    <w:link w:val="af1"/>
    <w:rsid w:val="00CB0990"/>
    <w:rPr>
      <w:b/>
      <w:sz w:val="28"/>
    </w:rPr>
  </w:style>
  <w:style w:type="paragraph" w:customStyle="1" w:styleId="Footnote">
    <w:name w:val="Footnote"/>
    <w:basedOn w:val="a"/>
    <w:link w:val="Footnote0"/>
    <w:rsid w:val="00CB0990"/>
    <w:rPr>
      <w:sz w:val="24"/>
    </w:rPr>
  </w:style>
  <w:style w:type="character" w:customStyle="1" w:styleId="Footnote0">
    <w:name w:val="Footnote"/>
    <w:basedOn w:val="1"/>
    <w:link w:val="Footnote"/>
    <w:rsid w:val="00CB0990"/>
    <w:rPr>
      <w:sz w:val="24"/>
    </w:rPr>
  </w:style>
  <w:style w:type="paragraph" w:customStyle="1" w:styleId="53">
    <w:name w:val="Гиперссылка5"/>
    <w:link w:val="54"/>
    <w:rsid w:val="00CB0990"/>
    <w:rPr>
      <w:color w:val="0000FF"/>
      <w:u w:val="single"/>
    </w:rPr>
  </w:style>
  <w:style w:type="character" w:customStyle="1" w:styleId="54">
    <w:name w:val="Гиперссылка5"/>
    <w:link w:val="53"/>
    <w:rsid w:val="00CB0990"/>
    <w:rPr>
      <w:color w:val="0000FF"/>
      <w:u w:val="single"/>
    </w:rPr>
  </w:style>
  <w:style w:type="paragraph" w:customStyle="1" w:styleId="1ff1">
    <w:name w:val="Обычный1"/>
    <w:link w:val="1ff2"/>
    <w:rsid w:val="00CB0990"/>
  </w:style>
  <w:style w:type="character" w:customStyle="1" w:styleId="1ff2">
    <w:name w:val="Обычный1"/>
    <w:link w:val="1ff1"/>
    <w:rsid w:val="00CB0990"/>
  </w:style>
  <w:style w:type="paragraph" w:customStyle="1" w:styleId="1ff3">
    <w:name w:val="Обычный1"/>
    <w:link w:val="1ff4"/>
    <w:rsid w:val="00CB0990"/>
  </w:style>
  <w:style w:type="character" w:customStyle="1" w:styleId="1ff4">
    <w:name w:val="Обычный1"/>
    <w:link w:val="1ff3"/>
    <w:rsid w:val="00CB0990"/>
  </w:style>
  <w:style w:type="paragraph" w:customStyle="1" w:styleId="25">
    <w:name w:val="Заголовок 2 Знак"/>
    <w:basedOn w:val="1ff3"/>
    <w:link w:val="26"/>
    <w:rsid w:val="00CB0990"/>
    <w:rPr>
      <w:sz w:val="28"/>
    </w:rPr>
  </w:style>
  <w:style w:type="character" w:customStyle="1" w:styleId="26">
    <w:name w:val="Заголовок 2 Знак"/>
    <w:basedOn w:val="1ff4"/>
    <w:link w:val="25"/>
    <w:rsid w:val="00CB0990"/>
    <w:rPr>
      <w:sz w:val="28"/>
    </w:rPr>
  </w:style>
  <w:style w:type="paragraph" w:customStyle="1" w:styleId="a30">
    <w:name w:val="a3"/>
    <w:basedOn w:val="a"/>
    <w:link w:val="a31"/>
    <w:rsid w:val="00CB0990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sid w:val="00CB0990"/>
    <w:rPr>
      <w:rFonts w:ascii="Arial" w:hAnsi="Arial"/>
    </w:rPr>
  </w:style>
  <w:style w:type="paragraph" w:customStyle="1" w:styleId="27">
    <w:name w:val="Основной шрифт абзаца2"/>
    <w:link w:val="28"/>
    <w:rsid w:val="00CB0990"/>
  </w:style>
  <w:style w:type="character" w:customStyle="1" w:styleId="28">
    <w:name w:val="Основной шрифт абзаца2"/>
    <w:link w:val="27"/>
    <w:rsid w:val="00CB0990"/>
  </w:style>
  <w:style w:type="paragraph" w:customStyle="1" w:styleId="HTML1">
    <w:name w:val="Стандартный HTML Знак1"/>
    <w:basedOn w:val="16"/>
    <w:link w:val="HTML10"/>
    <w:rsid w:val="00CB0990"/>
    <w:rPr>
      <w:rFonts w:ascii="Consolas" w:hAnsi="Consolas"/>
    </w:rPr>
  </w:style>
  <w:style w:type="character" w:customStyle="1" w:styleId="HTML10">
    <w:name w:val="Стандартный HTML Знак1"/>
    <w:basedOn w:val="18"/>
    <w:link w:val="HTML1"/>
    <w:rsid w:val="00CB0990"/>
    <w:rPr>
      <w:rFonts w:ascii="Consolas" w:hAnsi="Consolas"/>
    </w:rPr>
  </w:style>
  <w:style w:type="paragraph" w:styleId="af5">
    <w:name w:val="footer"/>
    <w:basedOn w:val="a"/>
    <w:link w:val="af6"/>
    <w:rsid w:val="00CB0990"/>
    <w:pPr>
      <w:tabs>
        <w:tab w:val="center" w:pos="4153"/>
        <w:tab w:val="right" w:pos="8306"/>
      </w:tabs>
    </w:pPr>
  </w:style>
  <w:style w:type="character" w:customStyle="1" w:styleId="af6">
    <w:name w:val="Нижний колонтитул Знак"/>
    <w:basedOn w:val="1"/>
    <w:link w:val="af5"/>
    <w:rsid w:val="00CB0990"/>
  </w:style>
  <w:style w:type="paragraph" w:styleId="af7">
    <w:name w:val="Normal (Web)"/>
    <w:basedOn w:val="a"/>
    <w:link w:val="af8"/>
    <w:rsid w:val="00CB0990"/>
    <w:pPr>
      <w:spacing w:beforeAutospacing="1" w:afterAutospacing="1"/>
    </w:pPr>
    <w:rPr>
      <w:sz w:val="24"/>
    </w:rPr>
  </w:style>
  <w:style w:type="character" w:customStyle="1" w:styleId="af8">
    <w:name w:val="Обычный (Интернет) Знак"/>
    <w:basedOn w:val="1"/>
    <w:link w:val="af7"/>
    <w:rsid w:val="00CB0990"/>
    <w:rPr>
      <w:sz w:val="24"/>
    </w:rPr>
  </w:style>
  <w:style w:type="paragraph" w:customStyle="1" w:styleId="1ff5">
    <w:name w:val="Выделенная цитата Знак1"/>
    <w:basedOn w:val="16"/>
    <w:link w:val="1ff6"/>
    <w:rsid w:val="00CB0990"/>
    <w:rPr>
      <w:b/>
      <w:i/>
      <w:color w:val="4F81BD" w:themeColor="accent1"/>
    </w:rPr>
  </w:style>
  <w:style w:type="character" w:customStyle="1" w:styleId="1ff6">
    <w:name w:val="Выделенная цитата Знак1"/>
    <w:basedOn w:val="18"/>
    <w:link w:val="1ff5"/>
    <w:rsid w:val="00CB0990"/>
    <w:rPr>
      <w:b/>
      <w:i/>
      <w:color w:val="4F81BD" w:themeColor="accent1"/>
    </w:rPr>
  </w:style>
  <w:style w:type="paragraph" w:styleId="af9">
    <w:name w:val="Plain Text"/>
    <w:basedOn w:val="a"/>
    <w:link w:val="afa"/>
    <w:rsid w:val="00CB0990"/>
    <w:rPr>
      <w:rFonts w:ascii="Courier New" w:hAnsi="Courier New"/>
    </w:rPr>
  </w:style>
  <w:style w:type="character" w:customStyle="1" w:styleId="afa">
    <w:name w:val="Текст Знак"/>
    <w:basedOn w:val="1"/>
    <w:link w:val="af9"/>
    <w:rsid w:val="00CB0990"/>
    <w:rPr>
      <w:rFonts w:ascii="Courier New" w:hAnsi="Courier New"/>
    </w:rPr>
  </w:style>
  <w:style w:type="paragraph" w:styleId="afb">
    <w:name w:val="header"/>
    <w:basedOn w:val="a"/>
    <w:link w:val="afc"/>
    <w:rsid w:val="00CB0990"/>
    <w:pPr>
      <w:tabs>
        <w:tab w:val="center" w:pos="4153"/>
        <w:tab w:val="right" w:pos="8306"/>
      </w:tabs>
    </w:pPr>
  </w:style>
  <w:style w:type="character" w:customStyle="1" w:styleId="afc">
    <w:name w:val="Верхний колонтитул Знак"/>
    <w:basedOn w:val="1"/>
    <w:link w:val="afb"/>
    <w:rsid w:val="00CB0990"/>
  </w:style>
  <w:style w:type="paragraph" w:styleId="33">
    <w:name w:val="toc 3"/>
    <w:basedOn w:val="a"/>
    <w:next w:val="a"/>
    <w:link w:val="34"/>
    <w:uiPriority w:val="39"/>
    <w:rsid w:val="00CB0990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"/>
    <w:link w:val="33"/>
    <w:rsid w:val="00CB0990"/>
    <w:rPr>
      <w:rFonts w:ascii="XO Thames" w:hAnsi="XO Thames"/>
      <w:sz w:val="28"/>
    </w:rPr>
  </w:style>
  <w:style w:type="paragraph" w:customStyle="1" w:styleId="310">
    <w:name w:val="Основной текст 3 Знак1"/>
    <w:basedOn w:val="16"/>
    <w:link w:val="311"/>
    <w:rsid w:val="00CB0990"/>
    <w:rPr>
      <w:sz w:val="16"/>
    </w:rPr>
  </w:style>
  <w:style w:type="character" w:customStyle="1" w:styleId="311">
    <w:name w:val="Основной текст 3 Знак1"/>
    <w:basedOn w:val="18"/>
    <w:link w:val="310"/>
    <w:rsid w:val="00CB0990"/>
    <w:rPr>
      <w:sz w:val="16"/>
    </w:rPr>
  </w:style>
  <w:style w:type="paragraph" w:customStyle="1" w:styleId="extended-textshort">
    <w:name w:val="extended-text__short"/>
    <w:basedOn w:val="16"/>
    <w:link w:val="extended-textshort0"/>
    <w:rsid w:val="00CB0990"/>
  </w:style>
  <w:style w:type="character" w:customStyle="1" w:styleId="extended-textshort0">
    <w:name w:val="extended-text__short"/>
    <w:basedOn w:val="18"/>
    <w:link w:val="extended-textshort"/>
    <w:rsid w:val="00CB0990"/>
  </w:style>
  <w:style w:type="paragraph" w:customStyle="1" w:styleId="1ff7">
    <w:name w:val="Красная строка Знак1"/>
    <w:basedOn w:val="afd"/>
    <w:link w:val="1ff8"/>
    <w:rsid w:val="00CB0990"/>
  </w:style>
  <w:style w:type="character" w:customStyle="1" w:styleId="1ff8">
    <w:name w:val="Красная строка Знак1"/>
    <w:basedOn w:val="afe"/>
    <w:link w:val="1ff7"/>
    <w:rsid w:val="00CB0990"/>
    <w:rPr>
      <w:sz w:val="28"/>
    </w:rPr>
  </w:style>
  <w:style w:type="paragraph" w:customStyle="1" w:styleId="1ff9">
    <w:name w:val="Знак примечания1"/>
    <w:basedOn w:val="1fe"/>
    <w:link w:val="1ffa"/>
    <w:rsid w:val="00CB0990"/>
    <w:rPr>
      <w:sz w:val="16"/>
    </w:rPr>
  </w:style>
  <w:style w:type="character" w:customStyle="1" w:styleId="1ffa">
    <w:name w:val="Знак примечания1"/>
    <w:basedOn w:val="1ff0"/>
    <w:link w:val="1ff9"/>
    <w:rsid w:val="00CB0990"/>
    <w:rPr>
      <w:sz w:val="16"/>
    </w:rPr>
  </w:style>
  <w:style w:type="paragraph" w:customStyle="1" w:styleId="210">
    <w:name w:val="Основной текст 2 Знак1"/>
    <w:basedOn w:val="16"/>
    <w:link w:val="211"/>
    <w:rsid w:val="00CB0990"/>
  </w:style>
  <w:style w:type="character" w:customStyle="1" w:styleId="211">
    <w:name w:val="Основной текст 2 Знак1"/>
    <w:basedOn w:val="18"/>
    <w:link w:val="210"/>
    <w:rsid w:val="00CB0990"/>
  </w:style>
  <w:style w:type="paragraph" w:customStyle="1" w:styleId="121">
    <w:name w:val="Основной шрифт абзаца12"/>
    <w:link w:val="122"/>
    <w:rsid w:val="00CB0990"/>
  </w:style>
  <w:style w:type="character" w:customStyle="1" w:styleId="122">
    <w:name w:val="Основной шрифт абзаца12"/>
    <w:link w:val="121"/>
    <w:rsid w:val="00CB0990"/>
  </w:style>
  <w:style w:type="paragraph" w:customStyle="1" w:styleId="212">
    <w:name w:val="Основной текст с отступом 2 Знак1"/>
    <w:basedOn w:val="16"/>
    <w:link w:val="213"/>
    <w:rsid w:val="00CB0990"/>
  </w:style>
  <w:style w:type="character" w:customStyle="1" w:styleId="213">
    <w:name w:val="Основной текст с отступом 2 Знак1"/>
    <w:basedOn w:val="18"/>
    <w:link w:val="212"/>
    <w:rsid w:val="00CB0990"/>
  </w:style>
  <w:style w:type="paragraph" w:customStyle="1" w:styleId="123">
    <w:name w:val="Гиперссылка12"/>
    <w:link w:val="124"/>
    <w:rsid w:val="00CB0990"/>
    <w:rPr>
      <w:color w:val="0000FF"/>
      <w:u w:val="single"/>
    </w:rPr>
  </w:style>
  <w:style w:type="character" w:customStyle="1" w:styleId="124">
    <w:name w:val="Гиперссылка12"/>
    <w:link w:val="123"/>
    <w:rsid w:val="00CB0990"/>
    <w:rPr>
      <w:color w:val="0000FF"/>
      <w:u w:val="single"/>
    </w:rPr>
  </w:style>
  <w:style w:type="paragraph" w:styleId="35">
    <w:name w:val="Body Text 3"/>
    <w:basedOn w:val="a"/>
    <w:link w:val="36"/>
    <w:rsid w:val="00CB0990"/>
    <w:pPr>
      <w:spacing w:after="120"/>
    </w:pPr>
    <w:rPr>
      <w:sz w:val="16"/>
    </w:rPr>
  </w:style>
  <w:style w:type="character" w:customStyle="1" w:styleId="36">
    <w:name w:val="Основной текст 3 Знак"/>
    <w:basedOn w:val="1"/>
    <w:link w:val="35"/>
    <w:rsid w:val="00CB0990"/>
    <w:rPr>
      <w:sz w:val="16"/>
    </w:rPr>
  </w:style>
  <w:style w:type="paragraph" w:customStyle="1" w:styleId="1ffb">
    <w:name w:val="Номер страницы1"/>
    <w:basedOn w:val="1fe"/>
    <w:link w:val="1ffc"/>
    <w:rsid w:val="00CB0990"/>
  </w:style>
  <w:style w:type="character" w:customStyle="1" w:styleId="1ffc">
    <w:name w:val="Номер страницы1"/>
    <w:basedOn w:val="1ff0"/>
    <w:link w:val="1ffb"/>
    <w:rsid w:val="00CB0990"/>
  </w:style>
  <w:style w:type="paragraph" w:customStyle="1" w:styleId="16">
    <w:name w:val="Основной шрифт абзаца1"/>
    <w:link w:val="18"/>
    <w:rsid w:val="00CB0990"/>
  </w:style>
  <w:style w:type="character" w:customStyle="1" w:styleId="18">
    <w:name w:val="Основной шрифт абзаца1"/>
    <w:link w:val="16"/>
    <w:rsid w:val="00CB0990"/>
  </w:style>
  <w:style w:type="paragraph" w:customStyle="1" w:styleId="1ffd">
    <w:name w:val="Гиперссылка1"/>
    <w:link w:val="1ffe"/>
    <w:rsid w:val="00CB0990"/>
    <w:rPr>
      <w:color w:val="0000FF"/>
      <w:u w:val="single"/>
    </w:rPr>
  </w:style>
  <w:style w:type="character" w:customStyle="1" w:styleId="1ffe">
    <w:name w:val="Гиперссылка1"/>
    <w:link w:val="1ffd"/>
    <w:rsid w:val="00CB0990"/>
    <w:rPr>
      <w:color w:val="0000FF"/>
      <w:u w:val="single"/>
    </w:rPr>
  </w:style>
  <w:style w:type="character" w:customStyle="1" w:styleId="50">
    <w:name w:val="Заголовок 5 Знак"/>
    <w:basedOn w:val="1"/>
    <w:link w:val="5"/>
    <w:rsid w:val="00CB0990"/>
    <w:rPr>
      <w:rFonts w:ascii="Cambria" w:hAnsi="Cambria"/>
      <w:color w:val="243F60"/>
    </w:rPr>
  </w:style>
  <w:style w:type="paragraph" w:customStyle="1" w:styleId="msonormal0">
    <w:name w:val="msonormal"/>
    <w:basedOn w:val="a"/>
    <w:link w:val="msonormal1"/>
    <w:rsid w:val="00CB0990"/>
    <w:pPr>
      <w:spacing w:beforeAutospacing="1" w:afterAutospacing="1"/>
    </w:pPr>
    <w:rPr>
      <w:sz w:val="24"/>
    </w:rPr>
  </w:style>
  <w:style w:type="character" w:customStyle="1" w:styleId="msonormal1">
    <w:name w:val="msonormal"/>
    <w:basedOn w:val="1"/>
    <w:link w:val="msonormal0"/>
    <w:rsid w:val="00CB0990"/>
    <w:rPr>
      <w:sz w:val="24"/>
    </w:rPr>
  </w:style>
  <w:style w:type="paragraph" w:customStyle="1" w:styleId="29">
    <w:name w:val="Основной шрифт абзаца2"/>
    <w:link w:val="2a"/>
    <w:rsid w:val="00CB0990"/>
  </w:style>
  <w:style w:type="character" w:customStyle="1" w:styleId="2a">
    <w:name w:val="Основной шрифт абзаца2"/>
    <w:link w:val="29"/>
    <w:rsid w:val="00CB0990"/>
  </w:style>
  <w:style w:type="paragraph" w:styleId="af2">
    <w:name w:val="annotation text"/>
    <w:basedOn w:val="a"/>
    <w:link w:val="af4"/>
    <w:rsid w:val="00CB0990"/>
    <w:pPr>
      <w:spacing w:after="200"/>
      <w:ind w:firstLine="709"/>
      <w:jc w:val="both"/>
    </w:pPr>
    <w:rPr>
      <w:sz w:val="28"/>
    </w:rPr>
  </w:style>
  <w:style w:type="character" w:customStyle="1" w:styleId="af4">
    <w:name w:val="Текст примечания Знак"/>
    <w:basedOn w:val="1"/>
    <w:link w:val="af2"/>
    <w:rsid w:val="00CB0990"/>
    <w:rPr>
      <w:sz w:val="28"/>
    </w:rPr>
  </w:style>
  <w:style w:type="character" w:customStyle="1" w:styleId="11">
    <w:name w:val="Заголовок 1 Знак"/>
    <w:basedOn w:val="1"/>
    <w:link w:val="10"/>
    <w:uiPriority w:val="9"/>
    <w:rsid w:val="00CB0990"/>
    <w:rPr>
      <w:rFonts w:ascii="AG Souvenir" w:hAnsi="AG Souvenir"/>
      <w:b/>
      <w:spacing w:val="38"/>
      <w:sz w:val="28"/>
    </w:rPr>
  </w:style>
  <w:style w:type="paragraph" w:customStyle="1" w:styleId="37">
    <w:name w:val="Гиперссылка3"/>
    <w:link w:val="38"/>
    <w:rsid w:val="00CB0990"/>
    <w:rPr>
      <w:color w:val="0000FF"/>
      <w:u w:val="single"/>
    </w:rPr>
  </w:style>
  <w:style w:type="character" w:customStyle="1" w:styleId="38">
    <w:name w:val="Гиперссылка3"/>
    <w:link w:val="37"/>
    <w:rsid w:val="00CB0990"/>
    <w:rPr>
      <w:color w:val="0000FF"/>
      <w:u w:val="single"/>
    </w:rPr>
  </w:style>
  <w:style w:type="paragraph" w:customStyle="1" w:styleId="1fff">
    <w:name w:val="Текст сноски Знак1"/>
    <w:basedOn w:val="16"/>
    <w:link w:val="1fff0"/>
    <w:rsid w:val="00CB0990"/>
  </w:style>
  <w:style w:type="character" w:customStyle="1" w:styleId="1fff0">
    <w:name w:val="Текст сноски Знак1"/>
    <w:basedOn w:val="18"/>
    <w:link w:val="1fff"/>
    <w:rsid w:val="00CB0990"/>
  </w:style>
  <w:style w:type="paragraph" w:customStyle="1" w:styleId="2b">
    <w:name w:val="Гиперссылка2"/>
    <w:link w:val="2c"/>
    <w:rsid w:val="00CB0990"/>
    <w:rPr>
      <w:color w:val="0000FF"/>
      <w:u w:val="single"/>
    </w:rPr>
  </w:style>
  <w:style w:type="character" w:customStyle="1" w:styleId="2c">
    <w:name w:val="Гиперссылка2"/>
    <w:link w:val="2b"/>
    <w:rsid w:val="00CB0990"/>
    <w:rPr>
      <w:color w:val="0000FF"/>
      <w:u w:val="single"/>
    </w:rPr>
  </w:style>
  <w:style w:type="paragraph" w:styleId="2d">
    <w:name w:val="Body Text Indent 2"/>
    <w:basedOn w:val="a"/>
    <w:link w:val="2e"/>
    <w:rsid w:val="00CB0990"/>
    <w:pPr>
      <w:widowControl w:val="0"/>
      <w:spacing w:after="120" w:line="480" w:lineRule="auto"/>
      <w:ind w:left="283"/>
    </w:pPr>
  </w:style>
  <w:style w:type="character" w:customStyle="1" w:styleId="2e">
    <w:name w:val="Основной текст с отступом 2 Знак"/>
    <w:basedOn w:val="1"/>
    <w:link w:val="2d"/>
    <w:rsid w:val="00CB0990"/>
  </w:style>
  <w:style w:type="paragraph" w:customStyle="1" w:styleId="Default">
    <w:name w:val="Default"/>
    <w:link w:val="Default0"/>
    <w:rsid w:val="00CB0990"/>
    <w:rPr>
      <w:rFonts w:ascii="Arial" w:hAnsi="Arial"/>
      <w:sz w:val="24"/>
    </w:rPr>
  </w:style>
  <w:style w:type="character" w:customStyle="1" w:styleId="Default0">
    <w:name w:val="Default"/>
    <w:link w:val="Default"/>
    <w:rsid w:val="00CB0990"/>
    <w:rPr>
      <w:rFonts w:ascii="Arial" w:hAnsi="Arial"/>
      <w:sz w:val="24"/>
    </w:rPr>
  </w:style>
  <w:style w:type="paragraph" w:customStyle="1" w:styleId="214">
    <w:name w:val="Цитата 21"/>
    <w:basedOn w:val="a"/>
    <w:next w:val="a"/>
    <w:link w:val="215"/>
    <w:rsid w:val="00CB0990"/>
    <w:pPr>
      <w:spacing w:after="200" w:line="276" w:lineRule="auto"/>
    </w:pPr>
    <w:rPr>
      <w:i/>
    </w:rPr>
  </w:style>
  <w:style w:type="character" w:customStyle="1" w:styleId="215">
    <w:name w:val="Цитата 21"/>
    <w:basedOn w:val="1"/>
    <w:link w:val="214"/>
    <w:rsid w:val="00CB0990"/>
    <w:rPr>
      <w:i/>
    </w:rPr>
  </w:style>
  <w:style w:type="paragraph" w:customStyle="1" w:styleId="1fff1">
    <w:name w:val="Сильное выделение1"/>
    <w:link w:val="1fff2"/>
    <w:rsid w:val="00CB0990"/>
    <w:rPr>
      <w:b/>
      <w:i/>
    </w:rPr>
  </w:style>
  <w:style w:type="character" w:customStyle="1" w:styleId="1fff2">
    <w:name w:val="Сильное выделение1"/>
    <w:link w:val="1fff1"/>
    <w:rsid w:val="00CB0990"/>
    <w:rPr>
      <w:b/>
      <w:i/>
    </w:rPr>
  </w:style>
  <w:style w:type="paragraph" w:customStyle="1" w:styleId="63">
    <w:name w:val="Гиперссылка6"/>
    <w:link w:val="aff"/>
    <w:rsid w:val="00CB0990"/>
    <w:rPr>
      <w:color w:val="0000FF"/>
      <w:u w:val="single"/>
    </w:rPr>
  </w:style>
  <w:style w:type="character" w:styleId="aff">
    <w:name w:val="Hyperlink"/>
    <w:link w:val="63"/>
    <w:rsid w:val="00CB0990"/>
    <w:rPr>
      <w:color w:val="0000FF"/>
      <w:u w:val="single"/>
    </w:rPr>
  </w:style>
  <w:style w:type="paragraph" w:customStyle="1" w:styleId="Footnote1">
    <w:name w:val="Footnote"/>
    <w:basedOn w:val="a"/>
    <w:link w:val="Footnote2"/>
    <w:rsid w:val="00CB0990"/>
    <w:pPr>
      <w:widowControl w:val="0"/>
    </w:pPr>
    <w:rPr>
      <w:rFonts w:ascii="Arial" w:hAnsi="Arial"/>
    </w:rPr>
  </w:style>
  <w:style w:type="character" w:customStyle="1" w:styleId="Footnote2">
    <w:name w:val="Footnote"/>
    <w:basedOn w:val="1"/>
    <w:link w:val="Footnote1"/>
    <w:rsid w:val="00CB0990"/>
    <w:rPr>
      <w:rFonts w:ascii="Arial" w:hAnsi="Arial"/>
    </w:rPr>
  </w:style>
  <w:style w:type="character" w:customStyle="1" w:styleId="80">
    <w:name w:val="Заголовок 8 Знак"/>
    <w:basedOn w:val="1"/>
    <w:link w:val="8"/>
    <w:rsid w:val="00CB0990"/>
    <w:rPr>
      <w:rFonts w:ascii="Cambria" w:hAnsi="Cambria"/>
      <w:color w:val="404040"/>
    </w:rPr>
  </w:style>
  <w:style w:type="paragraph" w:styleId="1fff3">
    <w:name w:val="toc 1"/>
    <w:basedOn w:val="a"/>
    <w:next w:val="a"/>
    <w:link w:val="1fff4"/>
    <w:uiPriority w:val="39"/>
    <w:rsid w:val="00CB0990"/>
    <w:rPr>
      <w:rFonts w:ascii="XO Thames" w:hAnsi="XO Thames"/>
      <w:b/>
      <w:sz w:val="28"/>
    </w:rPr>
  </w:style>
  <w:style w:type="character" w:customStyle="1" w:styleId="1fff4">
    <w:name w:val="Оглавление 1 Знак"/>
    <w:basedOn w:val="1"/>
    <w:link w:val="1fff3"/>
    <w:rsid w:val="00CB0990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CB099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CB0990"/>
    <w:rPr>
      <w:rFonts w:ascii="XO Thames" w:hAnsi="XO Thames"/>
    </w:rPr>
  </w:style>
  <w:style w:type="paragraph" w:customStyle="1" w:styleId="39">
    <w:name w:val="Основной шрифт абзаца3"/>
    <w:rsid w:val="00CB0990"/>
  </w:style>
  <w:style w:type="paragraph" w:customStyle="1" w:styleId="1fff5">
    <w:name w:val="Обычный1"/>
    <w:link w:val="1fff6"/>
    <w:rsid w:val="00CB0990"/>
  </w:style>
  <w:style w:type="character" w:customStyle="1" w:styleId="1fff6">
    <w:name w:val="Обычный1"/>
    <w:link w:val="1fff5"/>
    <w:rsid w:val="00CB0990"/>
  </w:style>
  <w:style w:type="paragraph" w:customStyle="1" w:styleId="ConsPlusNormal">
    <w:name w:val="ConsPlusNormal"/>
    <w:link w:val="ConsPlusNormal0"/>
    <w:rsid w:val="00CB099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CB0990"/>
    <w:rPr>
      <w:rFonts w:ascii="Calibri" w:hAnsi="Calibri"/>
      <w:sz w:val="22"/>
    </w:rPr>
  </w:style>
  <w:style w:type="paragraph" w:customStyle="1" w:styleId="1fff7">
    <w:name w:val="Подзаголовок Знак1"/>
    <w:basedOn w:val="16"/>
    <w:link w:val="1fff8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character" w:customStyle="1" w:styleId="1fff8">
    <w:name w:val="Подзаголовок Знак1"/>
    <w:basedOn w:val="18"/>
    <w:link w:val="1fff7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paragraph" w:styleId="91">
    <w:name w:val="toc 9"/>
    <w:basedOn w:val="a"/>
    <w:next w:val="a"/>
    <w:link w:val="92"/>
    <w:uiPriority w:val="39"/>
    <w:rsid w:val="00CB0990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"/>
    <w:link w:val="91"/>
    <w:rsid w:val="00CB0990"/>
    <w:rPr>
      <w:rFonts w:ascii="XO Thames" w:hAnsi="XO Thames"/>
      <w:sz w:val="28"/>
    </w:rPr>
  </w:style>
  <w:style w:type="paragraph" w:styleId="aff0">
    <w:name w:val="Body Text First Indent"/>
    <w:basedOn w:val="a"/>
    <w:link w:val="aff1"/>
    <w:rsid w:val="00CB0990"/>
    <w:pPr>
      <w:ind w:firstLine="210"/>
    </w:pPr>
    <w:rPr>
      <w:rFonts w:ascii="Arial" w:hAnsi="Arial"/>
      <w:sz w:val="28"/>
    </w:rPr>
  </w:style>
  <w:style w:type="character" w:customStyle="1" w:styleId="aff1">
    <w:name w:val="Красная строка Знак"/>
    <w:basedOn w:val="1"/>
    <w:link w:val="aff0"/>
    <w:rsid w:val="00CB0990"/>
    <w:rPr>
      <w:rFonts w:ascii="Arial" w:hAnsi="Arial"/>
      <w:sz w:val="28"/>
    </w:rPr>
  </w:style>
  <w:style w:type="paragraph" w:customStyle="1" w:styleId="1fff9">
    <w:name w:val="Номер строки1"/>
    <w:basedOn w:val="16"/>
    <w:link w:val="1fffa"/>
    <w:rsid w:val="00CB0990"/>
  </w:style>
  <w:style w:type="character" w:customStyle="1" w:styleId="1fffa">
    <w:name w:val="Номер строки1"/>
    <w:basedOn w:val="18"/>
    <w:link w:val="1fff9"/>
    <w:rsid w:val="00CB0990"/>
  </w:style>
  <w:style w:type="paragraph" w:styleId="82">
    <w:name w:val="toc 8"/>
    <w:basedOn w:val="a"/>
    <w:next w:val="a"/>
    <w:link w:val="83"/>
    <w:uiPriority w:val="39"/>
    <w:rsid w:val="00CB0990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basedOn w:val="1"/>
    <w:link w:val="82"/>
    <w:rsid w:val="00CB0990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CB0990"/>
    <w:pPr>
      <w:widowControl w:val="0"/>
    </w:pPr>
    <w:rPr>
      <w:rFonts w:ascii="Courier New" w:hAnsi="Courier New"/>
      <w:sz w:val="22"/>
    </w:rPr>
  </w:style>
  <w:style w:type="character" w:customStyle="1" w:styleId="ConsPlusNonformat0">
    <w:name w:val="ConsPlusNonformat"/>
    <w:link w:val="ConsPlusNonformat"/>
    <w:rsid w:val="00CB0990"/>
    <w:rPr>
      <w:rFonts w:ascii="Courier New" w:hAnsi="Courier New"/>
      <w:sz w:val="22"/>
    </w:rPr>
  </w:style>
  <w:style w:type="paragraph" w:customStyle="1" w:styleId="1fffb">
    <w:name w:val="Слабое выделение1"/>
    <w:link w:val="1fffc"/>
    <w:rsid w:val="00CB0990"/>
    <w:rPr>
      <w:i/>
    </w:rPr>
  </w:style>
  <w:style w:type="character" w:customStyle="1" w:styleId="1fffc">
    <w:name w:val="Слабое выделение1"/>
    <w:link w:val="1fffb"/>
    <w:rsid w:val="00CB0990"/>
    <w:rPr>
      <w:i/>
    </w:rPr>
  </w:style>
  <w:style w:type="paragraph" w:customStyle="1" w:styleId="64">
    <w:name w:val="Основной шрифт абзаца6"/>
    <w:link w:val="65"/>
    <w:rsid w:val="00CB0990"/>
  </w:style>
  <w:style w:type="character" w:customStyle="1" w:styleId="65">
    <w:name w:val="Основной шрифт абзаца6"/>
    <w:link w:val="64"/>
    <w:rsid w:val="00CB0990"/>
  </w:style>
  <w:style w:type="paragraph" w:styleId="a6">
    <w:name w:val="No Spacing"/>
    <w:link w:val="a8"/>
    <w:uiPriority w:val="1"/>
    <w:qFormat/>
    <w:rsid w:val="00CB0990"/>
    <w:rPr>
      <w:rFonts w:ascii="Calibri" w:hAnsi="Calibri"/>
      <w:sz w:val="22"/>
    </w:rPr>
  </w:style>
  <w:style w:type="character" w:customStyle="1" w:styleId="a8">
    <w:name w:val="Без интервала Знак"/>
    <w:link w:val="a6"/>
    <w:rsid w:val="00CB0990"/>
    <w:rPr>
      <w:rFonts w:ascii="Calibri" w:hAnsi="Calibri"/>
      <w:sz w:val="22"/>
    </w:rPr>
  </w:style>
  <w:style w:type="paragraph" w:styleId="aff2">
    <w:name w:val="List Paragraph"/>
    <w:basedOn w:val="a"/>
    <w:link w:val="aff3"/>
    <w:uiPriority w:val="34"/>
    <w:qFormat/>
    <w:rsid w:val="00CB099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3">
    <w:name w:val="Абзац списка Знак"/>
    <w:basedOn w:val="1"/>
    <w:link w:val="aff2"/>
    <w:uiPriority w:val="34"/>
    <w:rsid w:val="00CB0990"/>
    <w:rPr>
      <w:rFonts w:ascii="Calibri" w:hAnsi="Calibri"/>
      <w:sz w:val="22"/>
    </w:rPr>
  </w:style>
  <w:style w:type="paragraph" w:customStyle="1" w:styleId="3a">
    <w:name w:val="Основной шрифт абзаца3"/>
    <w:link w:val="3b"/>
    <w:rsid w:val="00CB0990"/>
  </w:style>
  <w:style w:type="character" w:customStyle="1" w:styleId="3b">
    <w:name w:val="Основной шрифт абзаца3"/>
    <w:link w:val="3a"/>
    <w:rsid w:val="00CB0990"/>
  </w:style>
  <w:style w:type="paragraph" w:styleId="55">
    <w:name w:val="toc 5"/>
    <w:basedOn w:val="a"/>
    <w:next w:val="a"/>
    <w:link w:val="56"/>
    <w:uiPriority w:val="39"/>
    <w:rsid w:val="00CB0990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basedOn w:val="1"/>
    <w:link w:val="55"/>
    <w:rsid w:val="00CB0990"/>
    <w:rPr>
      <w:rFonts w:ascii="XO Thames" w:hAnsi="XO Thames"/>
      <w:sz w:val="28"/>
    </w:rPr>
  </w:style>
  <w:style w:type="paragraph" w:customStyle="1" w:styleId="1fe">
    <w:name w:val="Основной шрифт абзаца1"/>
    <w:link w:val="1ff0"/>
    <w:rsid w:val="00CB0990"/>
  </w:style>
  <w:style w:type="character" w:customStyle="1" w:styleId="1ff0">
    <w:name w:val="Основной шрифт абзаца1"/>
    <w:link w:val="1fe"/>
    <w:rsid w:val="00CB0990"/>
  </w:style>
  <w:style w:type="paragraph" w:customStyle="1" w:styleId="45">
    <w:name w:val="Гиперссылка4"/>
    <w:link w:val="46"/>
    <w:rsid w:val="00CB0990"/>
    <w:rPr>
      <w:color w:val="0000FF"/>
      <w:u w:val="single"/>
    </w:rPr>
  </w:style>
  <w:style w:type="character" w:customStyle="1" w:styleId="46">
    <w:name w:val="Гиперссылка4"/>
    <w:link w:val="45"/>
    <w:rsid w:val="00CB0990"/>
    <w:rPr>
      <w:color w:val="0000FF"/>
      <w:u w:val="single"/>
    </w:rPr>
  </w:style>
  <w:style w:type="paragraph" w:customStyle="1" w:styleId="216">
    <w:name w:val="Цитата 2 Знак1"/>
    <w:basedOn w:val="16"/>
    <w:link w:val="217"/>
    <w:rsid w:val="00CB0990"/>
    <w:rPr>
      <w:i/>
      <w:color w:val="000000" w:themeColor="text1"/>
    </w:rPr>
  </w:style>
  <w:style w:type="character" w:customStyle="1" w:styleId="217">
    <w:name w:val="Цитата 2 Знак1"/>
    <w:basedOn w:val="18"/>
    <w:link w:val="216"/>
    <w:rsid w:val="00CB0990"/>
    <w:rPr>
      <w:i/>
      <w:color w:val="000000" w:themeColor="text1"/>
    </w:rPr>
  </w:style>
  <w:style w:type="paragraph" w:styleId="HTML">
    <w:name w:val="HTML Preformatted"/>
    <w:basedOn w:val="a"/>
    <w:link w:val="HTML0"/>
    <w:rsid w:val="00CB09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1"/>
    <w:link w:val="HTML"/>
    <w:rsid w:val="00CB0990"/>
    <w:rPr>
      <w:rFonts w:ascii="Courier New" w:hAnsi="Courier New"/>
    </w:rPr>
  </w:style>
  <w:style w:type="paragraph" w:styleId="2f">
    <w:name w:val="Quote"/>
    <w:basedOn w:val="a"/>
    <w:next w:val="a"/>
    <w:link w:val="2f0"/>
    <w:rsid w:val="00CB0990"/>
    <w:pPr>
      <w:spacing w:after="200" w:line="276" w:lineRule="auto"/>
    </w:pPr>
    <w:rPr>
      <w:rFonts w:ascii="Calibri" w:hAnsi="Calibri"/>
      <w:i/>
    </w:rPr>
  </w:style>
  <w:style w:type="character" w:customStyle="1" w:styleId="2f0">
    <w:name w:val="Цитата 2 Знак"/>
    <w:basedOn w:val="1"/>
    <w:link w:val="2f"/>
    <w:rsid w:val="00CB0990"/>
    <w:rPr>
      <w:rFonts w:ascii="Calibri" w:hAnsi="Calibri"/>
      <w:i/>
    </w:rPr>
  </w:style>
  <w:style w:type="paragraph" w:styleId="2f1">
    <w:name w:val="Body Text 2"/>
    <w:basedOn w:val="a"/>
    <w:link w:val="2f2"/>
    <w:rsid w:val="00CB0990"/>
    <w:pPr>
      <w:spacing w:after="120" w:line="480" w:lineRule="auto"/>
    </w:pPr>
    <w:rPr>
      <w:sz w:val="24"/>
    </w:rPr>
  </w:style>
  <w:style w:type="character" w:customStyle="1" w:styleId="2f2">
    <w:name w:val="Основной текст 2 Знак"/>
    <w:basedOn w:val="1"/>
    <w:link w:val="2f1"/>
    <w:rsid w:val="00CB0990"/>
    <w:rPr>
      <w:sz w:val="24"/>
    </w:rPr>
  </w:style>
  <w:style w:type="paragraph" w:styleId="afd">
    <w:name w:val="Body Text"/>
    <w:basedOn w:val="a"/>
    <w:link w:val="afe"/>
    <w:rsid w:val="00CB0990"/>
    <w:rPr>
      <w:sz w:val="28"/>
    </w:rPr>
  </w:style>
  <w:style w:type="character" w:customStyle="1" w:styleId="afe">
    <w:name w:val="Основной текст Знак"/>
    <w:basedOn w:val="1"/>
    <w:link w:val="afd"/>
    <w:rsid w:val="00CB0990"/>
    <w:rPr>
      <w:sz w:val="28"/>
    </w:rPr>
  </w:style>
  <w:style w:type="paragraph" w:styleId="aff4">
    <w:name w:val="Subtitle"/>
    <w:basedOn w:val="a"/>
    <w:next w:val="a"/>
    <w:link w:val="aff5"/>
    <w:uiPriority w:val="11"/>
    <w:qFormat/>
    <w:rsid w:val="00CB0990"/>
    <w:pPr>
      <w:spacing w:after="200" w:line="276" w:lineRule="auto"/>
    </w:pPr>
    <w:rPr>
      <w:rFonts w:ascii="Cambria" w:hAnsi="Cambria"/>
      <w:i/>
      <w:color w:val="4F81BD"/>
      <w:spacing w:val="15"/>
      <w:sz w:val="24"/>
    </w:rPr>
  </w:style>
  <w:style w:type="character" w:customStyle="1" w:styleId="aff5">
    <w:name w:val="Подзаголовок Знак"/>
    <w:basedOn w:val="1"/>
    <w:link w:val="aff4"/>
    <w:rsid w:val="00CB0990"/>
    <w:rPr>
      <w:rFonts w:ascii="Cambria" w:hAnsi="Cambria"/>
      <w:i/>
      <w:color w:val="4F81BD"/>
      <w:spacing w:val="15"/>
      <w:sz w:val="24"/>
    </w:rPr>
  </w:style>
  <w:style w:type="paragraph" w:customStyle="1" w:styleId="312">
    <w:name w:val="Основной текст с отступом 3 Знак1"/>
    <w:basedOn w:val="16"/>
    <w:link w:val="313"/>
    <w:rsid w:val="00CB0990"/>
    <w:rPr>
      <w:sz w:val="16"/>
    </w:rPr>
  </w:style>
  <w:style w:type="character" w:customStyle="1" w:styleId="313">
    <w:name w:val="Основной текст с отступом 3 Знак1"/>
    <w:basedOn w:val="18"/>
    <w:link w:val="312"/>
    <w:rsid w:val="00CB0990"/>
    <w:rPr>
      <w:sz w:val="16"/>
    </w:rPr>
  </w:style>
  <w:style w:type="paragraph" w:customStyle="1" w:styleId="47">
    <w:name w:val="Основной шрифт абзаца4"/>
    <w:link w:val="48"/>
    <w:rsid w:val="00CB0990"/>
  </w:style>
  <w:style w:type="character" w:customStyle="1" w:styleId="48">
    <w:name w:val="Основной шрифт абзаца4"/>
    <w:link w:val="47"/>
    <w:rsid w:val="00CB0990"/>
  </w:style>
  <w:style w:type="paragraph" w:styleId="aff6">
    <w:name w:val="Title"/>
    <w:basedOn w:val="a"/>
    <w:next w:val="a"/>
    <w:link w:val="aff7"/>
    <w:uiPriority w:val="10"/>
    <w:qFormat/>
    <w:rsid w:val="00CB0990"/>
    <w:pP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aff7">
    <w:name w:val="Заголовок Знак"/>
    <w:basedOn w:val="1"/>
    <w:link w:val="aff6"/>
    <w:rsid w:val="00CB0990"/>
    <w:rPr>
      <w:rFonts w:ascii="Cambria" w:hAnsi="Cambria"/>
      <w:color w:val="17365D"/>
      <w:spacing w:val="5"/>
      <w:sz w:val="52"/>
    </w:rPr>
  </w:style>
  <w:style w:type="character" w:customStyle="1" w:styleId="40">
    <w:name w:val="Заголовок 4 Знак"/>
    <w:basedOn w:val="1"/>
    <w:link w:val="4"/>
    <w:rsid w:val="00CB0990"/>
    <w:rPr>
      <w:b/>
      <w:sz w:val="28"/>
    </w:rPr>
  </w:style>
  <w:style w:type="paragraph" w:customStyle="1" w:styleId="1fffd">
    <w:name w:val="Текст Знак1"/>
    <w:basedOn w:val="16"/>
    <w:link w:val="1fffe"/>
    <w:rsid w:val="00CB0990"/>
    <w:rPr>
      <w:rFonts w:ascii="Consolas" w:hAnsi="Consolas"/>
      <w:sz w:val="21"/>
    </w:rPr>
  </w:style>
  <w:style w:type="character" w:customStyle="1" w:styleId="1fffe">
    <w:name w:val="Текст Знак1"/>
    <w:basedOn w:val="18"/>
    <w:link w:val="1fffd"/>
    <w:rsid w:val="00CB0990"/>
    <w:rPr>
      <w:rFonts w:ascii="Consolas" w:hAnsi="Consolas"/>
      <w:sz w:val="21"/>
    </w:rPr>
  </w:style>
  <w:style w:type="paragraph" w:customStyle="1" w:styleId="3c">
    <w:name w:val="Заголовок 3 Знак"/>
    <w:basedOn w:val="16"/>
    <w:link w:val="3d"/>
    <w:rsid w:val="00CB0990"/>
    <w:rPr>
      <w:rFonts w:asciiTheme="majorHAnsi" w:hAnsiTheme="majorHAnsi"/>
      <w:b/>
      <w:color w:val="4F81BD" w:themeColor="accent1"/>
    </w:rPr>
  </w:style>
  <w:style w:type="character" w:customStyle="1" w:styleId="3d">
    <w:name w:val="Заголовок 3 Знак"/>
    <w:basedOn w:val="18"/>
    <w:link w:val="3c"/>
    <w:rsid w:val="00CB0990"/>
    <w:rPr>
      <w:rFonts w:asciiTheme="majorHAnsi" w:hAnsiTheme="majorHAnsi"/>
      <w:b/>
      <w:color w:val="4F81BD" w:themeColor="accent1"/>
    </w:rPr>
  </w:style>
  <w:style w:type="character" w:customStyle="1" w:styleId="21">
    <w:name w:val="Заголовок 2 Знак1"/>
    <w:basedOn w:val="1"/>
    <w:link w:val="2"/>
    <w:rsid w:val="00CB0990"/>
    <w:rPr>
      <w:sz w:val="28"/>
    </w:rPr>
  </w:style>
  <w:style w:type="paragraph" w:customStyle="1" w:styleId="1ffff">
    <w:name w:val="Название книги1"/>
    <w:link w:val="1ffff0"/>
    <w:rsid w:val="00CB0990"/>
    <w:rPr>
      <w:i/>
      <w:smallCaps/>
      <w:spacing w:val="5"/>
    </w:rPr>
  </w:style>
  <w:style w:type="character" w:customStyle="1" w:styleId="1ffff0">
    <w:name w:val="Название книги1"/>
    <w:link w:val="1ffff"/>
    <w:rsid w:val="00CB0990"/>
    <w:rPr>
      <w:i/>
      <w:smallCaps/>
      <w:spacing w:val="5"/>
    </w:rPr>
  </w:style>
  <w:style w:type="paragraph" w:customStyle="1" w:styleId="1ffff1">
    <w:name w:val="Просмотренная гиперссылка1"/>
    <w:basedOn w:val="16"/>
    <w:link w:val="1ffff2"/>
    <w:rsid w:val="00CB0990"/>
    <w:rPr>
      <w:color w:val="800080" w:themeColor="followedHyperlink"/>
      <w:u w:val="single"/>
    </w:rPr>
  </w:style>
  <w:style w:type="character" w:customStyle="1" w:styleId="1ffff2">
    <w:name w:val="Просмотренная гиперссылка1"/>
    <w:basedOn w:val="18"/>
    <w:link w:val="1ffff1"/>
    <w:rsid w:val="00CB0990"/>
    <w:rPr>
      <w:color w:val="800080" w:themeColor="followedHyperlink"/>
      <w:u w:val="single"/>
    </w:rPr>
  </w:style>
  <w:style w:type="paragraph" w:customStyle="1" w:styleId="1ffff3">
    <w:name w:val="Сильная ссылка1"/>
    <w:link w:val="1ffff4"/>
    <w:rsid w:val="00CB0990"/>
    <w:rPr>
      <w:b/>
      <w:smallCaps/>
    </w:rPr>
  </w:style>
  <w:style w:type="character" w:customStyle="1" w:styleId="1ffff4">
    <w:name w:val="Сильная ссылка1"/>
    <w:link w:val="1ffff3"/>
    <w:rsid w:val="00CB0990"/>
    <w:rPr>
      <w:b/>
      <w:smallCaps/>
    </w:rPr>
  </w:style>
  <w:style w:type="paragraph" w:customStyle="1" w:styleId="Postan">
    <w:name w:val="Postan"/>
    <w:basedOn w:val="a"/>
    <w:link w:val="Postan0"/>
    <w:rsid w:val="00CB099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CB0990"/>
    <w:rPr>
      <w:sz w:val="28"/>
    </w:rPr>
  </w:style>
  <w:style w:type="character" w:customStyle="1" w:styleId="60">
    <w:name w:val="Заголовок 6 Знак"/>
    <w:basedOn w:val="1"/>
    <w:link w:val="6"/>
    <w:rsid w:val="00CB0990"/>
    <w:rPr>
      <w:b/>
    </w:rPr>
  </w:style>
  <w:style w:type="paragraph" w:customStyle="1" w:styleId="extendedtext-short">
    <w:name w:val="extendedtext-short"/>
    <w:basedOn w:val="16"/>
    <w:link w:val="extendedtext-short0"/>
    <w:rsid w:val="00CB0990"/>
  </w:style>
  <w:style w:type="character" w:customStyle="1" w:styleId="extendedtext-short0">
    <w:name w:val="extendedtext-short"/>
    <w:basedOn w:val="18"/>
    <w:link w:val="extendedtext-short"/>
    <w:rsid w:val="00CB0990"/>
  </w:style>
  <w:style w:type="paragraph" w:customStyle="1" w:styleId="formattext">
    <w:name w:val="formattext"/>
    <w:basedOn w:val="a"/>
    <w:link w:val="formattext0"/>
    <w:rsid w:val="00CB0990"/>
    <w:pPr>
      <w:spacing w:beforeAutospacing="1" w:afterAutospacing="1"/>
    </w:pPr>
    <w:rPr>
      <w:sz w:val="24"/>
    </w:rPr>
  </w:style>
  <w:style w:type="character" w:customStyle="1" w:styleId="formattext0">
    <w:name w:val="formattext"/>
    <w:basedOn w:val="1"/>
    <w:link w:val="formattext"/>
    <w:rsid w:val="00CB0990"/>
    <w:rPr>
      <w:sz w:val="24"/>
    </w:rPr>
  </w:style>
  <w:style w:type="paragraph" w:customStyle="1" w:styleId="2f3">
    <w:name w:val="Основной текст (2)"/>
    <w:basedOn w:val="a"/>
    <w:link w:val="2f4"/>
    <w:rsid w:val="00CB0990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f4">
    <w:name w:val="Основной текст (2)"/>
    <w:basedOn w:val="1"/>
    <w:link w:val="2f3"/>
    <w:rsid w:val="00CB0990"/>
    <w:rPr>
      <w:sz w:val="26"/>
    </w:rPr>
  </w:style>
  <w:style w:type="table" w:styleId="aff8">
    <w:name w:val="Table Grid"/>
    <w:basedOn w:val="a1"/>
    <w:rsid w:val="00CB099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f9">
    <w:name w:val="Strong"/>
    <w:basedOn w:val="a0"/>
    <w:qFormat/>
    <w:rsid w:val="00D72EBF"/>
    <w:rPr>
      <w:b/>
      <w:bCs/>
    </w:rPr>
  </w:style>
  <w:style w:type="paragraph" w:customStyle="1" w:styleId="1ffff5">
    <w:name w:val="Заголовок1"/>
    <w:basedOn w:val="a"/>
    <w:rsid w:val="00D72EBF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color w:val="auto"/>
      <w:kern w:val="2"/>
      <w:sz w:val="28"/>
      <w:szCs w:val="24"/>
      <w:lang w:eastAsia="hi-IN" w:bidi="hi-IN"/>
    </w:rPr>
  </w:style>
  <w:style w:type="paragraph" w:customStyle="1" w:styleId="ConsNormal">
    <w:name w:val="ConsNormal"/>
    <w:rsid w:val="00C6433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color w:val="auto"/>
    </w:rPr>
  </w:style>
  <w:style w:type="character" w:customStyle="1" w:styleId="affa">
    <w:name w:val="Основной текст_"/>
    <w:basedOn w:val="a0"/>
    <w:rsid w:val="00521D6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ffb">
    <w:name w:val="Другое_"/>
    <w:basedOn w:val="a0"/>
    <w:link w:val="affc"/>
    <w:rsid w:val="008E3AE5"/>
  </w:style>
  <w:style w:type="paragraph" w:customStyle="1" w:styleId="affc">
    <w:name w:val="Другое"/>
    <w:basedOn w:val="a"/>
    <w:link w:val="affb"/>
    <w:rsid w:val="008E3AE5"/>
    <w:pPr>
      <w:widowControl w:val="0"/>
    </w:pPr>
  </w:style>
  <w:style w:type="character" w:customStyle="1" w:styleId="FontStyle21">
    <w:name w:val="Font Style21"/>
    <w:rsid w:val="00660D6C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233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AC85EC-8B7F-4801-8EA7-E3C581B165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6</Pages>
  <Words>1029</Words>
  <Characters>5866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User</cp:lastModifiedBy>
  <cp:revision>18</cp:revision>
  <cp:lastPrinted>2025-01-09T17:40:00Z</cp:lastPrinted>
  <dcterms:created xsi:type="dcterms:W3CDTF">2024-10-21T13:39:00Z</dcterms:created>
  <dcterms:modified xsi:type="dcterms:W3CDTF">2025-05-13T06:47:00Z</dcterms:modified>
</cp:coreProperties>
</file>