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EACB6" w14:textId="57A792D3" w:rsidR="00DE53A6" w:rsidRPr="00616D24" w:rsidRDefault="006F1A3B" w:rsidP="00DE53A6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  <w:sz w:val="24"/>
          <w:szCs w:val="24"/>
        </w:rPr>
      </w:pPr>
      <w:r w:rsidRPr="00DE53A6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B6F00A2" wp14:editId="3BF8ECF7">
            <wp:extent cx="777240" cy="746760"/>
            <wp:effectExtent l="0" t="0" r="0" b="0"/>
            <wp:docPr id="1310650097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9485B5" w14:textId="77777777" w:rsidR="00DE53A6" w:rsidRPr="00343C18" w:rsidRDefault="00DE53A6" w:rsidP="00DE53A6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343C18">
        <w:rPr>
          <w:rFonts w:ascii="Times New Roman" w:hAnsi="Times New Roman"/>
          <w:snapToGrid w:val="0"/>
          <w:sz w:val="24"/>
          <w:szCs w:val="24"/>
        </w:rPr>
        <w:t>АДМИНИСТРАЦИЯ ПЕРВОМАЙСКОГО СЕЛЬСКОГО ПОСЕЛЕНИЯ</w:t>
      </w:r>
    </w:p>
    <w:p w14:paraId="5CDA1E16" w14:textId="77777777" w:rsidR="00DE53A6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36C107B6" w14:textId="77777777" w:rsidR="00DE53A6" w:rsidRPr="00343C18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  <w:r w:rsidRPr="00343C18">
        <w:rPr>
          <w:rFonts w:ascii="Times New Roman" w:hAnsi="Times New Roman"/>
          <w:b/>
          <w:sz w:val="24"/>
          <w:szCs w:val="24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DE53A6" w:rsidRPr="00580C3D" w14:paraId="68DF5452" w14:textId="77777777" w:rsidTr="00262D58">
        <w:trPr>
          <w:trHeight w:val="425"/>
        </w:trPr>
        <w:tc>
          <w:tcPr>
            <w:tcW w:w="3190" w:type="dxa"/>
          </w:tcPr>
          <w:p w14:paraId="2651AEA1" w14:textId="77777777" w:rsidR="00DE53A6" w:rsidRPr="00580C3D" w:rsidRDefault="00DE53A6" w:rsidP="00262D5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22.01.2025</w:t>
            </w:r>
          </w:p>
        </w:tc>
        <w:tc>
          <w:tcPr>
            <w:tcW w:w="3190" w:type="dxa"/>
          </w:tcPr>
          <w:p w14:paraId="26A52457" w14:textId="1EB2D4E7" w:rsidR="00DE53A6" w:rsidRPr="00580C3D" w:rsidRDefault="00DE53A6" w:rsidP="00262D58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</w:t>
            </w: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r w:rsidR="00B84DB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="006B2B69">
              <w:rPr>
                <w:rFonts w:ascii="Times New Roman" w:hAnsi="Times New Roman"/>
                <w:bCs/>
                <w:sz w:val="24"/>
                <w:szCs w:val="24"/>
              </w:rPr>
              <w:t>8</w:t>
            </w:r>
          </w:p>
        </w:tc>
        <w:tc>
          <w:tcPr>
            <w:tcW w:w="3190" w:type="dxa"/>
          </w:tcPr>
          <w:p w14:paraId="286FECE2" w14:textId="77777777" w:rsidR="00DE53A6" w:rsidRPr="00580C3D" w:rsidRDefault="00DE53A6" w:rsidP="00262D58">
            <w:pPr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>с. Первомайское</w:t>
            </w:r>
          </w:p>
        </w:tc>
      </w:tr>
    </w:tbl>
    <w:p w14:paraId="402AFD47" w14:textId="77777777" w:rsidR="00DE53A6" w:rsidRPr="00DE53A6" w:rsidRDefault="00DE53A6" w:rsidP="00DE53A6">
      <w:pPr>
        <w:spacing w:after="0"/>
        <w:rPr>
          <w:vanish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DE53A6" w:rsidRPr="00616D24" w14:paraId="139BF43D" w14:textId="77777777" w:rsidTr="00262D5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5AB2ACCC" w14:textId="77777777" w:rsidR="00DE53A6" w:rsidRPr="002D6BE8" w:rsidRDefault="00DE53A6" w:rsidP="00DE53A6">
            <w:pPr>
              <w:suppressAutoHyphens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0F591BD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Об утверждении плана реализации</w:t>
      </w:r>
    </w:p>
    <w:p w14:paraId="47E4E7BC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Первомайского</w:t>
      </w:r>
    </w:p>
    <w:p w14:paraId="3341464D" w14:textId="77777777" w:rsidR="006B2B69" w:rsidRDefault="00DE53A6" w:rsidP="006B2B69">
      <w:pPr>
        <w:pStyle w:val="ConsNonformat"/>
        <w:ind w:right="0"/>
        <w:rPr>
          <w:rFonts w:ascii="Times New Roman" w:hAnsi="Times New Roman" w:cs="Times New Roman"/>
          <w:b/>
          <w:bCs/>
          <w:kern w:val="2"/>
          <w:sz w:val="24"/>
          <w:szCs w:val="24"/>
          <w:lang w:bidi="ru-RU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</w:t>
      </w:r>
      <w:r w:rsidR="006B2B69" w:rsidRPr="006B2B69">
        <w:rPr>
          <w:rFonts w:ascii="Times New Roman" w:hAnsi="Times New Roman" w:cs="Times New Roman"/>
          <w:b/>
          <w:bCs/>
          <w:kern w:val="2"/>
          <w:sz w:val="24"/>
          <w:szCs w:val="24"/>
          <w:lang w:bidi="ru-RU"/>
        </w:rPr>
        <w:t xml:space="preserve">Энергосбережение и </w:t>
      </w:r>
    </w:p>
    <w:p w14:paraId="5BD96999" w14:textId="19A6E8E5" w:rsidR="00DE53A6" w:rsidRPr="00002DDF" w:rsidRDefault="006B2B69" w:rsidP="006B2B69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6B2B69">
        <w:rPr>
          <w:rFonts w:ascii="Times New Roman" w:hAnsi="Times New Roman" w:cs="Times New Roman"/>
          <w:b/>
          <w:bCs/>
          <w:kern w:val="2"/>
          <w:sz w:val="24"/>
          <w:szCs w:val="24"/>
          <w:lang w:bidi="ru-RU"/>
        </w:rPr>
        <w:t>повышение энергетической эффективности</w:t>
      </w:r>
      <w:r w:rsidR="00DE53A6" w:rsidRPr="00002DDF">
        <w:rPr>
          <w:rFonts w:ascii="Times New Roman" w:hAnsi="Times New Roman" w:cs="Times New Roman"/>
          <w:b/>
          <w:bCs/>
          <w:sz w:val="24"/>
          <w:szCs w:val="24"/>
        </w:rPr>
        <w:t>» на 2025 год</w:t>
      </w:r>
    </w:p>
    <w:p w14:paraId="3EB501A0" w14:textId="77777777" w:rsidR="00DE53A6" w:rsidRPr="008016A4" w:rsidRDefault="00DE53A6" w:rsidP="00DE53A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410C384F" w14:textId="77777777" w:rsidR="00DE53A6" w:rsidRPr="003245DB" w:rsidRDefault="00DE53A6" w:rsidP="00DE53A6">
      <w:pPr>
        <w:autoSpaceDE w:val="0"/>
        <w:autoSpaceDN w:val="0"/>
        <w:adjustRightInd w:val="0"/>
        <w:jc w:val="both"/>
        <w:rPr>
          <w:bCs/>
          <w:kern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Pr="00C257BC">
        <w:rPr>
          <w:rFonts w:ascii="Times New Roman" w:hAnsi="Times New Roman"/>
          <w:sz w:val="24"/>
          <w:szCs w:val="24"/>
        </w:rPr>
        <w:t xml:space="preserve">В соответствии с 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решением Собрания депутатов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поселения от </w:t>
      </w:r>
      <w:r>
        <w:rPr>
          <w:rFonts w:ascii="Times New Roman" w:hAnsi="Times New Roman"/>
          <w:bCs/>
          <w:kern w:val="2"/>
          <w:sz w:val="24"/>
          <w:szCs w:val="24"/>
        </w:rPr>
        <w:t>2</w:t>
      </w:r>
      <w:r w:rsidRPr="008A45A0">
        <w:rPr>
          <w:rFonts w:ascii="Times New Roman" w:hAnsi="Times New Roman"/>
          <w:bCs/>
          <w:kern w:val="2"/>
          <w:sz w:val="24"/>
          <w:szCs w:val="24"/>
        </w:rPr>
        <w:t>6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>.12.</w:t>
      </w:r>
      <w:r>
        <w:rPr>
          <w:rFonts w:ascii="Times New Roman" w:hAnsi="Times New Roman"/>
          <w:bCs/>
          <w:kern w:val="2"/>
          <w:sz w:val="24"/>
          <w:szCs w:val="24"/>
        </w:rPr>
        <w:t>2024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№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 121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«О бюджете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поселения Ремонтненского района на </w:t>
      </w:r>
      <w:r>
        <w:rPr>
          <w:rFonts w:ascii="Times New Roman" w:hAnsi="Times New Roman"/>
          <w:bCs/>
          <w:kern w:val="2"/>
          <w:sz w:val="24"/>
          <w:szCs w:val="24"/>
        </w:rPr>
        <w:t>2025 год и на плановый период 2026 и 2027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годов»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постановления</w:t>
      </w:r>
      <w:r w:rsidRPr="00C257BC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и</w:t>
      </w:r>
      <w:r w:rsidRPr="00C257BC">
        <w:rPr>
          <w:rFonts w:ascii="Times New Roman" w:hAnsi="Times New Roman"/>
          <w:sz w:val="24"/>
          <w:szCs w:val="24"/>
        </w:rPr>
        <w:t xml:space="preserve"> Администрации </w:t>
      </w:r>
      <w:r>
        <w:rPr>
          <w:rFonts w:ascii="Times New Roman" w:hAnsi="Times New Roman"/>
          <w:sz w:val="24"/>
          <w:szCs w:val="24"/>
        </w:rPr>
        <w:t>Первомайского сельского поселения от 08</w:t>
      </w:r>
      <w:r w:rsidRPr="000E1834">
        <w:rPr>
          <w:rFonts w:ascii="Times New Roman" w:hAnsi="Times New Roman"/>
          <w:sz w:val="24"/>
          <w:szCs w:val="24"/>
        </w:rPr>
        <w:t xml:space="preserve">.10.2024 № </w:t>
      </w:r>
      <w:r>
        <w:rPr>
          <w:rFonts w:ascii="Times New Roman" w:hAnsi="Times New Roman"/>
          <w:sz w:val="24"/>
          <w:szCs w:val="24"/>
        </w:rPr>
        <w:t>121</w:t>
      </w:r>
      <w:r w:rsidRPr="000E1834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C257B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, от 08.10.2024 № 122</w:t>
      </w:r>
      <w:r w:rsidRPr="003245DB">
        <w:rPr>
          <w:rFonts w:ascii="Times New Roman" w:hAnsi="Times New Roman"/>
          <w:sz w:val="24"/>
          <w:szCs w:val="24"/>
        </w:rPr>
        <w:t xml:space="preserve"> «Об утверждении Методических рекомендаций по разработке и реализации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3245DB">
        <w:rPr>
          <w:rFonts w:ascii="Times New Roman" w:hAnsi="Times New Roman"/>
          <w:sz w:val="24"/>
          <w:szCs w:val="24"/>
        </w:rPr>
        <w:t xml:space="preserve"> сельского поселения»</w:t>
      </w:r>
      <w:r>
        <w:rPr>
          <w:rFonts w:ascii="Times New Roman" w:hAnsi="Times New Roman"/>
          <w:sz w:val="24"/>
          <w:szCs w:val="24"/>
        </w:rPr>
        <w:t>,</w:t>
      </w:r>
    </w:p>
    <w:p w14:paraId="0CD8F8BB" w14:textId="77777777" w:rsidR="00DE53A6" w:rsidRPr="000B4571" w:rsidRDefault="00DE53A6" w:rsidP="00DE53A6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</w:t>
      </w:r>
    </w:p>
    <w:p w14:paraId="7ACAE317" w14:textId="77777777" w:rsidR="00DE53A6" w:rsidRPr="00002DDF" w:rsidRDefault="00DE53A6" w:rsidP="00DE53A6">
      <w:pPr>
        <w:pStyle w:val="a3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 xml:space="preserve">ПОСТАНОВЛЯЮ: </w:t>
      </w:r>
    </w:p>
    <w:p w14:paraId="4EBB3EF2" w14:textId="77777777" w:rsidR="008016A4" w:rsidRPr="001F5CB2" w:rsidRDefault="00332948" w:rsidP="000B4571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  </w:t>
      </w:r>
    </w:p>
    <w:p w14:paraId="3157C658" w14:textId="6D4BCFC5" w:rsidR="00A94CDB" w:rsidRPr="001F5CB2" w:rsidRDefault="008016A4" w:rsidP="00DE53A6">
      <w:pPr>
        <w:pStyle w:val="ConsNonformat"/>
        <w:ind w:right="0"/>
        <w:jc w:val="both"/>
        <w:rPr>
          <w:rFonts w:ascii="Times New Roman" w:hAnsi="Times New Roman" w:cs="Times New Roman"/>
          <w:sz w:val="24"/>
          <w:szCs w:val="24"/>
        </w:rPr>
      </w:pPr>
      <w:r w:rsidRPr="001F5CB2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1. Утвердить план реализации муниципальной программы </w:t>
      </w:r>
      <w:r w:rsidR="00DE53A6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1F5CB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94CDB" w:rsidRPr="001F5CB2">
        <w:rPr>
          <w:rFonts w:ascii="Times New Roman" w:hAnsi="Times New Roman" w:cs="Times New Roman"/>
          <w:sz w:val="24"/>
          <w:szCs w:val="24"/>
        </w:rPr>
        <w:t>«</w:t>
      </w:r>
      <w:r w:rsidR="006B2B69" w:rsidRPr="006B2B69">
        <w:rPr>
          <w:rFonts w:ascii="Times New Roman" w:hAnsi="Times New Roman" w:cs="Times New Roman"/>
          <w:kern w:val="2"/>
          <w:sz w:val="24"/>
          <w:szCs w:val="24"/>
        </w:rPr>
        <w:t>Энергосбережение и повышение энергетической эффективности</w:t>
      </w:r>
      <w:r w:rsidR="006C2402" w:rsidRPr="001F5CB2">
        <w:rPr>
          <w:rFonts w:ascii="Times New Roman" w:hAnsi="Times New Roman" w:cs="Times New Roman"/>
          <w:sz w:val="24"/>
          <w:szCs w:val="24"/>
        </w:rPr>
        <w:t xml:space="preserve">» на </w:t>
      </w:r>
      <w:r w:rsidR="008A45A0" w:rsidRPr="001F5CB2">
        <w:rPr>
          <w:rFonts w:ascii="Times New Roman" w:hAnsi="Times New Roman" w:cs="Times New Roman"/>
          <w:sz w:val="24"/>
          <w:szCs w:val="24"/>
        </w:rPr>
        <w:t>2025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 год (далее – план реализации) согласно приложению к настоящему </w:t>
      </w:r>
      <w:r w:rsidR="00B34C85" w:rsidRPr="001F5CB2">
        <w:rPr>
          <w:rFonts w:ascii="Times New Roman" w:hAnsi="Times New Roman" w:cs="Times New Roman"/>
          <w:sz w:val="24"/>
          <w:szCs w:val="24"/>
        </w:rPr>
        <w:t>постановлению</w:t>
      </w:r>
      <w:r w:rsidR="00A94CDB" w:rsidRPr="001F5CB2">
        <w:rPr>
          <w:rFonts w:ascii="Times New Roman" w:hAnsi="Times New Roman" w:cs="Times New Roman"/>
          <w:sz w:val="24"/>
          <w:szCs w:val="24"/>
        </w:rPr>
        <w:t>.</w:t>
      </w:r>
    </w:p>
    <w:p w14:paraId="0F60E09F" w14:textId="429EB95C" w:rsidR="007C7E21" w:rsidRPr="001F5CB2" w:rsidRDefault="007C7E21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 w:rsidR="00DE53A6">
        <w:rPr>
          <w:rFonts w:ascii="Times New Roman" w:hAnsi="Times New Roman"/>
          <w:sz w:val="24"/>
          <w:szCs w:val="24"/>
        </w:rPr>
        <w:t>Первомайского</w:t>
      </w:r>
      <w:r w:rsidRPr="001F5CB2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1295E9E7" w14:textId="77777777" w:rsidR="00A94CDB" w:rsidRPr="001F5CB2" w:rsidRDefault="00A94CDB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>3. Настоящ</w:t>
      </w:r>
      <w:r w:rsidR="00B34C85" w:rsidRPr="001F5CB2">
        <w:rPr>
          <w:rFonts w:ascii="Times New Roman" w:hAnsi="Times New Roman"/>
          <w:sz w:val="24"/>
          <w:szCs w:val="24"/>
        </w:rPr>
        <w:t>ее</w:t>
      </w:r>
      <w:r w:rsidRPr="001F5CB2">
        <w:rPr>
          <w:rFonts w:ascii="Times New Roman" w:hAnsi="Times New Roman"/>
          <w:sz w:val="24"/>
          <w:szCs w:val="24"/>
        </w:rPr>
        <w:t xml:space="preserve"> </w:t>
      </w:r>
      <w:r w:rsidR="00B34C85" w:rsidRPr="001F5CB2">
        <w:rPr>
          <w:rFonts w:ascii="Times New Roman" w:hAnsi="Times New Roman"/>
          <w:sz w:val="24"/>
          <w:szCs w:val="24"/>
        </w:rPr>
        <w:t>постановление</w:t>
      </w:r>
      <w:r w:rsidR="006C2402" w:rsidRPr="001F5CB2">
        <w:rPr>
          <w:rFonts w:ascii="Times New Roman" w:hAnsi="Times New Roman"/>
          <w:sz w:val="24"/>
          <w:szCs w:val="24"/>
        </w:rPr>
        <w:t xml:space="preserve"> вступает в силу со дня </w:t>
      </w:r>
      <w:r w:rsidRPr="001F5CB2">
        <w:rPr>
          <w:rFonts w:ascii="Times New Roman" w:hAnsi="Times New Roman"/>
          <w:sz w:val="24"/>
          <w:szCs w:val="24"/>
        </w:rPr>
        <w:t>его подписания.</w:t>
      </w:r>
    </w:p>
    <w:p w14:paraId="1C3AEC3E" w14:textId="77777777" w:rsidR="00A94CDB" w:rsidRPr="001F5CB2" w:rsidRDefault="006C2402" w:rsidP="001D57A4">
      <w:pPr>
        <w:widowControl w:val="0"/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4. Контроль </w:t>
      </w:r>
      <w:r w:rsidR="00A94CDB" w:rsidRPr="001F5CB2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1F5CB2">
        <w:rPr>
          <w:rFonts w:ascii="Times New Roman" w:hAnsi="Times New Roman"/>
          <w:sz w:val="24"/>
          <w:szCs w:val="24"/>
        </w:rPr>
        <w:t>постановления</w:t>
      </w:r>
      <w:r w:rsidR="00A94CDB" w:rsidRPr="001F5CB2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1B85D3E4" w14:textId="77777777" w:rsidR="006431E5" w:rsidRPr="001F5CB2" w:rsidRDefault="006431E5" w:rsidP="001D57A4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7C59B3F7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Глава Администрации</w:t>
      </w:r>
    </w:p>
    <w:p w14:paraId="185A15E0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Первомайского сельского поселения                                                                        В.И.  Коскин</w:t>
      </w:r>
    </w:p>
    <w:p w14:paraId="5305F1B0" w14:textId="77777777" w:rsidR="00DE53A6" w:rsidRPr="00C257BC" w:rsidRDefault="00DE53A6" w:rsidP="00DE53A6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2615D970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>Постановление вносит</w:t>
      </w:r>
    </w:p>
    <w:p w14:paraId="2F4351C4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</w:t>
      </w:r>
      <w:r w:rsidRPr="00EE0171">
        <w:rPr>
          <w:rFonts w:ascii="Times New Roman" w:hAnsi="Times New Roman"/>
          <w:sz w:val="20"/>
          <w:szCs w:val="20"/>
        </w:rPr>
        <w:t>ектор экономики и финансов</w:t>
      </w:r>
    </w:p>
    <w:p w14:paraId="44A488E5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 xml:space="preserve">Администрации </w:t>
      </w:r>
      <w:r>
        <w:rPr>
          <w:rFonts w:ascii="Times New Roman" w:hAnsi="Times New Roman"/>
          <w:sz w:val="20"/>
          <w:szCs w:val="20"/>
        </w:rPr>
        <w:t>Первомайского</w:t>
      </w:r>
      <w:r w:rsidRPr="00EE0171">
        <w:rPr>
          <w:rFonts w:ascii="Times New Roman" w:hAnsi="Times New Roman"/>
          <w:sz w:val="20"/>
          <w:szCs w:val="20"/>
        </w:rPr>
        <w:t xml:space="preserve"> сельского поселения</w:t>
      </w:r>
    </w:p>
    <w:p w14:paraId="0A0E45F0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609DBD29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RPr="001F5CB2" w:rsidSect="000B4CE7">
          <w:pgSz w:w="11906" w:h="16838"/>
          <w:pgMar w:top="1304" w:right="851" w:bottom="851" w:left="1134" w:header="709" w:footer="709" w:gutter="0"/>
          <w:cols w:space="708"/>
          <w:docGrid w:linePitch="360"/>
        </w:sectPr>
      </w:pPr>
    </w:p>
    <w:p w14:paraId="304996F6" w14:textId="77777777" w:rsidR="00DE53A6" w:rsidRPr="00E766ED" w:rsidRDefault="00715A75" w:rsidP="00DE53A6">
      <w:pPr>
        <w:pStyle w:val="a3"/>
        <w:ind w:right="850"/>
        <w:jc w:val="right"/>
        <w:rPr>
          <w:rFonts w:ascii="Times New Roman" w:hAnsi="Times New Roman"/>
        </w:rPr>
      </w:pPr>
      <w:r w:rsidRPr="001F5CB2">
        <w:rPr>
          <w:rFonts w:ascii="Times New Roman" w:hAnsi="Times New Roman"/>
        </w:rPr>
        <w:lastRenderedPageBreak/>
        <w:t xml:space="preserve">  </w:t>
      </w:r>
      <w:r w:rsidR="00DE53A6" w:rsidRPr="00E766ED">
        <w:rPr>
          <w:rFonts w:ascii="Times New Roman" w:hAnsi="Times New Roman"/>
        </w:rPr>
        <w:t>Приложение</w:t>
      </w:r>
    </w:p>
    <w:p w14:paraId="12312387" w14:textId="77777777" w:rsidR="00DE53A6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022CA273" w14:textId="77777777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 сельского поселения</w:t>
      </w:r>
    </w:p>
    <w:p w14:paraId="0560D64B" w14:textId="232D4AB0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 w:rsidRPr="00002DDF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22</w:t>
      </w:r>
      <w:r w:rsidRPr="00002DDF">
        <w:rPr>
          <w:rFonts w:ascii="Times New Roman" w:hAnsi="Times New Roman"/>
        </w:rPr>
        <w:t xml:space="preserve">.01.2025 № </w:t>
      </w:r>
      <w:r w:rsidR="00B84DB6">
        <w:rPr>
          <w:rFonts w:ascii="Times New Roman" w:hAnsi="Times New Roman"/>
        </w:rPr>
        <w:t>3</w:t>
      </w:r>
      <w:r w:rsidR="006B2B69">
        <w:rPr>
          <w:rFonts w:ascii="Times New Roman" w:hAnsi="Times New Roman"/>
        </w:rPr>
        <w:t>8</w:t>
      </w:r>
    </w:p>
    <w:p w14:paraId="04BCC385" w14:textId="6F09BDC8" w:rsidR="00F938F9" w:rsidRPr="001F5CB2" w:rsidRDefault="00F938F9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58A57EEF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Единый аналитический план реализации муниципальной (комплексной) программы </w:t>
      </w:r>
    </w:p>
    <w:p w14:paraId="60038AD0" w14:textId="2B643150" w:rsidR="00CE2955" w:rsidRPr="00110B50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10B50">
        <w:rPr>
          <w:rFonts w:ascii="Times New Roman" w:hAnsi="Times New Roman"/>
          <w:i/>
          <w:sz w:val="24"/>
          <w:szCs w:val="24"/>
        </w:rPr>
        <w:t>«</w:t>
      </w:r>
      <w:r w:rsidR="006B2B69" w:rsidRPr="00110B50">
        <w:rPr>
          <w:rFonts w:ascii="Times New Roman" w:hAnsi="Times New Roman"/>
          <w:kern w:val="2"/>
          <w:sz w:val="24"/>
          <w:szCs w:val="24"/>
        </w:rPr>
        <w:t>Энергосбережение и повышение энергетической эффективности</w:t>
      </w:r>
      <w:r w:rsidRPr="00110B50">
        <w:rPr>
          <w:rFonts w:ascii="Times New Roman" w:hAnsi="Times New Roman"/>
          <w:i/>
          <w:sz w:val="24"/>
          <w:szCs w:val="24"/>
        </w:rPr>
        <w:t>»</w:t>
      </w:r>
      <w:r w:rsidRPr="00110B50">
        <w:rPr>
          <w:rFonts w:ascii="Times New Roman" w:hAnsi="Times New Roman"/>
          <w:sz w:val="24"/>
          <w:szCs w:val="24"/>
        </w:rPr>
        <w:t xml:space="preserve"> на 2025 год </w:t>
      </w: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91"/>
        <w:gridCol w:w="4084"/>
        <w:gridCol w:w="851"/>
        <w:gridCol w:w="850"/>
        <w:gridCol w:w="3402"/>
        <w:gridCol w:w="1134"/>
        <w:gridCol w:w="993"/>
        <w:gridCol w:w="838"/>
        <w:gridCol w:w="1105"/>
        <w:gridCol w:w="1412"/>
      </w:tblGrid>
      <w:tr w:rsidR="00CE2955" w:rsidRPr="001F5CB2" w14:paraId="00C745E2" w14:textId="77777777" w:rsidTr="00D47053">
        <w:trPr>
          <w:trHeight w:val="448"/>
          <w:jc w:val="center"/>
        </w:trPr>
        <w:tc>
          <w:tcPr>
            <w:tcW w:w="6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9E03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0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96A95B0" w14:textId="35DDD9E9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r w:rsidR="00DE53A6"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 мероприятия (результата), контрольной точки </w:t>
            </w:r>
          </w:p>
          <w:p w14:paraId="48FD62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BAFC908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34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C01B2F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14:paraId="21DFCDC4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(должность,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1E59D10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CE2955" w:rsidRPr="001F5CB2" w14:paraId="3C1C849D" w14:textId="77777777" w:rsidTr="00D47053">
        <w:trPr>
          <w:jc w:val="center"/>
        </w:trPr>
        <w:tc>
          <w:tcPr>
            <w:tcW w:w="69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D0A51F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5B950B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7192E6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1D5B7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34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4AE33D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FC4A11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B23CC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3D2668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9B4006B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80C543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внебюд-жетные</w:t>
            </w:r>
            <w:r w:rsidRPr="001F5CB2">
              <w:rPr>
                <w:rFonts w:ascii="Times New Roman" w:hAnsi="Times New Roman"/>
                <w:sz w:val="24"/>
                <w:szCs w:val="24"/>
              </w:rPr>
              <w:br/>
              <w:t>источники</w:t>
            </w:r>
          </w:p>
        </w:tc>
      </w:tr>
      <w:tr w:rsidR="00CE2955" w:rsidRPr="001F5CB2" w14:paraId="706BE781" w14:textId="77777777" w:rsidTr="00D47053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185CB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AAB978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99FF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E2C9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F500F5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D68798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0C226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8911094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035D01C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B7DB3EB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D57A4" w:rsidRPr="001F5CB2" w14:paraId="2AB8E2BB" w14:textId="77777777" w:rsidTr="00D47053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69D3559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149058" w14:textId="623FCA46" w:rsidR="001D57A4" w:rsidRPr="00DF196A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F196A">
              <w:rPr>
                <w:rFonts w:ascii="Times New Roman" w:hAnsi="Times New Roman" w:cs="Times New Roman"/>
                <w:sz w:val="24"/>
                <w:szCs w:val="24"/>
              </w:rPr>
              <w:t>Структурный элемент «</w:t>
            </w:r>
            <w:r w:rsidR="008B5B9A" w:rsidRPr="008B5B9A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Энергосбережение и повышение энергетической эффективности в муниципальных учреждениях</w:t>
            </w:r>
            <w:r w:rsidRPr="00DF196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F240EF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B1D6C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8A8FB4" w14:textId="078BFF26" w:rsidR="001D57A4" w:rsidRPr="008B5B9A" w:rsidRDefault="008B5B9A" w:rsidP="008B5B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5B9A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 (Коржова А.А.-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6B7B154" w14:textId="23DC80DD" w:rsidR="001D57A4" w:rsidRPr="001F5CB2" w:rsidRDefault="008B5B9A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01A9B31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C058B4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917CA2E" w14:textId="755D9913" w:rsidR="001D57A4" w:rsidRPr="001F5CB2" w:rsidRDefault="008B5B9A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B429EA" w14:textId="4482121B" w:rsidR="001D57A4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D57A4" w:rsidRPr="001F5CB2" w14:paraId="29E3DE8F" w14:textId="77777777" w:rsidTr="00D47053">
        <w:trPr>
          <w:trHeight w:val="539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1DEE8EB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9A2FB4" w14:textId="60A7C74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1.1 «</w:t>
            </w:r>
            <w:r w:rsidR="008B5B9A" w:rsidRPr="008B5B9A">
              <w:rPr>
                <w:rFonts w:ascii="Times New Roman" w:hAnsi="Times New Roman" w:cs="Times New Roman"/>
                <w:sz w:val="24"/>
                <w:szCs w:val="24"/>
                <w:lang w:eastAsia="zh-CN" w:bidi="ru-RU"/>
              </w:rPr>
              <w:t>Приобретение энергосберегающего оборудования и материалов для муниципальных учреждений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24C5EF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CA4ED9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3F9952" w14:textId="2B45D2CE" w:rsidR="001D57A4" w:rsidRPr="008B5B9A" w:rsidRDefault="008B5B9A" w:rsidP="008B5B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5B9A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 (Коржова А.А.-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0E9CB5D" w14:textId="431761F6" w:rsidR="001D57A4" w:rsidRPr="001F5CB2" w:rsidRDefault="008B5B9A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42B69D3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87C8F3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434F183" w14:textId="1E9629D9" w:rsidR="001D57A4" w:rsidRPr="001F5CB2" w:rsidRDefault="008B5B9A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E220342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D57A4" w:rsidRPr="001F5CB2" w14:paraId="69B07B0B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5DDD6DD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8897A1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2DCFEE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ED27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2E47D9" w14:textId="0CD2D03A" w:rsidR="001D57A4" w:rsidRPr="008B5B9A" w:rsidRDefault="008B5B9A" w:rsidP="008B5B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5B9A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 (Коржова А.А.-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873775" w14:textId="77777777" w:rsidR="001D57A4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67656F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AB3CAC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437B50" w14:textId="77777777" w:rsidR="001D57A4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DE6409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F7241" w:rsidRPr="001F5CB2" w14:paraId="70360B7E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26D520D" w14:textId="77777777" w:rsidR="00DF7241" w:rsidRPr="001F5CB2" w:rsidRDefault="00DF7241" w:rsidP="00DF724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F19CA2" w14:textId="2242DE16" w:rsidR="00DF7241" w:rsidRPr="001F5CB2" w:rsidRDefault="00DF7241" w:rsidP="00DF724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</w:t>
            </w:r>
            <w:r w:rsidR="00EB6FF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A17A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элемента </w:t>
            </w:r>
            <w:r w:rsidR="00CA17A5"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Информация о завершении оказания услуг (выполнения работ)»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E12B983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F639514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A5B0CD6" w14:textId="6A6FB526" w:rsidR="00DF7241" w:rsidRPr="008B5B9A" w:rsidRDefault="00732136" w:rsidP="008B5B9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5B9A">
              <w:rPr>
                <w:rFonts w:ascii="Times New Roman" w:hAnsi="Times New Roman"/>
                <w:sz w:val="24"/>
                <w:szCs w:val="24"/>
              </w:rPr>
              <w:t>Главный специалист по бухгалтерскому учету –</w:t>
            </w:r>
            <w:r w:rsidR="00EB6FF2" w:rsidRPr="008B5B9A"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084F26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3D143B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2088D2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2DADF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78AA9C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501E4" w:rsidRPr="001F5CB2" w14:paraId="56BC5F9A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DB5C37" w14:textId="75423998" w:rsidR="008501E4" w:rsidRPr="001F5CB2" w:rsidRDefault="008501E4" w:rsidP="008501E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6D7BBC" w14:textId="77777777" w:rsidR="008501E4" w:rsidRPr="004C2651" w:rsidRDefault="008501E4" w:rsidP="008501E4">
            <w:pPr>
              <w:pStyle w:val="ConsPlusCel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по муниципальной  </w:t>
            </w: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программе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3085EF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8EE2DC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5A2053E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AFBD9E" w14:textId="5DC8A098" w:rsidR="008501E4" w:rsidRPr="004C2651" w:rsidRDefault="00F73A43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80A22AC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E11D3E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2B97A2" w14:textId="19C8FA92" w:rsidR="008501E4" w:rsidRPr="004C2651" w:rsidRDefault="00F73A43" w:rsidP="008501E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D64FFF6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14:paraId="13AC6BB1" w14:textId="77777777" w:rsidR="00CE2955" w:rsidRPr="001F5CB2" w:rsidRDefault="00CE2955" w:rsidP="008B5B9A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CE2955" w:rsidRPr="001F5CB2" w:rsidSect="009F53C5">
      <w:pgSz w:w="16838" w:h="11906" w:orient="landscape"/>
      <w:pgMar w:top="993" w:right="82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3A313E" w14:textId="77777777" w:rsidR="00EA596F" w:rsidRDefault="00EA596F" w:rsidP="001D57A4">
      <w:pPr>
        <w:spacing w:after="0" w:line="240" w:lineRule="auto"/>
      </w:pPr>
      <w:r>
        <w:separator/>
      </w:r>
    </w:p>
  </w:endnote>
  <w:endnote w:type="continuationSeparator" w:id="0">
    <w:p w14:paraId="642790C8" w14:textId="77777777" w:rsidR="00EA596F" w:rsidRDefault="00EA596F" w:rsidP="001D57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C05F20" w14:textId="77777777" w:rsidR="00EA596F" w:rsidRDefault="00EA596F" w:rsidP="001D57A4">
      <w:pPr>
        <w:spacing w:after="0" w:line="240" w:lineRule="auto"/>
      </w:pPr>
      <w:r>
        <w:separator/>
      </w:r>
    </w:p>
  </w:footnote>
  <w:footnote w:type="continuationSeparator" w:id="0">
    <w:p w14:paraId="24640CB5" w14:textId="77777777" w:rsidR="00EA596F" w:rsidRDefault="00EA596F" w:rsidP="001D57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350C3"/>
    <w:rsid w:val="0004486A"/>
    <w:rsid w:val="0007368D"/>
    <w:rsid w:val="00081F2D"/>
    <w:rsid w:val="000B4571"/>
    <w:rsid w:val="000B4CE7"/>
    <w:rsid w:val="000C2A41"/>
    <w:rsid w:val="000C5C29"/>
    <w:rsid w:val="000D61D1"/>
    <w:rsid w:val="001051C3"/>
    <w:rsid w:val="00110B50"/>
    <w:rsid w:val="001119CD"/>
    <w:rsid w:val="00134A46"/>
    <w:rsid w:val="00137207"/>
    <w:rsid w:val="0014406E"/>
    <w:rsid w:val="001443CA"/>
    <w:rsid w:val="001625C5"/>
    <w:rsid w:val="00170A4A"/>
    <w:rsid w:val="00171075"/>
    <w:rsid w:val="0017133C"/>
    <w:rsid w:val="00173C11"/>
    <w:rsid w:val="001B5764"/>
    <w:rsid w:val="001C583C"/>
    <w:rsid w:val="001D4D81"/>
    <w:rsid w:val="001D5318"/>
    <w:rsid w:val="001D57A4"/>
    <w:rsid w:val="001D7DB0"/>
    <w:rsid w:val="001E0511"/>
    <w:rsid w:val="001F36FB"/>
    <w:rsid w:val="001F5CB2"/>
    <w:rsid w:val="001F6467"/>
    <w:rsid w:val="002015FB"/>
    <w:rsid w:val="0020725C"/>
    <w:rsid w:val="002072E0"/>
    <w:rsid w:val="0022748C"/>
    <w:rsid w:val="002319B4"/>
    <w:rsid w:val="00241EE4"/>
    <w:rsid w:val="00245775"/>
    <w:rsid w:val="0025647B"/>
    <w:rsid w:val="002819B9"/>
    <w:rsid w:val="002839B2"/>
    <w:rsid w:val="002A798F"/>
    <w:rsid w:val="002B49DA"/>
    <w:rsid w:val="0031683C"/>
    <w:rsid w:val="003245DB"/>
    <w:rsid w:val="00324725"/>
    <w:rsid w:val="00330226"/>
    <w:rsid w:val="00332948"/>
    <w:rsid w:val="00333850"/>
    <w:rsid w:val="00364C2A"/>
    <w:rsid w:val="00366375"/>
    <w:rsid w:val="00367262"/>
    <w:rsid w:val="00371EC6"/>
    <w:rsid w:val="003A69CA"/>
    <w:rsid w:val="003C121B"/>
    <w:rsid w:val="003C56AE"/>
    <w:rsid w:val="003E4A2A"/>
    <w:rsid w:val="0040765C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2651"/>
    <w:rsid w:val="004C4B01"/>
    <w:rsid w:val="004D5C29"/>
    <w:rsid w:val="004D6FA4"/>
    <w:rsid w:val="005023CF"/>
    <w:rsid w:val="00524DF2"/>
    <w:rsid w:val="00535518"/>
    <w:rsid w:val="0054259C"/>
    <w:rsid w:val="00543316"/>
    <w:rsid w:val="00557F4F"/>
    <w:rsid w:val="005779C3"/>
    <w:rsid w:val="0059307E"/>
    <w:rsid w:val="00594459"/>
    <w:rsid w:val="005A4E46"/>
    <w:rsid w:val="005B5DF1"/>
    <w:rsid w:val="005B634F"/>
    <w:rsid w:val="006039E1"/>
    <w:rsid w:val="00604710"/>
    <w:rsid w:val="0061727A"/>
    <w:rsid w:val="006431E5"/>
    <w:rsid w:val="00644A14"/>
    <w:rsid w:val="00650152"/>
    <w:rsid w:val="00654B34"/>
    <w:rsid w:val="00664E23"/>
    <w:rsid w:val="00672ADE"/>
    <w:rsid w:val="0068478C"/>
    <w:rsid w:val="006B11ED"/>
    <w:rsid w:val="006B2B69"/>
    <w:rsid w:val="006B2C98"/>
    <w:rsid w:val="006B41C0"/>
    <w:rsid w:val="006C0071"/>
    <w:rsid w:val="006C2402"/>
    <w:rsid w:val="006C4848"/>
    <w:rsid w:val="006D6E0D"/>
    <w:rsid w:val="006F1A3B"/>
    <w:rsid w:val="006F4B5D"/>
    <w:rsid w:val="007022F4"/>
    <w:rsid w:val="00702371"/>
    <w:rsid w:val="00710ED9"/>
    <w:rsid w:val="00715A75"/>
    <w:rsid w:val="00717353"/>
    <w:rsid w:val="00721011"/>
    <w:rsid w:val="00723534"/>
    <w:rsid w:val="00726A08"/>
    <w:rsid w:val="00732136"/>
    <w:rsid w:val="007433A9"/>
    <w:rsid w:val="00752C37"/>
    <w:rsid w:val="00761C58"/>
    <w:rsid w:val="00795349"/>
    <w:rsid w:val="00795B14"/>
    <w:rsid w:val="007A28E9"/>
    <w:rsid w:val="007A3609"/>
    <w:rsid w:val="007C23C1"/>
    <w:rsid w:val="007C3648"/>
    <w:rsid w:val="007C7E21"/>
    <w:rsid w:val="007D00CE"/>
    <w:rsid w:val="007D3727"/>
    <w:rsid w:val="007D3749"/>
    <w:rsid w:val="007D7A95"/>
    <w:rsid w:val="007E0908"/>
    <w:rsid w:val="007F4824"/>
    <w:rsid w:val="007F594B"/>
    <w:rsid w:val="008003E5"/>
    <w:rsid w:val="008016A4"/>
    <w:rsid w:val="0080277F"/>
    <w:rsid w:val="00812CB0"/>
    <w:rsid w:val="00836D6D"/>
    <w:rsid w:val="00842900"/>
    <w:rsid w:val="008501E4"/>
    <w:rsid w:val="00851A19"/>
    <w:rsid w:val="00860045"/>
    <w:rsid w:val="00894D36"/>
    <w:rsid w:val="008A14A0"/>
    <w:rsid w:val="008A45A0"/>
    <w:rsid w:val="008A7546"/>
    <w:rsid w:val="008B2E03"/>
    <w:rsid w:val="008B5B9A"/>
    <w:rsid w:val="008C7004"/>
    <w:rsid w:val="008D0659"/>
    <w:rsid w:val="008F12FF"/>
    <w:rsid w:val="009073BF"/>
    <w:rsid w:val="00910FA7"/>
    <w:rsid w:val="009178D5"/>
    <w:rsid w:val="00951448"/>
    <w:rsid w:val="00982B67"/>
    <w:rsid w:val="00984949"/>
    <w:rsid w:val="009A48A3"/>
    <w:rsid w:val="009B4F80"/>
    <w:rsid w:val="009B71DC"/>
    <w:rsid w:val="009D4B31"/>
    <w:rsid w:val="009E3262"/>
    <w:rsid w:val="009F53C5"/>
    <w:rsid w:val="00A0520A"/>
    <w:rsid w:val="00A16999"/>
    <w:rsid w:val="00A21595"/>
    <w:rsid w:val="00A259BE"/>
    <w:rsid w:val="00A3776F"/>
    <w:rsid w:val="00A44CA7"/>
    <w:rsid w:val="00A463B1"/>
    <w:rsid w:val="00A53A18"/>
    <w:rsid w:val="00A85AD1"/>
    <w:rsid w:val="00A911F4"/>
    <w:rsid w:val="00A9414F"/>
    <w:rsid w:val="00A94CDB"/>
    <w:rsid w:val="00AA0BB5"/>
    <w:rsid w:val="00AB45EB"/>
    <w:rsid w:val="00AC7779"/>
    <w:rsid w:val="00AD08E6"/>
    <w:rsid w:val="00AF4C4C"/>
    <w:rsid w:val="00AF7022"/>
    <w:rsid w:val="00AF7C45"/>
    <w:rsid w:val="00B06DFA"/>
    <w:rsid w:val="00B16568"/>
    <w:rsid w:val="00B34C85"/>
    <w:rsid w:val="00B46C54"/>
    <w:rsid w:val="00B50F0C"/>
    <w:rsid w:val="00B53AB1"/>
    <w:rsid w:val="00B56AEB"/>
    <w:rsid w:val="00B654A0"/>
    <w:rsid w:val="00B84DB6"/>
    <w:rsid w:val="00B9475F"/>
    <w:rsid w:val="00BA5026"/>
    <w:rsid w:val="00BA7423"/>
    <w:rsid w:val="00BB1535"/>
    <w:rsid w:val="00BF0665"/>
    <w:rsid w:val="00BF740E"/>
    <w:rsid w:val="00C02D5D"/>
    <w:rsid w:val="00C21869"/>
    <w:rsid w:val="00C257BC"/>
    <w:rsid w:val="00C35598"/>
    <w:rsid w:val="00C530E8"/>
    <w:rsid w:val="00C573CC"/>
    <w:rsid w:val="00C64ECF"/>
    <w:rsid w:val="00C74E79"/>
    <w:rsid w:val="00C811A6"/>
    <w:rsid w:val="00C84148"/>
    <w:rsid w:val="00C90AC6"/>
    <w:rsid w:val="00CA17A5"/>
    <w:rsid w:val="00CA4543"/>
    <w:rsid w:val="00CA73B0"/>
    <w:rsid w:val="00CB2AA7"/>
    <w:rsid w:val="00CB548B"/>
    <w:rsid w:val="00CD138B"/>
    <w:rsid w:val="00CE2955"/>
    <w:rsid w:val="00D1017B"/>
    <w:rsid w:val="00D40385"/>
    <w:rsid w:val="00D47053"/>
    <w:rsid w:val="00D5741C"/>
    <w:rsid w:val="00D60DE3"/>
    <w:rsid w:val="00DB01B2"/>
    <w:rsid w:val="00DB3B54"/>
    <w:rsid w:val="00DB4A6F"/>
    <w:rsid w:val="00DC79E0"/>
    <w:rsid w:val="00DE53A6"/>
    <w:rsid w:val="00DF196A"/>
    <w:rsid w:val="00DF30A0"/>
    <w:rsid w:val="00DF7241"/>
    <w:rsid w:val="00E01EEC"/>
    <w:rsid w:val="00E11687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A596F"/>
    <w:rsid w:val="00EB19CC"/>
    <w:rsid w:val="00EB6FF2"/>
    <w:rsid w:val="00EC7E43"/>
    <w:rsid w:val="00EF7025"/>
    <w:rsid w:val="00F10A9A"/>
    <w:rsid w:val="00F51F4E"/>
    <w:rsid w:val="00F62B91"/>
    <w:rsid w:val="00F664A4"/>
    <w:rsid w:val="00F73A43"/>
    <w:rsid w:val="00F84526"/>
    <w:rsid w:val="00F938F9"/>
    <w:rsid w:val="00FA6147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3FFCA"/>
  <w15:chartTrackingRefBased/>
  <w15:docId w15:val="{C8719DEF-BA61-4684-8C0D-DE109071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1D57A4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1D57A4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73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009C8-C161-4164-95A5-23EF51B38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495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9</cp:revision>
  <cp:lastPrinted>2025-01-16T12:10:00Z</cp:lastPrinted>
  <dcterms:created xsi:type="dcterms:W3CDTF">2025-01-25T17:58:00Z</dcterms:created>
  <dcterms:modified xsi:type="dcterms:W3CDTF">2025-01-28T07:42:00Z</dcterms:modified>
</cp:coreProperties>
</file>