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52D1D3FE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F66A21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5BD96999" w14:textId="051F63A2" w:rsidR="00DE53A6" w:rsidRPr="00002DDF" w:rsidRDefault="00DE53A6" w:rsidP="00FB3FBD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F66A21" w:rsidRPr="00F66A21">
        <w:rPr>
          <w:rFonts w:ascii="Times New Roman" w:hAnsi="Times New Roman" w:cs="Times New Roman"/>
          <w:b/>
          <w:color w:val="000000"/>
          <w:kern w:val="2"/>
          <w:sz w:val="24"/>
          <w:szCs w:val="24"/>
        </w:rPr>
        <w:t>Муниципальная политика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20262C1E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F66A21">
        <w:rPr>
          <w:rFonts w:ascii="Times New Roman" w:hAnsi="Times New Roman" w:cs="Times New Roman"/>
          <w:sz w:val="24"/>
          <w:szCs w:val="24"/>
        </w:rPr>
        <w:t>Муниципальная политика</w:t>
      </w:r>
      <w:r w:rsidR="00D2694E" w:rsidRPr="00FB3FBD">
        <w:rPr>
          <w:rFonts w:ascii="Times New Roman" w:hAnsi="Times New Roman"/>
          <w:bCs/>
          <w:kern w:val="2"/>
          <w:sz w:val="24"/>
          <w:szCs w:val="24"/>
        </w:rPr>
        <w:t>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470F846C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00E20494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304996F6" w14:textId="395805C4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4E9FCFF8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340B35">
        <w:rPr>
          <w:rFonts w:ascii="Times New Roman" w:hAnsi="Times New Roman"/>
        </w:rPr>
        <w:t>7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614624EE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40D">
        <w:rPr>
          <w:rFonts w:ascii="Times New Roman" w:hAnsi="Times New Roman"/>
          <w:iCs/>
          <w:sz w:val="24"/>
          <w:szCs w:val="24"/>
        </w:rPr>
        <w:t>«</w:t>
      </w:r>
      <w:r w:rsidR="00F66A21">
        <w:rPr>
          <w:rFonts w:ascii="Times New Roman" w:hAnsi="Times New Roman"/>
          <w:iCs/>
          <w:sz w:val="24"/>
          <w:szCs w:val="24"/>
        </w:rPr>
        <w:t>Муниципальная политика</w:t>
      </w:r>
      <w:r w:rsidR="00D2694E" w:rsidRPr="008F140D">
        <w:rPr>
          <w:rFonts w:ascii="Times New Roman" w:hAnsi="Times New Roman"/>
          <w:bCs/>
          <w:iCs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864"/>
        <w:gridCol w:w="851"/>
        <w:gridCol w:w="992"/>
        <w:gridCol w:w="850"/>
        <w:gridCol w:w="1276"/>
        <w:gridCol w:w="1051"/>
      </w:tblGrid>
      <w:tr w:rsidR="00CE2955" w:rsidRPr="001F5CB2" w14:paraId="00C745E2" w14:textId="77777777" w:rsidTr="00C330CF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0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C330CF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8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C330CF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B55F5B">
        <w:trPr>
          <w:trHeight w:val="84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250E75D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8F140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Развитие </w:t>
            </w:r>
            <w:r w:rsidR="00F66A21">
              <w:rPr>
                <w:rFonts w:ascii="Times New Roman" w:hAnsi="Times New Roman" w:cs="Times New Roman"/>
                <w:iCs/>
                <w:sz w:val="24"/>
                <w:szCs w:val="24"/>
              </w:rPr>
              <w:t>муниципального управления и муниципальной службы в Пер</w:t>
            </w:r>
            <w:r w:rsidR="008F140D">
              <w:rPr>
                <w:rFonts w:ascii="Times New Roman" w:hAnsi="Times New Roman" w:cs="Times New Roman"/>
                <w:iCs/>
                <w:sz w:val="24"/>
                <w:szCs w:val="24"/>
              </w:rPr>
              <w:t>вомайском сельском поселении</w:t>
            </w:r>
            <w:r w:rsidR="00FB3FBD"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57C0F939" w:rsidR="001D57A4" w:rsidRPr="001F5CB2" w:rsidRDefault="00C330CF" w:rsidP="00C330CF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F66A21">
              <w:rPr>
                <w:rFonts w:ascii="Times New Roman" w:hAnsi="Times New Roman"/>
                <w:sz w:val="24"/>
                <w:szCs w:val="24"/>
              </w:rPr>
              <w:t>Сушко</w:t>
            </w:r>
            <w:r w:rsidR="00F66A21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</w:t>
            </w:r>
            <w:r w:rsidR="008F140D">
              <w:rPr>
                <w:rFonts w:ascii="Times New Roman" w:hAnsi="Times New Roman"/>
                <w:sz w:val="24"/>
                <w:szCs w:val="24"/>
                <w:lang w:bidi="ru-RU"/>
              </w:rPr>
              <w:t>.</w:t>
            </w:r>
            <w:r w:rsidR="00F66A21">
              <w:rPr>
                <w:rFonts w:ascii="Times New Roman" w:hAnsi="Times New Roman"/>
                <w:sz w:val="24"/>
                <w:szCs w:val="24"/>
                <w:lang w:bidi="ru-RU"/>
              </w:rPr>
              <w:t>В</w:t>
            </w:r>
            <w:r w:rsidR="008F140D">
              <w:rPr>
                <w:rFonts w:ascii="Times New Roman" w:hAnsi="Times New Roman"/>
                <w:sz w:val="24"/>
                <w:szCs w:val="24"/>
                <w:lang w:bidi="ru-RU"/>
              </w:rPr>
              <w:t>.</w:t>
            </w:r>
            <w:r w:rsidR="008F140D"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F66A21">
              <w:rPr>
                <w:rFonts w:ascii="Times New Roman" w:hAnsi="Times New Roman"/>
                <w:sz w:val="24"/>
                <w:szCs w:val="24"/>
              </w:rPr>
              <w:t>главный специалист по общим вопросам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5CA915D6" w:rsidR="001D57A4" w:rsidRPr="001F5CB2" w:rsidRDefault="00F66A2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4F6CFFBF" w:rsidR="001D57A4" w:rsidRPr="001F5CB2" w:rsidRDefault="00F66A2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F140D" w:rsidRPr="001F5CB2" w14:paraId="29E3DE8F" w14:textId="77777777" w:rsidTr="00B55F5B">
        <w:trPr>
          <w:trHeight w:val="1374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8F140D" w:rsidRPr="001F5CB2" w:rsidRDefault="008F140D" w:rsidP="008F140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2E8421E8" w:rsidR="008F140D" w:rsidRPr="001F5CB2" w:rsidRDefault="008F140D" w:rsidP="008F140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F66A21"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8F140D" w:rsidRPr="001F5CB2" w:rsidRDefault="008F140D" w:rsidP="008F140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8F140D" w:rsidRPr="001F5CB2" w:rsidRDefault="008F140D" w:rsidP="008F140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401BD86D" w:rsidR="008F140D" w:rsidRPr="001F5CB2" w:rsidRDefault="00F66A21" w:rsidP="008F140D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Сушко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Е.В.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 по общим вопросам)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625EAF67" w:rsidR="008F140D" w:rsidRPr="001F5CB2" w:rsidRDefault="00F66A21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633BF21B" w:rsidR="008F140D" w:rsidRPr="001F5CB2" w:rsidRDefault="00F66A21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F66A21" w:rsidRPr="001F5CB2" w14:paraId="69B07B0B" w14:textId="77777777" w:rsidTr="00F66A21">
        <w:trPr>
          <w:trHeight w:val="26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F66A21" w:rsidRPr="001F5CB2" w:rsidRDefault="00F66A21" w:rsidP="00F66A2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6C24B0AD" w:rsidR="00F66A21" w:rsidRPr="001F5CB2" w:rsidRDefault="00F66A21" w:rsidP="00F66A2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F66A21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дополнительн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ое</w:t>
            </w:r>
            <w:r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профессионально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образовани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(повышение квалификации) лиц, замещающих выборные муниципальные должности, муниципальных </w:t>
            </w:r>
            <w:r w:rsidRPr="00F66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служащих</w:t>
            </w:r>
            <w:r w:rsidRPr="00F66A21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F66A21" w:rsidRPr="001F5CB2" w:rsidRDefault="00F66A21" w:rsidP="00F66A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F66A21" w:rsidRPr="001F5CB2" w:rsidRDefault="00F66A21" w:rsidP="00F66A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5AE2284B" w:rsidR="00F66A21" w:rsidRPr="001F5CB2" w:rsidRDefault="00F66A21" w:rsidP="00F66A21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Сушко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Е.В.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 по общим вопросам)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B55D7" w:rsidRPr="001F5CB2" w14:paraId="7A392731" w14:textId="77777777" w:rsidTr="009B55D7">
        <w:trPr>
          <w:trHeight w:val="1247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D9DBEA" w14:textId="3807C1AF" w:rsidR="009B55D7" w:rsidRPr="001F5CB2" w:rsidRDefault="009B55D7" w:rsidP="009B55D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6D6A89B" w14:textId="26D8B47C" w:rsidR="009B55D7" w:rsidRPr="001F5CB2" w:rsidRDefault="009B55D7" w:rsidP="009B55D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55D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Контрольная точка</w:t>
            </w:r>
            <w:r w:rsidRPr="009B55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9B55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0EFAE0" w14:textId="25DE9292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DBB68E5" w14:textId="66A9A675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B40D68" w14:textId="4F87FABD" w:rsidR="009B55D7" w:rsidRPr="001F5CB2" w:rsidRDefault="009B55D7" w:rsidP="009B55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55D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(Сушко</w:t>
            </w:r>
            <w:r w:rsidRPr="009B55D7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Е.В. 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>-  главный специалист по общим вопроса</w:t>
            </w:r>
            <w:r>
              <w:rPr>
                <w:rFonts w:ascii="Times New Roman" w:hAnsi="Times New Roman"/>
                <w:sz w:val="24"/>
                <w:szCs w:val="24"/>
              </w:rPr>
              <w:t>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B731E22" w14:textId="3CDA114D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57BF89" w14:textId="14D67F95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5BEC06" w14:textId="03E92AFC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87A6265" w14:textId="2322AD56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1D89B8" w14:textId="04608108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F66A21" w:rsidRPr="001F5CB2" w14:paraId="70360B7E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52BCAE4F" w:rsidR="00F66A21" w:rsidRPr="001F5CB2" w:rsidRDefault="00F66A21" w:rsidP="00F66A2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9B55D7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1AF4CBF1" w:rsidR="00F66A21" w:rsidRPr="001F5CB2" w:rsidRDefault="00F66A21" w:rsidP="00F66A2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элемента 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F66A21" w:rsidRPr="001F5CB2" w:rsidRDefault="00F66A21" w:rsidP="00F66A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F66A21" w:rsidRPr="001F5CB2" w:rsidRDefault="00F66A21" w:rsidP="00F66A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F66A21" w:rsidRPr="001F5CB2" w:rsidRDefault="00F66A21" w:rsidP="00F66A21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F66A21" w:rsidRPr="001F5CB2" w:rsidRDefault="00F66A21" w:rsidP="00F66A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B55D7" w:rsidRPr="001F5CB2" w14:paraId="56E3DB27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63AE59E" w14:textId="022C8E38" w:rsidR="009B55D7" w:rsidRPr="001F5CB2" w:rsidRDefault="009B55D7" w:rsidP="009B55D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CA50650" w14:textId="77777777" w:rsidR="009B55D7" w:rsidRPr="0078227D" w:rsidRDefault="009B55D7" w:rsidP="009B55D7">
            <w:pPr>
              <w:widowControl w:val="0"/>
              <w:spacing w:after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Структурный элемент</w:t>
            </w: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 xml:space="preserve"> «</w:t>
            </w:r>
            <w:r w:rsidRPr="0078227D">
              <w:rPr>
                <w:rFonts w:ascii="Times New Roman" w:hAnsi="Times New Roman"/>
                <w:sz w:val="24"/>
                <w:szCs w:val="24"/>
              </w:rPr>
              <w:t xml:space="preserve">Укрепление </w:t>
            </w:r>
          </w:p>
          <w:p w14:paraId="0C87B864" w14:textId="255223FE" w:rsidR="009B55D7" w:rsidRPr="001F5CB2" w:rsidRDefault="009B55D7" w:rsidP="009B55D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единства российской нации и гармонизация межэтнических отношений»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DB98D93" w14:textId="591F727A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279118C" w14:textId="26779FF1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A31D32" w14:textId="5067AF9F" w:rsidR="009B55D7" w:rsidRPr="001F5CB2" w:rsidRDefault="009B55D7" w:rsidP="009B55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55D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Бурунчиева Р.К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 xml:space="preserve"> - 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нспектор по вопросам молодежной политики и спорта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A3F23C" w14:textId="7CF85D34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90D74A" w14:textId="5480B5EE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A01682" w14:textId="68D05495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C8C7742" w14:textId="4B110C64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3C7E688" w14:textId="7A143106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9B55D7" w:rsidRPr="001F5CB2" w14:paraId="3FC2894B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D0AFE2D" w14:textId="34D66047" w:rsidR="009B55D7" w:rsidRDefault="009B55D7" w:rsidP="009B55D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D74033E" w14:textId="34EA27E9" w:rsidR="009B55D7" w:rsidRDefault="009B55D7" w:rsidP="009B55D7">
            <w:pPr>
              <w:widowControl w:val="0"/>
              <w:spacing w:after="0"/>
              <w:outlineLvl w:val="2"/>
              <w:rPr>
                <w:rFonts w:ascii="Times New Roman" w:hAnsi="Times New Roman"/>
                <w:i/>
                <w:sz w:val="24"/>
                <w:szCs w:val="24"/>
              </w:rPr>
            </w:pPr>
            <w:r w:rsidRPr="009B55D7">
              <w:rPr>
                <w:rFonts w:ascii="Times New Roman" w:hAnsi="Times New Roman"/>
                <w:i/>
                <w:sz w:val="24"/>
                <w:szCs w:val="24"/>
              </w:rPr>
              <w:t>Мероприятие (результат) структурного элемента</w:t>
            </w:r>
            <w:r w:rsidR="00012E49">
              <w:rPr>
                <w:rFonts w:ascii="Times New Roman" w:hAnsi="Times New Roman"/>
                <w:i/>
                <w:sz w:val="24"/>
                <w:szCs w:val="24"/>
              </w:rPr>
              <w:t xml:space="preserve"> 2</w:t>
            </w:r>
            <w:r w:rsidRPr="009B55D7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="00012E49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  <w:p w14:paraId="49C5D173" w14:textId="0AC8A119" w:rsidR="009B55D7" w:rsidRPr="0078227D" w:rsidRDefault="009B55D7" w:rsidP="009B55D7">
            <w:pPr>
              <w:widowControl w:val="0"/>
              <w:spacing w:after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«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мероприятий, направленных на укрепление единства российской нации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00FF18" w14:textId="02741290" w:rsidR="009B55D7" w:rsidRPr="0078227D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471F26" w14:textId="39F8BFE2" w:rsidR="009B55D7" w:rsidRPr="0078227D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82D012" w14:textId="16E602F8" w:rsidR="009B55D7" w:rsidRPr="009B55D7" w:rsidRDefault="009B55D7" w:rsidP="009B55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55D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Бурунчиева Р.К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 xml:space="preserve"> - 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нспектор по вопросам молодежной политики и спорта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74FF27" w14:textId="110CA19D" w:rsidR="009B55D7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6D795A" w14:textId="2CA0BC62" w:rsidR="009B55D7" w:rsidRPr="0078227D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D520AE" w14:textId="2D67C5DB" w:rsidR="009B55D7" w:rsidRPr="0078227D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653626A" w14:textId="011E3CA0" w:rsidR="009B55D7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7F366FC" w14:textId="00088658" w:rsidR="009B55D7" w:rsidRPr="0078227D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12E49" w:rsidRPr="001F5CB2" w14:paraId="496317C6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BB80FF" w14:textId="60FE2A76" w:rsidR="00012E49" w:rsidRDefault="00012E49" w:rsidP="00012E49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A509619" w14:textId="1063AE70" w:rsidR="00012E49" w:rsidRPr="009B55D7" w:rsidRDefault="00012E49" w:rsidP="00012E49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9B55D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t>Проведен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ы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t>, направленны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укрепление единства российской нации»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9B004B" w14:textId="43B5B2BA" w:rsidR="00012E49" w:rsidRPr="0078227D" w:rsidRDefault="00012E49" w:rsidP="00012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671476" w14:textId="2C9664C2" w:rsidR="00012E49" w:rsidRPr="0078227D" w:rsidRDefault="00012E49" w:rsidP="00012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E88DD31" w14:textId="20A4427E" w:rsidR="00012E49" w:rsidRPr="009B55D7" w:rsidRDefault="00012E49" w:rsidP="00012E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55D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Бурунчиева Р.К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 xml:space="preserve"> - 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9B55D7">
              <w:rPr>
                <w:rFonts w:ascii="Times New Roman" w:hAnsi="Times New Roman"/>
                <w:color w:val="000000"/>
                <w:sz w:val="24"/>
                <w:szCs w:val="24"/>
              </w:rPr>
              <w:t>нспектор по вопросам молодежной политики и спорта</w:t>
            </w:r>
            <w:r w:rsidRPr="009B55D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9A70FA" w14:textId="551E9C4D" w:rsidR="00012E49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ECE7EE" w14:textId="125F19C8" w:rsidR="00012E49" w:rsidRPr="0078227D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A8FBE" w14:textId="656CBF08" w:rsidR="00012E49" w:rsidRPr="0078227D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B956A5" w14:textId="17E98AA6" w:rsidR="00012E49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3DE411" w14:textId="7578B5A1" w:rsidR="00012E49" w:rsidRPr="0078227D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12E49" w:rsidRPr="001F5CB2" w14:paraId="4866F6B7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F634E9F" w14:textId="57C7C427" w:rsidR="00012E49" w:rsidRDefault="00012E49" w:rsidP="00012E49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CC1056" w14:textId="0ECE6D36" w:rsidR="00012E49" w:rsidRPr="0078227D" w:rsidRDefault="00012E49" w:rsidP="00012E49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Структурный элемент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реализации муниципальной программы Первомайского сельского поселения «Муниципальная политика</w:t>
            </w:r>
            <w:r w:rsidRPr="00012E4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9BA6A2" w14:textId="0C1A204E" w:rsidR="00012E49" w:rsidRPr="0078227D" w:rsidRDefault="00012E49" w:rsidP="00012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546434" w14:textId="6156145E" w:rsidR="00012E49" w:rsidRPr="0078227D" w:rsidRDefault="00012E49" w:rsidP="00012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94E013" w14:textId="3E5857A7" w:rsidR="00012E49" w:rsidRPr="009B55D7" w:rsidRDefault="00012E49" w:rsidP="00012E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Сушко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Е.В.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 по общим вопросам)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2653A28" w14:textId="1211364F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74D0C0" w14:textId="2D270B7A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C78FC6B" w14:textId="4DF0080F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87854DA" w14:textId="7C29667A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B5C20E6" w14:textId="0C4C49B2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12E49" w:rsidRPr="001F5CB2" w14:paraId="6BAF6B7B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4A6D150" w14:textId="286C31F2" w:rsidR="00012E49" w:rsidRDefault="00012E49" w:rsidP="00012E49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B8900E" w14:textId="0A9B50E6" w:rsidR="00012E49" w:rsidRPr="0078227D" w:rsidRDefault="00012E49" w:rsidP="00012E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2E49">
              <w:rPr>
                <w:rFonts w:ascii="Times New Roman" w:hAnsi="Times New Roman"/>
                <w:i/>
                <w:sz w:val="24"/>
                <w:szCs w:val="24"/>
              </w:rPr>
              <w:t xml:space="preserve">Мероприятие (результат) структурного элемента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3</w:t>
            </w:r>
            <w:r w:rsidRPr="00012E49">
              <w:rPr>
                <w:rFonts w:ascii="Times New Roman" w:hAnsi="Times New Roman"/>
                <w:i/>
                <w:sz w:val="24"/>
                <w:szCs w:val="24"/>
              </w:rPr>
              <w:t>.1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Официальная публикация </w:t>
            </w:r>
            <w:r w:rsidRPr="00012E4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нормативно-правовых актов Администрации Первомайского сельского поселения в средствах массовых информац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ии»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7B2015" w14:textId="7546F19C" w:rsidR="00012E49" w:rsidRPr="001F5CB2" w:rsidRDefault="00012E49" w:rsidP="00012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38AABE7" w14:textId="3DAFE64F" w:rsidR="00012E49" w:rsidRPr="001F5CB2" w:rsidRDefault="00012E49" w:rsidP="00012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F1BACC" w14:textId="20232943" w:rsidR="00012E49" w:rsidRPr="001F5CB2" w:rsidRDefault="00012E49" w:rsidP="00012E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Сушко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Е.В.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главный специалист по общим вопросам)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99803F2" w14:textId="7FF2AA88" w:rsidR="00012E49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DC1A9A" w14:textId="1B851048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F56EEB" w14:textId="5ACE4AC9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AD1992" w14:textId="3717D670" w:rsidR="00012E49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BAB49B" w14:textId="288A633A" w:rsidR="00012E49" w:rsidRPr="001F5CB2" w:rsidRDefault="00012E49" w:rsidP="00012E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CD78AC" w:rsidRPr="001F5CB2" w14:paraId="0499A22F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A2CB48" w14:textId="3971E001" w:rsidR="00CD78AC" w:rsidRDefault="00CD78AC" w:rsidP="00CD78AC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5D7E93" w14:textId="5111A89D" w:rsidR="00CD78AC" w:rsidRPr="00012E49" w:rsidRDefault="00CD78AC" w:rsidP="00CD78AC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</w:t>
            </w: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CD78AC">
              <w:rPr>
                <w:rFonts w:ascii="Times New Roman" w:hAnsi="Times New Roman"/>
                <w:iCs/>
                <w:sz w:val="24"/>
                <w:szCs w:val="24"/>
              </w:rPr>
              <w:t>«Заключение муниципального контракта»</w:t>
            </w: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6CD72CA" w14:textId="0CF00A46" w:rsidR="00CD78AC" w:rsidRPr="001F5CB2" w:rsidRDefault="00CD78AC" w:rsidP="00CD78A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B9A1BA" w14:textId="6FC6E58F" w:rsidR="00CD78AC" w:rsidRPr="001F5CB2" w:rsidRDefault="00CD78AC" w:rsidP="00CD78A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E1717" w14:textId="521DA757" w:rsidR="00CD78AC" w:rsidRPr="001F5CB2" w:rsidRDefault="00CD78AC" w:rsidP="00CD78A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78AC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(Сушко</w:t>
            </w:r>
            <w:r w:rsidRPr="00CD78AC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Е.В. </w:t>
            </w:r>
            <w:r w:rsidRPr="00CD78AC">
              <w:rPr>
                <w:rFonts w:ascii="Times New Roman" w:hAnsi="Times New Roman"/>
                <w:sz w:val="24"/>
                <w:szCs w:val="24"/>
              </w:rPr>
              <w:t>-  главный специалист по общим вопросам)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48A1DF" w14:textId="083A6BE2" w:rsidR="00CD78AC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376E404" w14:textId="44497C7E" w:rsidR="00CD78AC" w:rsidRPr="001F5CB2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165EF8" w14:textId="5239BAE0" w:rsidR="00CD78AC" w:rsidRPr="001F5CB2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C46311F" w14:textId="0BC2F9B2" w:rsidR="00CD78AC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BD77B15" w14:textId="51F1DEBB" w:rsidR="00CD78AC" w:rsidRPr="001F5CB2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CD78AC" w:rsidRPr="001F5CB2" w14:paraId="021C61C6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3B5AAA" w14:textId="44126D03" w:rsidR="00CD78AC" w:rsidRDefault="00CD78AC" w:rsidP="00CD78AC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11F56A" w14:textId="1E6EBB7B" w:rsidR="00CD78AC" w:rsidRPr="00012E49" w:rsidRDefault="00CD78AC" w:rsidP="00CD78AC">
            <w:pPr>
              <w:widowControl w:val="0"/>
              <w:tabs>
                <w:tab w:val="left" w:pos="11057"/>
              </w:tabs>
              <w:spacing w:line="216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78227D">
              <w:rPr>
                <w:rFonts w:ascii="Times New Roman" w:hAnsi="Times New Roman"/>
                <w:sz w:val="24"/>
                <w:szCs w:val="24"/>
              </w:rPr>
              <w:t>Произведена оплата оказанных услуг по муниципальному контракту</w:t>
            </w:r>
            <w:r w:rsidRPr="0078227D">
              <w:rPr>
                <w:rFonts w:ascii="Times New Roman" w:hAnsi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00AC31" w14:textId="46FA8732" w:rsidR="00CD78AC" w:rsidRPr="001F5CB2" w:rsidRDefault="00CD78AC" w:rsidP="00CD78A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8DA8E9F" w14:textId="14216C26" w:rsidR="00CD78AC" w:rsidRPr="001F5CB2" w:rsidRDefault="00CD78AC" w:rsidP="00CD78A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27D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39E33CB" w14:textId="26252FCA" w:rsidR="00CD78AC" w:rsidRPr="001F5CB2" w:rsidRDefault="00CD78AC" w:rsidP="00CD78A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78AC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поселения, (Коржова Г.П., главный специалист по бухгалтерскому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735B7E7" w14:textId="3A707C52" w:rsidR="00CD78AC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2DD0BDC" w14:textId="085E2B5C" w:rsidR="00CD78AC" w:rsidRPr="001F5CB2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1CC2D3" w14:textId="1FB22C89" w:rsidR="00CD78AC" w:rsidRPr="001F5CB2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6AF290" w14:textId="11633B85" w:rsidR="00CD78AC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E87D51" w14:textId="26EF1630" w:rsidR="00CD78AC" w:rsidRPr="001F5CB2" w:rsidRDefault="00CD78AC" w:rsidP="00CD78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27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B55D7" w:rsidRPr="001F5CB2" w14:paraId="56BC5F9A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9B55D7" w:rsidRPr="001F5CB2" w:rsidRDefault="009B55D7" w:rsidP="009B55D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9B55D7" w:rsidRPr="004C2651" w:rsidRDefault="009B55D7" w:rsidP="009B55D7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9B55D7" w:rsidRPr="001F5CB2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0F2BCB0B" w:rsidR="009B55D7" w:rsidRPr="004C2651" w:rsidRDefault="00CD78AC" w:rsidP="009B55D7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34,7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9B55D7" w:rsidRPr="004C2651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9B55D7" w:rsidRPr="004C2651" w:rsidRDefault="009B55D7" w:rsidP="009B55D7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6A4859B3" w:rsidR="009B55D7" w:rsidRPr="004C2651" w:rsidRDefault="00CD78AC" w:rsidP="009B55D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34,7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9B55D7" w:rsidRPr="001F5CB2" w:rsidRDefault="009B55D7" w:rsidP="009B55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6D43A0">
      <w:pgSz w:w="16838" w:h="11906" w:orient="landscape"/>
      <w:pgMar w:top="284" w:right="822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97C33" w14:textId="77777777" w:rsidR="00CE713F" w:rsidRDefault="00CE713F" w:rsidP="001D57A4">
      <w:pPr>
        <w:spacing w:after="0" w:line="240" w:lineRule="auto"/>
      </w:pPr>
      <w:r>
        <w:separator/>
      </w:r>
    </w:p>
  </w:endnote>
  <w:endnote w:type="continuationSeparator" w:id="0">
    <w:p w14:paraId="759F81F2" w14:textId="77777777" w:rsidR="00CE713F" w:rsidRDefault="00CE713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0DFD97" w14:textId="77777777" w:rsidR="00CE713F" w:rsidRDefault="00CE713F" w:rsidP="001D57A4">
      <w:pPr>
        <w:spacing w:after="0" w:line="240" w:lineRule="auto"/>
      </w:pPr>
      <w:r>
        <w:separator/>
      </w:r>
    </w:p>
  </w:footnote>
  <w:footnote w:type="continuationSeparator" w:id="0">
    <w:p w14:paraId="1CD4765F" w14:textId="77777777" w:rsidR="00CE713F" w:rsidRDefault="00CE713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12E49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C6512"/>
    <w:rsid w:val="000D61D1"/>
    <w:rsid w:val="001051C3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40B35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43A0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3534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8F140D"/>
    <w:rsid w:val="009073BF"/>
    <w:rsid w:val="00910FA7"/>
    <w:rsid w:val="009178D5"/>
    <w:rsid w:val="00951448"/>
    <w:rsid w:val="00982B67"/>
    <w:rsid w:val="00984949"/>
    <w:rsid w:val="009A48A3"/>
    <w:rsid w:val="009B4F80"/>
    <w:rsid w:val="009B55D7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0F95"/>
    <w:rsid w:val="00B16568"/>
    <w:rsid w:val="00B34C85"/>
    <w:rsid w:val="00B46C54"/>
    <w:rsid w:val="00B50F0C"/>
    <w:rsid w:val="00B53AB1"/>
    <w:rsid w:val="00B55F5B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30CF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D78AC"/>
    <w:rsid w:val="00CE2955"/>
    <w:rsid w:val="00CE713F"/>
    <w:rsid w:val="00D1017B"/>
    <w:rsid w:val="00D2694E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66A21"/>
    <w:rsid w:val="00F84526"/>
    <w:rsid w:val="00F938F9"/>
    <w:rsid w:val="00FA6147"/>
    <w:rsid w:val="00FB3FBD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  <w:style w:type="character" w:styleId="ac">
    <w:name w:val="annotation reference"/>
    <w:basedOn w:val="a0"/>
    <w:uiPriority w:val="99"/>
    <w:semiHidden/>
    <w:unhideWhenUsed/>
    <w:rsid w:val="00C330C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330C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330C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C330C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330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833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12</cp:revision>
  <cp:lastPrinted>2025-01-16T12:10:00Z</cp:lastPrinted>
  <dcterms:created xsi:type="dcterms:W3CDTF">2025-01-25T17:58:00Z</dcterms:created>
  <dcterms:modified xsi:type="dcterms:W3CDTF">2025-01-28T08:42:00Z</dcterms:modified>
</cp:coreProperties>
</file>