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ACB6" w14:textId="57A792D3" w:rsidR="00DE53A6" w:rsidRPr="00616D24" w:rsidRDefault="006F1A3B" w:rsidP="00DE53A6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DE53A6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6F00A2" wp14:editId="3BF8ECF7">
            <wp:extent cx="777240" cy="746760"/>
            <wp:effectExtent l="0" t="0" r="0" b="0"/>
            <wp:docPr id="1310650097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485B5" w14:textId="77777777" w:rsidR="00DE53A6" w:rsidRPr="00343C18" w:rsidRDefault="00DE53A6" w:rsidP="00DE53A6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5CDA1E16" w14:textId="77777777" w:rsidR="00DE53A6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C107B6" w14:textId="77777777" w:rsidR="00DE53A6" w:rsidRPr="00343C18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E53A6" w:rsidRPr="00580C3D" w14:paraId="68DF5452" w14:textId="77777777" w:rsidTr="00262D58">
        <w:trPr>
          <w:trHeight w:val="425"/>
        </w:trPr>
        <w:tc>
          <w:tcPr>
            <w:tcW w:w="3190" w:type="dxa"/>
          </w:tcPr>
          <w:p w14:paraId="2651AEA1" w14:textId="77777777" w:rsidR="00DE53A6" w:rsidRPr="00580C3D" w:rsidRDefault="00DE53A6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26A52457" w14:textId="46013C89" w:rsidR="00DE53A6" w:rsidRPr="00580C3D" w:rsidRDefault="00DE53A6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 w:rsidR="00B84DB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="00FB3FBD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3190" w:type="dxa"/>
          </w:tcPr>
          <w:p w14:paraId="286FECE2" w14:textId="77777777" w:rsidR="00DE53A6" w:rsidRPr="00580C3D" w:rsidRDefault="00DE53A6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p w14:paraId="402AFD47" w14:textId="77777777" w:rsidR="00DE53A6" w:rsidRPr="00DE53A6" w:rsidRDefault="00DE53A6" w:rsidP="00DE53A6">
      <w:pPr>
        <w:spacing w:after="0"/>
        <w:rPr>
          <w:vanish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DE53A6" w:rsidRPr="00616D24" w14:paraId="139BF43D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AB2ACCC" w14:textId="77777777" w:rsidR="00DE53A6" w:rsidRPr="002D6BE8" w:rsidRDefault="00DE53A6" w:rsidP="00DE53A6">
            <w:pPr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F591BD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47E4E7BC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Первомайского</w:t>
      </w:r>
    </w:p>
    <w:p w14:paraId="56ABAE3C" w14:textId="77777777" w:rsidR="00FB3FBD" w:rsidRDefault="00DE53A6" w:rsidP="00FB3FBD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r w:rsidR="00FB3FBD" w:rsidRPr="00FB3FBD">
        <w:rPr>
          <w:rFonts w:ascii="Times New Roman" w:hAnsi="Times New Roman" w:cs="Times New Roman"/>
          <w:b/>
          <w:sz w:val="24"/>
          <w:szCs w:val="24"/>
        </w:rPr>
        <w:t>Развитие транспортной системы</w:t>
      </w:r>
      <w:r w:rsidR="00D2694E" w:rsidRPr="00D50B5C">
        <w:rPr>
          <w:rFonts w:ascii="Times New Roman" w:hAnsi="Times New Roman"/>
          <w:b/>
          <w:kern w:val="2"/>
          <w:sz w:val="24"/>
          <w:szCs w:val="24"/>
        </w:rPr>
        <w:t>»</w:t>
      </w:r>
      <w:r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BD96999" w14:textId="2E5D91B6" w:rsidR="00DE53A6" w:rsidRPr="00002DDF" w:rsidRDefault="00DE53A6" w:rsidP="00FB3FBD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на 2025 год</w:t>
      </w:r>
    </w:p>
    <w:p w14:paraId="3EB501A0" w14:textId="77777777" w:rsidR="00DE53A6" w:rsidRPr="008016A4" w:rsidRDefault="00DE53A6" w:rsidP="00DE53A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0C384F" w14:textId="77777777" w:rsidR="00DE53A6" w:rsidRPr="003245DB" w:rsidRDefault="00DE53A6" w:rsidP="00DE53A6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>
        <w:rPr>
          <w:rFonts w:ascii="Times New Roman" w:hAnsi="Times New Roman"/>
          <w:bCs/>
          <w:kern w:val="2"/>
          <w:sz w:val="24"/>
          <w:szCs w:val="24"/>
        </w:rPr>
        <w:t>2</w:t>
      </w:r>
      <w:r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>
        <w:rPr>
          <w:rFonts w:ascii="Times New Roman" w:hAnsi="Times New Roman"/>
          <w:bCs/>
          <w:kern w:val="2"/>
          <w:sz w:val="24"/>
          <w:szCs w:val="24"/>
        </w:rPr>
        <w:t>2024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121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постановления</w:t>
      </w:r>
      <w:r w:rsidRPr="00C257BC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 сельского поселения от 08</w:t>
      </w:r>
      <w:r w:rsidRPr="000E1834">
        <w:rPr>
          <w:rFonts w:ascii="Times New Roman" w:hAnsi="Times New Roman"/>
          <w:sz w:val="24"/>
          <w:szCs w:val="24"/>
        </w:rPr>
        <w:t xml:space="preserve">.10.2024 № </w:t>
      </w:r>
      <w:r>
        <w:rPr>
          <w:rFonts w:ascii="Times New Roman" w:hAnsi="Times New Roman"/>
          <w:sz w:val="24"/>
          <w:szCs w:val="24"/>
        </w:rPr>
        <w:t>121</w:t>
      </w:r>
      <w:r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257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от 08.10.2024 № 122</w:t>
      </w:r>
      <w:r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14:paraId="0CD8F8BB" w14:textId="77777777" w:rsidR="00DE53A6" w:rsidRPr="000B4571" w:rsidRDefault="00DE53A6" w:rsidP="00DE53A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7ACAE317" w14:textId="77777777" w:rsidR="00DE53A6" w:rsidRPr="00002DDF" w:rsidRDefault="00DE53A6" w:rsidP="00DE53A6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 xml:space="preserve">ПОСТАНОВЛЯЮ: </w:t>
      </w:r>
    </w:p>
    <w:p w14:paraId="4EBB3EF2" w14:textId="77777777" w:rsidR="008016A4" w:rsidRPr="001F5CB2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  </w:t>
      </w:r>
    </w:p>
    <w:p w14:paraId="3157C658" w14:textId="7594486D" w:rsidR="00A94CDB" w:rsidRPr="001F5CB2" w:rsidRDefault="008016A4" w:rsidP="00DE53A6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1F5CB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1. Утвердить план реализации муниципальной программы </w:t>
      </w:r>
      <w:r w:rsidR="00DE53A6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1F5CB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4CDB" w:rsidRPr="001F5CB2">
        <w:rPr>
          <w:rFonts w:ascii="Times New Roman" w:hAnsi="Times New Roman" w:cs="Times New Roman"/>
          <w:sz w:val="24"/>
          <w:szCs w:val="24"/>
        </w:rPr>
        <w:t>«</w:t>
      </w:r>
      <w:r w:rsidR="00FB3FBD" w:rsidRPr="00FB3FBD">
        <w:rPr>
          <w:rFonts w:ascii="Times New Roman" w:hAnsi="Times New Roman" w:cs="Times New Roman"/>
          <w:bCs/>
          <w:sz w:val="24"/>
          <w:szCs w:val="24"/>
        </w:rPr>
        <w:t>Развитие транспортной системы</w:t>
      </w:r>
      <w:r w:rsidR="00D2694E" w:rsidRPr="00FB3FBD">
        <w:rPr>
          <w:rFonts w:ascii="Times New Roman" w:hAnsi="Times New Roman"/>
          <w:bCs/>
          <w:kern w:val="2"/>
          <w:sz w:val="24"/>
          <w:szCs w:val="24"/>
        </w:rPr>
        <w:t>»</w:t>
      </w:r>
      <w:r w:rsidR="006C2402" w:rsidRPr="001F5CB2">
        <w:rPr>
          <w:rFonts w:ascii="Times New Roman" w:hAnsi="Times New Roman" w:cs="Times New Roman"/>
          <w:sz w:val="24"/>
          <w:szCs w:val="24"/>
        </w:rPr>
        <w:t xml:space="preserve"> на </w:t>
      </w:r>
      <w:r w:rsidR="008A45A0" w:rsidRPr="001F5CB2">
        <w:rPr>
          <w:rFonts w:ascii="Times New Roman" w:hAnsi="Times New Roman" w:cs="Times New Roman"/>
          <w:sz w:val="24"/>
          <w:szCs w:val="24"/>
        </w:rPr>
        <w:t>2025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1F5CB2">
        <w:rPr>
          <w:rFonts w:ascii="Times New Roman" w:hAnsi="Times New Roman" w:cs="Times New Roman"/>
          <w:sz w:val="24"/>
          <w:szCs w:val="24"/>
        </w:rPr>
        <w:t>постановлению</w:t>
      </w:r>
      <w:r w:rsidR="00A94CDB" w:rsidRPr="001F5CB2">
        <w:rPr>
          <w:rFonts w:ascii="Times New Roman" w:hAnsi="Times New Roman" w:cs="Times New Roman"/>
          <w:sz w:val="24"/>
          <w:szCs w:val="24"/>
        </w:rPr>
        <w:t>.</w:t>
      </w:r>
    </w:p>
    <w:p w14:paraId="0F60E09F" w14:textId="429EB95C" w:rsidR="007C7E21" w:rsidRPr="001F5CB2" w:rsidRDefault="007C7E21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DE53A6">
        <w:rPr>
          <w:rFonts w:ascii="Times New Roman" w:hAnsi="Times New Roman"/>
          <w:sz w:val="24"/>
          <w:szCs w:val="24"/>
        </w:rPr>
        <w:t>Первомайского</w:t>
      </w:r>
      <w:r w:rsidRPr="001F5CB2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295E9E7" w14:textId="77777777" w:rsidR="00A94CDB" w:rsidRPr="001F5CB2" w:rsidRDefault="00A94CDB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>3. Настоящ</w:t>
      </w:r>
      <w:r w:rsidR="00B34C85" w:rsidRPr="001F5CB2">
        <w:rPr>
          <w:rFonts w:ascii="Times New Roman" w:hAnsi="Times New Roman"/>
          <w:sz w:val="24"/>
          <w:szCs w:val="24"/>
        </w:rPr>
        <w:t>ее</w:t>
      </w:r>
      <w:r w:rsidRPr="001F5CB2">
        <w:rPr>
          <w:rFonts w:ascii="Times New Roman" w:hAnsi="Times New Roman"/>
          <w:sz w:val="24"/>
          <w:szCs w:val="24"/>
        </w:rPr>
        <w:t xml:space="preserve"> </w:t>
      </w:r>
      <w:r w:rsidR="00B34C85" w:rsidRPr="001F5CB2">
        <w:rPr>
          <w:rFonts w:ascii="Times New Roman" w:hAnsi="Times New Roman"/>
          <w:sz w:val="24"/>
          <w:szCs w:val="24"/>
        </w:rPr>
        <w:t>постановление</w:t>
      </w:r>
      <w:r w:rsidR="006C2402" w:rsidRPr="001F5CB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1F5CB2">
        <w:rPr>
          <w:rFonts w:ascii="Times New Roman" w:hAnsi="Times New Roman"/>
          <w:sz w:val="24"/>
          <w:szCs w:val="24"/>
        </w:rPr>
        <w:t>его подписания.</w:t>
      </w:r>
    </w:p>
    <w:p w14:paraId="1C3AEC3E" w14:textId="77777777" w:rsidR="00A94CDB" w:rsidRPr="001F5CB2" w:rsidRDefault="006C2402" w:rsidP="001D57A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1F5CB2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1F5CB2">
        <w:rPr>
          <w:rFonts w:ascii="Times New Roman" w:hAnsi="Times New Roman"/>
          <w:sz w:val="24"/>
          <w:szCs w:val="24"/>
        </w:rPr>
        <w:t>постановления</w:t>
      </w:r>
      <w:r w:rsidR="00A94CDB" w:rsidRPr="001F5CB2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B85D3E4" w14:textId="77777777" w:rsidR="006431E5" w:rsidRPr="001F5CB2" w:rsidRDefault="006431E5" w:rsidP="001D57A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C59B3F7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Глава Администрации</w:t>
      </w:r>
    </w:p>
    <w:p w14:paraId="185A15E0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 сельского поселения                                                                        В.И.  Коскин</w:t>
      </w:r>
    </w:p>
    <w:p w14:paraId="5305F1B0" w14:textId="77777777" w:rsidR="00DE53A6" w:rsidRPr="00C257BC" w:rsidRDefault="00DE53A6" w:rsidP="00DE53A6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2615D970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2F4351C4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44A488E5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0A0E45F0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09DBD29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RPr="001F5CB2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304996F6" w14:textId="77777777" w:rsidR="00DE53A6" w:rsidRPr="00E766ED" w:rsidRDefault="00715A75" w:rsidP="00DE53A6">
      <w:pPr>
        <w:pStyle w:val="a3"/>
        <w:ind w:right="850"/>
        <w:jc w:val="right"/>
        <w:rPr>
          <w:rFonts w:ascii="Times New Roman" w:hAnsi="Times New Roman"/>
        </w:rPr>
      </w:pPr>
      <w:r w:rsidRPr="001F5CB2">
        <w:rPr>
          <w:rFonts w:ascii="Times New Roman" w:hAnsi="Times New Roman"/>
        </w:rPr>
        <w:lastRenderedPageBreak/>
        <w:t xml:space="preserve">  </w:t>
      </w:r>
      <w:r w:rsidR="00DE53A6" w:rsidRPr="00E766ED">
        <w:rPr>
          <w:rFonts w:ascii="Times New Roman" w:hAnsi="Times New Roman"/>
        </w:rPr>
        <w:t>Приложение</w:t>
      </w:r>
    </w:p>
    <w:p w14:paraId="12312387" w14:textId="77777777" w:rsidR="00DE53A6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022CA273" w14:textId="77777777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0560D64B" w14:textId="4C6A5965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22</w:t>
      </w:r>
      <w:r w:rsidRPr="00002DDF">
        <w:rPr>
          <w:rFonts w:ascii="Times New Roman" w:hAnsi="Times New Roman"/>
        </w:rPr>
        <w:t xml:space="preserve">.01.2025 № </w:t>
      </w:r>
      <w:r w:rsidR="00B84DB6">
        <w:rPr>
          <w:rFonts w:ascii="Times New Roman" w:hAnsi="Times New Roman"/>
        </w:rPr>
        <w:t>3</w:t>
      </w:r>
      <w:r w:rsidR="00FB3FBD">
        <w:rPr>
          <w:rFonts w:ascii="Times New Roman" w:hAnsi="Times New Roman"/>
        </w:rPr>
        <w:t>3</w:t>
      </w:r>
    </w:p>
    <w:p w14:paraId="04BCC385" w14:textId="6F09BDC8" w:rsidR="00F938F9" w:rsidRPr="001F5CB2" w:rsidRDefault="00F938F9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58A57EEF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60038AD0" w14:textId="79086930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B3FBD">
        <w:rPr>
          <w:rFonts w:ascii="Times New Roman" w:hAnsi="Times New Roman"/>
          <w:i/>
          <w:sz w:val="24"/>
          <w:szCs w:val="24"/>
        </w:rPr>
        <w:t>«</w:t>
      </w:r>
      <w:r w:rsidR="00FB3FBD" w:rsidRPr="00FB3FBD">
        <w:rPr>
          <w:rFonts w:ascii="Times New Roman" w:hAnsi="Times New Roman"/>
          <w:sz w:val="24"/>
          <w:szCs w:val="24"/>
        </w:rPr>
        <w:t>Развитие транспортной системы</w:t>
      </w:r>
      <w:r w:rsidR="00D2694E" w:rsidRPr="00FB3FBD">
        <w:rPr>
          <w:rFonts w:ascii="Times New Roman" w:hAnsi="Times New Roman"/>
          <w:kern w:val="2"/>
          <w:sz w:val="24"/>
          <w:szCs w:val="24"/>
        </w:rPr>
        <w:t>»</w:t>
      </w:r>
      <w:r w:rsidRPr="001F5CB2">
        <w:rPr>
          <w:rFonts w:ascii="Times New Roman" w:hAnsi="Times New Roman"/>
          <w:sz w:val="24"/>
          <w:szCs w:val="24"/>
        </w:rPr>
        <w:t xml:space="preserve"> на 2025 год </w:t>
      </w:r>
    </w:p>
    <w:p w14:paraId="02F12E4D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51"/>
        <w:gridCol w:w="850"/>
        <w:gridCol w:w="3402"/>
        <w:gridCol w:w="1134"/>
        <w:gridCol w:w="993"/>
        <w:gridCol w:w="838"/>
        <w:gridCol w:w="1105"/>
        <w:gridCol w:w="1412"/>
      </w:tblGrid>
      <w:tr w:rsidR="00CE2955" w:rsidRPr="001F5CB2" w14:paraId="00C745E2" w14:textId="77777777" w:rsidTr="00D47053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9E03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A95B0" w14:textId="35DDD9E9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48FD62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AFC908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4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C01B2F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14:paraId="21DFCDC4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E59D10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1F5CB2" w14:paraId="3C1C849D" w14:textId="77777777" w:rsidTr="00D47053">
        <w:trPr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D0A51F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5B950B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192E6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5B7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34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AE33D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FC4A11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B23CC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D2668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B4006B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80C543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F5CB2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proofErr w:type="spellEnd"/>
            <w:r w:rsidRPr="001F5CB2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1F5CB2" w14:paraId="706BE781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85CB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AAB978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99FF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E2C9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500F5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68798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0C226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911094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35D01C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7DB3EB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D57A4" w:rsidRPr="001F5CB2" w14:paraId="2AB8E2BB" w14:textId="77777777" w:rsidTr="00FB3FBD">
        <w:trPr>
          <w:trHeight w:val="1286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9D3559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49058" w14:textId="1409A94B" w:rsidR="001D57A4" w:rsidRPr="00D53247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3247">
              <w:rPr>
                <w:rFonts w:ascii="Times New Roman" w:hAnsi="Times New Roman" w:cs="Times New Roman"/>
                <w:sz w:val="24"/>
                <w:szCs w:val="24"/>
              </w:rPr>
              <w:t>Структурный элемент «</w:t>
            </w:r>
            <w:r w:rsidR="00FB3FBD" w:rsidRPr="00D53247">
              <w:rPr>
                <w:rFonts w:ascii="Times New Roman" w:hAnsi="Times New Roman" w:cs="Times New Roman"/>
                <w:sz w:val="24"/>
                <w:szCs w:val="24"/>
              </w:rPr>
              <w:t>Развитие транспортной инфраструктуры Первомайского сельского поселения»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F240EF" w14:textId="77777777" w:rsidR="001D57A4" w:rsidRPr="00D53247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3247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B1D6C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8A8FB4" w14:textId="2DAED58F" w:rsidR="001D57A4" w:rsidRPr="001F5CB2" w:rsidRDefault="001D57A4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B7B154" w14:textId="51B04F94" w:rsidR="001D57A4" w:rsidRPr="001F5CB2" w:rsidRDefault="00D2694E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FB3FB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1A9B31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058B4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7CA2E" w14:textId="73E9B67B" w:rsidR="001D57A4" w:rsidRPr="001F5CB2" w:rsidRDefault="00D2694E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FB3FB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B429EA" w14:textId="4482121B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29E3DE8F" w14:textId="77777777" w:rsidTr="00D47053">
        <w:trPr>
          <w:trHeight w:val="539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DEE8EB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A2FB4" w14:textId="3A927D86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="00597385" w:rsidRPr="005973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и содержание дорог в Первомайском сельском поселении</w:t>
            </w:r>
            <w:r w:rsidR="00FB3F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4C5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CA4ED9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3F9952" w14:textId="402F7E56" w:rsidR="001D57A4" w:rsidRPr="001F5CB2" w:rsidRDefault="00D2694E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E9CB5D" w14:textId="1E9331FC" w:rsidR="001D57A4" w:rsidRPr="001F5CB2" w:rsidRDefault="00D2694E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FB3FB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2B69D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7C8F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34F183" w14:textId="0FF14A78" w:rsidR="001D57A4" w:rsidRPr="001F5CB2" w:rsidRDefault="00D2694E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FB3FBD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220342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69B07B0B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DDD6DD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897A1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2DCFEE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ED27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2E47D9" w14:textId="4D48DF74" w:rsidR="001D57A4" w:rsidRPr="001F5CB2" w:rsidRDefault="00D2694E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Коржова А.А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.- главный специалист ЖКХ)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873775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67656F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AB3CAC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437B50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DE6409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70360B7E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6D520D" w14:textId="77777777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F19CA2" w14:textId="07664CC6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</w:t>
            </w:r>
            <w:r w:rsidR="00EB6FF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1B1F2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элемента </w:t>
            </w:r>
            <w:r w:rsidR="001B1F2D"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Информация о завершении оказания услуг (выполнения работ)»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12B983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639514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5B0CD6" w14:textId="6A6FB526" w:rsidR="00DF7241" w:rsidRPr="001F5CB2" w:rsidRDefault="00732136" w:rsidP="00DF7241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 w:rsidR="00EB6FF2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084F26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D143B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2088D2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2DADF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78AA9C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56BC5F9A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DB5C37" w14:textId="75423998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D7BBC" w14:textId="77777777" w:rsidR="008501E4" w:rsidRPr="004C2651" w:rsidRDefault="008501E4" w:rsidP="008501E4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3085EF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8EE2DC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A2053E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AFBD9E" w14:textId="4CFCB349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FB3F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0A22AC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E11D3E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97A2" w14:textId="090E745C" w:rsidR="00D2694E" w:rsidRPr="004C2651" w:rsidRDefault="00FB3FBD" w:rsidP="00D2694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64FFF6" w14:textId="77777777" w:rsidR="008501E4" w:rsidRPr="00145312" w:rsidRDefault="008501E4" w:rsidP="008501E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5312">
              <w:rPr>
                <w:rFonts w:ascii="Times New Roman" w:hAnsi="Times New Roman"/>
                <w:b/>
                <w:bCs/>
                <w:sz w:val="24"/>
                <w:szCs w:val="24"/>
              </w:rPr>
              <w:t>0,0</w:t>
            </w:r>
          </w:p>
        </w:tc>
      </w:tr>
    </w:tbl>
    <w:p w14:paraId="13AC6BB1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1F5CB2" w:rsidSect="006D43A0">
      <w:pgSz w:w="16838" w:h="11906" w:orient="landscape"/>
      <w:pgMar w:top="284" w:right="822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EA7A82" w14:textId="77777777" w:rsidR="00AC2BBD" w:rsidRDefault="00AC2BBD" w:rsidP="001D57A4">
      <w:pPr>
        <w:spacing w:after="0" w:line="240" w:lineRule="auto"/>
      </w:pPr>
      <w:r>
        <w:separator/>
      </w:r>
    </w:p>
  </w:endnote>
  <w:endnote w:type="continuationSeparator" w:id="0">
    <w:p w14:paraId="5E8720A4" w14:textId="77777777" w:rsidR="00AC2BBD" w:rsidRDefault="00AC2BBD" w:rsidP="001D5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07E19F" w14:textId="77777777" w:rsidR="00AC2BBD" w:rsidRDefault="00AC2BBD" w:rsidP="001D57A4">
      <w:pPr>
        <w:spacing w:after="0" w:line="240" w:lineRule="auto"/>
      </w:pPr>
      <w:r>
        <w:separator/>
      </w:r>
    </w:p>
  </w:footnote>
  <w:footnote w:type="continuationSeparator" w:id="0">
    <w:p w14:paraId="4D3815B7" w14:textId="77777777" w:rsidR="00AC2BBD" w:rsidRDefault="00AC2BBD" w:rsidP="001D5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350C3"/>
    <w:rsid w:val="0004486A"/>
    <w:rsid w:val="0007368D"/>
    <w:rsid w:val="00081F2D"/>
    <w:rsid w:val="000B4571"/>
    <w:rsid w:val="000B4CE7"/>
    <w:rsid w:val="000C2A41"/>
    <w:rsid w:val="000C5C29"/>
    <w:rsid w:val="000D61D1"/>
    <w:rsid w:val="001051C3"/>
    <w:rsid w:val="001119CD"/>
    <w:rsid w:val="00134A46"/>
    <w:rsid w:val="00137207"/>
    <w:rsid w:val="0014406E"/>
    <w:rsid w:val="001443CA"/>
    <w:rsid w:val="00145312"/>
    <w:rsid w:val="001625C5"/>
    <w:rsid w:val="00170A4A"/>
    <w:rsid w:val="00171075"/>
    <w:rsid w:val="0017133C"/>
    <w:rsid w:val="00173C11"/>
    <w:rsid w:val="001B1F2D"/>
    <w:rsid w:val="001B5764"/>
    <w:rsid w:val="001C583C"/>
    <w:rsid w:val="001D4D81"/>
    <w:rsid w:val="001D5318"/>
    <w:rsid w:val="001D57A4"/>
    <w:rsid w:val="001D7DB0"/>
    <w:rsid w:val="001E0511"/>
    <w:rsid w:val="001F36FB"/>
    <w:rsid w:val="001F5CB2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819B9"/>
    <w:rsid w:val="002839B2"/>
    <w:rsid w:val="002A798F"/>
    <w:rsid w:val="002B49DA"/>
    <w:rsid w:val="0031683C"/>
    <w:rsid w:val="003245DB"/>
    <w:rsid w:val="00324725"/>
    <w:rsid w:val="00330226"/>
    <w:rsid w:val="00332948"/>
    <w:rsid w:val="00333850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2651"/>
    <w:rsid w:val="004C4B01"/>
    <w:rsid w:val="004D5C29"/>
    <w:rsid w:val="004D6FA4"/>
    <w:rsid w:val="005023CF"/>
    <w:rsid w:val="00524DF2"/>
    <w:rsid w:val="00535518"/>
    <w:rsid w:val="0054259C"/>
    <w:rsid w:val="00543316"/>
    <w:rsid w:val="00557F4F"/>
    <w:rsid w:val="005779C3"/>
    <w:rsid w:val="0059307E"/>
    <w:rsid w:val="00594459"/>
    <w:rsid w:val="00597385"/>
    <w:rsid w:val="005A4E46"/>
    <w:rsid w:val="005B5DF1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2402"/>
    <w:rsid w:val="006C4848"/>
    <w:rsid w:val="006D43A0"/>
    <w:rsid w:val="006D6E0D"/>
    <w:rsid w:val="006F1A3B"/>
    <w:rsid w:val="006F4B5D"/>
    <w:rsid w:val="007022F4"/>
    <w:rsid w:val="00702371"/>
    <w:rsid w:val="00710ED9"/>
    <w:rsid w:val="00715A75"/>
    <w:rsid w:val="00717353"/>
    <w:rsid w:val="00721011"/>
    <w:rsid w:val="00726A08"/>
    <w:rsid w:val="00732136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7F594B"/>
    <w:rsid w:val="008003E5"/>
    <w:rsid w:val="008016A4"/>
    <w:rsid w:val="0080277F"/>
    <w:rsid w:val="00812CB0"/>
    <w:rsid w:val="00836D6D"/>
    <w:rsid w:val="00842900"/>
    <w:rsid w:val="008501E4"/>
    <w:rsid w:val="00851A19"/>
    <w:rsid w:val="00860045"/>
    <w:rsid w:val="00894D36"/>
    <w:rsid w:val="008A14A0"/>
    <w:rsid w:val="008A45A0"/>
    <w:rsid w:val="008A7546"/>
    <w:rsid w:val="008B2E03"/>
    <w:rsid w:val="008C7004"/>
    <w:rsid w:val="008D0659"/>
    <w:rsid w:val="008E1974"/>
    <w:rsid w:val="008F12FF"/>
    <w:rsid w:val="009073BF"/>
    <w:rsid w:val="00910FA7"/>
    <w:rsid w:val="009178D5"/>
    <w:rsid w:val="00951448"/>
    <w:rsid w:val="00982B67"/>
    <w:rsid w:val="00984949"/>
    <w:rsid w:val="009A48A3"/>
    <w:rsid w:val="009B4F80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3A18"/>
    <w:rsid w:val="00A85AD1"/>
    <w:rsid w:val="00A911F4"/>
    <w:rsid w:val="00A9414F"/>
    <w:rsid w:val="00A94CDB"/>
    <w:rsid w:val="00AA0BB5"/>
    <w:rsid w:val="00AB45EB"/>
    <w:rsid w:val="00AC2BBD"/>
    <w:rsid w:val="00AC7779"/>
    <w:rsid w:val="00AD08E6"/>
    <w:rsid w:val="00AF4C4C"/>
    <w:rsid w:val="00AF7022"/>
    <w:rsid w:val="00AF7C45"/>
    <w:rsid w:val="00B06DFA"/>
    <w:rsid w:val="00B16568"/>
    <w:rsid w:val="00B34C85"/>
    <w:rsid w:val="00B46C54"/>
    <w:rsid w:val="00B50F0C"/>
    <w:rsid w:val="00B53AB1"/>
    <w:rsid w:val="00B56AEB"/>
    <w:rsid w:val="00B654A0"/>
    <w:rsid w:val="00B84DB6"/>
    <w:rsid w:val="00B9475F"/>
    <w:rsid w:val="00BA5026"/>
    <w:rsid w:val="00BA7423"/>
    <w:rsid w:val="00BB1535"/>
    <w:rsid w:val="00BF0665"/>
    <w:rsid w:val="00BF740E"/>
    <w:rsid w:val="00C02D5D"/>
    <w:rsid w:val="00C257BC"/>
    <w:rsid w:val="00C35598"/>
    <w:rsid w:val="00C530E8"/>
    <w:rsid w:val="00C573CC"/>
    <w:rsid w:val="00C64ECF"/>
    <w:rsid w:val="00C74E79"/>
    <w:rsid w:val="00C811A6"/>
    <w:rsid w:val="00C84148"/>
    <w:rsid w:val="00C90AC6"/>
    <w:rsid w:val="00CA4543"/>
    <w:rsid w:val="00CA73B0"/>
    <w:rsid w:val="00CB2AA7"/>
    <w:rsid w:val="00CB548B"/>
    <w:rsid w:val="00CD138B"/>
    <w:rsid w:val="00CE2955"/>
    <w:rsid w:val="00D1017B"/>
    <w:rsid w:val="00D2694E"/>
    <w:rsid w:val="00D40385"/>
    <w:rsid w:val="00D47053"/>
    <w:rsid w:val="00D53247"/>
    <w:rsid w:val="00D5741C"/>
    <w:rsid w:val="00D60DE3"/>
    <w:rsid w:val="00DB01B2"/>
    <w:rsid w:val="00DB3B54"/>
    <w:rsid w:val="00DB4A6F"/>
    <w:rsid w:val="00DC79E0"/>
    <w:rsid w:val="00DE53A6"/>
    <w:rsid w:val="00DF30A0"/>
    <w:rsid w:val="00DF7241"/>
    <w:rsid w:val="00E01EEC"/>
    <w:rsid w:val="00E11687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A596F"/>
    <w:rsid w:val="00EB19CC"/>
    <w:rsid w:val="00EB6FF2"/>
    <w:rsid w:val="00EC7E43"/>
    <w:rsid w:val="00EF7025"/>
    <w:rsid w:val="00F10A9A"/>
    <w:rsid w:val="00F51F4E"/>
    <w:rsid w:val="00F62B91"/>
    <w:rsid w:val="00F664A4"/>
    <w:rsid w:val="00F84526"/>
    <w:rsid w:val="00F938F9"/>
    <w:rsid w:val="00FA6147"/>
    <w:rsid w:val="00FB3FBD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FFCA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D57A4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D57A4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009C8-C161-4164-95A5-23EF51B38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10</cp:revision>
  <cp:lastPrinted>2025-01-16T12:10:00Z</cp:lastPrinted>
  <dcterms:created xsi:type="dcterms:W3CDTF">2025-01-25T17:58:00Z</dcterms:created>
  <dcterms:modified xsi:type="dcterms:W3CDTF">2025-01-28T08:37:00Z</dcterms:modified>
</cp:coreProperties>
</file>