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5422711A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344C1E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5BD96999" w14:textId="1FFD6C09" w:rsidR="00DE53A6" w:rsidRPr="00002DDF" w:rsidRDefault="00DE53A6" w:rsidP="00D2694E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344C1E">
        <w:rPr>
          <w:rFonts w:ascii="Times New Roman" w:hAnsi="Times New Roman" w:cs="Times New Roman"/>
          <w:b/>
          <w:bCs/>
          <w:sz w:val="24"/>
          <w:szCs w:val="24"/>
        </w:rPr>
        <w:t>Развитие культуры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6E99BF8B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344C1E">
        <w:rPr>
          <w:rFonts w:ascii="Times New Roman" w:hAnsi="Times New Roman" w:cs="Times New Roman"/>
          <w:sz w:val="24"/>
          <w:szCs w:val="24"/>
        </w:rPr>
        <w:t>Развитие культуры»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3B3D98D1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344C1E">
        <w:rPr>
          <w:rFonts w:ascii="Times New Roman" w:hAnsi="Times New Roman"/>
        </w:rPr>
        <w:t>2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2C43F975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44C1E">
        <w:rPr>
          <w:rFonts w:ascii="Times New Roman" w:hAnsi="Times New Roman"/>
          <w:iCs/>
          <w:sz w:val="24"/>
          <w:szCs w:val="24"/>
        </w:rPr>
        <w:t>«</w:t>
      </w:r>
      <w:r w:rsidR="00344C1E" w:rsidRPr="00344C1E">
        <w:rPr>
          <w:rFonts w:ascii="Times New Roman" w:hAnsi="Times New Roman"/>
          <w:iCs/>
          <w:sz w:val="24"/>
          <w:szCs w:val="24"/>
        </w:rPr>
        <w:t>Развитие культуры</w:t>
      </w:r>
      <w:r w:rsidR="00D2694E" w:rsidRPr="00344C1E">
        <w:rPr>
          <w:rFonts w:ascii="Times New Roman" w:hAnsi="Times New Roman"/>
          <w:b/>
          <w:iCs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60FCAA19" w:rsidR="001D57A4" w:rsidRPr="00CA0FC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A0FC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344C1E" w:rsidRPr="00CA0FC2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культуры</w:t>
            </w:r>
            <w:r w:rsidRPr="00CA0F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3A22F143" w:rsidR="001D57A4" w:rsidRPr="001F5CB2" w:rsidRDefault="00344C1E" w:rsidP="001D57A4">
            <w:pPr>
              <w:rPr>
                <w:rFonts w:ascii="Times New Roman" w:hAnsi="Times New Roman"/>
              </w:rPr>
            </w:pPr>
            <w:r w:rsidRPr="00344C1E">
              <w:rPr>
                <w:rFonts w:ascii="Times New Roman" w:hAnsi="Times New Roman"/>
                <w:color w:val="000000"/>
                <w:sz w:val="24"/>
                <w:szCs w:val="24"/>
              </w:rPr>
              <w:t>МБУК «Первомайский СДК» (Литвинова Г.Н. директор СДК)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5D5E7036" w:rsidR="001D57A4" w:rsidRPr="001F5CB2" w:rsidRDefault="00344C1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4398,1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502C8EB1" w:rsidR="001D57A4" w:rsidRPr="001F5CB2" w:rsidRDefault="00344C1E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4398,1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3609C086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344C1E" w:rsidRPr="00344C1E">
              <w:rPr>
                <w:rFonts w:ascii="Times New Roman" w:hAnsi="Times New Roman" w:cs="Times New Roman"/>
                <w:sz w:val="24"/>
                <w:szCs w:val="24"/>
              </w:rPr>
              <w:t>Обеспечено выполнение муниципального задания муниципальным учреждением культуры Первомайского сельского поселения</w:t>
            </w:r>
            <w:r w:rsidR="00344C1E" w:rsidRPr="00344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224BD23C" w:rsidR="001D57A4" w:rsidRPr="001F5CB2" w:rsidRDefault="00344C1E" w:rsidP="001D57A4">
            <w:pPr>
              <w:rPr>
                <w:rFonts w:ascii="Times New Roman" w:hAnsi="Times New Roman"/>
              </w:rPr>
            </w:pPr>
            <w:r w:rsidRPr="00344C1E">
              <w:rPr>
                <w:rFonts w:ascii="Times New Roman" w:hAnsi="Times New Roman"/>
                <w:sz w:val="24"/>
                <w:szCs w:val="24"/>
              </w:rPr>
              <w:t>МБУК «Первомайский СДК» (Литвинова Г.Н. директор СДК)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40D8A375" w:rsidR="001D57A4" w:rsidRPr="001F5CB2" w:rsidRDefault="00344C1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4398,1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4B73818B" w:rsidR="001D57A4" w:rsidRPr="001F5CB2" w:rsidRDefault="00344C1E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4398,1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40238F23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Контрольная точка результата структурного элемента </w:t>
            </w:r>
            <w:r w:rsidR="00344C1E" w:rsidRPr="00344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344C1E" w:rsidRPr="00344C1E">
              <w:rPr>
                <w:rFonts w:ascii="Times New Roman" w:hAnsi="Times New Roman" w:cs="Times New Roman"/>
                <w:sz w:val="24"/>
                <w:szCs w:val="24"/>
              </w:rPr>
              <w:t>Предоставлен отчет о выполнении муниципального задания муниципальным учреждением культуры Первомайского сельского поселения</w:t>
            </w:r>
            <w:r w:rsidR="00344C1E" w:rsidRPr="00344C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14A11A87" w:rsidR="001D57A4" w:rsidRPr="001F5CB2" w:rsidRDefault="00344C1E" w:rsidP="001D57A4">
            <w:pPr>
              <w:rPr>
                <w:rFonts w:ascii="Times New Roman" w:hAnsi="Times New Roman"/>
              </w:rPr>
            </w:pPr>
            <w:r w:rsidRPr="00344C1E">
              <w:rPr>
                <w:rFonts w:ascii="Times New Roman" w:hAnsi="Times New Roman"/>
                <w:sz w:val="24"/>
                <w:szCs w:val="24"/>
              </w:rPr>
              <w:t>МБУК «Первомайский СДК» (Литвинова Г.Н. директор СДК)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2B8C185B" w:rsidR="008501E4" w:rsidRPr="004C2651" w:rsidRDefault="00344C1E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4398,1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160167EB" w:rsidR="00D2694E" w:rsidRPr="004C2651" w:rsidRDefault="00344C1E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4398,1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344C1E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344C1E">
      <w:pgSz w:w="16838" w:h="11906" w:orient="landscape"/>
      <w:pgMar w:top="709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3A313E" w14:textId="77777777" w:rsidR="00EA596F" w:rsidRDefault="00EA596F" w:rsidP="001D57A4">
      <w:pPr>
        <w:spacing w:after="0" w:line="240" w:lineRule="auto"/>
      </w:pPr>
      <w:r>
        <w:separator/>
      </w:r>
    </w:p>
  </w:endnote>
  <w:endnote w:type="continuationSeparator" w:id="0">
    <w:p w14:paraId="642790C8" w14:textId="77777777" w:rsidR="00EA596F" w:rsidRDefault="00EA596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05F20" w14:textId="77777777" w:rsidR="00EA596F" w:rsidRDefault="00EA596F" w:rsidP="001D57A4">
      <w:pPr>
        <w:spacing w:after="0" w:line="240" w:lineRule="auto"/>
      </w:pPr>
      <w:r>
        <w:separator/>
      </w:r>
    </w:p>
  </w:footnote>
  <w:footnote w:type="continuationSeparator" w:id="0">
    <w:p w14:paraId="24640CB5" w14:textId="77777777" w:rsidR="00EA596F" w:rsidRDefault="00EA596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44C1E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0FC2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Александр Матыченко</cp:lastModifiedBy>
  <cp:revision>6</cp:revision>
  <cp:lastPrinted>2025-01-16T12:10:00Z</cp:lastPrinted>
  <dcterms:created xsi:type="dcterms:W3CDTF">2025-01-25T17:58:00Z</dcterms:created>
  <dcterms:modified xsi:type="dcterms:W3CDTF">2025-01-25T18:55:00Z</dcterms:modified>
</cp:coreProperties>
</file>