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28134F0C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D2694E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161DF99F" w14:textId="77777777" w:rsidR="00D2694E" w:rsidRDefault="00DE53A6" w:rsidP="00D2694E">
      <w:pPr>
        <w:pStyle w:val="ConsNonformat"/>
        <w:ind w:right="0"/>
        <w:rPr>
          <w:rFonts w:ascii="Times New Roman" w:hAnsi="Times New Roman"/>
          <w:b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="00D2694E" w:rsidRPr="00D50B5C">
        <w:rPr>
          <w:rFonts w:ascii="Times New Roman" w:hAnsi="Times New Roman"/>
          <w:b/>
          <w:sz w:val="24"/>
          <w:szCs w:val="24"/>
        </w:rPr>
        <w:t>Защита населения и территории</w:t>
      </w:r>
    </w:p>
    <w:p w14:paraId="2804CA5F" w14:textId="77777777" w:rsidR="00D2694E" w:rsidRDefault="00D2694E" w:rsidP="00D2694E">
      <w:pPr>
        <w:pStyle w:val="ConsNonformat"/>
        <w:ind w:right="0"/>
        <w:rPr>
          <w:rFonts w:ascii="Times New Roman" w:hAnsi="Times New Roman"/>
          <w:b/>
          <w:sz w:val="24"/>
          <w:szCs w:val="24"/>
        </w:rPr>
      </w:pPr>
      <w:r w:rsidRPr="00D50B5C">
        <w:rPr>
          <w:rFonts w:ascii="Times New Roman" w:hAnsi="Times New Roman"/>
          <w:b/>
          <w:sz w:val="24"/>
          <w:szCs w:val="24"/>
        </w:rPr>
        <w:t xml:space="preserve"> от чрезвычайных ситуаций, обеспечение пожарной</w:t>
      </w:r>
    </w:p>
    <w:p w14:paraId="5BD96999" w14:textId="3ED44125" w:rsidR="00DE53A6" w:rsidRPr="00002DDF" w:rsidRDefault="00D2694E" w:rsidP="00D2694E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D50B5C">
        <w:rPr>
          <w:rFonts w:ascii="Times New Roman" w:hAnsi="Times New Roman"/>
          <w:b/>
          <w:sz w:val="24"/>
          <w:szCs w:val="24"/>
        </w:rPr>
        <w:t xml:space="preserve"> безопасности и безопасности людей на водных объектах</w:t>
      </w:r>
      <w:r w:rsidRPr="00D50B5C">
        <w:rPr>
          <w:rFonts w:ascii="Times New Roman" w:hAnsi="Times New Roman"/>
          <w:b/>
          <w:kern w:val="2"/>
          <w:sz w:val="24"/>
          <w:szCs w:val="24"/>
        </w:rPr>
        <w:t>»</w:t>
      </w:r>
      <w:r w:rsidR="00DE53A6"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 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5C50D2DB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r w:rsidR="00D2694E" w:rsidRPr="00D2694E">
        <w:rPr>
          <w:rFonts w:ascii="Times New Roman" w:hAnsi="Times New Roman"/>
          <w:bCs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D2694E" w:rsidRPr="00D2694E">
        <w:rPr>
          <w:rFonts w:ascii="Times New Roman" w:hAnsi="Times New Roman"/>
          <w:bCs/>
          <w:kern w:val="2"/>
          <w:sz w:val="24"/>
          <w:szCs w:val="24"/>
        </w:rPr>
        <w:t>»</w:t>
      </w:r>
      <w:r w:rsidR="006C2402" w:rsidRPr="001F5CB2">
        <w:rPr>
          <w:rFonts w:ascii="Times New Roman" w:hAnsi="Times New Roman" w:cs="Times New Roman"/>
          <w:sz w:val="24"/>
          <w:szCs w:val="24"/>
        </w:rPr>
        <w:t xml:space="preserve">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304996F6" w14:textId="77777777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lastRenderedPageBreak/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16ED37B8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</w:t>
      </w:r>
      <w:r w:rsidR="00D2694E">
        <w:rPr>
          <w:rFonts w:ascii="Times New Roman" w:hAnsi="Times New Roman"/>
        </w:rPr>
        <w:t>1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566D874C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i/>
          <w:sz w:val="24"/>
          <w:szCs w:val="24"/>
        </w:rPr>
        <w:t>«</w:t>
      </w:r>
      <w:r w:rsidR="00D2694E" w:rsidRPr="00D2694E">
        <w:rPr>
          <w:rFonts w:ascii="Times New Roman" w:hAnsi="Times New Roman"/>
          <w:bCs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D2694E" w:rsidRPr="00D50B5C">
        <w:rPr>
          <w:rFonts w:ascii="Times New Roman" w:hAnsi="Times New Roman"/>
          <w:b/>
          <w:kern w:val="2"/>
          <w:sz w:val="24"/>
          <w:szCs w:val="24"/>
        </w:rPr>
        <w:t>»</w:t>
      </w:r>
      <w:r w:rsidRPr="001F5CB2">
        <w:rPr>
          <w:rFonts w:ascii="Times New Roman" w:hAnsi="Times New Roman"/>
          <w:sz w:val="24"/>
          <w:szCs w:val="24"/>
        </w:rPr>
        <w:t xml:space="preserve"> на 2025 год </w:t>
      </w:r>
    </w:p>
    <w:p w14:paraId="02F12E4D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402"/>
        <w:gridCol w:w="1134"/>
        <w:gridCol w:w="993"/>
        <w:gridCol w:w="838"/>
        <w:gridCol w:w="1105"/>
        <w:gridCol w:w="1412"/>
      </w:tblGrid>
      <w:tr w:rsidR="00CE2955" w:rsidRPr="001F5CB2" w14:paraId="00C745E2" w14:textId="77777777" w:rsidTr="00D47053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D47053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313D06A5" w:rsidR="001D57A4" w:rsidRPr="00536BFC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36BFC">
              <w:rPr>
                <w:rFonts w:ascii="Times New Roman" w:hAnsi="Times New Roman" w:cs="Times New Roman"/>
                <w:sz w:val="24"/>
                <w:szCs w:val="24"/>
              </w:rPr>
              <w:t>Структурный элемент «</w:t>
            </w:r>
            <w:r w:rsidR="00B84DB6" w:rsidRPr="00536BF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2694E" w:rsidRPr="00536BFC">
              <w:rPr>
                <w:rFonts w:ascii="Times New Roman" w:hAnsi="Times New Roman" w:cs="Times New Roman"/>
                <w:sz w:val="24"/>
                <w:szCs w:val="24"/>
              </w:rPr>
              <w:t>ожарная безопасность</w:t>
            </w:r>
            <w:r w:rsidRPr="00536BF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2DAED58F" w:rsidR="001D57A4" w:rsidRPr="001F5CB2" w:rsidRDefault="001D57A4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1A2E66DC" w:rsidR="001D57A4" w:rsidRPr="001F5CB2" w:rsidRDefault="00D2694E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69EA5013" w:rsidR="001D57A4" w:rsidRPr="001F5CB2" w:rsidRDefault="00D2694E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29E3DE8F" w14:textId="77777777" w:rsidTr="00D47053">
        <w:trPr>
          <w:trHeight w:val="539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2F42290A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="00D2694E" w:rsidRPr="00D2694E">
              <w:rPr>
                <w:rFonts w:ascii="Times New Roman" w:hAnsi="Times New Roman" w:cs="Times New Roman"/>
                <w:sz w:val="24"/>
                <w:szCs w:val="24"/>
              </w:rPr>
              <w:t>Обеспечение и поддержание высокой готовности сил и средств добровольных пожарных дружин и команд»</w:t>
            </w:r>
            <w:r w:rsidRPr="00D2694E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402F7E56" w:rsidR="001D57A4" w:rsidRPr="001F5CB2" w:rsidRDefault="00D2694E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7AB1A8AF" w:rsidR="001D57A4" w:rsidRPr="001F5CB2" w:rsidRDefault="00D2694E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086C6F69" w:rsidR="001D57A4" w:rsidRPr="001F5CB2" w:rsidRDefault="00D2694E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69B07B0B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4D48DF74" w:rsidR="001D57A4" w:rsidRPr="001F5CB2" w:rsidRDefault="00D2694E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70360B7E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77777777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76467F25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 w:rsidR="00EB6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gramStart"/>
            <w:r w:rsidR="00EB6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элемента 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End"/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Информация о завершении оказания услуг (выполнения работ)»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6A6FB526" w:rsidR="00DF7241" w:rsidRPr="001F5CB2" w:rsidRDefault="00732136" w:rsidP="00DF724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EB6FF2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C2651" w:rsidRPr="001F5CB2" w14:paraId="1FA6100C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32F2EF3" w14:textId="77777777" w:rsidR="004C2651" w:rsidRPr="001F5CB2" w:rsidRDefault="004C2651" w:rsidP="004C265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428C72A" w14:textId="74B7B38A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B6FF2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D2694E">
              <w:rPr>
                <w:rFonts w:ascii="Times New Roman" w:hAnsi="Times New Roman" w:cs="Times New Roman"/>
                <w:iCs/>
                <w:sz w:val="24"/>
                <w:szCs w:val="24"/>
              </w:rPr>
              <w:t>Обеспечение безопасности на воде</w:t>
            </w:r>
            <w:r w:rsidRPr="00EB6FF2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B6D7A83" w14:textId="77777777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201E5C7" w14:textId="77777777" w:rsidR="004C2651" w:rsidRPr="001F5CB2" w:rsidRDefault="004C2651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DD8FC99" w14:textId="5C6E328F" w:rsidR="004C2651" w:rsidRPr="001F5CB2" w:rsidRDefault="00D2694E" w:rsidP="004C265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5F7CB6" w14:textId="38ECC785" w:rsidR="004C2651" w:rsidRPr="001F5CB2" w:rsidRDefault="00D2694E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4000CC" w14:textId="44AE676D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C6B722A" w14:textId="51BCCB95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107B037" w14:textId="6CC68BEE" w:rsidR="004C2651" w:rsidRPr="001F5CB2" w:rsidRDefault="00D2694E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F000AAA" w14:textId="0DE110A5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26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2694E" w:rsidRPr="001F5CB2" w14:paraId="05959547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C2729A" w14:textId="77777777" w:rsidR="00D2694E" w:rsidRPr="001F5CB2" w:rsidRDefault="00D2694E" w:rsidP="00D2694E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B35A67" w14:textId="591F0060" w:rsidR="00D2694E" w:rsidRPr="001F5CB2" w:rsidRDefault="00D2694E" w:rsidP="00D2694E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Мероприятие (результат) структурного элемента 2.1 </w:t>
            </w:r>
            <w:r w:rsidRPr="00EB6FF2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Pr="00D2694E">
              <w:rPr>
                <w:rFonts w:ascii="Times New Roman" w:hAnsi="Times New Roman" w:cs="Times New Roman"/>
                <w:iCs/>
                <w:sz w:val="24"/>
                <w:szCs w:val="24"/>
                <w:lang w:bidi="ru-RU"/>
              </w:rPr>
              <w:t>Обеспечение и поддержание высокой готовности сил и средств аварийно-спасательной службы на водных объектах Первомайского сельского поселения</w:t>
            </w:r>
            <w:r w:rsidRPr="00EB6FF2">
              <w:rPr>
                <w:rFonts w:ascii="Times New Roman" w:hAnsi="Times New Roman" w:cs="Times New Roman"/>
                <w:iCs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1A0272A" w14:textId="77777777" w:rsidR="00D2694E" w:rsidRPr="001F5CB2" w:rsidRDefault="00D2694E" w:rsidP="00D2694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0B58F0" w14:textId="77777777" w:rsidR="00D2694E" w:rsidRPr="001F5CB2" w:rsidRDefault="00D2694E" w:rsidP="00D2694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5FD17F" w14:textId="725FD474" w:rsidR="00D2694E" w:rsidRPr="001F5CB2" w:rsidRDefault="00D2694E" w:rsidP="00D2694E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4F4B49A" w14:textId="43287192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AC14C03" w14:textId="069764B0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48E07A6" w14:textId="53001D1C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84F2F" w14:textId="6660078A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929CC9" w14:textId="75DC590B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2694E" w:rsidRPr="001F5CB2" w14:paraId="63FC2927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68C787E" w14:textId="77777777" w:rsidR="00D2694E" w:rsidRPr="001F5CB2" w:rsidRDefault="00D2694E" w:rsidP="00D2694E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5F76059" w14:textId="77777777" w:rsidR="00D2694E" w:rsidRPr="001F5CB2" w:rsidRDefault="00D2694E" w:rsidP="00D2694E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E3829B8" w14:textId="77777777" w:rsidR="00D2694E" w:rsidRPr="001F5CB2" w:rsidRDefault="00D2694E" w:rsidP="00D2694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BA56D8F" w14:textId="77777777" w:rsidR="00D2694E" w:rsidRPr="001F5CB2" w:rsidRDefault="00D2694E" w:rsidP="00D2694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468C824" w14:textId="2FFB3518" w:rsidR="00D2694E" w:rsidRPr="001F5CB2" w:rsidRDefault="00D2694E" w:rsidP="00D2694E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2D2C19A" w14:textId="77777777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A5A1773" w14:textId="77777777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D425CD5" w14:textId="77777777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5F05136" w14:textId="77777777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686BCA" w14:textId="77777777" w:rsidR="00D2694E" w:rsidRPr="001F5CB2" w:rsidRDefault="00D2694E" w:rsidP="00D269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07812C63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BC3B846" w14:textId="77777777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813FF9" w14:textId="77777777" w:rsidR="008501E4" w:rsidRPr="001F5CB2" w:rsidRDefault="008501E4" w:rsidP="008501E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F803EE6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5F9D8B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CFCCD09" w14:textId="725B1D99" w:rsidR="008501E4" w:rsidRPr="001F5CB2" w:rsidRDefault="008501E4" w:rsidP="008501E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52AE36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F1FC3A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65EFCC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2AD3DD2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B29A3E3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56BC5F9A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8501E4" w:rsidRPr="004C2651" w:rsidRDefault="008501E4" w:rsidP="008501E4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2592891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D269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3,8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7026E972" w:rsidR="00D2694E" w:rsidRPr="004C2651" w:rsidRDefault="008501E4" w:rsidP="00D2694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D2694E">
              <w:rPr>
                <w:rFonts w:ascii="Times New Roman" w:hAnsi="Times New Roman"/>
                <w:b/>
                <w:bCs/>
                <w:sz w:val="24"/>
                <w:szCs w:val="24"/>
              </w:rPr>
              <w:t>3,8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9F53C5">
      <w:pgSz w:w="16838" w:h="11906" w:orient="landscape"/>
      <w:pgMar w:top="993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3A313E" w14:textId="77777777" w:rsidR="00EA596F" w:rsidRDefault="00EA596F" w:rsidP="001D57A4">
      <w:pPr>
        <w:spacing w:after="0" w:line="240" w:lineRule="auto"/>
      </w:pPr>
      <w:r>
        <w:separator/>
      </w:r>
    </w:p>
  </w:endnote>
  <w:endnote w:type="continuationSeparator" w:id="0">
    <w:p w14:paraId="642790C8" w14:textId="77777777" w:rsidR="00EA596F" w:rsidRDefault="00EA596F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C05F20" w14:textId="77777777" w:rsidR="00EA596F" w:rsidRDefault="00EA596F" w:rsidP="001D57A4">
      <w:pPr>
        <w:spacing w:after="0" w:line="240" w:lineRule="auto"/>
      </w:pPr>
      <w:r>
        <w:separator/>
      </w:r>
    </w:p>
  </w:footnote>
  <w:footnote w:type="continuationSeparator" w:id="0">
    <w:p w14:paraId="24640CB5" w14:textId="77777777" w:rsidR="00EA596F" w:rsidRDefault="00EA596F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0D61D1"/>
    <w:rsid w:val="001051C3"/>
    <w:rsid w:val="001119CD"/>
    <w:rsid w:val="00134A46"/>
    <w:rsid w:val="00137207"/>
    <w:rsid w:val="0014406E"/>
    <w:rsid w:val="001443CA"/>
    <w:rsid w:val="001625C5"/>
    <w:rsid w:val="00170A4A"/>
    <w:rsid w:val="00171075"/>
    <w:rsid w:val="0017133C"/>
    <w:rsid w:val="00173C11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36BFC"/>
    <w:rsid w:val="0054259C"/>
    <w:rsid w:val="00543316"/>
    <w:rsid w:val="00557F4F"/>
    <w:rsid w:val="005779C3"/>
    <w:rsid w:val="0059307E"/>
    <w:rsid w:val="00594459"/>
    <w:rsid w:val="005A4E46"/>
    <w:rsid w:val="005B5DF1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C7004"/>
    <w:rsid w:val="008D0659"/>
    <w:rsid w:val="008F12FF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6568"/>
    <w:rsid w:val="00B34C85"/>
    <w:rsid w:val="00B46C54"/>
    <w:rsid w:val="00B50F0C"/>
    <w:rsid w:val="00B53AB1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57BC"/>
    <w:rsid w:val="00C35598"/>
    <w:rsid w:val="00C530E8"/>
    <w:rsid w:val="00C573CC"/>
    <w:rsid w:val="00C64ECF"/>
    <w:rsid w:val="00C74E79"/>
    <w:rsid w:val="00C811A6"/>
    <w:rsid w:val="00C84148"/>
    <w:rsid w:val="00C90AC6"/>
    <w:rsid w:val="00CA4543"/>
    <w:rsid w:val="00CA73B0"/>
    <w:rsid w:val="00CB2AA7"/>
    <w:rsid w:val="00CB548B"/>
    <w:rsid w:val="00CD138B"/>
    <w:rsid w:val="00CE2955"/>
    <w:rsid w:val="00D1017B"/>
    <w:rsid w:val="00D2694E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30A0"/>
    <w:rsid w:val="00DF7241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661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Александр Матыченко</cp:lastModifiedBy>
  <cp:revision>5</cp:revision>
  <cp:lastPrinted>2025-01-16T12:10:00Z</cp:lastPrinted>
  <dcterms:created xsi:type="dcterms:W3CDTF">2025-01-25T17:58:00Z</dcterms:created>
  <dcterms:modified xsi:type="dcterms:W3CDTF">2025-01-25T18:56:00Z</dcterms:modified>
</cp:coreProperties>
</file>