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EACB6" w14:textId="57A792D3" w:rsidR="00DE53A6" w:rsidRPr="00616D24" w:rsidRDefault="006F1A3B" w:rsidP="00DE53A6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/>
          <w:sz w:val="24"/>
          <w:szCs w:val="24"/>
        </w:rPr>
      </w:pPr>
      <w:r w:rsidRPr="00DE53A6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6B6F00A2" wp14:editId="3BF8ECF7">
            <wp:extent cx="777240" cy="746760"/>
            <wp:effectExtent l="0" t="0" r="0" b="0"/>
            <wp:docPr id="1310650097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9485B5" w14:textId="77777777" w:rsidR="00DE53A6" w:rsidRPr="00343C18" w:rsidRDefault="00DE53A6" w:rsidP="00DE53A6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343C18">
        <w:rPr>
          <w:rFonts w:ascii="Times New Roman" w:hAnsi="Times New Roman"/>
          <w:snapToGrid w:val="0"/>
          <w:sz w:val="24"/>
          <w:szCs w:val="24"/>
        </w:rPr>
        <w:t>АДМИНИСТРАЦИЯ ПЕРВОМАЙСКОГО СЕЛЬСКОГО ПОСЕЛЕНИЯ</w:t>
      </w:r>
    </w:p>
    <w:p w14:paraId="5CDA1E16" w14:textId="77777777" w:rsidR="00DE53A6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36C107B6" w14:textId="77777777" w:rsidR="00DE53A6" w:rsidRPr="00343C18" w:rsidRDefault="00DE53A6" w:rsidP="00DE53A6">
      <w:pPr>
        <w:jc w:val="center"/>
        <w:rPr>
          <w:rFonts w:ascii="Times New Roman" w:hAnsi="Times New Roman"/>
          <w:b/>
          <w:sz w:val="24"/>
          <w:szCs w:val="24"/>
        </w:rPr>
      </w:pPr>
      <w:r w:rsidRPr="00343C18">
        <w:rPr>
          <w:rFonts w:ascii="Times New Roman" w:hAnsi="Times New Roman"/>
          <w:b/>
          <w:sz w:val="24"/>
          <w:szCs w:val="24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DE53A6" w:rsidRPr="00580C3D" w14:paraId="68DF5452" w14:textId="77777777" w:rsidTr="00262D58">
        <w:trPr>
          <w:trHeight w:val="425"/>
        </w:trPr>
        <w:tc>
          <w:tcPr>
            <w:tcW w:w="3190" w:type="dxa"/>
          </w:tcPr>
          <w:p w14:paraId="2651AEA1" w14:textId="77777777" w:rsidR="00DE53A6" w:rsidRPr="00580C3D" w:rsidRDefault="00DE53A6" w:rsidP="00262D5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22.01.2025</w:t>
            </w:r>
          </w:p>
        </w:tc>
        <w:tc>
          <w:tcPr>
            <w:tcW w:w="3190" w:type="dxa"/>
          </w:tcPr>
          <w:p w14:paraId="26A52457" w14:textId="65452EF0" w:rsidR="00DE53A6" w:rsidRPr="00580C3D" w:rsidRDefault="00DE53A6" w:rsidP="00262D58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</w:t>
            </w: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r w:rsidR="00B84DB6">
              <w:rPr>
                <w:rFonts w:ascii="Times New Roman" w:hAnsi="Times New Roman"/>
                <w:bCs/>
                <w:sz w:val="24"/>
                <w:szCs w:val="24"/>
              </w:rPr>
              <w:t>30</w:t>
            </w:r>
          </w:p>
        </w:tc>
        <w:tc>
          <w:tcPr>
            <w:tcW w:w="3190" w:type="dxa"/>
          </w:tcPr>
          <w:p w14:paraId="286FECE2" w14:textId="77777777" w:rsidR="00DE53A6" w:rsidRPr="00580C3D" w:rsidRDefault="00DE53A6" w:rsidP="00262D58">
            <w:pPr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>с. Первомайское</w:t>
            </w:r>
          </w:p>
        </w:tc>
      </w:tr>
    </w:tbl>
    <w:p w14:paraId="402AFD47" w14:textId="77777777" w:rsidR="00DE53A6" w:rsidRPr="00DE53A6" w:rsidRDefault="00DE53A6" w:rsidP="00DE53A6">
      <w:pPr>
        <w:spacing w:after="0"/>
        <w:rPr>
          <w:vanish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345"/>
      </w:tblGrid>
      <w:tr w:rsidR="00DE53A6" w:rsidRPr="00616D24" w14:paraId="139BF43D" w14:textId="77777777" w:rsidTr="00262D5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5AB2ACCC" w14:textId="77777777" w:rsidR="00DE53A6" w:rsidRPr="002D6BE8" w:rsidRDefault="00DE53A6" w:rsidP="00DE53A6">
            <w:pPr>
              <w:suppressAutoHyphens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60F591BD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Об утверждении плана реализации</w:t>
      </w:r>
    </w:p>
    <w:p w14:paraId="47E4E7BC" w14:textId="77777777" w:rsidR="00DE53A6" w:rsidRPr="00002DDF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 Первомайского</w:t>
      </w:r>
    </w:p>
    <w:p w14:paraId="4215648F" w14:textId="77777777" w:rsidR="00B84DB6" w:rsidRDefault="00DE53A6" w:rsidP="00DE53A6">
      <w:pPr>
        <w:pStyle w:val="ConsNonformat"/>
        <w:ind w:right="0"/>
        <w:rPr>
          <w:rFonts w:ascii="Times New Roman" w:hAnsi="Times New Roman" w:cs="Times New Roman"/>
          <w:b/>
          <w:bCs/>
          <w:kern w:val="2"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сельского поселения «</w:t>
      </w:r>
      <w:r w:rsidRPr="00DE53A6">
        <w:rPr>
          <w:rFonts w:ascii="Times New Roman" w:hAnsi="Times New Roman" w:cs="Times New Roman"/>
          <w:b/>
          <w:bCs/>
          <w:kern w:val="2"/>
          <w:sz w:val="24"/>
          <w:szCs w:val="24"/>
        </w:rPr>
        <w:t xml:space="preserve">Обеспечение </w:t>
      </w:r>
      <w:r w:rsidR="00B84DB6">
        <w:rPr>
          <w:rFonts w:ascii="Times New Roman" w:hAnsi="Times New Roman" w:cs="Times New Roman"/>
          <w:b/>
          <w:bCs/>
          <w:kern w:val="2"/>
          <w:sz w:val="24"/>
          <w:szCs w:val="24"/>
        </w:rPr>
        <w:t>общественного</w:t>
      </w:r>
    </w:p>
    <w:p w14:paraId="5BD96999" w14:textId="08439282" w:rsidR="00DE53A6" w:rsidRPr="00002DDF" w:rsidRDefault="00B84DB6" w:rsidP="00DE53A6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kern w:val="2"/>
          <w:sz w:val="24"/>
          <w:szCs w:val="24"/>
        </w:rPr>
        <w:t>порядка и противодействие преступности</w:t>
      </w:r>
      <w:r w:rsidR="00DE53A6" w:rsidRPr="00002DDF">
        <w:rPr>
          <w:rFonts w:ascii="Times New Roman" w:hAnsi="Times New Roman" w:cs="Times New Roman"/>
          <w:b/>
          <w:bCs/>
          <w:sz w:val="24"/>
          <w:szCs w:val="24"/>
        </w:rPr>
        <w:t>» на 2025 год</w:t>
      </w:r>
    </w:p>
    <w:p w14:paraId="3EB501A0" w14:textId="77777777" w:rsidR="00DE53A6" w:rsidRPr="008016A4" w:rsidRDefault="00DE53A6" w:rsidP="00DE53A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410C384F" w14:textId="77777777" w:rsidR="00DE53A6" w:rsidRPr="003245DB" w:rsidRDefault="00DE53A6" w:rsidP="00DE53A6">
      <w:pPr>
        <w:autoSpaceDE w:val="0"/>
        <w:autoSpaceDN w:val="0"/>
        <w:adjustRightInd w:val="0"/>
        <w:jc w:val="both"/>
        <w:rPr>
          <w:bCs/>
          <w:kern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Pr="00C257BC">
        <w:rPr>
          <w:rFonts w:ascii="Times New Roman" w:hAnsi="Times New Roman"/>
          <w:sz w:val="24"/>
          <w:szCs w:val="24"/>
        </w:rPr>
        <w:t xml:space="preserve">В соответствии с 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решением Собрания депутатов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поселения от </w:t>
      </w:r>
      <w:r>
        <w:rPr>
          <w:rFonts w:ascii="Times New Roman" w:hAnsi="Times New Roman"/>
          <w:bCs/>
          <w:kern w:val="2"/>
          <w:sz w:val="24"/>
          <w:szCs w:val="24"/>
        </w:rPr>
        <w:t>2</w:t>
      </w:r>
      <w:r w:rsidRPr="008A45A0">
        <w:rPr>
          <w:rFonts w:ascii="Times New Roman" w:hAnsi="Times New Roman"/>
          <w:bCs/>
          <w:kern w:val="2"/>
          <w:sz w:val="24"/>
          <w:szCs w:val="24"/>
        </w:rPr>
        <w:t>6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>.12.</w:t>
      </w:r>
      <w:r>
        <w:rPr>
          <w:rFonts w:ascii="Times New Roman" w:hAnsi="Times New Roman"/>
          <w:bCs/>
          <w:kern w:val="2"/>
          <w:sz w:val="24"/>
          <w:szCs w:val="24"/>
        </w:rPr>
        <w:t>2024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№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 121</w:t>
      </w:r>
      <w:r w:rsidRPr="00C573CC">
        <w:rPr>
          <w:rFonts w:ascii="Times New Roman" w:hAnsi="Times New Roman"/>
          <w:bCs/>
          <w:kern w:val="2"/>
          <w:sz w:val="24"/>
          <w:szCs w:val="24"/>
        </w:rPr>
        <w:t xml:space="preserve"> «О бюджете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поселения Ремонтненского района на </w:t>
      </w:r>
      <w:r>
        <w:rPr>
          <w:rFonts w:ascii="Times New Roman" w:hAnsi="Times New Roman"/>
          <w:bCs/>
          <w:kern w:val="2"/>
          <w:sz w:val="24"/>
          <w:szCs w:val="24"/>
        </w:rPr>
        <w:t>2025 год и на плановый период 2026 и 2027</w:t>
      </w:r>
      <w:r w:rsidRPr="000B4571">
        <w:rPr>
          <w:rFonts w:ascii="Times New Roman" w:hAnsi="Times New Roman"/>
          <w:bCs/>
          <w:kern w:val="2"/>
          <w:sz w:val="24"/>
          <w:szCs w:val="24"/>
        </w:rPr>
        <w:t xml:space="preserve"> годов»</w:t>
      </w:r>
      <w:r>
        <w:rPr>
          <w:rFonts w:ascii="Times New Roman" w:hAnsi="Times New Roman"/>
          <w:bCs/>
          <w:kern w:val="2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постановления</w:t>
      </w:r>
      <w:r w:rsidRPr="00C257BC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>и</w:t>
      </w:r>
      <w:r w:rsidRPr="00C257BC">
        <w:rPr>
          <w:rFonts w:ascii="Times New Roman" w:hAnsi="Times New Roman"/>
          <w:sz w:val="24"/>
          <w:szCs w:val="24"/>
        </w:rPr>
        <w:t xml:space="preserve"> Администрации </w:t>
      </w:r>
      <w:r>
        <w:rPr>
          <w:rFonts w:ascii="Times New Roman" w:hAnsi="Times New Roman"/>
          <w:sz w:val="24"/>
          <w:szCs w:val="24"/>
        </w:rPr>
        <w:t>Первомайского сельского поселения от 08</w:t>
      </w:r>
      <w:r w:rsidRPr="000E1834">
        <w:rPr>
          <w:rFonts w:ascii="Times New Roman" w:hAnsi="Times New Roman"/>
          <w:sz w:val="24"/>
          <w:szCs w:val="24"/>
        </w:rPr>
        <w:t xml:space="preserve">.10.2024 № </w:t>
      </w:r>
      <w:r>
        <w:rPr>
          <w:rFonts w:ascii="Times New Roman" w:hAnsi="Times New Roman"/>
          <w:sz w:val="24"/>
          <w:szCs w:val="24"/>
        </w:rPr>
        <w:t>121</w:t>
      </w:r>
      <w:r w:rsidRPr="000E1834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C257B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, от 08.10.2024 № 122</w:t>
      </w:r>
      <w:r w:rsidRPr="003245DB">
        <w:rPr>
          <w:rFonts w:ascii="Times New Roman" w:hAnsi="Times New Roman"/>
          <w:sz w:val="24"/>
          <w:szCs w:val="24"/>
        </w:rPr>
        <w:t xml:space="preserve"> «Об утверждении Методических рекомендаций по разработке и реализации муниципальных программ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3245DB">
        <w:rPr>
          <w:rFonts w:ascii="Times New Roman" w:hAnsi="Times New Roman"/>
          <w:sz w:val="24"/>
          <w:szCs w:val="24"/>
        </w:rPr>
        <w:t xml:space="preserve"> сельского поселения»</w:t>
      </w:r>
      <w:r>
        <w:rPr>
          <w:rFonts w:ascii="Times New Roman" w:hAnsi="Times New Roman"/>
          <w:sz w:val="24"/>
          <w:szCs w:val="24"/>
        </w:rPr>
        <w:t>,</w:t>
      </w:r>
    </w:p>
    <w:p w14:paraId="0CD8F8BB" w14:textId="77777777" w:rsidR="00DE53A6" w:rsidRPr="000B4571" w:rsidRDefault="00DE53A6" w:rsidP="00DE53A6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</w:t>
      </w:r>
    </w:p>
    <w:p w14:paraId="7ACAE317" w14:textId="77777777" w:rsidR="00DE53A6" w:rsidRPr="00002DDF" w:rsidRDefault="00DE53A6" w:rsidP="00DE53A6">
      <w:pPr>
        <w:pStyle w:val="a3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 xml:space="preserve">ПОСТАНОВЛЯЮ: </w:t>
      </w:r>
    </w:p>
    <w:p w14:paraId="4EBB3EF2" w14:textId="77777777" w:rsidR="008016A4" w:rsidRPr="001F5CB2" w:rsidRDefault="00332948" w:rsidP="000B4571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  </w:t>
      </w:r>
    </w:p>
    <w:p w14:paraId="3157C658" w14:textId="2DBE6C73" w:rsidR="00A94CDB" w:rsidRPr="001F5CB2" w:rsidRDefault="008016A4" w:rsidP="00DE53A6">
      <w:pPr>
        <w:pStyle w:val="ConsNonformat"/>
        <w:ind w:right="0"/>
        <w:jc w:val="both"/>
        <w:rPr>
          <w:rFonts w:ascii="Times New Roman" w:hAnsi="Times New Roman" w:cs="Times New Roman"/>
          <w:sz w:val="24"/>
          <w:szCs w:val="24"/>
        </w:rPr>
      </w:pPr>
      <w:r w:rsidRPr="001F5CB2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1. Утвердить план реализации муниципальной программы </w:t>
      </w:r>
      <w:r w:rsidR="00DE53A6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1F5CB2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94CDB" w:rsidRPr="001F5CB2">
        <w:rPr>
          <w:rFonts w:ascii="Times New Roman" w:hAnsi="Times New Roman" w:cs="Times New Roman"/>
          <w:sz w:val="24"/>
          <w:szCs w:val="24"/>
        </w:rPr>
        <w:t>«</w:t>
      </w:r>
      <w:bookmarkStart w:id="0" w:name="_Hlk188730078"/>
      <w:r w:rsidR="001D57A4" w:rsidRPr="001F5CB2">
        <w:rPr>
          <w:rFonts w:ascii="Times New Roman" w:hAnsi="Times New Roman" w:cs="Times New Roman"/>
          <w:kern w:val="2"/>
          <w:sz w:val="24"/>
          <w:szCs w:val="24"/>
        </w:rPr>
        <w:t xml:space="preserve">Обеспечение </w:t>
      </w:r>
      <w:r w:rsidR="00B84DB6">
        <w:rPr>
          <w:rFonts w:ascii="Times New Roman" w:hAnsi="Times New Roman" w:cs="Times New Roman"/>
          <w:kern w:val="2"/>
          <w:sz w:val="24"/>
          <w:szCs w:val="24"/>
        </w:rPr>
        <w:t>общественного порядка и противодействие преступности</w:t>
      </w:r>
      <w:bookmarkEnd w:id="0"/>
      <w:r w:rsidR="006C2402" w:rsidRPr="001F5CB2">
        <w:rPr>
          <w:rFonts w:ascii="Times New Roman" w:hAnsi="Times New Roman" w:cs="Times New Roman"/>
          <w:sz w:val="24"/>
          <w:szCs w:val="24"/>
        </w:rPr>
        <w:t xml:space="preserve">» на </w:t>
      </w:r>
      <w:r w:rsidR="008A45A0" w:rsidRPr="001F5CB2">
        <w:rPr>
          <w:rFonts w:ascii="Times New Roman" w:hAnsi="Times New Roman" w:cs="Times New Roman"/>
          <w:sz w:val="24"/>
          <w:szCs w:val="24"/>
        </w:rPr>
        <w:t>2025</w:t>
      </w:r>
      <w:r w:rsidR="00A94CDB" w:rsidRPr="001F5CB2">
        <w:rPr>
          <w:rFonts w:ascii="Times New Roman" w:hAnsi="Times New Roman" w:cs="Times New Roman"/>
          <w:sz w:val="24"/>
          <w:szCs w:val="24"/>
        </w:rPr>
        <w:t xml:space="preserve"> год (далее – план реализации) согласно приложению к настоящему </w:t>
      </w:r>
      <w:r w:rsidR="00B34C85" w:rsidRPr="001F5CB2">
        <w:rPr>
          <w:rFonts w:ascii="Times New Roman" w:hAnsi="Times New Roman" w:cs="Times New Roman"/>
          <w:sz w:val="24"/>
          <w:szCs w:val="24"/>
        </w:rPr>
        <w:t>постановлению</w:t>
      </w:r>
      <w:r w:rsidR="00A94CDB" w:rsidRPr="001F5CB2">
        <w:rPr>
          <w:rFonts w:ascii="Times New Roman" w:hAnsi="Times New Roman" w:cs="Times New Roman"/>
          <w:sz w:val="24"/>
          <w:szCs w:val="24"/>
        </w:rPr>
        <w:t>.</w:t>
      </w:r>
    </w:p>
    <w:p w14:paraId="0F60E09F" w14:textId="429EB95C" w:rsidR="007C7E21" w:rsidRPr="001F5CB2" w:rsidRDefault="007C7E21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 w:rsidR="00DE53A6">
        <w:rPr>
          <w:rFonts w:ascii="Times New Roman" w:hAnsi="Times New Roman"/>
          <w:sz w:val="24"/>
          <w:szCs w:val="24"/>
        </w:rPr>
        <w:t>Первомайского</w:t>
      </w:r>
      <w:r w:rsidRPr="001F5CB2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1295E9E7" w14:textId="77777777" w:rsidR="00A94CDB" w:rsidRPr="001F5CB2" w:rsidRDefault="00A94CDB" w:rsidP="001D57A4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>3. Настоящ</w:t>
      </w:r>
      <w:r w:rsidR="00B34C85" w:rsidRPr="001F5CB2">
        <w:rPr>
          <w:rFonts w:ascii="Times New Roman" w:hAnsi="Times New Roman"/>
          <w:sz w:val="24"/>
          <w:szCs w:val="24"/>
        </w:rPr>
        <w:t>ее</w:t>
      </w:r>
      <w:r w:rsidRPr="001F5CB2">
        <w:rPr>
          <w:rFonts w:ascii="Times New Roman" w:hAnsi="Times New Roman"/>
          <w:sz w:val="24"/>
          <w:szCs w:val="24"/>
        </w:rPr>
        <w:t xml:space="preserve"> </w:t>
      </w:r>
      <w:r w:rsidR="00B34C85" w:rsidRPr="001F5CB2">
        <w:rPr>
          <w:rFonts w:ascii="Times New Roman" w:hAnsi="Times New Roman"/>
          <w:sz w:val="24"/>
          <w:szCs w:val="24"/>
        </w:rPr>
        <w:t>постановление</w:t>
      </w:r>
      <w:r w:rsidR="006C2402" w:rsidRPr="001F5CB2">
        <w:rPr>
          <w:rFonts w:ascii="Times New Roman" w:hAnsi="Times New Roman"/>
          <w:sz w:val="24"/>
          <w:szCs w:val="24"/>
        </w:rPr>
        <w:t xml:space="preserve"> вступает в силу со дня </w:t>
      </w:r>
      <w:r w:rsidRPr="001F5CB2">
        <w:rPr>
          <w:rFonts w:ascii="Times New Roman" w:hAnsi="Times New Roman"/>
          <w:sz w:val="24"/>
          <w:szCs w:val="24"/>
        </w:rPr>
        <w:t>его подписания.</w:t>
      </w:r>
    </w:p>
    <w:p w14:paraId="1C3AEC3E" w14:textId="77777777" w:rsidR="00A94CDB" w:rsidRPr="001F5CB2" w:rsidRDefault="006C2402" w:rsidP="001D57A4">
      <w:pPr>
        <w:widowControl w:val="0"/>
        <w:spacing w:after="0"/>
        <w:ind w:firstLine="720"/>
        <w:jc w:val="both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4. Контроль </w:t>
      </w:r>
      <w:r w:rsidR="00A94CDB" w:rsidRPr="001F5CB2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1F5CB2">
        <w:rPr>
          <w:rFonts w:ascii="Times New Roman" w:hAnsi="Times New Roman"/>
          <w:sz w:val="24"/>
          <w:szCs w:val="24"/>
        </w:rPr>
        <w:t>постановления</w:t>
      </w:r>
      <w:r w:rsidR="00A94CDB" w:rsidRPr="001F5CB2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1B85D3E4" w14:textId="77777777" w:rsidR="006431E5" w:rsidRPr="001F5CB2" w:rsidRDefault="006431E5" w:rsidP="001D57A4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14:paraId="7C59B3F7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Глава Администрации</w:t>
      </w:r>
    </w:p>
    <w:p w14:paraId="185A15E0" w14:textId="77777777" w:rsidR="00DE53A6" w:rsidRPr="00002DDF" w:rsidRDefault="00DE53A6" w:rsidP="00DE53A6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Первомайского сельского поселения                                                                        В.И.  Коскин</w:t>
      </w:r>
    </w:p>
    <w:p w14:paraId="5305F1B0" w14:textId="77777777" w:rsidR="00DE53A6" w:rsidRPr="00C257BC" w:rsidRDefault="00DE53A6" w:rsidP="00DE53A6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2615D970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>Постановление вносит</w:t>
      </w:r>
    </w:p>
    <w:p w14:paraId="2F4351C4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</w:t>
      </w:r>
      <w:r w:rsidRPr="00EE0171">
        <w:rPr>
          <w:rFonts w:ascii="Times New Roman" w:hAnsi="Times New Roman"/>
          <w:sz w:val="20"/>
          <w:szCs w:val="20"/>
        </w:rPr>
        <w:t>ектор экономики и финансов</w:t>
      </w:r>
    </w:p>
    <w:p w14:paraId="44A488E5" w14:textId="77777777" w:rsidR="00DE53A6" w:rsidRPr="00EE0171" w:rsidRDefault="00DE53A6" w:rsidP="00DE53A6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 xml:space="preserve">Администрации </w:t>
      </w:r>
      <w:r>
        <w:rPr>
          <w:rFonts w:ascii="Times New Roman" w:hAnsi="Times New Roman"/>
          <w:sz w:val="20"/>
          <w:szCs w:val="20"/>
        </w:rPr>
        <w:t>Первомайского</w:t>
      </w:r>
      <w:r w:rsidRPr="00EE0171">
        <w:rPr>
          <w:rFonts w:ascii="Times New Roman" w:hAnsi="Times New Roman"/>
          <w:sz w:val="20"/>
          <w:szCs w:val="20"/>
        </w:rPr>
        <w:t xml:space="preserve"> сельского поселения</w:t>
      </w:r>
    </w:p>
    <w:p w14:paraId="0A0E45F0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609DBD29" w14:textId="77777777" w:rsidR="00A94CDB" w:rsidRPr="001F5CB2" w:rsidRDefault="00A94CDB" w:rsidP="00715A75">
      <w:pPr>
        <w:pStyle w:val="a3"/>
        <w:ind w:right="850"/>
        <w:jc w:val="right"/>
        <w:rPr>
          <w:rFonts w:ascii="Times New Roman" w:hAnsi="Times New Roman"/>
        </w:rPr>
        <w:sectPr w:rsidR="00A94CDB" w:rsidRPr="001F5CB2" w:rsidSect="000B4CE7">
          <w:pgSz w:w="11906" w:h="16838"/>
          <w:pgMar w:top="1304" w:right="851" w:bottom="851" w:left="1134" w:header="709" w:footer="709" w:gutter="0"/>
          <w:cols w:space="708"/>
          <w:docGrid w:linePitch="360"/>
        </w:sectPr>
      </w:pPr>
    </w:p>
    <w:p w14:paraId="304996F6" w14:textId="77777777" w:rsidR="00DE53A6" w:rsidRPr="00E766ED" w:rsidRDefault="00715A75" w:rsidP="00DE53A6">
      <w:pPr>
        <w:pStyle w:val="a3"/>
        <w:ind w:right="850"/>
        <w:jc w:val="right"/>
        <w:rPr>
          <w:rFonts w:ascii="Times New Roman" w:hAnsi="Times New Roman"/>
        </w:rPr>
      </w:pPr>
      <w:r w:rsidRPr="001F5CB2">
        <w:rPr>
          <w:rFonts w:ascii="Times New Roman" w:hAnsi="Times New Roman"/>
        </w:rPr>
        <w:lastRenderedPageBreak/>
        <w:t xml:space="preserve">  </w:t>
      </w:r>
      <w:r w:rsidR="00DE53A6" w:rsidRPr="00E766ED">
        <w:rPr>
          <w:rFonts w:ascii="Times New Roman" w:hAnsi="Times New Roman"/>
        </w:rPr>
        <w:t>Приложение</w:t>
      </w:r>
    </w:p>
    <w:p w14:paraId="12312387" w14:textId="77777777" w:rsidR="00DE53A6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Администрации </w:t>
      </w:r>
    </w:p>
    <w:p w14:paraId="022CA273" w14:textId="77777777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 сельского поселения</w:t>
      </w:r>
    </w:p>
    <w:p w14:paraId="0560D64B" w14:textId="44272826" w:rsidR="00DE53A6" w:rsidRPr="00E766ED" w:rsidRDefault="00DE53A6" w:rsidP="00DE53A6">
      <w:pPr>
        <w:pStyle w:val="a3"/>
        <w:jc w:val="right"/>
        <w:rPr>
          <w:rFonts w:ascii="Times New Roman" w:hAnsi="Times New Roman"/>
        </w:rPr>
      </w:pPr>
      <w:r w:rsidRPr="00002DDF">
        <w:rPr>
          <w:rFonts w:ascii="Times New Roman" w:hAnsi="Times New Roman"/>
        </w:rPr>
        <w:t xml:space="preserve">от </w:t>
      </w:r>
      <w:r>
        <w:rPr>
          <w:rFonts w:ascii="Times New Roman" w:hAnsi="Times New Roman"/>
        </w:rPr>
        <w:t>22</w:t>
      </w:r>
      <w:r w:rsidRPr="00002DDF">
        <w:rPr>
          <w:rFonts w:ascii="Times New Roman" w:hAnsi="Times New Roman"/>
        </w:rPr>
        <w:t xml:space="preserve">.01.2025 № </w:t>
      </w:r>
      <w:r w:rsidR="00B84DB6">
        <w:rPr>
          <w:rFonts w:ascii="Times New Roman" w:hAnsi="Times New Roman"/>
        </w:rPr>
        <w:t>30</w:t>
      </w:r>
    </w:p>
    <w:p w14:paraId="04BCC385" w14:textId="6F09BDC8" w:rsidR="00F938F9" w:rsidRPr="001F5CB2" w:rsidRDefault="00F938F9" w:rsidP="00DE53A6">
      <w:pPr>
        <w:pStyle w:val="a3"/>
        <w:ind w:right="850"/>
        <w:jc w:val="right"/>
        <w:rPr>
          <w:rFonts w:ascii="Times New Roman" w:hAnsi="Times New Roman"/>
        </w:rPr>
      </w:pPr>
    </w:p>
    <w:p w14:paraId="58A57EEF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sz w:val="24"/>
          <w:szCs w:val="24"/>
        </w:rPr>
        <w:t xml:space="preserve">Единый аналитический план реализации муниципальной (комплексной) программы </w:t>
      </w:r>
    </w:p>
    <w:p w14:paraId="60038AD0" w14:textId="143A7EFF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F5CB2">
        <w:rPr>
          <w:rFonts w:ascii="Times New Roman" w:hAnsi="Times New Roman"/>
          <w:i/>
          <w:sz w:val="24"/>
          <w:szCs w:val="24"/>
        </w:rPr>
        <w:t>«</w:t>
      </w:r>
      <w:r w:rsidR="001D57A4" w:rsidRPr="001F5CB2">
        <w:rPr>
          <w:rFonts w:ascii="Times New Roman" w:hAnsi="Times New Roman"/>
          <w:kern w:val="2"/>
          <w:sz w:val="24"/>
          <w:szCs w:val="24"/>
        </w:rPr>
        <w:t xml:space="preserve">Обеспечение </w:t>
      </w:r>
      <w:r w:rsidR="00B84DB6">
        <w:rPr>
          <w:rFonts w:ascii="Times New Roman" w:hAnsi="Times New Roman"/>
          <w:kern w:val="2"/>
          <w:sz w:val="24"/>
          <w:szCs w:val="24"/>
        </w:rPr>
        <w:t>общественного порядка и противодействие преступности</w:t>
      </w:r>
      <w:r w:rsidRPr="001F5CB2">
        <w:rPr>
          <w:rFonts w:ascii="Times New Roman" w:hAnsi="Times New Roman"/>
          <w:i/>
          <w:sz w:val="24"/>
          <w:szCs w:val="24"/>
        </w:rPr>
        <w:t>»</w:t>
      </w:r>
      <w:r w:rsidRPr="001F5CB2">
        <w:rPr>
          <w:rFonts w:ascii="Times New Roman" w:hAnsi="Times New Roman"/>
          <w:sz w:val="24"/>
          <w:szCs w:val="24"/>
        </w:rPr>
        <w:t xml:space="preserve"> на 2025 год </w:t>
      </w:r>
    </w:p>
    <w:p w14:paraId="02F12E4D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91"/>
        <w:gridCol w:w="4084"/>
        <w:gridCol w:w="851"/>
        <w:gridCol w:w="850"/>
        <w:gridCol w:w="3402"/>
        <w:gridCol w:w="1134"/>
        <w:gridCol w:w="993"/>
        <w:gridCol w:w="838"/>
        <w:gridCol w:w="1105"/>
        <w:gridCol w:w="1412"/>
      </w:tblGrid>
      <w:tr w:rsidR="00CE2955" w:rsidRPr="001F5CB2" w14:paraId="00C745E2" w14:textId="77777777" w:rsidTr="00D47053">
        <w:trPr>
          <w:trHeight w:val="448"/>
          <w:jc w:val="center"/>
        </w:trPr>
        <w:tc>
          <w:tcPr>
            <w:tcW w:w="6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9E03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0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96A95B0" w14:textId="35DDD9E9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r w:rsidR="00DE53A6"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 мероприятия (результата), контрольной точки </w:t>
            </w:r>
          </w:p>
          <w:p w14:paraId="48FD62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BAFC908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34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C01B2F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14:paraId="21DFCDC4" w14:textId="77777777" w:rsidR="00CE2955" w:rsidRPr="001F5CB2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(должность,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1E59D10" w14:textId="77777777" w:rsidR="00CE2955" w:rsidRPr="001F5CB2" w:rsidRDefault="00CE2955" w:rsidP="00F62B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</w:p>
        </w:tc>
      </w:tr>
      <w:tr w:rsidR="00CE2955" w:rsidRPr="001F5CB2" w14:paraId="3C1C849D" w14:textId="77777777" w:rsidTr="00D47053">
        <w:trPr>
          <w:jc w:val="center"/>
        </w:trPr>
        <w:tc>
          <w:tcPr>
            <w:tcW w:w="69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D0A51F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5B950B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7192E6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1D5B7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34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4AE33D" w14:textId="77777777" w:rsidR="00CE2955" w:rsidRPr="001F5CB2" w:rsidRDefault="00CE2955" w:rsidP="009B4F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FC4A11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FB23CC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3D26687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9B4006B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980C543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F5CB2">
              <w:rPr>
                <w:rFonts w:ascii="Times New Roman" w:hAnsi="Times New Roman"/>
                <w:sz w:val="24"/>
                <w:szCs w:val="24"/>
              </w:rPr>
              <w:t>внебюд-жетные</w:t>
            </w:r>
            <w:proofErr w:type="spellEnd"/>
            <w:r w:rsidRPr="001F5CB2">
              <w:rPr>
                <w:rFonts w:ascii="Times New Roman" w:hAnsi="Times New Roman"/>
                <w:sz w:val="24"/>
                <w:szCs w:val="24"/>
              </w:rPr>
              <w:br/>
              <w:t>источники</w:t>
            </w:r>
          </w:p>
        </w:tc>
      </w:tr>
      <w:tr w:rsidR="00CE2955" w:rsidRPr="001F5CB2" w14:paraId="706BE781" w14:textId="77777777" w:rsidTr="00D47053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D185CB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AAB978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99FF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E2C945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F500F50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D68798E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0C2269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8911094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035D01C" w14:textId="77777777" w:rsidR="00CE2955" w:rsidRPr="001F5CB2" w:rsidRDefault="00CE2955" w:rsidP="009B4F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B7DB3EB" w14:textId="77777777" w:rsidR="00CE2955" w:rsidRPr="001F5CB2" w:rsidRDefault="00CE2955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1D57A4" w:rsidRPr="001F5CB2" w14:paraId="2AB8E2BB" w14:textId="77777777" w:rsidTr="00D47053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69D3559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149058" w14:textId="4A407E2B" w:rsidR="001D57A4" w:rsidRPr="00DF196A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F196A">
              <w:rPr>
                <w:rFonts w:ascii="Times New Roman" w:hAnsi="Times New Roman" w:cs="Times New Roman"/>
                <w:sz w:val="24"/>
                <w:szCs w:val="24"/>
              </w:rPr>
              <w:t>Структурный элемент «</w:t>
            </w:r>
            <w:r w:rsidR="00B84DB6" w:rsidRPr="00DF196A">
              <w:rPr>
                <w:rFonts w:ascii="Times New Roman" w:hAnsi="Times New Roman" w:cs="Times New Roman"/>
                <w:sz w:val="24"/>
                <w:szCs w:val="24"/>
              </w:rPr>
              <w:t>Противодействие коррупции в Первомайском сельском поселении</w:t>
            </w:r>
            <w:r w:rsidRPr="00DF196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7F240EF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3B1D6C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8A8FB4" w14:textId="593B5FB4" w:rsidR="001D57A4" w:rsidRPr="001F5CB2" w:rsidRDefault="00CA17A5" w:rsidP="001D57A4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Сушко Е.В.- главный специалист по общим вопросам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6B7B154" w14:textId="2B006589" w:rsidR="001D57A4" w:rsidRPr="001F5CB2" w:rsidRDefault="00EB6FF2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2,9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01A9B31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C058B4" w14:textId="77777777" w:rsidR="001D57A4" w:rsidRPr="001F5CB2" w:rsidRDefault="001D57A4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917CA2E" w14:textId="156929F5" w:rsidR="001D57A4" w:rsidRPr="001F5CB2" w:rsidRDefault="00EB6FF2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2,9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0B429EA" w14:textId="4482121B" w:rsidR="001D57A4" w:rsidRPr="001F5CB2" w:rsidRDefault="00DE53A6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D57A4" w:rsidRPr="001F5CB2" w14:paraId="29E3DE8F" w14:textId="77777777" w:rsidTr="00D47053">
        <w:trPr>
          <w:trHeight w:val="539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1DEE8EB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F9A2FB4" w14:textId="552C07EA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Мероприятие (результат) структурного элемента 1.1 «</w:t>
            </w:r>
            <w:r w:rsidR="00B84DB6" w:rsidRPr="00B84DB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Разработ</w:t>
            </w:r>
            <w:r w:rsidR="00B84DB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ка</w:t>
            </w:r>
            <w:r w:rsidR="00B84DB6" w:rsidRPr="00B84DB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и размещен</w:t>
            </w:r>
            <w:r w:rsidR="00B84DB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ие</w:t>
            </w:r>
            <w:r w:rsidR="00B84DB6" w:rsidRPr="00B84DB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социал</w:t>
            </w:r>
            <w:r w:rsidR="00B84DB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ьной</w:t>
            </w:r>
            <w:r w:rsidR="00B84DB6" w:rsidRPr="00B84DB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рекламн</w:t>
            </w:r>
            <w:r w:rsidR="00B84DB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ой </w:t>
            </w:r>
            <w:r w:rsidR="00B84DB6" w:rsidRPr="00B84DB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продукци</w:t>
            </w:r>
            <w:r w:rsidR="00B84DB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и а</w:t>
            </w:r>
            <w:r w:rsidR="00B84DB6" w:rsidRPr="00B84DB6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нтикоррупционной направленности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924C5EF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CA4ED9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63F9952" w14:textId="72E0AAF4" w:rsidR="001D57A4" w:rsidRPr="001F5CB2" w:rsidRDefault="001D57A4" w:rsidP="001D57A4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B84DB6">
              <w:rPr>
                <w:rFonts w:ascii="Times New Roman" w:hAnsi="Times New Roman"/>
                <w:sz w:val="24"/>
                <w:szCs w:val="24"/>
              </w:rPr>
              <w:t>Сушко Е.В.- главный специалист по общим вопросам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0E9CB5D" w14:textId="3AAE44FC" w:rsidR="001D57A4" w:rsidRPr="001F5CB2" w:rsidRDefault="00EB6FF2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2,9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42B69D3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87C8F3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434F183" w14:textId="5B3783B7" w:rsidR="001D57A4" w:rsidRPr="001F5CB2" w:rsidRDefault="00EB6FF2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2,9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E220342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1D57A4" w:rsidRPr="001F5CB2" w14:paraId="69B07B0B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5DDD6DD" w14:textId="77777777" w:rsidR="001D57A4" w:rsidRPr="001F5CB2" w:rsidRDefault="001D57A4" w:rsidP="001D57A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8897A1" w14:textId="77777777" w:rsidR="001D57A4" w:rsidRPr="001F5CB2" w:rsidRDefault="001D57A4" w:rsidP="001D57A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2DCFEE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8ED27F" w14:textId="77777777" w:rsidR="001D57A4" w:rsidRPr="001F5CB2" w:rsidRDefault="001D57A4" w:rsidP="001D57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2E47D9" w14:textId="3E16F2F9" w:rsidR="001D57A4" w:rsidRPr="001F5CB2" w:rsidRDefault="001D57A4" w:rsidP="001D57A4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DE53A6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 w:rsidR="00B84DB6">
              <w:rPr>
                <w:rFonts w:ascii="Times New Roman" w:hAnsi="Times New Roman"/>
                <w:sz w:val="24"/>
                <w:szCs w:val="24"/>
              </w:rPr>
              <w:t>Сушко Е.В.- главный специалист по общим вопросам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873775" w14:textId="77777777" w:rsidR="001D57A4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F67656F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CAB3CAC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0437B50" w14:textId="77777777" w:rsidR="001D57A4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DE6409" w14:textId="77777777" w:rsidR="001D57A4" w:rsidRPr="001F5CB2" w:rsidRDefault="001D57A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F7241" w:rsidRPr="001F5CB2" w14:paraId="70360B7E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26D520D" w14:textId="77777777" w:rsidR="00DF7241" w:rsidRPr="001F5CB2" w:rsidRDefault="00DF7241" w:rsidP="00DF724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F19CA2" w14:textId="2242DE16" w:rsidR="00DF7241" w:rsidRPr="001F5CB2" w:rsidRDefault="00DF7241" w:rsidP="00DF724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</w:t>
            </w:r>
            <w:r w:rsidR="00EB6FF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A17A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элемента </w:t>
            </w:r>
            <w:r w:rsidR="00CA17A5"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Информация о завершении оказания услуг (выполнения работ)»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E12B983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F639514" w14:textId="77777777" w:rsidR="00DF7241" w:rsidRPr="001F5CB2" w:rsidRDefault="00DF7241" w:rsidP="00DF724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A5B0CD6" w14:textId="6A6FB526" w:rsidR="00DF7241" w:rsidRPr="001F5CB2" w:rsidRDefault="00732136" w:rsidP="00DF7241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Главный специалист по бухгалтерскому учету –</w:t>
            </w:r>
            <w:r w:rsidR="00EB6FF2">
              <w:rPr>
                <w:rFonts w:ascii="Times New Roman" w:hAnsi="Times New Roman"/>
                <w:sz w:val="24"/>
                <w:szCs w:val="24"/>
              </w:rPr>
              <w:t>Коржова Г.П.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084F26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3D143B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2088D2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12DADFE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78AA9C" w14:textId="77777777" w:rsidR="00DF7241" w:rsidRPr="001F5CB2" w:rsidRDefault="00DF724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C2651" w:rsidRPr="001F5CB2" w14:paraId="1FA6100C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32F2EF3" w14:textId="77777777" w:rsidR="004C2651" w:rsidRPr="001F5CB2" w:rsidRDefault="004C2651" w:rsidP="004C265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428C72A" w14:textId="5D324158" w:rsidR="004C2651" w:rsidRPr="001F5CB2" w:rsidRDefault="004C2651" w:rsidP="004C265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Структурный элемент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EB6FF2">
              <w:rPr>
                <w:rFonts w:ascii="Times New Roman" w:hAnsi="Times New Roman" w:cs="Times New Roman"/>
                <w:iCs/>
                <w:sz w:val="24"/>
                <w:szCs w:val="24"/>
              </w:rPr>
              <w:t>«</w:t>
            </w:r>
            <w:r w:rsidR="00EB6FF2" w:rsidRPr="00EB6FF2">
              <w:rPr>
                <w:rFonts w:ascii="Times New Roman" w:hAnsi="Times New Roman" w:cs="Times New Roman"/>
                <w:iCs/>
                <w:sz w:val="24"/>
                <w:szCs w:val="24"/>
              </w:rPr>
              <w:t>Профилактика терроризма и экстремизма в Первомайском сельском поселении</w:t>
            </w:r>
            <w:r w:rsidRPr="00EB6FF2">
              <w:rPr>
                <w:rFonts w:ascii="Times New Roman" w:hAnsi="Times New Roman" w:cs="Times New Roman"/>
                <w:iCs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B6D7A83" w14:textId="77777777" w:rsidR="004C2651" w:rsidRPr="001F5CB2" w:rsidRDefault="004C2651" w:rsidP="004C26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201E5C7" w14:textId="77777777" w:rsidR="004C2651" w:rsidRPr="001F5CB2" w:rsidRDefault="004C2651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DD8FC99" w14:textId="17D7A2FB" w:rsidR="004C2651" w:rsidRPr="001F5CB2" w:rsidRDefault="004C2651" w:rsidP="004C2651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Курбанова Р.К.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-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ведущий </w:t>
            </w:r>
            <w:r w:rsidRPr="001F5CB2">
              <w:rPr>
                <w:rFonts w:ascii="Times New Roman" w:hAnsi="Times New Roman"/>
                <w:sz w:val="24"/>
                <w:szCs w:val="24"/>
              </w:rPr>
              <w:t xml:space="preserve">специалист </w:t>
            </w:r>
            <w:r>
              <w:rPr>
                <w:rFonts w:ascii="Times New Roman" w:hAnsi="Times New Roman"/>
                <w:sz w:val="24"/>
                <w:szCs w:val="24"/>
              </w:rPr>
              <w:t>по земельным и имущественным отношениям)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85F7CB6" w14:textId="0032F3CA" w:rsidR="004C2651" w:rsidRPr="001F5CB2" w:rsidRDefault="00EB6FF2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12,5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4000CC" w14:textId="44AE676D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C6B722A" w14:textId="51BCCB95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107B037" w14:textId="7832D67E" w:rsidR="004C2651" w:rsidRPr="001F5CB2" w:rsidRDefault="00EB6FF2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12,5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F000AAA" w14:textId="0DE110A5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2651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4C2651" w:rsidRPr="001F5CB2" w14:paraId="05959547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C2729A" w14:textId="77777777" w:rsidR="004C2651" w:rsidRPr="001F5CB2" w:rsidRDefault="004C2651" w:rsidP="004C2651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EB35A67" w14:textId="206E2BED" w:rsidR="004C2651" w:rsidRPr="001F5CB2" w:rsidRDefault="004C2651" w:rsidP="004C2651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Мероприятие (результат) структурного элемента 2.1 </w:t>
            </w:r>
            <w:r w:rsidRPr="00EB6FF2">
              <w:rPr>
                <w:rFonts w:ascii="Times New Roman" w:hAnsi="Times New Roman" w:cs="Times New Roman"/>
                <w:iCs/>
                <w:sz w:val="24"/>
                <w:szCs w:val="24"/>
              </w:rPr>
              <w:t>«</w:t>
            </w:r>
            <w:r w:rsidR="00EB6FF2" w:rsidRPr="00EB6FF2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Реализация мероприятий по антитеррористической защищённости объектов социальной сферы в </w:t>
            </w:r>
            <w:r w:rsidR="00EB6FF2"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r w:rsidR="00EB6FF2" w:rsidRPr="00EB6FF2">
              <w:rPr>
                <w:rFonts w:ascii="Times New Roman" w:hAnsi="Times New Roman" w:cs="Times New Roman"/>
                <w:iCs/>
                <w:sz w:val="24"/>
                <w:szCs w:val="24"/>
              </w:rPr>
              <w:t>ервомайском сельском поселении</w:t>
            </w:r>
            <w:r w:rsidRPr="00EB6FF2">
              <w:rPr>
                <w:rFonts w:ascii="Times New Roman" w:hAnsi="Times New Roman" w:cs="Times New Roman"/>
                <w:iCs/>
                <w:sz w:val="24"/>
                <w:szCs w:val="24"/>
                <w:lang w:eastAsia="zh-CN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1A0272A" w14:textId="77777777" w:rsidR="004C2651" w:rsidRPr="001F5CB2" w:rsidRDefault="004C2651" w:rsidP="004C26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80B58F0" w14:textId="77777777" w:rsidR="004C2651" w:rsidRPr="001F5CB2" w:rsidRDefault="004C2651" w:rsidP="004C26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5FD17F" w14:textId="39AAECC3" w:rsidR="004C2651" w:rsidRPr="001F5CB2" w:rsidRDefault="004C2651" w:rsidP="004C2651">
            <w:pPr>
              <w:rPr>
                <w:rFonts w:ascii="Times New Roman" w:hAnsi="Times New Roman"/>
              </w:rPr>
            </w:pPr>
            <w:r w:rsidRPr="00ED56C7">
              <w:rPr>
                <w:rFonts w:ascii="Times New Roman" w:hAnsi="Times New Roman"/>
                <w:sz w:val="24"/>
                <w:szCs w:val="24"/>
              </w:rPr>
              <w:t>Администрация Первомайского сельского поселения (</w:t>
            </w:r>
            <w:r w:rsidR="00EB6FF2">
              <w:rPr>
                <w:rFonts w:ascii="Times New Roman" w:hAnsi="Times New Roman"/>
                <w:sz w:val="24"/>
                <w:szCs w:val="24"/>
              </w:rPr>
              <w:t>Бурунчиева</w:t>
            </w:r>
            <w:r w:rsidRPr="00ED56C7">
              <w:rPr>
                <w:rFonts w:ascii="Times New Roman" w:hAnsi="Times New Roman"/>
                <w:sz w:val="24"/>
                <w:szCs w:val="24"/>
              </w:rPr>
              <w:t xml:space="preserve"> Р.К.-  </w:t>
            </w:r>
            <w:r w:rsidR="00EB6FF2">
              <w:rPr>
                <w:rFonts w:ascii="Times New Roman" w:hAnsi="Times New Roman"/>
                <w:sz w:val="24"/>
                <w:szCs w:val="24"/>
              </w:rPr>
              <w:t>инспектор по ФК и спорту</w:t>
            </w:r>
            <w:r w:rsidRPr="00ED56C7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4F4B49A" w14:textId="6BB30E55" w:rsidR="004C2651" w:rsidRPr="001F5CB2" w:rsidRDefault="008501E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12,5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AC14C03" w14:textId="069764B0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48E07A6" w14:textId="53001D1C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C84F2F" w14:textId="1B07CED0" w:rsidR="004C2651" w:rsidRPr="001F5CB2" w:rsidRDefault="008501E4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12,5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A929CC9" w14:textId="75DC590B" w:rsidR="004C2651" w:rsidRPr="001F5CB2" w:rsidRDefault="004C2651" w:rsidP="004C26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8501E4" w:rsidRPr="001F5CB2" w14:paraId="63FC2927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68C787E" w14:textId="77777777" w:rsidR="008501E4" w:rsidRPr="001F5CB2" w:rsidRDefault="008501E4" w:rsidP="008501E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5F76059" w14:textId="77777777" w:rsidR="008501E4" w:rsidRPr="001F5CB2" w:rsidRDefault="008501E4" w:rsidP="008501E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E3829B8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BA56D8F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468C824" w14:textId="387A2307" w:rsidR="008501E4" w:rsidRPr="001F5CB2" w:rsidRDefault="008501E4" w:rsidP="008501E4">
            <w:pPr>
              <w:rPr>
                <w:rFonts w:ascii="Times New Roman" w:hAnsi="Times New Roman"/>
              </w:rPr>
            </w:pPr>
            <w:r w:rsidRPr="00ED56C7">
              <w:rPr>
                <w:rFonts w:ascii="Times New Roman" w:hAnsi="Times New Roman"/>
                <w:sz w:val="24"/>
                <w:szCs w:val="24"/>
              </w:rPr>
              <w:t>Администрация Первомайского сельского поселения (</w:t>
            </w:r>
            <w:r>
              <w:rPr>
                <w:rFonts w:ascii="Times New Roman" w:hAnsi="Times New Roman"/>
                <w:sz w:val="24"/>
                <w:szCs w:val="24"/>
              </w:rPr>
              <w:t>Бурунчиева</w:t>
            </w:r>
            <w:r w:rsidRPr="00ED56C7">
              <w:rPr>
                <w:rFonts w:ascii="Times New Roman" w:hAnsi="Times New Roman"/>
                <w:sz w:val="24"/>
                <w:szCs w:val="24"/>
              </w:rPr>
              <w:t xml:space="preserve"> Р.К.-  </w:t>
            </w:r>
            <w:r>
              <w:rPr>
                <w:rFonts w:ascii="Times New Roman" w:hAnsi="Times New Roman"/>
                <w:sz w:val="24"/>
                <w:szCs w:val="24"/>
              </w:rPr>
              <w:t>инспектор по ФК и спорту</w:t>
            </w:r>
            <w:r w:rsidRPr="00ED56C7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2D2C19A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A5A1773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D425CD5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5F05136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F686BCA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8501E4" w:rsidRPr="001F5CB2" w14:paraId="07812C63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BC3B846" w14:textId="77777777" w:rsidR="008501E4" w:rsidRPr="001F5CB2" w:rsidRDefault="008501E4" w:rsidP="008501E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E813FF9" w14:textId="77777777" w:rsidR="008501E4" w:rsidRPr="001F5CB2" w:rsidRDefault="008501E4" w:rsidP="008501E4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Контрольная точка результата структурного элемента</w:t>
            </w: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 xml:space="preserve"> «Информация о завершении оказания услуг (выполнения работ)»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F803EE6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5F9D8BE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CFCCD09" w14:textId="725B1D99" w:rsidR="008501E4" w:rsidRPr="001F5CB2" w:rsidRDefault="008501E4" w:rsidP="008501E4">
            <w:pPr>
              <w:rPr>
                <w:rFonts w:ascii="Times New Roman" w:hAnsi="Times New Roman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Главный специалист по бухгалтерскому учету –</w:t>
            </w:r>
            <w:r>
              <w:rPr>
                <w:rFonts w:ascii="Times New Roman" w:hAnsi="Times New Roman"/>
                <w:sz w:val="24"/>
                <w:szCs w:val="24"/>
              </w:rPr>
              <w:t>Коржова Г.П.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52AE36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3F1FC3A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65EFCC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2AD3DD2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B29A3E3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8501E4" w:rsidRPr="001F5CB2" w14:paraId="56BC5F9A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DB5C37" w14:textId="75423998" w:rsidR="008501E4" w:rsidRPr="001F5CB2" w:rsidRDefault="008501E4" w:rsidP="008501E4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6D7BBC" w14:textId="77777777" w:rsidR="008501E4" w:rsidRPr="004C2651" w:rsidRDefault="008501E4" w:rsidP="008501E4">
            <w:pPr>
              <w:pStyle w:val="ConsPlusCel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по муниципальной  </w:t>
            </w: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программе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93085EF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8EE2DC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5A2053E" w14:textId="77777777" w:rsidR="008501E4" w:rsidRPr="001F5CB2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5CB2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3AFBD9E" w14:textId="557BF855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15,4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80A22AC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E11D3E" w14:textId="77777777" w:rsidR="008501E4" w:rsidRPr="004C2651" w:rsidRDefault="008501E4" w:rsidP="008501E4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265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22B97A2" w14:textId="788F6233" w:rsidR="008501E4" w:rsidRPr="004C2651" w:rsidRDefault="008501E4" w:rsidP="008501E4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15,4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D64FFF6" w14:textId="77777777" w:rsidR="008501E4" w:rsidRPr="001F5CB2" w:rsidRDefault="008501E4" w:rsidP="008501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F5CB2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14:paraId="13AC6BB1" w14:textId="77777777" w:rsidR="00CE2955" w:rsidRPr="001F5CB2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sectPr w:rsidR="00CE2955" w:rsidRPr="001F5CB2" w:rsidSect="009F53C5">
      <w:pgSz w:w="16838" w:h="11906" w:orient="landscape"/>
      <w:pgMar w:top="993" w:right="82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A61DA9" w14:textId="77777777" w:rsidR="00B2626C" w:rsidRDefault="00B2626C" w:rsidP="001D57A4">
      <w:pPr>
        <w:spacing w:after="0" w:line="240" w:lineRule="auto"/>
      </w:pPr>
      <w:r>
        <w:separator/>
      </w:r>
    </w:p>
  </w:endnote>
  <w:endnote w:type="continuationSeparator" w:id="0">
    <w:p w14:paraId="14970998" w14:textId="77777777" w:rsidR="00B2626C" w:rsidRDefault="00B2626C" w:rsidP="001D57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70F303" w14:textId="77777777" w:rsidR="00B2626C" w:rsidRDefault="00B2626C" w:rsidP="001D57A4">
      <w:pPr>
        <w:spacing w:after="0" w:line="240" w:lineRule="auto"/>
      </w:pPr>
      <w:r>
        <w:separator/>
      </w:r>
    </w:p>
  </w:footnote>
  <w:footnote w:type="continuationSeparator" w:id="0">
    <w:p w14:paraId="6852FFFD" w14:textId="77777777" w:rsidR="00B2626C" w:rsidRDefault="00B2626C" w:rsidP="001D57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350C3"/>
    <w:rsid w:val="0004486A"/>
    <w:rsid w:val="0006340F"/>
    <w:rsid w:val="0007368D"/>
    <w:rsid w:val="00081F2D"/>
    <w:rsid w:val="000B4571"/>
    <w:rsid w:val="000B4CE7"/>
    <w:rsid w:val="000C2A41"/>
    <w:rsid w:val="000C5C29"/>
    <w:rsid w:val="000D61D1"/>
    <w:rsid w:val="001051C3"/>
    <w:rsid w:val="001119CD"/>
    <w:rsid w:val="00132F70"/>
    <w:rsid w:val="00134A46"/>
    <w:rsid w:val="00137207"/>
    <w:rsid w:val="0014406E"/>
    <w:rsid w:val="001443CA"/>
    <w:rsid w:val="001625C5"/>
    <w:rsid w:val="00170A4A"/>
    <w:rsid w:val="00171075"/>
    <w:rsid w:val="0017133C"/>
    <w:rsid w:val="00173C11"/>
    <w:rsid w:val="001B5764"/>
    <w:rsid w:val="001C583C"/>
    <w:rsid w:val="001D4D81"/>
    <w:rsid w:val="001D5318"/>
    <w:rsid w:val="001D57A4"/>
    <w:rsid w:val="001D7DB0"/>
    <w:rsid w:val="001E0511"/>
    <w:rsid w:val="001F36FB"/>
    <w:rsid w:val="001F5CB2"/>
    <w:rsid w:val="001F6467"/>
    <w:rsid w:val="002015FB"/>
    <w:rsid w:val="0020725C"/>
    <w:rsid w:val="002072E0"/>
    <w:rsid w:val="0022748C"/>
    <w:rsid w:val="002319B4"/>
    <w:rsid w:val="00241EE4"/>
    <w:rsid w:val="00245775"/>
    <w:rsid w:val="0025647B"/>
    <w:rsid w:val="002819B9"/>
    <w:rsid w:val="002839B2"/>
    <w:rsid w:val="002A798F"/>
    <w:rsid w:val="002B49DA"/>
    <w:rsid w:val="0031683C"/>
    <w:rsid w:val="003245DB"/>
    <w:rsid w:val="00324725"/>
    <w:rsid w:val="00330226"/>
    <w:rsid w:val="00332948"/>
    <w:rsid w:val="00333850"/>
    <w:rsid w:val="00364C2A"/>
    <w:rsid w:val="00366375"/>
    <w:rsid w:val="00367262"/>
    <w:rsid w:val="00371EC6"/>
    <w:rsid w:val="003A69CA"/>
    <w:rsid w:val="003C121B"/>
    <w:rsid w:val="003C56AE"/>
    <w:rsid w:val="003E4A2A"/>
    <w:rsid w:val="0040765C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2651"/>
    <w:rsid w:val="004C4B01"/>
    <w:rsid w:val="004D5C29"/>
    <w:rsid w:val="004D6FA4"/>
    <w:rsid w:val="005023CF"/>
    <w:rsid w:val="00524DF2"/>
    <w:rsid w:val="00535518"/>
    <w:rsid w:val="0054259C"/>
    <w:rsid w:val="00543316"/>
    <w:rsid w:val="00557F4F"/>
    <w:rsid w:val="005779C3"/>
    <w:rsid w:val="0059307E"/>
    <w:rsid w:val="00594459"/>
    <w:rsid w:val="005A4E46"/>
    <w:rsid w:val="005B5DF1"/>
    <w:rsid w:val="006039E1"/>
    <w:rsid w:val="00604710"/>
    <w:rsid w:val="0061727A"/>
    <w:rsid w:val="006431E5"/>
    <w:rsid w:val="00644A14"/>
    <w:rsid w:val="00650152"/>
    <w:rsid w:val="00654B34"/>
    <w:rsid w:val="00664E23"/>
    <w:rsid w:val="00672ADE"/>
    <w:rsid w:val="0068478C"/>
    <w:rsid w:val="006B11ED"/>
    <w:rsid w:val="006B2C98"/>
    <w:rsid w:val="006B41C0"/>
    <w:rsid w:val="006C0071"/>
    <w:rsid w:val="006C2402"/>
    <w:rsid w:val="006C4848"/>
    <w:rsid w:val="006D6E0D"/>
    <w:rsid w:val="006F1A3B"/>
    <w:rsid w:val="006F4B5D"/>
    <w:rsid w:val="007022F4"/>
    <w:rsid w:val="00702371"/>
    <w:rsid w:val="00710ED9"/>
    <w:rsid w:val="00715A75"/>
    <w:rsid w:val="00717353"/>
    <w:rsid w:val="00721011"/>
    <w:rsid w:val="00726A08"/>
    <w:rsid w:val="00732136"/>
    <w:rsid w:val="007433A9"/>
    <w:rsid w:val="00752C37"/>
    <w:rsid w:val="00761C58"/>
    <w:rsid w:val="00795349"/>
    <w:rsid w:val="00795B14"/>
    <w:rsid w:val="007A28E9"/>
    <w:rsid w:val="007A3609"/>
    <w:rsid w:val="007C23C1"/>
    <w:rsid w:val="007C3648"/>
    <w:rsid w:val="007C7E21"/>
    <w:rsid w:val="007D00CE"/>
    <w:rsid w:val="007D3727"/>
    <w:rsid w:val="007D3749"/>
    <w:rsid w:val="007D7A95"/>
    <w:rsid w:val="007E0908"/>
    <w:rsid w:val="007F4824"/>
    <w:rsid w:val="007F594B"/>
    <w:rsid w:val="008003E5"/>
    <w:rsid w:val="008016A4"/>
    <w:rsid w:val="0080277F"/>
    <w:rsid w:val="00812CB0"/>
    <w:rsid w:val="00836D6D"/>
    <w:rsid w:val="00842900"/>
    <w:rsid w:val="008501E4"/>
    <w:rsid w:val="00851A19"/>
    <w:rsid w:val="00860045"/>
    <w:rsid w:val="00894D36"/>
    <w:rsid w:val="008A14A0"/>
    <w:rsid w:val="008A45A0"/>
    <w:rsid w:val="008A7546"/>
    <w:rsid w:val="008B2E03"/>
    <w:rsid w:val="008C7004"/>
    <w:rsid w:val="008D0659"/>
    <w:rsid w:val="008F12FF"/>
    <w:rsid w:val="009073BF"/>
    <w:rsid w:val="00910FA7"/>
    <w:rsid w:val="009178D5"/>
    <w:rsid w:val="00951448"/>
    <w:rsid w:val="00982B67"/>
    <w:rsid w:val="00984949"/>
    <w:rsid w:val="009A48A3"/>
    <w:rsid w:val="009B4F80"/>
    <w:rsid w:val="009B71DC"/>
    <w:rsid w:val="009D4B31"/>
    <w:rsid w:val="009E3262"/>
    <w:rsid w:val="009F53C5"/>
    <w:rsid w:val="00A0520A"/>
    <w:rsid w:val="00A16999"/>
    <w:rsid w:val="00A21595"/>
    <w:rsid w:val="00A259BE"/>
    <w:rsid w:val="00A3776F"/>
    <w:rsid w:val="00A44CA7"/>
    <w:rsid w:val="00A463B1"/>
    <w:rsid w:val="00A53A18"/>
    <w:rsid w:val="00A85AD1"/>
    <w:rsid w:val="00A911F4"/>
    <w:rsid w:val="00A9414F"/>
    <w:rsid w:val="00A94CDB"/>
    <w:rsid w:val="00AA0BB5"/>
    <w:rsid w:val="00AB45EB"/>
    <w:rsid w:val="00AC7779"/>
    <w:rsid w:val="00AD08E6"/>
    <w:rsid w:val="00AF4C4C"/>
    <w:rsid w:val="00AF7022"/>
    <w:rsid w:val="00AF7C45"/>
    <w:rsid w:val="00B06DFA"/>
    <w:rsid w:val="00B16568"/>
    <w:rsid w:val="00B2626C"/>
    <w:rsid w:val="00B34C85"/>
    <w:rsid w:val="00B46C54"/>
    <w:rsid w:val="00B50F0C"/>
    <w:rsid w:val="00B53AB1"/>
    <w:rsid w:val="00B56AEB"/>
    <w:rsid w:val="00B654A0"/>
    <w:rsid w:val="00B84DB6"/>
    <w:rsid w:val="00B9475F"/>
    <w:rsid w:val="00BA5026"/>
    <w:rsid w:val="00BA7423"/>
    <w:rsid w:val="00BB1535"/>
    <w:rsid w:val="00BF0665"/>
    <w:rsid w:val="00BF740E"/>
    <w:rsid w:val="00C02D5D"/>
    <w:rsid w:val="00C257BC"/>
    <w:rsid w:val="00C35598"/>
    <w:rsid w:val="00C530E8"/>
    <w:rsid w:val="00C573CC"/>
    <w:rsid w:val="00C64ECF"/>
    <w:rsid w:val="00C74E79"/>
    <w:rsid w:val="00C811A6"/>
    <w:rsid w:val="00C84148"/>
    <w:rsid w:val="00C90AC6"/>
    <w:rsid w:val="00CA17A5"/>
    <w:rsid w:val="00CA4543"/>
    <w:rsid w:val="00CA73B0"/>
    <w:rsid w:val="00CB2AA7"/>
    <w:rsid w:val="00CB548B"/>
    <w:rsid w:val="00CD138B"/>
    <w:rsid w:val="00CE2955"/>
    <w:rsid w:val="00D1017B"/>
    <w:rsid w:val="00D40385"/>
    <w:rsid w:val="00D47053"/>
    <w:rsid w:val="00D5741C"/>
    <w:rsid w:val="00D60DE3"/>
    <w:rsid w:val="00DB01B2"/>
    <w:rsid w:val="00DB3B54"/>
    <w:rsid w:val="00DB4A6F"/>
    <w:rsid w:val="00DC79E0"/>
    <w:rsid w:val="00DE53A6"/>
    <w:rsid w:val="00DF196A"/>
    <w:rsid w:val="00DF30A0"/>
    <w:rsid w:val="00DF7241"/>
    <w:rsid w:val="00E01EEC"/>
    <w:rsid w:val="00E07559"/>
    <w:rsid w:val="00E11687"/>
    <w:rsid w:val="00E339D6"/>
    <w:rsid w:val="00E33D8D"/>
    <w:rsid w:val="00E343B3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A596F"/>
    <w:rsid w:val="00EB19CC"/>
    <w:rsid w:val="00EB6FF2"/>
    <w:rsid w:val="00EC7E43"/>
    <w:rsid w:val="00EF7025"/>
    <w:rsid w:val="00F10A9A"/>
    <w:rsid w:val="00F51F4E"/>
    <w:rsid w:val="00F62B91"/>
    <w:rsid w:val="00F664A4"/>
    <w:rsid w:val="00F84526"/>
    <w:rsid w:val="00F938F9"/>
    <w:rsid w:val="00FA6147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3FFCA"/>
  <w15:chartTrackingRefBased/>
  <w15:docId w15:val="{C8719DEF-BA61-4684-8C0D-DE109071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1D57A4"/>
    <w:rPr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1D57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1D57A4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73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009C8-C161-4164-95A5-23EF51B38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651</Words>
  <Characters>3713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6</cp:revision>
  <cp:lastPrinted>2025-01-16T12:10:00Z</cp:lastPrinted>
  <dcterms:created xsi:type="dcterms:W3CDTF">2025-01-25T17:58:00Z</dcterms:created>
  <dcterms:modified xsi:type="dcterms:W3CDTF">2025-01-28T08:25:00Z</dcterms:modified>
</cp:coreProperties>
</file>