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50788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22</w:t>
      </w:r>
      <w:r w:rsidR="00950BF4">
        <w:rPr>
          <w:rFonts w:ascii="Times New Roman" w:hAnsi="Times New Roman"/>
          <w:sz w:val="28"/>
          <w:szCs w:val="28"/>
        </w:rPr>
        <w:t>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9F2B84">
        <w:rPr>
          <w:rFonts w:ascii="Times New Roman" w:hAnsi="Times New Roman"/>
          <w:sz w:val="28"/>
          <w:szCs w:val="28"/>
        </w:rPr>
        <w:t xml:space="preserve"> 2</w:t>
      </w:r>
      <w:r w:rsidR="00916420">
        <w:rPr>
          <w:rFonts w:ascii="Times New Roman" w:hAnsi="Times New Roman"/>
          <w:sz w:val="28"/>
          <w:szCs w:val="28"/>
        </w:rPr>
        <w:t xml:space="preserve">7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 w:rsidR="00950BF4"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F575FF">
        <w:t>Первомайского</w:t>
      </w:r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B50788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22</w:t>
      </w:r>
      <w:r w:rsidR="00950BF4">
        <w:rPr>
          <w:sz w:val="20"/>
          <w:szCs w:val="20"/>
        </w:rPr>
        <w:t>.01.2025</w:t>
      </w:r>
      <w:r w:rsidR="00BA3D41">
        <w:rPr>
          <w:sz w:val="20"/>
          <w:szCs w:val="20"/>
        </w:rPr>
        <w:t xml:space="preserve"> №</w:t>
      </w:r>
      <w:r w:rsidR="00916420">
        <w:rPr>
          <w:sz w:val="20"/>
          <w:szCs w:val="20"/>
        </w:rPr>
        <w:t xml:space="preserve"> 27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DF1B64">
        <w:t>йское, ули</w:t>
      </w:r>
      <w:r w:rsidR="00375221">
        <w:t xml:space="preserve">ца </w:t>
      </w:r>
      <w:r w:rsidR="00B50788">
        <w:t>Б</w:t>
      </w:r>
      <w:r w:rsidR="00916420">
        <w:t>огданова, д. 67 А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916420">
        <w:t>:492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 w:rsidR="00AD6271">
        <w:t>, земельный участо</w:t>
      </w:r>
      <w:r w:rsidR="009F2B84">
        <w:t xml:space="preserve">к </w:t>
      </w:r>
      <w:r w:rsidR="00916420">
        <w:t>67 А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B50788">
        <w:t>Богданова</w:t>
      </w:r>
      <w:r w:rsidR="000D0650">
        <w:t xml:space="preserve">, </w:t>
      </w:r>
      <w:r>
        <w:t>д.</w:t>
      </w:r>
      <w:r w:rsidR="001F08AF">
        <w:t xml:space="preserve"> </w:t>
      </w:r>
      <w:r w:rsidR="00916420">
        <w:t>67 Б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916420">
        <w:t>493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B50788">
        <w:t>Богданова</w:t>
      </w:r>
      <w:r w:rsidR="00994AF4">
        <w:t>, земельный уча</w:t>
      </w:r>
      <w:r w:rsidR="00916420">
        <w:t>сток 67 Б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</w:t>
      </w:r>
      <w:r w:rsidR="00EC273B">
        <w:t>а</w:t>
      </w:r>
      <w:r w:rsidR="00375221">
        <w:t xml:space="preserve">йское, улица </w:t>
      </w:r>
      <w:r w:rsidR="00916420">
        <w:t>Богданова, д. 87 а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16420">
        <w:t>56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>
        <w:t>, земельный уча</w:t>
      </w:r>
      <w:r w:rsidR="00916420">
        <w:t>сток 87 а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proofErr w:type="gramStart"/>
      <w:r w:rsidR="00B50788">
        <w:t>Богданова ,</w:t>
      </w:r>
      <w:proofErr w:type="gramEnd"/>
      <w:r w:rsidR="00B50788">
        <w:t xml:space="preserve">    </w:t>
      </w:r>
      <w:r w:rsidR="00916420">
        <w:t>д. 71 А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16420">
        <w:t>2433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8A565A">
        <w:t xml:space="preserve">сток </w:t>
      </w:r>
      <w:r w:rsidR="00916420">
        <w:t>71 А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916420">
        <w:t>131 а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16420">
        <w:t>80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916420">
        <w:t>сток 131 а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  <w:r w:rsidR="00375221">
        <w:t xml:space="preserve">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E056FD">
        <w:t>22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056FD">
        <w:t>173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E056FD">
        <w:t>сток 22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E056FD">
        <w:t>62 а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056FD">
        <w:t>157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E73758">
        <w:t>сток 62 а</w:t>
      </w:r>
      <w:bookmarkStart w:id="0" w:name="_GoBack"/>
      <w:bookmarkEnd w:id="0"/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3B38" w:rsidRDefault="00163B38" w:rsidP="00527236">
      <w:r>
        <w:separator/>
      </w:r>
    </w:p>
  </w:endnote>
  <w:endnote w:type="continuationSeparator" w:id="0">
    <w:p w:rsidR="00163B38" w:rsidRDefault="00163B38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3B38" w:rsidRDefault="00163B38" w:rsidP="00527236">
      <w:r>
        <w:separator/>
      </w:r>
    </w:p>
  </w:footnote>
  <w:footnote w:type="continuationSeparator" w:id="0">
    <w:p w:rsidR="00163B38" w:rsidRDefault="00163B38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63B38"/>
    <w:rsid w:val="001920E4"/>
    <w:rsid w:val="001C5D38"/>
    <w:rsid w:val="001E57A2"/>
    <w:rsid w:val="001F08AF"/>
    <w:rsid w:val="0022478D"/>
    <w:rsid w:val="00237EEF"/>
    <w:rsid w:val="002501DE"/>
    <w:rsid w:val="002778B3"/>
    <w:rsid w:val="002D04E0"/>
    <w:rsid w:val="002F2B9C"/>
    <w:rsid w:val="00327E42"/>
    <w:rsid w:val="003722EA"/>
    <w:rsid w:val="00375221"/>
    <w:rsid w:val="003D4E2C"/>
    <w:rsid w:val="003F5D5D"/>
    <w:rsid w:val="00442D4D"/>
    <w:rsid w:val="00460F99"/>
    <w:rsid w:val="004D7B97"/>
    <w:rsid w:val="00527236"/>
    <w:rsid w:val="0056587C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16420"/>
    <w:rsid w:val="00946CC5"/>
    <w:rsid w:val="00950BF4"/>
    <w:rsid w:val="00994AF4"/>
    <w:rsid w:val="009D7DB9"/>
    <w:rsid w:val="009E535F"/>
    <w:rsid w:val="009F0590"/>
    <w:rsid w:val="009F2B84"/>
    <w:rsid w:val="00A20EE2"/>
    <w:rsid w:val="00A559F1"/>
    <w:rsid w:val="00A801FF"/>
    <w:rsid w:val="00A837AC"/>
    <w:rsid w:val="00A864AD"/>
    <w:rsid w:val="00AA7B1C"/>
    <w:rsid w:val="00AC784B"/>
    <w:rsid w:val="00AD2796"/>
    <w:rsid w:val="00AD6271"/>
    <w:rsid w:val="00B24A1D"/>
    <w:rsid w:val="00B31A23"/>
    <w:rsid w:val="00B42411"/>
    <w:rsid w:val="00B50788"/>
    <w:rsid w:val="00B53DCC"/>
    <w:rsid w:val="00B64D48"/>
    <w:rsid w:val="00B8590C"/>
    <w:rsid w:val="00BA3D41"/>
    <w:rsid w:val="00C04DBE"/>
    <w:rsid w:val="00D0754F"/>
    <w:rsid w:val="00D15947"/>
    <w:rsid w:val="00D40246"/>
    <w:rsid w:val="00D77FF1"/>
    <w:rsid w:val="00D90F1B"/>
    <w:rsid w:val="00DA4502"/>
    <w:rsid w:val="00DB3804"/>
    <w:rsid w:val="00DF1B64"/>
    <w:rsid w:val="00E056FD"/>
    <w:rsid w:val="00E10385"/>
    <w:rsid w:val="00E369DD"/>
    <w:rsid w:val="00E51D22"/>
    <w:rsid w:val="00E5719D"/>
    <w:rsid w:val="00E73758"/>
    <w:rsid w:val="00EA77B6"/>
    <w:rsid w:val="00EA7C87"/>
    <w:rsid w:val="00EC273B"/>
    <w:rsid w:val="00ED696E"/>
    <w:rsid w:val="00EE448D"/>
    <w:rsid w:val="00EF43C7"/>
    <w:rsid w:val="00F37E6E"/>
    <w:rsid w:val="00F575FF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2288C2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4E0497-907A-4D41-881E-BFC22CA95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4</cp:revision>
  <cp:lastPrinted>2025-01-22T06:23:00Z</cp:lastPrinted>
  <dcterms:created xsi:type="dcterms:W3CDTF">2025-01-22T06:15:00Z</dcterms:created>
  <dcterms:modified xsi:type="dcterms:W3CDTF">2025-01-22T06:23:00Z</dcterms:modified>
</cp:coreProperties>
</file>