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50788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</w:t>
      </w:r>
      <w:r w:rsidR="00950BF4">
        <w:rPr>
          <w:rFonts w:ascii="Times New Roman" w:hAnsi="Times New Roman"/>
          <w:sz w:val="28"/>
          <w:szCs w:val="28"/>
        </w:rPr>
        <w:t>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F575FF">
        <w:rPr>
          <w:rFonts w:ascii="Times New Roman" w:hAnsi="Times New Roman"/>
          <w:sz w:val="28"/>
          <w:szCs w:val="28"/>
        </w:rPr>
        <w:t xml:space="preserve"> 24</w:t>
      </w:r>
      <w:r w:rsidR="00D0754F">
        <w:rPr>
          <w:rFonts w:ascii="Times New Roman" w:hAnsi="Times New Roman"/>
          <w:sz w:val="28"/>
          <w:szCs w:val="28"/>
        </w:rPr>
        <w:t xml:space="preserve">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 w:rsidR="00950BF4"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F575FF">
        <w:t>Первомайского</w:t>
      </w:r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B50788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950BF4">
        <w:rPr>
          <w:sz w:val="20"/>
          <w:szCs w:val="20"/>
        </w:rPr>
        <w:t>.01.2025</w:t>
      </w:r>
      <w:r w:rsidR="00BA3D41">
        <w:rPr>
          <w:sz w:val="20"/>
          <w:szCs w:val="20"/>
        </w:rPr>
        <w:t xml:space="preserve"> №</w:t>
      </w:r>
      <w:r w:rsidR="00F575FF">
        <w:rPr>
          <w:sz w:val="20"/>
          <w:szCs w:val="20"/>
        </w:rPr>
        <w:t xml:space="preserve"> 24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 xml:space="preserve">ца </w:t>
      </w:r>
      <w:r w:rsidR="00B50788">
        <w:t>Б</w:t>
      </w:r>
      <w:r w:rsidR="002D04E0">
        <w:t>огданова, д. 124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F575FF">
        <w:t>:109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 w:rsidR="00AD6271">
        <w:t>, земельный участо</w:t>
      </w:r>
      <w:r w:rsidR="00F575FF">
        <w:t>к 124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B50788">
        <w:t>Богданова</w:t>
      </w:r>
      <w:r w:rsidR="000D0650">
        <w:t xml:space="preserve">, </w:t>
      </w:r>
      <w:r>
        <w:t>д.</w:t>
      </w:r>
      <w:r w:rsidR="001F08AF">
        <w:t xml:space="preserve"> </w:t>
      </w:r>
      <w:r w:rsidR="00F575FF">
        <w:t>141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F575FF">
        <w:t>85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B50788">
        <w:t>Богданова</w:t>
      </w:r>
      <w:r w:rsidR="00994AF4">
        <w:t>, земельный уча</w:t>
      </w:r>
      <w:r w:rsidR="00F575FF">
        <w:t>сток 141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 xml:space="preserve">йское, улица </w:t>
      </w:r>
      <w:r w:rsidR="00F575FF">
        <w:t>Богданова, д. 161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2458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>
        <w:t>, земельный уча</w:t>
      </w:r>
      <w:r w:rsidR="00F575FF">
        <w:t>сток 161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B50788">
        <w:t>Богданова ,</w:t>
      </w:r>
      <w:proofErr w:type="gramEnd"/>
      <w:r w:rsidR="00B50788">
        <w:t xml:space="preserve">    </w:t>
      </w:r>
      <w:r w:rsidR="00F575FF">
        <w:t>д. 46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160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F575FF">
        <w:t>46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B50788">
        <w:t>148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87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148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F575FF">
        <w:t>157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90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>сток 157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F575FF">
        <w:t>136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103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>сток 136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F575FF">
        <w:t>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2443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>сток 6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375221" w:rsidRDefault="00375221" w:rsidP="00375221">
      <w:pPr>
        <w:ind w:left="360"/>
        <w:jc w:val="both"/>
        <w:rPr>
          <w:rFonts w:eastAsia="TimesNewRomanPSMT"/>
          <w:lang w:eastAsia="en-US"/>
        </w:rPr>
      </w:pPr>
      <w:r>
        <w:t xml:space="preserve">     </w:t>
      </w:r>
      <w:r w:rsidR="008227D9">
        <w:t xml:space="preserve">д. </w:t>
      </w:r>
      <w:r w:rsidR="00F575FF">
        <w:t>104</w:t>
      </w:r>
      <w:r w:rsidR="008227D9">
        <w:t>.  Кадастровый номер</w:t>
      </w:r>
      <w:r w:rsidR="008227D9" w:rsidRPr="00F844A5">
        <w:t xml:space="preserve"> </w:t>
      </w:r>
      <w:r w:rsidR="008227D9">
        <w:t xml:space="preserve">  </w:t>
      </w:r>
      <w:r w:rsidR="008227D9" w:rsidRPr="00F844A5">
        <w:t>61</w:t>
      </w:r>
      <w:r w:rsidR="008227D9">
        <w:t>:32:0080102:</w:t>
      </w:r>
      <w:r w:rsidR="00F575FF">
        <w:t>119</w:t>
      </w:r>
      <w:r w:rsidR="008227D9" w:rsidRPr="00375221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>сток 104</w:t>
      </w:r>
      <w:r>
        <w:t>.</w:t>
      </w:r>
    </w:p>
    <w:p w:rsidR="008227D9" w:rsidRDefault="008227D9" w:rsidP="008227D9">
      <w:pPr>
        <w:ind w:left="426"/>
        <w:jc w:val="both"/>
      </w:pPr>
    </w:p>
    <w:p w:rsidR="00A837AC" w:rsidRPr="00A837AC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A837AC">
        <w:t>Богданова</w:t>
      </w:r>
      <w:r>
        <w:t>,</w:t>
      </w:r>
    </w:p>
    <w:p w:rsidR="008227D9" w:rsidRPr="00795559" w:rsidRDefault="008227D9" w:rsidP="00A837AC">
      <w:pPr>
        <w:pStyle w:val="a4"/>
        <w:jc w:val="both"/>
        <w:rPr>
          <w:rFonts w:eastAsia="TimesNewRomanPSMT"/>
          <w:lang w:eastAsia="en-US"/>
        </w:rPr>
      </w:pPr>
      <w:r>
        <w:t xml:space="preserve"> д. </w:t>
      </w:r>
      <w:r w:rsidR="00F575FF">
        <w:t>112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F575FF">
        <w:t>115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A837AC">
        <w:t>Богданова</w:t>
      </w:r>
      <w:r>
        <w:t>, земельный уча</w:t>
      </w:r>
      <w:r w:rsidR="000D4729">
        <w:t xml:space="preserve">сток </w:t>
      </w:r>
      <w:r w:rsidR="00F575FF">
        <w:t>112</w:t>
      </w:r>
      <w:bookmarkStart w:id="0" w:name="_GoBack"/>
      <w:bookmarkEnd w:id="0"/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1CA" w:rsidRDefault="00C871CA" w:rsidP="00527236">
      <w:r>
        <w:separator/>
      </w:r>
    </w:p>
  </w:endnote>
  <w:endnote w:type="continuationSeparator" w:id="0">
    <w:p w:rsidR="00C871CA" w:rsidRDefault="00C871CA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1CA" w:rsidRDefault="00C871CA" w:rsidP="00527236">
      <w:r>
        <w:separator/>
      </w:r>
    </w:p>
  </w:footnote>
  <w:footnote w:type="continuationSeparator" w:id="0">
    <w:p w:rsidR="00C871CA" w:rsidRDefault="00C871CA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D04E0"/>
    <w:rsid w:val="002F2B9C"/>
    <w:rsid w:val="00327E42"/>
    <w:rsid w:val="003722EA"/>
    <w:rsid w:val="00375221"/>
    <w:rsid w:val="003F5D5D"/>
    <w:rsid w:val="00442D4D"/>
    <w:rsid w:val="00460F99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0788"/>
    <w:rsid w:val="00B53DCC"/>
    <w:rsid w:val="00B64D48"/>
    <w:rsid w:val="00B8590C"/>
    <w:rsid w:val="00BA3D41"/>
    <w:rsid w:val="00C871CA"/>
    <w:rsid w:val="00D0754F"/>
    <w:rsid w:val="00D15947"/>
    <w:rsid w:val="00D40246"/>
    <w:rsid w:val="00D77FF1"/>
    <w:rsid w:val="00D90F1B"/>
    <w:rsid w:val="00DA4502"/>
    <w:rsid w:val="00DB3804"/>
    <w:rsid w:val="00DF1B64"/>
    <w:rsid w:val="00E10385"/>
    <w:rsid w:val="00E369DD"/>
    <w:rsid w:val="00E51D22"/>
    <w:rsid w:val="00E5719D"/>
    <w:rsid w:val="00EA77B6"/>
    <w:rsid w:val="00EA7C87"/>
    <w:rsid w:val="00EC273B"/>
    <w:rsid w:val="00ED696E"/>
    <w:rsid w:val="00EE448D"/>
    <w:rsid w:val="00EF43C7"/>
    <w:rsid w:val="00F37E6E"/>
    <w:rsid w:val="00F575FF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831137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711F26-7D49-41CE-976A-5E2364E4A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834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2</cp:revision>
  <cp:lastPrinted>2025-01-22T05:40:00Z</cp:lastPrinted>
  <dcterms:created xsi:type="dcterms:W3CDTF">2025-01-22T05:50:00Z</dcterms:created>
  <dcterms:modified xsi:type="dcterms:W3CDTF">2025-01-22T05:50:00Z</dcterms:modified>
</cp:coreProperties>
</file>