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50788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22</w:t>
      </w:r>
      <w:r w:rsidR="00950BF4">
        <w:rPr>
          <w:rFonts w:ascii="Times New Roman" w:hAnsi="Times New Roman"/>
          <w:sz w:val="28"/>
          <w:szCs w:val="28"/>
        </w:rPr>
        <w:t>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22</w:t>
      </w:r>
      <w:r w:rsidR="00D0754F">
        <w:rPr>
          <w:rFonts w:ascii="Times New Roman" w:hAnsi="Times New Roman"/>
          <w:sz w:val="28"/>
          <w:szCs w:val="28"/>
        </w:rPr>
        <w:t xml:space="preserve"> 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 w:rsidR="00950BF4"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2126F3">
        <w:t>Первомайского</w:t>
      </w:r>
      <w:bookmarkStart w:id="0" w:name="_GoBack"/>
      <w:bookmarkEnd w:id="0"/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B50788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22</w:t>
      </w:r>
      <w:r w:rsidR="00950BF4">
        <w:rPr>
          <w:sz w:val="20"/>
          <w:szCs w:val="20"/>
        </w:rPr>
        <w:t>.01.2025</w:t>
      </w:r>
      <w:r w:rsidR="00BA3D41">
        <w:rPr>
          <w:sz w:val="20"/>
          <w:szCs w:val="20"/>
        </w:rPr>
        <w:t xml:space="preserve"> №</w:t>
      </w:r>
      <w:r>
        <w:rPr>
          <w:sz w:val="20"/>
          <w:szCs w:val="20"/>
        </w:rPr>
        <w:t xml:space="preserve"> 22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DF1B64">
        <w:t>йское, ули</w:t>
      </w:r>
      <w:r w:rsidR="00375221">
        <w:t xml:space="preserve">ца </w:t>
      </w:r>
      <w:r w:rsidR="00B50788">
        <w:t>Богданова, д. 71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0D4729">
        <w:t>:32:0080102</w:t>
      </w:r>
      <w:r w:rsidR="00B50788">
        <w:t>:2034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 w:rsidR="00AD6271">
        <w:t>, земельный участо</w:t>
      </w:r>
      <w:r w:rsidR="00B50788">
        <w:t>к 71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B50788">
        <w:t>Богданова</w:t>
      </w:r>
      <w:r w:rsidR="000D0650">
        <w:t xml:space="preserve">, </w:t>
      </w:r>
      <w:r>
        <w:t>д.</w:t>
      </w:r>
      <w:r w:rsidR="001F08AF">
        <w:t xml:space="preserve"> </w:t>
      </w:r>
      <w:r w:rsidR="00B50788">
        <w:t>115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B50788">
        <w:t>71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B50788">
        <w:t>Богданова</w:t>
      </w:r>
      <w:r w:rsidR="00994AF4">
        <w:t>, земельный уча</w:t>
      </w:r>
      <w:r w:rsidR="00B50788">
        <w:t>сток 115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</w:t>
      </w:r>
      <w:r w:rsidR="003F5D5D">
        <w:t>ом</w:t>
      </w:r>
      <w:r w:rsidR="00EC273B">
        <w:t>а</w:t>
      </w:r>
      <w:r w:rsidR="00375221">
        <w:t xml:space="preserve">йское, улица </w:t>
      </w:r>
      <w:r w:rsidR="00B50788">
        <w:t>Богданова, д. 125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50788">
        <w:t>76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B50788">
        <w:t>Богданова</w:t>
      </w:r>
      <w:r>
        <w:t>, земельный уча</w:t>
      </w:r>
      <w:r w:rsidR="00B50788">
        <w:t>сток 125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proofErr w:type="gramStart"/>
      <w:r w:rsidR="00B50788">
        <w:t>Богданова ,</w:t>
      </w:r>
      <w:proofErr w:type="gramEnd"/>
      <w:r w:rsidR="00B50788">
        <w:t xml:space="preserve">    д. 138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50788">
        <w:t>102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8A565A">
        <w:t xml:space="preserve">сток </w:t>
      </w:r>
      <w:r w:rsidR="00B50788">
        <w:t>138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B50788">
        <w:t>148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50788">
        <w:t>87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B50788">
        <w:t>сток 148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  <w:r w:rsidR="00375221">
        <w:t xml:space="preserve">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B50788">
        <w:t>21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50788">
        <w:t>18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B50788">
        <w:t>сток 21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B50788">
        <w:t>28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50788">
        <w:t>170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B50788">
        <w:t>сток 28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B50788">
        <w:t>39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50788">
        <w:t>26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B50788">
        <w:t>сток 39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375221" w:rsidRDefault="00375221" w:rsidP="00375221">
      <w:pPr>
        <w:ind w:left="360"/>
        <w:jc w:val="both"/>
        <w:rPr>
          <w:rFonts w:eastAsia="TimesNewRomanPSMT"/>
          <w:lang w:eastAsia="en-US"/>
        </w:rPr>
      </w:pPr>
      <w:r>
        <w:t xml:space="preserve">     </w:t>
      </w:r>
      <w:r w:rsidR="008227D9">
        <w:t xml:space="preserve">д. </w:t>
      </w:r>
      <w:r w:rsidR="00B50788">
        <w:t>64</w:t>
      </w:r>
      <w:r w:rsidR="008227D9">
        <w:t>.  Кадастровый номер</w:t>
      </w:r>
      <w:r w:rsidR="008227D9" w:rsidRPr="00F844A5">
        <w:t xml:space="preserve"> </w:t>
      </w:r>
      <w:r w:rsidR="008227D9">
        <w:t xml:space="preserve">  </w:t>
      </w:r>
      <w:r w:rsidR="008227D9" w:rsidRPr="00F844A5">
        <w:t>61</w:t>
      </w:r>
      <w:r w:rsidR="008227D9">
        <w:t>:32:0080102:</w:t>
      </w:r>
      <w:r w:rsidR="00B50788">
        <w:t>152</w:t>
      </w:r>
      <w:r w:rsidR="008227D9" w:rsidRPr="00375221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B50788">
        <w:t>сток 64</w:t>
      </w:r>
      <w:r>
        <w:t>.</w:t>
      </w:r>
    </w:p>
    <w:p w:rsidR="008227D9" w:rsidRDefault="008227D9" w:rsidP="008227D9">
      <w:pPr>
        <w:ind w:left="426"/>
        <w:jc w:val="both"/>
      </w:pPr>
    </w:p>
    <w:p w:rsidR="00A837AC" w:rsidRPr="00A837AC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A837AC">
        <w:t>Богданова</w:t>
      </w:r>
      <w:r>
        <w:t>,</w:t>
      </w:r>
    </w:p>
    <w:p w:rsidR="008227D9" w:rsidRPr="00795559" w:rsidRDefault="008227D9" w:rsidP="00A837AC">
      <w:pPr>
        <w:pStyle w:val="a4"/>
        <w:jc w:val="both"/>
        <w:rPr>
          <w:rFonts w:eastAsia="TimesNewRomanPSMT"/>
          <w:lang w:eastAsia="en-US"/>
        </w:rPr>
      </w:pPr>
      <w:r>
        <w:t xml:space="preserve"> д. </w:t>
      </w:r>
      <w:r w:rsidR="00B50788">
        <w:t>90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B50788">
        <w:t>2709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A837AC">
        <w:t>Богданова</w:t>
      </w:r>
      <w:r>
        <w:t>, земельный уча</w:t>
      </w:r>
      <w:r w:rsidR="000D4729">
        <w:t xml:space="preserve">сток </w:t>
      </w:r>
      <w:r w:rsidR="00B50788">
        <w:t>90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3586" w:rsidRDefault="00BB3586" w:rsidP="00527236">
      <w:r>
        <w:separator/>
      </w:r>
    </w:p>
  </w:endnote>
  <w:endnote w:type="continuationSeparator" w:id="0">
    <w:p w:rsidR="00BB3586" w:rsidRDefault="00BB3586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3586" w:rsidRDefault="00BB3586" w:rsidP="00527236">
      <w:r>
        <w:separator/>
      </w:r>
    </w:p>
  </w:footnote>
  <w:footnote w:type="continuationSeparator" w:id="0">
    <w:p w:rsidR="00BB3586" w:rsidRDefault="00BB3586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0D4729"/>
    <w:rsid w:val="00112DC6"/>
    <w:rsid w:val="001920E4"/>
    <w:rsid w:val="001C5D38"/>
    <w:rsid w:val="001E57A2"/>
    <w:rsid w:val="001F08AF"/>
    <w:rsid w:val="002126F3"/>
    <w:rsid w:val="0022478D"/>
    <w:rsid w:val="00237EEF"/>
    <w:rsid w:val="002501DE"/>
    <w:rsid w:val="002778B3"/>
    <w:rsid w:val="002F2B9C"/>
    <w:rsid w:val="00327E42"/>
    <w:rsid w:val="003722EA"/>
    <w:rsid w:val="00375221"/>
    <w:rsid w:val="003F5D5D"/>
    <w:rsid w:val="00442D4D"/>
    <w:rsid w:val="00460F99"/>
    <w:rsid w:val="004D7B97"/>
    <w:rsid w:val="00527236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A565A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559F1"/>
    <w:rsid w:val="00A801FF"/>
    <w:rsid w:val="00A837AC"/>
    <w:rsid w:val="00A864AD"/>
    <w:rsid w:val="00AA7B1C"/>
    <w:rsid w:val="00AC784B"/>
    <w:rsid w:val="00AD2796"/>
    <w:rsid w:val="00AD6271"/>
    <w:rsid w:val="00B24A1D"/>
    <w:rsid w:val="00B31A23"/>
    <w:rsid w:val="00B42411"/>
    <w:rsid w:val="00B50788"/>
    <w:rsid w:val="00B53DCC"/>
    <w:rsid w:val="00B64D48"/>
    <w:rsid w:val="00B8590C"/>
    <w:rsid w:val="00BA3D41"/>
    <w:rsid w:val="00BB3586"/>
    <w:rsid w:val="00D0754F"/>
    <w:rsid w:val="00D15947"/>
    <w:rsid w:val="00D40246"/>
    <w:rsid w:val="00D77FF1"/>
    <w:rsid w:val="00D90F1B"/>
    <w:rsid w:val="00DA4502"/>
    <w:rsid w:val="00DB3804"/>
    <w:rsid w:val="00DF1B64"/>
    <w:rsid w:val="00E10385"/>
    <w:rsid w:val="00E369DD"/>
    <w:rsid w:val="00E51D22"/>
    <w:rsid w:val="00E5719D"/>
    <w:rsid w:val="00EA77B6"/>
    <w:rsid w:val="00EA7C87"/>
    <w:rsid w:val="00EC273B"/>
    <w:rsid w:val="00ED696E"/>
    <w:rsid w:val="00EE448D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824737-5C48-4217-BBA4-089BBDBB9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833</Words>
  <Characters>4753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3</cp:revision>
  <cp:lastPrinted>2025-01-21T11:34:00Z</cp:lastPrinted>
  <dcterms:created xsi:type="dcterms:W3CDTF">2025-01-22T05:40:00Z</dcterms:created>
  <dcterms:modified xsi:type="dcterms:W3CDTF">2025-01-28T12:25:00Z</dcterms:modified>
</cp:coreProperties>
</file>