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EC273B">
        <w:rPr>
          <w:rFonts w:ascii="Times New Roman" w:hAnsi="Times New Roman"/>
          <w:sz w:val="28"/>
          <w:szCs w:val="28"/>
        </w:rPr>
        <w:t xml:space="preserve"> 18</w:t>
      </w:r>
      <w:r w:rsidR="000D4729">
        <w:rPr>
          <w:rFonts w:ascii="Times New Roman" w:hAnsi="Times New Roman"/>
          <w:sz w:val="28"/>
          <w:szCs w:val="28"/>
        </w:rPr>
        <w:t xml:space="preserve"> 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4B5A12">
        <w:t>Первомайского</w:t>
      </w:r>
      <w:bookmarkStart w:id="0" w:name="_GoBack"/>
      <w:bookmarkEnd w:id="0"/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EC273B">
        <w:rPr>
          <w:sz w:val="20"/>
          <w:szCs w:val="20"/>
        </w:rPr>
        <w:t xml:space="preserve"> 18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EC273B">
        <w:t>йское, улица Октябрьская, д. 62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EC273B">
        <w:t>:2465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</w:t>
      </w:r>
      <w:r w:rsidR="00AD6271">
        <w:t>тябрьская, земельный участо</w:t>
      </w:r>
      <w:r w:rsidR="00EC273B">
        <w:t>к 62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EC273B">
        <w:t>79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EC273B">
        <w:t>2471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EC273B">
        <w:t>сток 79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</w:t>
      </w:r>
      <w:r w:rsidR="00EC273B">
        <w:t>айское, улица Октябрьская, д. 111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485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EC273B">
        <w:t>сток 111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EC273B">
        <w:t>49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332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 xml:space="preserve">сток </w:t>
      </w:r>
      <w:r w:rsidR="00EC273B">
        <w:t>49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EC273B">
        <w:t>107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244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EC273B">
        <w:t>сток 107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EC273B">
        <w:t>36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337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EC273B">
        <w:t>сток 36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EC273B">
        <w:t>98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306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EC273B">
        <w:t>сток 98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EC273B">
        <w:t>100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305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EC273B">
        <w:t>сток 100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EC273B">
        <w:t>101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241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EC273B">
        <w:t>сток 101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EC273B">
        <w:t>104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EC273B">
        <w:t>304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 xml:space="preserve">сток </w:t>
      </w:r>
      <w:r w:rsidR="00EC273B">
        <w:t>104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971" w:rsidRDefault="009D6971" w:rsidP="00527236">
      <w:r>
        <w:separator/>
      </w:r>
    </w:p>
  </w:endnote>
  <w:endnote w:type="continuationSeparator" w:id="0">
    <w:p w:rsidR="009D6971" w:rsidRDefault="009D6971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971" w:rsidRDefault="009D6971" w:rsidP="00527236">
      <w:r>
        <w:separator/>
      </w:r>
    </w:p>
  </w:footnote>
  <w:footnote w:type="continuationSeparator" w:id="0">
    <w:p w:rsidR="009D6971" w:rsidRDefault="009D6971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F2B9C"/>
    <w:rsid w:val="00327E42"/>
    <w:rsid w:val="003722EA"/>
    <w:rsid w:val="003F5D5D"/>
    <w:rsid w:val="00442D4D"/>
    <w:rsid w:val="00460F99"/>
    <w:rsid w:val="004B5A12"/>
    <w:rsid w:val="004D7B97"/>
    <w:rsid w:val="00527236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6971"/>
    <w:rsid w:val="009D7DB9"/>
    <w:rsid w:val="009E535F"/>
    <w:rsid w:val="00A20EE2"/>
    <w:rsid w:val="00A559F1"/>
    <w:rsid w:val="00A801FF"/>
    <w:rsid w:val="00A864AD"/>
    <w:rsid w:val="00AA7B1C"/>
    <w:rsid w:val="00AC784B"/>
    <w:rsid w:val="00AD2796"/>
    <w:rsid w:val="00AD6271"/>
    <w:rsid w:val="00B24A1D"/>
    <w:rsid w:val="00B31A23"/>
    <w:rsid w:val="00B42411"/>
    <w:rsid w:val="00B53DCC"/>
    <w:rsid w:val="00B64D48"/>
    <w:rsid w:val="00B8590C"/>
    <w:rsid w:val="00BA3D41"/>
    <w:rsid w:val="00D15947"/>
    <w:rsid w:val="00D40246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C273B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AAA1D-26AE-439E-936D-9EFB8A2AA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838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2025-01-21T11:08:00Z</cp:lastPrinted>
  <dcterms:created xsi:type="dcterms:W3CDTF">2025-01-21T11:19:00Z</dcterms:created>
  <dcterms:modified xsi:type="dcterms:W3CDTF">2025-01-28T12:24:00Z</dcterms:modified>
</cp:coreProperties>
</file>