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B5D" w:rsidRDefault="00AE6B5D" w:rsidP="005F0A6C">
      <w:pPr>
        <w:jc w:val="center"/>
      </w:pPr>
    </w:p>
    <w:p w:rsidR="00FB52EC" w:rsidRPr="00C20E97" w:rsidRDefault="00FB52EC" w:rsidP="005F0A6C">
      <w:pPr>
        <w:jc w:val="center"/>
        <w:rPr>
          <w:lang w:val="en-US"/>
        </w:rPr>
      </w:pPr>
    </w:p>
    <w:tbl>
      <w:tblPr>
        <w:tblW w:w="1362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3"/>
        <w:gridCol w:w="6946"/>
        <w:gridCol w:w="1984"/>
        <w:gridCol w:w="2727"/>
      </w:tblGrid>
      <w:tr w:rsidR="00071D66" w:rsidRPr="00287B3C" w:rsidTr="00071D66"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071D66" w:rsidP="0053690E">
            <w:pPr>
              <w:pStyle w:val="a7"/>
              <w:spacing w:before="0" w:beforeAutospacing="0" w:after="150" w:afterAutospacing="0" w:line="360" w:lineRule="atLeast"/>
              <w:jc w:val="center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Информация о ходе рассмотрения обращений граждан</w:t>
            </w:r>
            <w:r w:rsidR="005D6A0B" w:rsidRPr="00287B3C">
              <w:rPr>
                <w:color w:val="444444"/>
              </w:rPr>
              <w:t xml:space="preserve"> за </w:t>
            </w:r>
            <w:r w:rsidR="0053690E">
              <w:rPr>
                <w:color w:val="444444"/>
              </w:rPr>
              <w:t>2</w:t>
            </w:r>
            <w:r w:rsidR="00BE135B">
              <w:rPr>
                <w:color w:val="444444"/>
              </w:rPr>
              <w:t xml:space="preserve"> квартал </w:t>
            </w:r>
            <w:r w:rsidR="005D6A0B" w:rsidRPr="00287B3C">
              <w:rPr>
                <w:color w:val="444444"/>
              </w:rPr>
              <w:t xml:space="preserve"> 202</w:t>
            </w:r>
            <w:r w:rsidR="0053690E">
              <w:rPr>
                <w:color w:val="444444"/>
              </w:rPr>
              <w:t>5</w:t>
            </w:r>
            <w:r w:rsidRPr="00287B3C">
              <w:rPr>
                <w:color w:val="444444"/>
              </w:rPr>
              <w:t xml:space="preserve"> год</w:t>
            </w:r>
            <w:r w:rsidR="00BE135B">
              <w:rPr>
                <w:color w:val="444444"/>
              </w:rPr>
              <w:t>а</w:t>
            </w:r>
          </w:p>
        </w:tc>
      </w:tr>
      <w:tr w:rsidR="0053690E" w:rsidRPr="00287B3C" w:rsidTr="00E475AB">
        <w:tc>
          <w:tcPr>
            <w:tcW w:w="1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Pr="00287B3C" w:rsidRDefault="0053690E" w:rsidP="00206A65">
            <w:pPr>
              <w:pStyle w:val="a7"/>
              <w:spacing w:before="0" w:beforeAutospacing="0" w:after="150" w:afterAutospacing="0" w:line="360" w:lineRule="atLeast"/>
              <w:jc w:val="center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№ обращения</w:t>
            </w:r>
          </w:p>
          <w:p w:rsidR="0053690E" w:rsidRPr="00287B3C" w:rsidRDefault="0053690E" w:rsidP="00206A65">
            <w:pPr>
              <w:pStyle w:val="a7"/>
              <w:spacing w:before="0" w:beforeAutospacing="0" w:after="150" w:afterAutospacing="0" w:line="360" w:lineRule="atLeast"/>
              <w:jc w:val="center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Дата регистрации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Pr="00287B3C" w:rsidRDefault="0053690E" w:rsidP="00206A65">
            <w:pPr>
              <w:pStyle w:val="a7"/>
              <w:spacing w:before="0" w:beforeAutospacing="0" w:after="150" w:afterAutospacing="0" w:line="360" w:lineRule="atLeast"/>
              <w:jc w:val="center"/>
              <w:textAlignment w:val="baseline"/>
              <w:rPr>
                <w:color w:val="444444"/>
              </w:rPr>
            </w:pPr>
            <w:bookmarkStart w:id="0" w:name="_GoBack"/>
            <w:bookmarkEnd w:id="0"/>
            <w:r w:rsidRPr="00287B3C">
              <w:rPr>
                <w:color w:val="444444"/>
              </w:rPr>
              <w:t>Краткое содержание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Default="0053690E" w:rsidP="00206A65">
            <w:pPr>
              <w:pStyle w:val="a7"/>
              <w:spacing w:before="0" w:beforeAutospacing="0" w:after="150" w:afterAutospacing="0" w:line="360" w:lineRule="atLeast"/>
              <w:jc w:val="center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Ответственное лицо</w:t>
            </w:r>
          </w:p>
          <w:p w:rsidR="0053690E" w:rsidRPr="00287B3C" w:rsidRDefault="0053690E" w:rsidP="00206A65">
            <w:pPr>
              <w:pStyle w:val="a7"/>
              <w:spacing w:before="0" w:beforeAutospacing="0" w:after="150" w:afterAutospacing="0" w:line="360" w:lineRule="atLeast"/>
              <w:jc w:val="center"/>
              <w:textAlignment w:val="baseline"/>
              <w:rPr>
                <w:color w:val="444444"/>
              </w:rPr>
            </w:pP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Pr="00287B3C" w:rsidRDefault="0053690E" w:rsidP="00206A65">
            <w:pPr>
              <w:pStyle w:val="a7"/>
              <w:spacing w:before="0" w:beforeAutospacing="0" w:after="150" w:afterAutospacing="0" w:line="360" w:lineRule="atLeast"/>
              <w:jc w:val="center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Статус исполнения</w:t>
            </w:r>
          </w:p>
        </w:tc>
      </w:tr>
      <w:tr w:rsidR="0053690E" w:rsidRPr="00287B3C" w:rsidTr="00287B3C">
        <w:tc>
          <w:tcPr>
            <w:tcW w:w="1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  93.2</w:t>
            </w:r>
            <w:r>
              <w:rPr>
                <w:color w:val="444444"/>
              </w:rPr>
              <w:t>8</w:t>
            </w:r>
            <w:r w:rsidRPr="00287B3C">
              <w:rPr>
                <w:color w:val="444444"/>
              </w:rPr>
              <w:t>-ОГ/</w:t>
            </w:r>
            <w:r>
              <w:rPr>
                <w:color w:val="444444"/>
              </w:rPr>
              <w:t>1</w:t>
            </w:r>
            <w:r w:rsidRPr="00287B3C">
              <w:rPr>
                <w:color w:val="444444"/>
              </w:rPr>
              <w:t xml:space="preserve"> от</w:t>
            </w:r>
          </w:p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>
              <w:rPr>
                <w:color w:val="444444"/>
              </w:rPr>
              <w:t>   20.05.2025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Обращение по вопросу  принятия  мер по нарушениям правил благоустройства в части нарушения содержания домашних животных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>
              <w:rPr>
                <w:color w:val="444444"/>
              </w:rPr>
              <w:t>Курбанова Р.Р.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Поддержано 93.2</w:t>
            </w:r>
            <w:r>
              <w:rPr>
                <w:color w:val="444444"/>
              </w:rPr>
              <w:t>8</w:t>
            </w:r>
            <w:r w:rsidRPr="00287B3C">
              <w:rPr>
                <w:color w:val="444444"/>
              </w:rPr>
              <w:t>/</w:t>
            </w:r>
            <w:r>
              <w:rPr>
                <w:color w:val="444444"/>
              </w:rPr>
              <w:t>66</w:t>
            </w:r>
            <w:r w:rsidRPr="00287B3C">
              <w:rPr>
                <w:color w:val="444444"/>
              </w:rPr>
              <w:t xml:space="preserve"> от </w:t>
            </w:r>
            <w:r>
              <w:rPr>
                <w:color w:val="444444"/>
              </w:rPr>
              <w:t>06.06.</w:t>
            </w:r>
            <w:r w:rsidRPr="00287B3C">
              <w:rPr>
                <w:color w:val="444444"/>
              </w:rPr>
              <w:t>2</w:t>
            </w:r>
            <w:r>
              <w:rPr>
                <w:color w:val="444444"/>
              </w:rPr>
              <w:t>025</w:t>
            </w:r>
          </w:p>
        </w:tc>
      </w:tr>
      <w:tr w:rsidR="0053690E" w:rsidRPr="00287B3C" w:rsidTr="00287B3C">
        <w:tc>
          <w:tcPr>
            <w:tcW w:w="1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93.2</w:t>
            </w:r>
            <w:r>
              <w:rPr>
                <w:color w:val="444444"/>
              </w:rPr>
              <w:t>8</w:t>
            </w:r>
            <w:r w:rsidRPr="00287B3C">
              <w:rPr>
                <w:color w:val="444444"/>
              </w:rPr>
              <w:t>-ОГ/</w:t>
            </w:r>
            <w:r>
              <w:rPr>
                <w:color w:val="444444"/>
              </w:rPr>
              <w:t>2</w:t>
            </w:r>
            <w:r>
              <w:rPr>
                <w:color w:val="444444"/>
              </w:rPr>
              <w:t>1</w:t>
            </w:r>
            <w:r w:rsidRPr="00287B3C">
              <w:rPr>
                <w:color w:val="444444"/>
              </w:rPr>
              <w:t xml:space="preserve"> от</w:t>
            </w:r>
          </w:p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>
              <w:rPr>
                <w:color w:val="444444"/>
              </w:rPr>
              <w:t>   20.05.2025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Обращение по вопросу  принятия  мер по нарушениям правил благоустройства в части нарушения содержания домашних животных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Default="0053690E" w:rsidP="0053690E">
            <w:r w:rsidRPr="0092725D">
              <w:rPr>
                <w:color w:val="444444"/>
              </w:rPr>
              <w:t>Курбанова Р.Р.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Default="0053690E" w:rsidP="0053690E">
            <w:r w:rsidRPr="00CE3AE8">
              <w:rPr>
                <w:color w:val="444444"/>
              </w:rPr>
              <w:t>Поддержано 93.28/6</w:t>
            </w:r>
            <w:r>
              <w:rPr>
                <w:color w:val="444444"/>
              </w:rPr>
              <w:t>7</w:t>
            </w:r>
            <w:r w:rsidRPr="00CE3AE8">
              <w:rPr>
                <w:color w:val="444444"/>
              </w:rPr>
              <w:t xml:space="preserve"> от 06.06.2025</w:t>
            </w:r>
          </w:p>
        </w:tc>
      </w:tr>
      <w:tr w:rsidR="0053690E" w:rsidRPr="00287B3C" w:rsidTr="00287B3C">
        <w:tc>
          <w:tcPr>
            <w:tcW w:w="1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93.2</w:t>
            </w:r>
            <w:r>
              <w:rPr>
                <w:color w:val="444444"/>
              </w:rPr>
              <w:t>8</w:t>
            </w:r>
            <w:r w:rsidRPr="00287B3C">
              <w:rPr>
                <w:color w:val="444444"/>
              </w:rPr>
              <w:t>-ОГ/</w:t>
            </w:r>
            <w:r>
              <w:rPr>
                <w:color w:val="444444"/>
              </w:rPr>
              <w:t>2</w:t>
            </w:r>
            <w:r w:rsidRPr="00287B3C">
              <w:rPr>
                <w:color w:val="444444"/>
              </w:rPr>
              <w:t xml:space="preserve"> от</w:t>
            </w:r>
          </w:p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>
              <w:rPr>
                <w:color w:val="444444"/>
              </w:rPr>
              <w:t>   20.05.2025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Pr="00287B3C" w:rsidRDefault="0053690E" w:rsidP="0053690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Обращение по вопросу  принятия  мер по нарушениям правил благоустройства в части нарушения содержания домашних животных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Default="0053690E" w:rsidP="0053690E">
            <w:r w:rsidRPr="0092725D">
              <w:rPr>
                <w:color w:val="444444"/>
              </w:rPr>
              <w:t>Курбанова Р.Р.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3690E" w:rsidRDefault="0053690E" w:rsidP="0053690E">
            <w:r w:rsidRPr="00CE3AE8">
              <w:rPr>
                <w:color w:val="444444"/>
              </w:rPr>
              <w:t>Поддержано 93.28/</w:t>
            </w:r>
            <w:r>
              <w:rPr>
                <w:color w:val="444444"/>
              </w:rPr>
              <w:t>73</w:t>
            </w:r>
            <w:r w:rsidRPr="00CE3AE8">
              <w:rPr>
                <w:color w:val="444444"/>
              </w:rPr>
              <w:t xml:space="preserve"> от 06.06.2025</w:t>
            </w:r>
          </w:p>
        </w:tc>
      </w:tr>
    </w:tbl>
    <w:p w:rsidR="00502DC8" w:rsidRPr="00287B3C" w:rsidRDefault="00502DC8" w:rsidP="005F0A6C">
      <w:pPr>
        <w:jc w:val="center"/>
      </w:pPr>
    </w:p>
    <w:sectPr w:rsidR="00502DC8" w:rsidRPr="00287B3C" w:rsidSect="00F42C7F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A6C"/>
    <w:rsid w:val="000044A0"/>
    <w:rsid w:val="00071D66"/>
    <w:rsid w:val="000B38AF"/>
    <w:rsid w:val="00152649"/>
    <w:rsid w:val="00157B71"/>
    <w:rsid w:val="001711CF"/>
    <w:rsid w:val="001B31DB"/>
    <w:rsid w:val="001C2C3E"/>
    <w:rsid w:val="00206A65"/>
    <w:rsid w:val="00262121"/>
    <w:rsid w:val="002722E7"/>
    <w:rsid w:val="00287B3C"/>
    <w:rsid w:val="002F714E"/>
    <w:rsid w:val="00314A44"/>
    <w:rsid w:val="0034735F"/>
    <w:rsid w:val="0045138D"/>
    <w:rsid w:val="004714D0"/>
    <w:rsid w:val="004D0845"/>
    <w:rsid w:val="00502DC8"/>
    <w:rsid w:val="0053690E"/>
    <w:rsid w:val="00537592"/>
    <w:rsid w:val="00587CCD"/>
    <w:rsid w:val="005D6A0B"/>
    <w:rsid w:val="005E0E91"/>
    <w:rsid w:val="005F0A6C"/>
    <w:rsid w:val="006B0905"/>
    <w:rsid w:val="006D7CF9"/>
    <w:rsid w:val="00793931"/>
    <w:rsid w:val="007C06BC"/>
    <w:rsid w:val="008243E1"/>
    <w:rsid w:val="0092310A"/>
    <w:rsid w:val="009E173E"/>
    <w:rsid w:val="00A8143B"/>
    <w:rsid w:val="00AC2FBE"/>
    <w:rsid w:val="00AE6B5D"/>
    <w:rsid w:val="00B00FFA"/>
    <w:rsid w:val="00BE135B"/>
    <w:rsid w:val="00BE6154"/>
    <w:rsid w:val="00C1542F"/>
    <w:rsid w:val="00C20E97"/>
    <w:rsid w:val="00C55652"/>
    <w:rsid w:val="00CD781B"/>
    <w:rsid w:val="00D82776"/>
    <w:rsid w:val="00DD30CA"/>
    <w:rsid w:val="00E27D32"/>
    <w:rsid w:val="00E475AB"/>
    <w:rsid w:val="00E513F3"/>
    <w:rsid w:val="00E575BE"/>
    <w:rsid w:val="00E710DE"/>
    <w:rsid w:val="00F42C7F"/>
    <w:rsid w:val="00FB5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C55D2"/>
  <w15:docId w15:val="{5D6B9778-71DB-42CB-B3B7-FA906DD81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38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0A6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5264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52649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502DC8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071D66"/>
    <w:pPr>
      <w:spacing w:before="100" w:beforeAutospacing="1" w:after="100" w:afterAutospacing="1"/>
    </w:pPr>
  </w:style>
  <w:style w:type="paragraph" w:customStyle="1" w:styleId="ConsPlusTitle">
    <w:name w:val="ConsPlusTitle"/>
    <w:rsid w:val="00AE6B5D"/>
    <w:pPr>
      <w:widowControl w:val="0"/>
    </w:pPr>
    <w:rPr>
      <w:rFonts w:ascii="Arial" w:hAnsi="Arial"/>
      <w:b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7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1CC127-1FA0-4E7F-97C3-394E52AC0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2024-09-30T10:49:00Z</cp:lastPrinted>
  <dcterms:created xsi:type="dcterms:W3CDTF">2025-07-03T10:28:00Z</dcterms:created>
  <dcterms:modified xsi:type="dcterms:W3CDTF">2025-07-03T10:28:00Z</dcterms:modified>
</cp:coreProperties>
</file>