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55B" w:rsidRDefault="0002055B" w:rsidP="0002055B">
      <w:r>
        <w:t xml:space="preserve">Уважаемые жители и гости Первомайского сельского поселения! </w:t>
      </w:r>
    </w:p>
    <w:p w:rsidR="0002055B" w:rsidRDefault="0002055B" w:rsidP="0002055B">
      <w:r>
        <w:t xml:space="preserve">На территории Первомайского </w:t>
      </w:r>
      <w:proofErr w:type="gramStart"/>
      <w:r>
        <w:t>поселения  нет</w:t>
      </w:r>
      <w:proofErr w:type="gramEnd"/>
      <w:r>
        <w:t xml:space="preserve"> оборудованных мест для купания! На всех водных объектах на территории поселения установлены таблички "О запрете купания"!  </w:t>
      </w:r>
    </w:p>
    <w:p w:rsidR="0002055B" w:rsidRDefault="0002055B" w:rsidP="0002055B">
      <w:r>
        <w:t xml:space="preserve">Помните, </w:t>
      </w:r>
      <w:proofErr w:type="gramStart"/>
      <w:r>
        <w:t>что  купаться</w:t>
      </w:r>
      <w:proofErr w:type="gramEnd"/>
      <w:r>
        <w:t xml:space="preserve"> в необследованных водоемах, в местах, где выставлены таблички  с надписями о запрете купания -  ЗАПРЕЩЕННО!!! </w:t>
      </w:r>
    </w:p>
    <w:p w:rsidR="0002055B" w:rsidRDefault="0002055B" w:rsidP="0002055B">
      <w:r>
        <w:t xml:space="preserve">Просьба родителей объяснить это несовершеннолетним детям. </w:t>
      </w:r>
    </w:p>
    <w:p w:rsidR="003734BE" w:rsidRDefault="003734BE" w:rsidP="0002055B">
      <w:r w:rsidRPr="003734BE">
        <w:t>Берегите себя и своих детей!!!</w:t>
      </w:r>
    </w:p>
    <w:p w:rsidR="0002055B" w:rsidRDefault="0002055B" w:rsidP="0002055B">
      <w:r>
        <w:rPr>
          <w:noProof/>
          <w:lang w:eastAsia="ru-RU"/>
        </w:rPr>
        <w:drawing>
          <wp:inline distT="0" distB="0" distL="0" distR="0" wp14:anchorId="2E25F0CA" wp14:editId="00A5641C">
            <wp:extent cx="2886075" cy="2686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86075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01538E9" wp14:editId="443261E5">
            <wp:extent cx="2720975" cy="268605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20975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55B" w:rsidRDefault="0002055B" w:rsidP="0002055B">
      <w:r>
        <w:rPr>
          <w:noProof/>
          <w:lang w:eastAsia="ru-RU"/>
        </w:rPr>
        <w:drawing>
          <wp:inline distT="0" distB="0" distL="0" distR="0" wp14:anchorId="360ABC73" wp14:editId="54EC576D">
            <wp:extent cx="2819400" cy="2320731"/>
            <wp:effectExtent l="0" t="0" r="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36517" cy="2334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78A8E275" wp14:editId="02049D17">
            <wp:extent cx="2831213" cy="2333625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45424" cy="23453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055B" w:rsidRDefault="0002055B" w:rsidP="0002055B">
      <w:r>
        <w:rPr>
          <w:noProof/>
          <w:lang w:eastAsia="ru-RU"/>
        </w:rPr>
        <w:drawing>
          <wp:inline distT="0" distB="0" distL="0" distR="0" wp14:anchorId="29E0C394" wp14:editId="2EBBC0A2">
            <wp:extent cx="2562225" cy="20383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562225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205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69D8"/>
    <w:rsid w:val="0002055B"/>
    <w:rsid w:val="003734BE"/>
    <w:rsid w:val="005969D8"/>
    <w:rsid w:val="00600057"/>
    <w:rsid w:val="00607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11FBB"/>
  <w15:chartTrackingRefBased/>
  <w15:docId w15:val="{9A9928BE-4803-4A22-B1D3-6967D97D2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2025-06-06T06:12:00Z</dcterms:created>
  <dcterms:modified xsi:type="dcterms:W3CDTF">2025-06-06T06:25:00Z</dcterms:modified>
</cp:coreProperties>
</file>