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Pr="00EC4AA3" w:rsidRDefault="00AD4035" w:rsidP="000C1978">
      <w:pPr>
        <w:pStyle w:val="s3"/>
        <w:spacing w:before="0" w:beforeAutospacing="0" w:after="0" w:afterAutospacing="0"/>
        <w:jc w:val="center"/>
        <w:rPr>
          <w:b/>
          <w:color w:val="000000" w:themeColor="text1"/>
          <w:sz w:val="22"/>
          <w:szCs w:val="22"/>
        </w:rPr>
      </w:pPr>
      <w:r w:rsidRPr="00EC4AA3">
        <w:rPr>
          <w:b/>
          <w:color w:val="000000" w:themeColor="text1"/>
          <w:sz w:val="22"/>
          <w:szCs w:val="22"/>
        </w:rPr>
        <w:t xml:space="preserve"> ОТЧЕТ по </w:t>
      </w:r>
      <w:r w:rsidR="000C1978" w:rsidRPr="00EC4AA3">
        <w:rPr>
          <w:b/>
          <w:color w:val="000000" w:themeColor="text1"/>
          <w:sz w:val="22"/>
          <w:szCs w:val="22"/>
        </w:rPr>
        <w:t>ПЛАН</w:t>
      </w:r>
      <w:r w:rsidRPr="00EC4AA3">
        <w:rPr>
          <w:b/>
          <w:color w:val="000000" w:themeColor="text1"/>
          <w:sz w:val="22"/>
          <w:szCs w:val="22"/>
        </w:rPr>
        <w:t>У</w:t>
      </w:r>
      <w:r w:rsidR="000C1978" w:rsidRPr="00EC4AA3">
        <w:rPr>
          <w:b/>
          <w:color w:val="000000" w:themeColor="text1"/>
          <w:sz w:val="22"/>
          <w:szCs w:val="22"/>
        </w:rPr>
        <w:br/>
        <w:t>мероприятий по реализации в 20</w:t>
      </w:r>
      <w:r w:rsidR="00801C04" w:rsidRPr="00EC4AA3">
        <w:rPr>
          <w:b/>
          <w:color w:val="000000" w:themeColor="text1"/>
          <w:sz w:val="22"/>
          <w:szCs w:val="22"/>
        </w:rPr>
        <w:t>2</w:t>
      </w:r>
      <w:r w:rsidR="006A7F74" w:rsidRPr="00EC4AA3">
        <w:rPr>
          <w:b/>
          <w:color w:val="000000" w:themeColor="text1"/>
          <w:sz w:val="22"/>
          <w:szCs w:val="22"/>
        </w:rPr>
        <w:t>2</w:t>
      </w:r>
      <w:r w:rsidR="000C1978" w:rsidRPr="00EC4AA3">
        <w:rPr>
          <w:b/>
          <w:color w:val="000000" w:themeColor="text1"/>
          <w:sz w:val="22"/>
          <w:szCs w:val="22"/>
        </w:rPr>
        <w:t xml:space="preserve"> - 20</w:t>
      </w:r>
      <w:r w:rsidR="00801C04" w:rsidRPr="00EC4AA3">
        <w:rPr>
          <w:b/>
          <w:color w:val="000000" w:themeColor="text1"/>
          <w:sz w:val="22"/>
          <w:szCs w:val="22"/>
        </w:rPr>
        <w:t>25</w:t>
      </w:r>
      <w:r w:rsidR="000C1978" w:rsidRPr="00EC4AA3">
        <w:rPr>
          <w:b/>
          <w:color w:val="000000" w:themeColor="text1"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EC4AA3" w:rsidRDefault="000C1978" w:rsidP="000C1978">
      <w:pPr>
        <w:pStyle w:val="s3"/>
        <w:spacing w:before="0" w:beforeAutospacing="0" w:after="0" w:afterAutospacing="0"/>
        <w:jc w:val="center"/>
        <w:rPr>
          <w:b/>
          <w:color w:val="000000" w:themeColor="text1"/>
          <w:sz w:val="22"/>
          <w:szCs w:val="22"/>
        </w:rPr>
      </w:pPr>
      <w:r w:rsidRPr="00EC4AA3">
        <w:rPr>
          <w:b/>
          <w:color w:val="000000" w:themeColor="text1"/>
          <w:sz w:val="22"/>
          <w:szCs w:val="22"/>
        </w:rPr>
        <w:t xml:space="preserve">Российской Федерации на период до 2025 года в </w:t>
      </w:r>
      <w:r w:rsidR="00FD6D4E" w:rsidRPr="00EC4AA3">
        <w:rPr>
          <w:b/>
          <w:color w:val="000000" w:themeColor="text1"/>
          <w:sz w:val="22"/>
          <w:szCs w:val="22"/>
        </w:rPr>
        <w:t>Первомай</w:t>
      </w:r>
      <w:r w:rsidR="00E06B50" w:rsidRPr="00EC4AA3">
        <w:rPr>
          <w:b/>
          <w:color w:val="000000" w:themeColor="text1"/>
          <w:sz w:val="22"/>
          <w:szCs w:val="22"/>
        </w:rPr>
        <w:t>ском сельском поселении</w:t>
      </w:r>
      <w:r w:rsidR="006C22E9" w:rsidRPr="00EC4AA3">
        <w:rPr>
          <w:b/>
          <w:color w:val="000000" w:themeColor="text1"/>
          <w:sz w:val="22"/>
          <w:szCs w:val="22"/>
        </w:rPr>
        <w:t xml:space="preserve"> </w:t>
      </w:r>
      <w:r w:rsidR="00431EFC" w:rsidRPr="00EC4AA3">
        <w:rPr>
          <w:b/>
          <w:color w:val="000000" w:themeColor="text1"/>
          <w:sz w:val="22"/>
          <w:szCs w:val="22"/>
        </w:rPr>
        <w:t xml:space="preserve">(за </w:t>
      </w:r>
      <w:r w:rsidR="00C0042D" w:rsidRPr="00EC4AA3">
        <w:rPr>
          <w:b/>
          <w:color w:val="000000" w:themeColor="text1"/>
          <w:sz w:val="22"/>
          <w:szCs w:val="22"/>
        </w:rPr>
        <w:t>4</w:t>
      </w:r>
      <w:r w:rsidR="00F57F6D" w:rsidRPr="00EC4AA3">
        <w:rPr>
          <w:b/>
          <w:color w:val="000000" w:themeColor="text1"/>
          <w:sz w:val="22"/>
          <w:szCs w:val="22"/>
        </w:rPr>
        <w:t xml:space="preserve"> </w:t>
      </w:r>
      <w:r w:rsidR="00140A48" w:rsidRPr="00EC4AA3">
        <w:rPr>
          <w:b/>
          <w:color w:val="000000" w:themeColor="text1"/>
          <w:sz w:val="22"/>
          <w:szCs w:val="22"/>
        </w:rPr>
        <w:t>кв</w:t>
      </w:r>
      <w:r w:rsidR="00F57F6D" w:rsidRPr="00EC4AA3">
        <w:rPr>
          <w:b/>
          <w:color w:val="000000" w:themeColor="text1"/>
          <w:sz w:val="22"/>
          <w:szCs w:val="22"/>
        </w:rPr>
        <w:t>.</w:t>
      </w:r>
      <w:r w:rsidR="002B729F" w:rsidRPr="00EC4AA3">
        <w:rPr>
          <w:b/>
          <w:color w:val="000000" w:themeColor="text1"/>
          <w:sz w:val="22"/>
          <w:szCs w:val="22"/>
        </w:rPr>
        <w:t xml:space="preserve"> 20</w:t>
      </w:r>
      <w:r w:rsidR="00E66AE0" w:rsidRPr="00EC4AA3">
        <w:rPr>
          <w:b/>
          <w:color w:val="000000" w:themeColor="text1"/>
          <w:sz w:val="22"/>
          <w:szCs w:val="22"/>
        </w:rPr>
        <w:t>2</w:t>
      </w:r>
      <w:r w:rsidR="00117C8B" w:rsidRPr="00EC4AA3">
        <w:rPr>
          <w:b/>
          <w:color w:val="000000" w:themeColor="text1"/>
          <w:sz w:val="22"/>
          <w:szCs w:val="22"/>
        </w:rPr>
        <w:t>3</w:t>
      </w:r>
      <w:r w:rsidR="00E66AE0" w:rsidRPr="00EC4AA3">
        <w:rPr>
          <w:b/>
          <w:color w:val="000000" w:themeColor="text1"/>
          <w:sz w:val="22"/>
          <w:szCs w:val="22"/>
        </w:rPr>
        <w:t xml:space="preserve"> </w:t>
      </w:r>
      <w:r w:rsidR="002B729F" w:rsidRPr="00EC4AA3">
        <w:rPr>
          <w:b/>
          <w:color w:val="000000" w:themeColor="text1"/>
          <w:sz w:val="22"/>
          <w:szCs w:val="22"/>
        </w:rPr>
        <w:t>г</w:t>
      </w:r>
      <w:r w:rsidR="00E66AE0" w:rsidRPr="00EC4AA3">
        <w:rPr>
          <w:b/>
          <w:color w:val="000000" w:themeColor="text1"/>
          <w:sz w:val="22"/>
          <w:szCs w:val="22"/>
        </w:rPr>
        <w:t>.</w:t>
      </w:r>
      <w:r w:rsidR="00431EFC" w:rsidRPr="00EC4AA3">
        <w:rPr>
          <w:b/>
          <w:color w:val="000000" w:themeColor="text1"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418"/>
        <w:gridCol w:w="1984"/>
        <w:gridCol w:w="2835"/>
        <w:gridCol w:w="2410"/>
        <w:gridCol w:w="1443"/>
      </w:tblGrid>
      <w:tr w:rsidR="00EC4AA3" w:rsidRPr="00EC4AA3" w:rsidTr="00074932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Цель и задачи</w:t>
            </w:r>
          </w:p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lang w:eastAsia="zh-CN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EC4AA3" w:rsidRPr="00EC4AA3" w:rsidTr="00074932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1</w:t>
            </w:r>
          </w:p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EC4AA3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EC4AA3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C4AA3" w:rsidRDefault="009A410D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 xml:space="preserve">В </w:t>
            </w:r>
            <w:r w:rsidR="00C0042D" w:rsidRPr="00EC4AA3">
              <w:rPr>
                <w:color w:val="000000" w:themeColor="text1"/>
                <w:sz w:val="22"/>
                <w:szCs w:val="22"/>
                <w:lang w:eastAsia="zh-CN"/>
              </w:rPr>
              <w:t>4</w:t>
            </w: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 xml:space="preserve"> </w:t>
            </w:r>
            <w:r w:rsidR="00140A48" w:rsidRPr="00EC4AA3">
              <w:rPr>
                <w:color w:val="000000" w:themeColor="text1"/>
                <w:sz w:val="22"/>
                <w:szCs w:val="22"/>
                <w:lang w:eastAsia="zh-CN"/>
              </w:rPr>
              <w:t>квартале</w:t>
            </w:r>
            <w:r w:rsidR="00AD4035" w:rsidRPr="00EC4AA3">
              <w:rPr>
                <w:color w:val="000000" w:themeColor="text1"/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EC4AA3">
              <w:rPr>
                <w:color w:val="000000" w:themeColor="text1"/>
                <w:sz w:val="22"/>
                <w:szCs w:val="22"/>
                <w:lang w:eastAsia="zh-CN"/>
              </w:rPr>
              <w:t>поступало</w:t>
            </w:r>
            <w:r w:rsidR="00AD4035" w:rsidRPr="00EC4AA3">
              <w:rPr>
                <w:color w:val="000000" w:themeColor="text1"/>
                <w:sz w:val="22"/>
                <w:szCs w:val="22"/>
                <w:lang w:eastAsia="zh-CN"/>
              </w:rPr>
              <w:t>.</w:t>
            </w:r>
          </w:p>
          <w:p w:rsidR="002F50DF" w:rsidRPr="00EC4AA3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EC4AA3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EC4AA3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EC4AA3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EC4AA3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EC4AA3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EC4AA3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EC4AA3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EC4AA3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EC4AA3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EC4AA3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EC4AA3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>-</w:t>
            </w:r>
          </w:p>
        </w:tc>
      </w:tr>
      <w:tr w:rsidR="00EC4AA3" w:rsidRPr="00EC4AA3" w:rsidTr="00074932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C4AA3" w:rsidRDefault="0047047E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3</w:t>
            </w: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EC4AA3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C4AA3" w:rsidRDefault="00356004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Pr="00EC4AA3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EC4AA3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EC4AA3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EC4AA3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EC4AA3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9A410D" w:rsidRPr="00EC4AA3" w:rsidRDefault="009A410D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Pr="00EC4AA3" w:rsidRDefault="009A410D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Pr="00EC4AA3" w:rsidRDefault="008E03E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EC4AA3" w:rsidRDefault="00B505B1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EC4AA3" w:rsidRDefault="00B505B1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EC4AA3" w:rsidRDefault="00B505B1" w:rsidP="00074932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C4AA3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  <w:tr w:rsidR="00EC4AA3" w:rsidRPr="00EC4AA3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lastRenderedPageBreak/>
              <w:t>4</w:t>
            </w: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 xml:space="preserve">Участие в мероприятиях, направленных на обеспечение межнационального согласия, гармонизации </w:t>
            </w:r>
            <w:proofErr w:type="gramStart"/>
            <w:r w:rsidRPr="00EC4AA3">
              <w:rPr>
                <w:color w:val="000000" w:themeColor="text1"/>
                <w:sz w:val="22"/>
                <w:szCs w:val="22"/>
              </w:rPr>
              <w:t>межнациональных  (</w:t>
            </w:r>
            <w:proofErr w:type="gramEnd"/>
            <w:r w:rsidRPr="00EC4AA3">
              <w:rPr>
                <w:color w:val="000000" w:themeColor="text1"/>
                <w:sz w:val="22"/>
                <w:szCs w:val="22"/>
              </w:rPr>
              <w:t>межэтнических) отношений</w:t>
            </w:r>
          </w:p>
          <w:p w:rsidR="00AD460A" w:rsidRPr="00EC4AA3" w:rsidRDefault="00AD460A" w:rsidP="00AD460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lastRenderedPageBreak/>
              <w:t>01.10.2023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EC4AA3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EC4AA3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Концертная программа «Молодую душу старость не затмит» -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45 чел.</w:t>
            </w:r>
          </w:p>
        </w:tc>
      </w:tr>
      <w:tr w:rsidR="00EC4AA3" w:rsidRPr="00EC4AA3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08.10.2023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</w:rPr>
              <w:t xml:space="preserve">с. </w:t>
            </w: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 xml:space="preserve">Концертная программа «Славен трудом человек» для коллектива крестьянско-фермерского хозяйства С.П. </w:t>
            </w:r>
            <w:proofErr w:type="spellStart"/>
            <w:r w:rsidRPr="00EC4AA3">
              <w:rPr>
                <w:color w:val="000000" w:themeColor="text1"/>
              </w:rPr>
              <w:t>Репкина</w:t>
            </w:r>
            <w:proofErr w:type="spellEnd"/>
            <w:r w:rsidRPr="00EC4AA3">
              <w:rPr>
                <w:color w:val="000000" w:themeColor="text1"/>
              </w:rPr>
              <w:t xml:space="preserve">  в День работников сельского хозяйства и перерабатывающей промышленности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28 чел.</w:t>
            </w:r>
          </w:p>
        </w:tc>
      </w:tr>
      <w:tr w:rsidR="00EC4AA3" w:rsidRPr="00EC4AA3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10.10.2023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Познавательный час «Хлеб -всему голова» для школьников</w:t>
            </w:r>
          </w:p>
          <w:p w:rsidR="00AD460A" w:rsidRPr="00EC4AA3" w:rsidRDefault="00AD460A" w:rsidP="00AD460A">
            <w:pPr>
              <w:rPr>
                <w:color w:val="000000" w:themeColor="text1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9 чел.</w:t>
            </w:r>
          </w:p>
        </w:tc>
      </w:tr>
      <w:tr w:rsidR="00EC4AA3" w:rsidRPr="00EC4AA3" w:rsidTr="00074932">
        <w:trPr>
          <w:trHeight w:val="156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13.10.2023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Участие в фестивале-конкурсе «Поем все вместе в кругу друзей!»</w:t>
            </w:r>
          </w:p>
          <w:p w:rsidR="00AD460A" w:rsidRPr="00EC4AA3" w:rsidRDefault="00AD460A" w:rsidP="00AD460A">
            <w:pPr>
              <w:rPr>
                <w:color w:val="000000" w:themeColor="text1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 чел.</w:t>
            </w:r>
          </w:p>
        </w:tc>
      </w:tr>
      <w:tr w:rsidR="00EC4AA3" w:rsidRPr="00EC4AA3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14.10.2023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proofErr w:type="gramStart"/>
            <w:r w:rsidRPr="00EC4AA3">
              <w:rPr>
                <w:color w:val="000000" w:themeColor="text1"/>
              </w:rPr>
              <w:t>Участие  мужской</w:t>
            </w:r>
            <w:proofErr w:type="gramEnd"/>
            <w:r w:rsidRPr="00EC4AA3">
              <w:rPr>
                <w:color w:val="000000" w:themeColor="text1"/>
              </w:rPr>
              <w:t xml:space="preserve"> вокальной группы "Родник" МБУК "Первомайский СДК" в праздничном концерте, посвященном 100-летию села Подгорное - </w:t>
            </w:r>
          </w:p>
          <w:p w:rsidR="00AD460A" w:rsidRPr="00EC4AA3" w:rsidRDefault="00AD460A" w:rsidP="00AD460A">
            <w:pPr>
              <w:rPr>
                <w:color w:val="000000" w:themeColor="text1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5 чел.</w:t>
            </w:r>
          </w:p>
        </w:tc>
      </w:tr>
      <w:tr w:rsidR="00EC4AA3" w:rsidRPr="00EC4AA3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21.10.2023, 26.10.2023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proofErr w:type="gramStart"/>
            <w:r w:rsidRPr="00EC4AA3">
              <w:rPr>
                <w:color w:val="000000" w:themeColor="text1"/>
              </w:rPr>
              <w:t>Участие  в</w:t>
            </w:r>
            <w:proofErr w:type="gramEnd"/>
            <w:r w:rsidRPr="00EC4AA3">
              <w:rPr>
                <w:color w:val="000000" w:themeColor="text1"/>
              </w:rPr>
              <w:t xml:space="preserve"> акции , приуроченной к Дню древонасаждения</w:t>
            </w:r>
          </w:p>
          <w:p w:rsidR="00AD460A" w:rsidRPr="00EC4AA3" w:rsidRDefault="00AD460A" w:rsidP="00AD460A">
            <w:pPr>
              <w:rPr>
                <w:color w:val="000000" w:themeColor="text1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18 чел.</w:t>
            </w:r>
          </w:p>
        </w:tc>
      </w:tr>
      <w:tr w:rsidR="00EC4AA3" w:rsidRPr="00EC4AA3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13.10.2023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 xml:space="preserve">Познавательный час «Мир народного танца»- в рамках реализации межведомственного культурно-образовательного проекта «Культура для школьников»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8 чел.</w:t>
            </w:r>
          </w:p>
        </w:tc>
      </w:tr>
      <w:tr w:rsidR="00EC4AA3" w:rsidRPr="00EC4AA3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03.11.2023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 xml:space="preserve">пос. </w:t>
            </w:r>
            <w:proofErr w:type="spellStart"/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Привольненский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Участие в районном фестивале национальных культур «Мы вместе»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22 чел.</w:t>
            </w:r>
          </w:p>
        </w:tc>
      </w:tr>
      <w:tr w:rsidR="00EC4AA3" w:rsidRPr="00EC4AA3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04.11.2023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EC4AA3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EC4AA3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lastRenderedPageBreak/>
              <w:t>Праздничная концертная программа «В единстве народа сила России», посвященная Дню народного единства.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59 чел.</w:t>
            </w:r>
          </w:p>
        </w:tc>
      </w:tr>
      <w:tr w:rsidR="00EC4AA3" w:rsidRPr="00EC4AA3" w:rsidTr="00A072C6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04.11..2023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 xml:space="preserve">Участие в районных соревнованиях, посвященных памяти </w:t>
            </w:r>
            <w:proofErr w:type="spellStart"/>
            <w:r w:rsidRPr="00EC4AA3">
              <w:rPr>
                <w:color w:val="000000" w:themeColor="text1"/>
              </w:rPr>
              <w:t>В.Москаленко</w:t>
            </w:r>
            <w:proofErr w:type="spellEnd"/>
            <w:r w:rsidRPr="00EC4AA3">
              <w:rPr>
                <w:color w:val="000000" w:themeColor="text1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7чел.</w:t>
            </w:r>
          </w:p>
        </w:tc>
      </w:tr>
      <w:tr w:rsidR="00EC4AA3" w:rsidRPr="00EC4AA3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09.11.2023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Информационный час «Три шага на дно: алкоголизм, курение, наркомания»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7 чел.</w:t>
            </w:r>
          </w:p>
        </w:tc>
      </w:tr>
      <w:tr w:rsidR="00EC4AA3" w:rsidRPr="00EC4AA3" w:rsidTr="00171D47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16.11.2023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 xml:space="preserve">Информационный час для </w:t>
            </w:r>
            <w:r w:rsidRPr="00EC4AA3">
              <w:rPr>
                <w:color w:val="000000" w:themeColor="text1"/>
              </w:rPr>
              <w:lastRenderedPageBreak/>
              <w:t xml:space="preserve">старшеклассников «Страна толерантности» </w:t>
            </w:r>
          </w:p>
          <w:p w:rsidR="00AD460A" w:rsidRPr="00EC4AA3" w:rsidRDefault="00AD460A" w:rsidP="00AD460A">
            <w:pPr>
              <w:rPr>
                <w:color w:val="000000" w:themeColor="text1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lastRenderedPageBreak/>
              <w:t>8 чел.</w:t>
            </w:r>
          </w:p>
        </w:tc>
      </w:tr>
      <w:tr w:rsidR="00EC4AA3" w:rsidRPr="00EC4AA3" w:rsidTr="00171D47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16.11.2023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Информационная беседа с несовершеннолетними по профилактике наркомании  «Твой выбор»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8 чел.</w:t>
            </w:r>
          </w:p>
        </w:tc>
      </w:tr>
      <w:tr w:rsidR="00EC4AA3" w:rsidRPr="00EC4AA3" w:rsidTr="00171D47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21.11.2023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 xml:space="preserve">Конкурс рисунков «Моя мама лучше всех»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5 чел.</w:t>
            </w:r>
          </w:p>
        </w:tc>
      </w:tr>
      <w:tr w:rsidR="00EC4AA3" w:rsidRPr="00EC4AA3" w:rsidTr="00D34352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23.11.2023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Школьный праздничный концерт, посвященный Дню матери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55 чел.</w:t>
            </w:r>
          </w:p>
        </w:tc>
      </w:tr>
      <w:tr w:rsidR="00EC4AA3" w:rsidRPr="00EC4AA3" w:rsidTr="00D34352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24.11.2023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Участие в межмуниципальном форуме «Молодая волна»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6 чел.</w:t>
            </w:r>
          </w:p>
        </w:tc>
      </w:tr>
      <w:tr w:rsidR="00EC4AA3" w:rsidRPr="00EC4AA3" w:rsidTr="00D34352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26.11.2023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60A" w:rsidRPr="00EC4AA3" w:rsidRDefault="00AD460A" w:rsidP="00AD460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460A" w:rsidRPr="00EC4AA3" w:rsidRDefault="00AD460A" w:rsidP="00AD460A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Литературно-музыкальная программа «Быть матерью - особенная честь»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460A" w:rsidRPr="00EC4AA3" w:rsidRDefault="00AD460A" w:rsidP="00AD460A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41 чел.</w:t>
            </w:r>
          </w:p>
        </w:tc>
      </w:tr>
      <w:tr w:rsidR="00EC4AA3" w:rsidRPr="00EC4AA3" w:rsidTr="001E4DF2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01.12.2023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Участие коллектива Первомайского СДК районном мероприятии, посвященном закрытию Года атамана Платова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7 чел.</w:t>
            </w:r>
          </w:p>
        </w:tc>
      </w:tr>
      <w:tr w:rsidR="00EC4AA3" w:rsidRPr="00EC4AA3" w:rsidTr="00C56463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02.12.2023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 xml:space="preserve">Час памяти «Вошедший в </w:t>
            </w:r>
            <w:r w:rsidRPr="00EC4AA3">
              <w:rPr>
                <w:color w:val="000000" w:themeColor="text1"/>
              </w:rPr>
              <w:lastRenderedPageBreak/>
              <w:t>память – неизвестным»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lastRenderedPageBreak/>
              <w:t>6 чел.</w:t>
            </w:r>
          </w:p>
        </w:tc>
      </w:tr>
      <w:tr w:rsidR="00EC4AA3" w:rsidRPr="00EC4AA3" w:rsidTr="00C56463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08.12.2023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Патриотический час «Жизнь во славу Отечества»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6 чел.</w:t>
            </w:r>
          </w:p>
        </w:tc>
      </w:tr>
      <w:tr w:rsidR="00EC4AA3" w:rsidRPr="00EC4AA3" w:rsidTr="00C56463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08.12..2023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Правовой час «Конституция-закон, по нему мы все живем»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9 чел.</w:t>
            </w:r>
          </w:p>
        </w:tc>
      </w:tr>
      <w:tr w:rsidR="00EC4AA3" w:rsidRPr="00EC4AA3" w:rsidTr="00C56463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19.12.2023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hd w:val="clear" w:color="auto" w:fill="FFFFFF"/>
              </w:rPr>
              <w:t>Творческое мероприятие для школьников «Снежинок нежный хоровод</w:t>
            </w:r>
            <w:r w:rsidRPr="00EC4AA3">
              <w:rPr>
                <w:color w:val="000000" w:themeColor="text1"/>
                <w:sz w:val="20"/>
                <w:szCs w:val="20"/>
                <w:shd w:val="clear" w:color="auto" w:fill="FFFFFF"/>
              </w:rPr>
              <w:t>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15 чел.</w:t>
            </w:r>
          </w:p>
        </w:tc>
      </w:tr>
      <w:tr w:rsidR="00EC4AA3" w:rsidRPr="00EC4AA3" w:rsidTr="00C56463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23.12.2023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 xml:space="preserve">Районные соревнования по волейболу среди мужчин от 39 лет и старше, памяти им. </w:t>
            </w:r>
            <w:proofErr w:type="spellStart"/>
            <w:r w:rsidRPr="00EC4AA3">
              <w:rPr>
                <w:color w:val="000000" w:themeColor="text1"/>
              </w:rPr>
              <w:t>Патерикина</w:t>
            </w:r>
            <w:proofErr w:type="spellEnd"/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32 чел.</w:t>
            </w:r>
          </w:p>
        </w:tc>
      </w:tr>
      <w:tr w:rsidR="00EC4AA3" w:rsidRPr="00EC4AA3" w:rsidTr="00C56463">
        <w:trPr>
          <w:trHeight w:val="112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26.12.2023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C4AA3" w:rsidRPr="00EC4AA3" w:rsidRDefault="00EC4AA3" w:rsidP="00EC4AA3">
            <w:pPr>
              <w:rPr>
                <w:color w:val="000000" w:themeColor="text1"/>
              </w:rPr>
            </w:pPr>
            <w:r w:rsidRPr="00EC4AA3">
              <w:rPr>
                <w:color w:val="000000" w:themeColor="text1"/>
                <w:shd w:val="clear" w:color="auto" w:fill="FFFFFF"/>
              </w:rPr>
              <w:t>Творческое мероприятие</w:t>
            </w:r>
            <w:r w:rsidRPr="00EC4AA3">
              <w:rPr>
                <w:rFonts w:eastAsia="Calibri"/>
                <w:color w:val="000000" w:themeColor="text1"/>
                <w:lang w:eastAsia="en-US"/>
              </w:rPr>
              <w:t xml:space="preserve"> в рамках программы «Пушкинская карта»-мастер-класс «Новогодний сувенир»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  <w:r w:rsidRPr="00EC4AA3">
              <w:rPr>
                <w:color w:val="000000" w:themeColor="text1"/>
              </w:rPr>
              <w:t>10 чел.</w:t>
            </w:r>
          </w:p>
        </w:tc>
      </w:tr>
      <w:tr w:rsidR="00EC4AA3" w:rsidRPr="00EC4AA3" w:rsidTr="00310F7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>Участие в работе Малого совета, созданного при Администрации Первомайского сельского поселения представителей этнокультурных общественных объединений</w:t>
            </w:r>
          </w:p>
          <w:p w:rsidR="00EC4AA3" w:rsidRPr="00EC4AA3" w:rsidRDefault="00EC4AA3" w:rsidP="00EC4AA3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C4AA3" w:rsidRPr="00EC4AA3" w:rsidRDefault="00EC4AA3" w:rsidP="00EC4AA3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C4AA3" w:rsidRPr="00EC4AA3" w:rsidRDefault="00EC4AA3" w:rsidP="00EC4AA3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C4AA3" w:rsidRPr="00EC4AA3" w:rsidRDefault="00EC4AA3" w:rsidP="00EC4AA3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C4AA3" w:rsidRPr="00EC4AA3" w:rsidRDefault="00EC4AA3" w:rsidP="00EC4AA3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C4AA3" w:rsidRPr="00EC4AA3" w:rsidRDefault="00EC4AA3" w:rsidP="00EC4AA3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AA3" w:rsidRPr="00EC4AA3" w:rsidRDefault="00EC4AA3" w:rsidP="00EC4AA3">
            <w:pPr>
              <w:jc w:val="both"/>
              <w:rPr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 xml:space="preserve"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</w:t>
            </w:r>
            <w:r w:rsidRPr="00EC4AA3">
              <w:rPr>
                <w:color w:val="000000" w:themeColor="text1"/>
                <w:sz w:val="22"/>
                <w:szCs w:val="22"/>
              </w:rPr>
              <w:lastRenderedPageBreak/>
              <w:t>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ind w:left="42" w:right="71"/>
              <w:jc w:val="both"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lastRenderedPageBreak/>
              <w:t>На территории поселения действуют 2 религиозных объединения:</w:t>
            </w:r>
          </w:p>
          <w:p w:rsidR="00EC4AA3" w:rsidRPr="00EC4AA3" w:rsidRDefault="00EC4AA3" w:rsidP="00EC4AA3">
            <w:pPr>
              <w:ind w:left="42" w:right="71"/>
              <w:jc w:val="both"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>чеченская община</w:t>
            </w:r>
          </w:p>
          <w:p w:rsidR="00EC4AA3" w:rsidRPr="00EC4AA3" w:rsidRDefault="00EC4AA3" w:rsidP="00EC4AA3">
            <w:pPr>
              <w:suppressAutoHyphens/>
              <w:rPr>
                <w:color w:val="000000" w:themeColor="text1"/>
                <w:spacing w:val="-3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EC4AA3">
              <w:rPr>
                <w:color w:val="000000" w:themeColor="text1"/>
                <w:sz w:val="22"/>
                <w:szCs w:val="22"/>
              </w:rPr>
              <w:t xml:space="preserve">состав  </w:t>
            </w:r>
            <w:r w:rsidRPr="00EC4AA3">
              <w:rPr>
                <w:color w:val="000000" w:themeColor="text1"/>
                <w:spacing w:val="-3"/>
                <w:sz w:val="22"/>
                <w:szCs w:val="22"/>
              </w:rPr>
              <w:t>Малого</w:t>
            </w:r>
            <w:proofErr w:type="gramEnd"/>
            <w:r w:rsidRPr="00EC4AA3">
              <w:rPr>
                <w:color w:val="000000" w:themeColor="text1"/>
                <w:spacing w:val="-3"/>
                <w:sz w:val="22"/>
                <w:szCs w:val="22"/>
              </w:rPr>
              <w:t xml:space="preserve"> совета по вопросам межэтнических </w:t>
            </w:r>
            <w:r w:rsidRPr="00EC4AA3">
              <w:rPr>
                <w:color w:val="000000" w:themeColor="text1"/>
                <w:spacing w:val="-3"/>
                <w:sz w:val="22"/>
                <w:szCs w:val="22"/>
              </w:rPr>
              <w:lastRenderedPageBreak/>
              <w:t>отношений при Администрации Первомайского сельского поселения</w:t>
            </w:r>
          </w:p>
          <w:p w:rsidR="00EC4AA3" w:rsidRPr="00EC4AA3" w:rsidRDefault="00EC4AA3" w:rsidP="00EC4AA3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AA3" w:rsidRPr="00EC4AA3" w:rsidRDefault="00EC4AA3" w:rsidP="00EC4AA3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  <w:tr w:rsidR="00EC4AA3" w:rsidRPr="00EC4AA3" w:rsidTr="00074932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C4AA3" w:rsidRDefault="006A7F74" w:rsidP="006A7F7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EC4AA3">
              <w:rPr>
                <w:color w:val="000000" w:themeColor="text1"/>
                <w:sz w:val="22"/>
                <w:szCs w:val="22"/>
                <w:lang w:eastAsia="ar-SA"/>
              </w:rPr>
              <w:lastRenderedPageBreak/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C4AA3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C4AA3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C4AA3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EC4AA3">
              <w:rPr>
                <w:color w:val="000000" w:themeColor="text1"/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6A7F74" w:rsidRPr="00EC4AA3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  <w:proofErr w:type="gramStart"/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 xml:space="preserve"> за </w:t>
            </w:r>
            <w:r w:rsidR="00C0042D" w:rsidRPr="00EC4AA3">
              <w:rPr>
                <w:color w:val="000000" w:themeColor="text1"/>
                <w:sz w:val="22"/>
                <w:szCs w:val="22"/>
                <w:lang w:eastAsia="zh-CN"/>
              </w:rPr>
              <w:t>октябр</w:t>
            </w:r>
            <w:r w:rsidR="0095134C" w:rsidRPr="00EC4AA3">
              <w:rPr>
                <w:color w:val="000000" w:themeColor="text1"/>
                <w:sz w:val="22"/>
                <w:szCs w:val="22"/>
                <w:lang w:eastAsia="zh-CN"/>
              </w:rPr>
              <w:t>ь</w:t>
            </w: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 xml:space="preserve">, </w:t>
            </w:r>
            <w:r w:rsidR="00C0042D" w:rsidRPr="00EC4AA3">
              <w:rPr>
                <w:color w:val="000000" w:themeColor="text1"/>
                <w:sz w:val="22"/>
                <w:szCs w:val="22"/>
                <w:lang w:eastAsia="zh-CN"/>
              </w:rPr>
              <w:t>ноябрь</w:t>
            </w: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 xml:space="preserve">, </w:t>
            </w:r>
            <w:r w:rsidR="00C0042D" w:rsidRPr="00EC4AA3">
              <w:rPr>
                <w:color w:val="000000" w:themeColor="text1"/>
                <w:sz w:val="22"/>
                <w:szCs w:val="22"/>
                <w:lang w:eastAsia="zh-CN"/>
              </w:rPr>
              <w:t>дека</w:t>
            </w:r>
            <w:r w:rsidR="00D66A1C" w:rsidRPr="00EC4AA3">
              <w:rPr>
                <w:color w:val="000000" w:themeColor="text1"/>
                <w:sz w:val="22"/>
                <w:szCs w:val="22"/>
                <w:lang w:eastAsia="zh-CN"/>
              </w:rPr>
              <w:t>бр</w:t>
            </w:r>
            <w:r w:rsidR="0095134C" w:rsidRPr="00EC4AA3">
              <w:rPr>
                <w:color w:val="000000" w:themeColor="text1"/>
                <w:sz w:val="22"/>
                <w:szCs w:val="22"/>
                <w:lang w:eastAsia="zh-CN"/>
              </w:rPr>
              <w:t>ь</w:t>
            </w: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>, 20</w:t>
            </w:r>
            <w:r w:rsidR="00EF05AD" w:rsidRPr="00EC4AA3">
              <w:rPr>
                <w:color w:val="000000" w:themeColor="text1"/>
                <w:sz w:val="22"/>
                <w:szCs w:val="22"/>
                <w:lang w:eastAsia="zh-CN"/>
              </w:rPr>
              <w:t>23</w:t>
            </w:r>
            <w:r w:rsidRPr="00EC4AA3">
              <w:rPr>
                <w:color w:val="000000" w:themeColor="text1"/>
                <w:sz w:val="22"/>
                <w:szCs w:val="22"/>
                <w:lang w:eastAsia="zh-CN"/>
              </w:rPr>
              <w:t xml:space="preserve"> года</w:t>
            </w: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EC4AA3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C4AA3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</w:tbl>
    <w:p w:rsidR="00981E14" w:rsidRPr="00EC4AA3" w:rsidRDefault="00981E14">
      <w:pPr>
        <w:rPr>
          <w:color w:val="000000" w:themeColor="text1"/>
          <w:sz w:val="22"/>
          <w:szCs w:val="22"/>
        </w:rPr>
      </w:pPr>
    </w:p>
    <w:p w:rsidR="00FD6D4E" w:rsidRPr="00EC4AA3" w:rsidRDefault="00FD6D4E">
      <w:pPr>
        <w:rPr>
          <w:color w:val="000000" w:themeColor="text1"/>
          <w:sz w:val="22"/>
          <w:szCs w:val="22"/>
        </w:rPr>
      </w:pPr>
    </w:p>
    <w:p w:rsidR="00836F6A" w:rsidRPr="00EC4AA3" w:rsidRDefault="006A7F74" w:rsidP="00E06B50">
      <w:pPr>
        <w:rPr>
          <w:color w:val="000000" w:themeColor="text1"/>
          <w:sz w:val="22"/>
          <w:szCs w:val="22"/>
        </w:rPr>
      </w:pPr>
      <w:r w:rsidRPr="00EC4AA3">
        <w:rPr>
          <w:color w:val="000000" w:themeColor="text1"/>
          <w:sz w:val="22"/>
          <w:szCs w:val="22"/>
        </w:rPr>
        <w:t>Глава Администрации</w:t>
      </w:r>
    </w:p>
    <w:p w:rsidR="00EF05AD" w:rsidRPr="00EC4AA3" w:rsidRDefault="00626045">
      <w:pPr>
        <w:rPr>
          <w:color w:val="000000" w:themeColor="text1"/>
          <w:sz w:val="22"/>
          <w:szCs w:val="22"/>
        </w:rPr>
      </w:pPr>
      <w:r w:rsidRPr="00EC4AA3">
        <w:rPr>
          <w:color w:val="000000" w:themeColor="text1"/>
          <w:sz w:val="22"/>
          <w:szCs w:val="22"/>
        </w:rPr>
        <w:t>Первомай</w:t>
      </w:r>
      <w:r w:rsidR="006A7F74" w:rsidRPr="00EC4AA3">
        <w:rPr>
          <w:color w:val="000000" w:themeColor="text1"/>
          <w:sz w:val="22"/>
          <w:szCs w:val="22"/>
        </w:rPr>
        <w:t xml:space="preserve">ского сельского поселения               </w:t>
      </w:r>
      <w:bookmarkStart w:id="0" w:name="_GoBack"/>
      <w:bookmarkEnd w:id="0"/>
      <w:r w:rsidR="006A7F74" w:rsidRPr="00EC4AA3">
        <w:rPr>
          <w:color w:val="000000" w:themeColor="text1"/>
          <w:sz w:val="22"/>
          <w:szCs w:val="22"/>
        </w:rPr>
        <w:t xml:space="preserve">                                        </w:t>
      </w:r>
      <w:proofErr w:type="spellStart"/>
      <w:r w:rsidR="006A7F74" w:rsidRPr="00EC4AA3">
        <w:rPr>
          <w:color w:val="000000" w:themeColor="text1"/>
          <w:sz w:val="22"/>
          <w:szCs w:val="22"/>
        </w:rPr>
        <w:t>В.</w:t>
      </w:r>
      <w:r w:rsidRPr="00EC4AA3">
        <w:rPr>
          <w:color w:val="000000" w:themeColor="text1"/>
          <w:sz w:val="22"/>
          <w:szCs w:val="22"/>
        </w:rPr>
        <w:t>И</w:t>
      </w:r>
      <w:r w:rsidR="006A7F74" w:rsidRPr="00EC4AA3">
        <w:rPr>
          <w:color w:val="000000" w:themeColor="text1"/>
          <w:sz w:val="22"/>
          <w:szCs w:val="22"/>
        </w:rPr>
        <w:t>.</w:t>
      </w:r>
      <w:r w:rsidRPr="00EC4AA3">
        <w:rPr>
          <w:color w:val="000000" w:themeColor="text1"/>
          <w:sz w:val="22"/>
          <w:szCs w:val="22"/>
        </w:rPr>
        <w:t>Коскин</w:t>
      </w:r>
      <w:proofErr w:type="spellEnd"/>
    </w:p>
    <w:sectPr w:rsidR="00EF05AD" w:rsidRPr="00EC4AA3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2A52"/>
    <w:rsid w:val="00034AA9"/>
    <w:rsid w:val="000351B1"/>
    <w:rsid w:val="0003667C"/>
    <w:rsid w:val="00037919"/>
    <w:rsid w:val="00037E8D"/>
    <w:rsid w:val="0004072D"/>
    <w:rsid w:val="00041552"/>
    <w:rsid w:val="0004430D"/>
    <w:rsid w:val="0004471F"/>
    <w:rsid w:val="00044F1C"/>
    <w:rsid w:val="00046B23"/>
    <w:rsid w:val="0005660F"/>
    <w:rsid w:val="00061AF2"/>
    <w:rsid w:val="0006221C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932"/>
    <w:rsid w:val="00074A38"/>
    <w:rsid w:val="00074E23"/>
    <w:rsid w:val="00076431"/>
    <w:rsid w:val="00076AFE"/>
    <w:rsid w:val="000775A9"/>
    <w:rsid w:val="00080BC7"/>
    <w:rsid w:val="00083657"/>
    <w:rsid w:val="000859EA"/>
    <w:rsid w:val="00086EC8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17C8B"/>
    <w:rsid w:val="00123516"/>
    <w:rsid w:val="00123537"/>
    <w:rsid w:val="00123ABE"/>
    <w:rsid w:val="001243CF"/>
    <w:rsid w:val="00124ABD"/>
    <w:rsid w:val="00126778"/>
    <w:rsid w:val="001270CF"/>
    <w:rsid w:val="0013040B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6BC1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6A5F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2988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396A"/>
    <w:rsid w:val="003844DD"/>
    <w:rsid w:val="00385681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E6312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18B7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0276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045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1647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22E9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63D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134C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1E14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0385"/>
    <w:rsid w:val="009D2859"/>
    <w:rsid w:val="009D745E"/>
    <w:rsid w:val="009E23BD"/>
    <w:rsid w:val="009E26FA"/>
    <w:rsid w:val="009E280A"/>
    <w:rsid w:val="009E3402"/>
    <w:rsid w:val="009E4645"/>
    <w:rsid w:val="009F0E36"/>
    <w:rsid w:val="009F2715"/>
    <w:rsid w:val="009F744F"/>
    <w:rsid w:val="00A000D5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07"/>
    <w:rsid w:val="00AD09D1"/>
    <w:rsid w:val="00AD2B9E"/>
    <w:rsid w:val="00AD4035"/>
    <w:rsid w:val="00AD460A"/>
    <w:rsid w:val="00AD5636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0788A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258D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5EB6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D44CF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042D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5B2A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6FA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2F44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66A1C"/>
    <w:rsid w:val="00D735CF"/>
    <w:rsid w:val="00D7447A"/>
    <w:rsid w:val="00D74829"/>
    <w:rsid w:val="00D74831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050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6F3C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AA3"/>
    <w:rsid w:val="00EC4D0D"/>
    <w:rsid w:val="00EC6950"/>
    <w:rsid w:val="00ED09CE"/>
    <w:rsid w:val="00ED0FE0"/>
    <w:rsid w:val="00ED23FD"/>
    <w:rsid w:val="00ED529A"/>
    <w:rsid w:val="00ED532F"/>
    <w:rsid w:val="00ED6409"/>
    <w:rsid w:val="00ED75A7"/>
    <w:rsid w:val="00EE0F74"/>
    <w:rsid w:val="00EE1C30"/>
    <w:rsid w:val="00EE2028"/>
    <w:rsid w:val="00EE3358"/>
    <w:rsid w:val="00EF05AD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07139"/>
    <w:rsid w:val="00F102C2"/>
    <w:rsid w:val="00F10EA2"/>
    <w:rsid w:val="00F10F4A"/>
    <w:rsid w:val="00F11CFD"/>
    <w:rsid w:val="00F133FA"/>
    <w:rsid w:val="00F153F0"/>
    <w:rsid w:val="00F174B8"/>
    <w:rsid w:val="00F1756D"/>
    <w:rsid w:val="00F17A7F"/>
    <w:rsid w:val="00F17AE5"/>
    <w:rsid w:val="00F17C63"/>
    <w:rsid w:val="00F21858"/>
    <w:rsid w:val="00F25FF0"/>
    <w:rsid w:val="00F268D1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67F3"/>
    <w:rsid w:val="00FD6D4E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AE1D4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318DB8-477F-4CBB-941C-605C827BE0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937</Words>
  <Characters>5342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2</cp:revision>
  <cp:lastPrinted>2024-03-26T11:35:00Z</cp:lastPrinted>
  <dcterms:created xsi:type="dcterms:W3CDTF">2025-02-03T09:08:00Z</dcterms:created>
  <dcterms:modified xsi:type="dcterms:W3CDTF">2025-02-03T09:08:00Z</dcterms:modified>
</cp:coreProperties>
</file>