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98DC02" w14:textId="77777777" w:rsidR="005C660F" w:rsidRDefault="00631890">
      <w:pPr>
        <w:keepNext/>
        <w:spacing w:after="0"/>
        <w:jc w:val="center"/>
        <w:outlineLvl w:val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noProof/>
          <w:sz w:val="24"/>
        </w:rPr>
        <w:drawing>
          <wp:inline distT="0" distB="0" distL="0" distR="0" wp14:anchorId="4285EA61" wp14:editId="267D59FD">
            <wp:extent cx="724281" cy="743204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rcRect/>
                    <a:stretch/>
                  </pic:blipFill>
                  <pic:spPr>
                    <a:xfrm>
                      <a:off x="0" y="0"/>
                      <a:ext cx="724281" cy="743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0D566E" w14:textId="324A0EF7" w:rsidR="005C660F" w:rsidRDefault="00631890" w:rsidP="00C554D4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 </w:t>
      </w:r>
    </w:p>
    <w:p w14:paraId="20B981AB" w14:textId="77777777" w:rsidR="005C660F" w:rsidRDefault="00631890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АДМИНИСТРАЦИЯ ПЕРВОМАЙСКОГО СЕЛЬСКОГО ПОСЕЛЕНИЯ</w:t>
      </w:r>
    </w:p>
    <w:p w14:paraId="07B05072" w14:textId="77777777" w:rsidR="005C660F" w:rsidRDefault="005C660F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</w:rPr>
      </w:pPr>
    </w:p>
    <w:p w14:paraId="120AD84B" w14:textId="77777777" w:rsidR="005C660F" w:rsidRDefault="00631890">
      <w:pPr>
        <w:widowControl w:val="0"/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ПОСТАНОВЛЕНИЕ </w:t>
      </w:r>
    </w:p>
    <w:p w14:paraId="45187589" w14:textId="77777777" w:rsidR="005C660F" w:rsidRDefault="005C660F">
      <w:pPr>
        <w:widowControl w:val="0"/>
        <w:spacing w:after="0"/>
        <w:jc w:val="center"/>
        <w:rPr>
          <w:rFonts w:ascii="Times New Roman" w:hAnsi="Times New Roman"/>
          <w:b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5C660F" w14:paraId="147418D6" w14:textId="77777777">
        <w:trPr>
          <w:trHeight w:val="654"/>
        </w:trPr>
        <w:tc>
          <w:tcPr>
            <w:tcW w:w="3190" w:type="dxa"/>
          </w:tcPr>
          <w:p w14:paraId="5661DCC3" w14:textId="2CA73FB3" w:rsidR="005C660F" w:rsidRDefault="00D3670D">
            <w:pPr>
              <w:widowControl w:val="0"/>
              <w:spacing w:after="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27.12.2024</w:t>
            </w:r>
          </w:p>
        </w:tc>
        <w:tc>
          <w:tcPr>
            <w:tcW w:w="3190" w:type="dxa"/>
          </w:tcPr>
          <w:p w14:paraId="035F166F" w14:textId="3380623F" w:rsidR="005C660F" w:rsidRDefault="00631890" w:rsidP="001B6E31">
            <w:pPr>
              <w:widowControl w:val="0"/>
              <w:spacing w:after="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№ 1</w:t>
            </w:r>
            <w:r w:rsidR="00D3670D">
              <w:rPr>
                <w:rFonts w:ascii="Times New Roman" w:hAnsi="Times New Roman"/>
                <w:sz w:val="24"/>
              </w:rPr>
              <w:t>65</w:t>
            </w:r>
          </w:p>
        </w:tc>
        <w:tc>
          <w:tcPr>
            <w:tcW w:w="3191" w:type="dxa"/>
          </w:tcPr>
          <w:p w14:paraId="71EC61E2" w14:textId="77777777" w:rsidR="005C660F" w:rsidRDefault="00631890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с. Первомайское</w:t>
            </w:r>
          </w:p>
        </w:tc>
      </w:tr>
    </w:tbl>
    <w:p w14:paraId="44E9756D" w14:textId="77777777" w:rsidR="005C660F" w:rsidRDefault="005C660F">
      <w:pPr>
        <w:pStyle w:val="ConsTitle"/>
        <w:rPr>
          <w:rFonts w:ascii="Times New Roman" w:hAnsi="Times New Roman"/>
          <w:sz w:val="24"/>
        </w:rPr>
      </w:pPr>
    </w:p>
    <w:p w14:paraId="4E67F1D9" w14:textId="77777777" w:rsidR="00C554D4" w:rsidRPr="00C554D4" w:rsidRDefault="00C554D4" w:rsidP="00C554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auto"/>
          <w:sz w:val="24"/>
          <w:szCs w:val="24"/>
        </w:rPr>
      </w:pPr>
      <w:r w:rsidRPr="00C554D4">
        <w:rPr>
          <w:rFonts w:ascii="Times New Roman" w:hAnsi="Times New Roman"/>
          <w:color w:val="auto"/>
          <w:sz w:val="24"/>
          <w:szCs w:val="24"/>
        </w:rPr>
        <w:t xml:space="preserve">О внесении изменений в постановление Администрации </w:t>
      </w:r>
    </w:p>
    <w:p w14:paraId="04B5DFB0" w14:textId="10A3827E" w:rsidR="00C554D4" w:rsidRPr="00C554D4" w:rsidRDefault="00C554D4" w:rsidP="00C554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auto"/>
          <w:sz w:val="24"/>
          <w:szCs w:val="24"/>
        </w:rPr>
      </w:pPr>
      <w:r w:rsidRPr="00C554D4">
        <w:rPr>
          <w:rFonts w:ascii="Times New Roman" w:hAnsi="Times New Roman"/>
          <w:color w:val="auto"/>
          <w:sz w:val="24"/>
          <w:szCs w:val="24"/>
        </w:rPr>
        <w:t>Первомайского сельского поселения №</w:t>
      </w:r>
      <w:r>
        <w:rPr>
          <w:rFonts w:ascii="Times New Roman" w:hAnsi="Times New Roman"/>
          <w:color w:val="auto"/>
          <w:sz w:val="24"/>
          <w:szCs w:val="24"/>
        </w:rPr>
        <w:t>10</w:t>
      </w:r>
      <w:r w:rsidRPr="00C554D4">
        <w:rPr>
          <w:rFonts w:ascii="Times New Roman" w:hAnsi="Times New Roman"/>
          <w:color w:val="auto"/>
          <w:sz w:val="24"/>
          <w:szCs w:val="24"/>
        </w:rPr>
        <w:t xml:space="preserve"> от 10.01.2024 </w:t>
      </w:r>
    </w:p>
    <w:p w14:paraId="50530BD9" w14:textId="77777777" w:rsidR="00C554D4" w:rsidRPr="00C554D4" w:rsidRDefault="00C554D4" w:rsidP="00C554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auto"/>
          <w:sz w:val="24"/>
          <w:szCs w:val="24"/>
        </w:rPr>
      </w:pPr>
      <w:r w:rsidRPr="00C554D4">
        <w:rPr>
          <w:rFonts w:ascii="Times New Roman" w:hAnsi="Times New Roman"/>
          <w:color w:val="auto"/>
          <w:sz w:val="24"/>
          <w:szCs w:val="24"/>
        </w:rPr>
        <w:t>«Об утверждении плана реализации муниципальной программы</w:t>
      </w:r>
    </w:p>
    <w:p w14:paraId="16B7D89C" w14:textId="218112CE" w:rsidR="005C660F" w:rsidRDefault="00C554D4" w:rsidP="00C554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</w:rPr>
      </w:pPr>
      <w:r w:rsidRPr="00C554D4">
        <w:rPr>
          <w:rFonts w:ascii="Times New Roman" w:hAnsi="Times New Roman"/>
          <w:color w:val="auto"/>
          <w:sz w:val="24"/>
          <w:szCs w:val="24"/>
        </w:rPr>
        <w:t xml:space="preserve"> Первомайского сельского поселения «</w:t>
      </w:r>
      <w:r w:rsidR="00631890">
        <w:rPr>
          <w:rFonts w:ascii="Times New Roman" w:hAnsi="Times New Roman"/>
          <w:sz w:val="24"/>
        </w:rPr>
        <w:t xml:space="preserve">Обеспечение общественного </w:t>
      </w:r>
    </w:p>
    <w:p w14:paraId="25FD930B" w14:textId="77777777" w:rsidR="005C660F" w:rsidRDefault="00631890">
      <w:pPr>
        <w:pStyle w:val="ConsNonformat"/>
        <w:ind w:righ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порядка и противодействие преступности» на 2024 год</w:t>
      </w:r>
    </w:p>
    <w:p w14:paraId="0BFED395" w14:textId="77777777" w:rsidR="005C660F" w:rsidRDefault="005C660F">
      <w:pPr>
        <w:pStyle w:val="ConsNonformat"/>
        <w:ind w:right="0"/>
        <w:rPr>
          <w:rFonts w:ascii="Times New Roman" w:hAnsi="Times New Roman"/>
          <w:sz w:val="24"/>
        </w:rPr>
      </w:pPr>
    </w:p>
    <w:p w14:paraId="5F14E17B" w14:textId="7E2C1D5B" w:rsidR="00C554D4" w:rsidRPr="00A14564" w:rsidRDefault="00631890" w:rsidP="00C554D4">
      <w:pPr>
        <w:pStyle w:val="ConsNonformat"/>
        <w:ind w:right="0" w:firstLine="709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sz w:val="24"/>
        </w:rPr>
        <w:t xml:space="preserve">В соответствии с постановлением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поселения», </w:t>
      </w:r>
      <w:r w:rsidR="00C554D4" w:rsidRPr="00A14564">
        <w:rPr>
          <w:rFonts w:ascii="Times New Roman" w:hAnsi="Times New Roman"/>
          <w:sz w:val="24"/>
          <w:szCs w:val="24"/>
        </w:rPr>
        <w:t>на основании постановления Администрации Первомайского сельского поселения о</w:t>
      </w:r>
      <w:r w:rsidR="00C554D4">
        <w:rPr>
          <w:rFonts w:ascii="Times New Roman" w:hAnsi="Times New Roman"/>
          <w:sz w:val="24"/>
          <w:szCs w:val="24"/>
        </w:rPr>
        <w:t>т 06</w:t>
      </w:r>
      <w:r w:rsidR="00C554D4" w:rsidRPr="00A14564">
        <w:rPr>
          <w:rFonts w:ascii="Times New Roman" w:hAnsi="Times New Roman"/>
          <w:sz w:val="24"/>
          <w:szCs w:val="24"/>
        </w:rPr>
        <w:t>.</w:t>
      </w:r>
      <w:r w:rsidR="00C554D4">
        <w:rPr>
          <w:rFonts w:ascii="Times New Roman" w:hAnsi="Times New Roman"/>
          <w:sz w:val="24"/>
          <w:szCs w:val="24"/>
        </w:rPr>
        <w:t>11</w:t>
      </w:r>
      <w:r w:rsidR="00C554D4" w:rsidRPr="00A14564">
        <w:rPr>
          <w:rFonts w:ascii="Times New Roman" w:hAnsi="Times New Roman"/>
          <w:sz w:val="24"/>
          <w:szCs w:val="24"/>
        </w:rPr>
        <w:t>.2024 №</w:t>
      </w:r>
      <w:r w:rsidR="00C554D4">
        <w:rPr>
          <w:rFonts w:ascii="Times New Roman" w:hAnsi="Times New Roman"/>
          <w:sz w:val="24"/>
          <w:szCs w:val="24"/>
        </w:rPr>
        <w:t>128</w:t>
      </w:r>
      <w:r w:rsidR="00C554D4" w:rsidRPr="00A14564">
        <w:rPr>
          <w:rFonts w:ascii="Times New Roman" w:hAnsi="Times New Roman"/>
          <w:sz w:val="24"/>
          <w:szCs w:val="24"/>
        </w:rPr>
        <w:t xml:space="preserve"> «</w:t>
      </w:r>
      <w:r w:rsidR="00C554D4" w:rsidRPr="00A14564">
        <w:rPr>
          <w:rFonts w:ascii="Times New Roman" w:hAnsi="Times New Roman"/>
          <w:bCs/>
          <w:sz w:val="24"/>
          <w:szCs w:val="24"/>
        </w:rPr>
        <w:t>О внесении изменений в постановление Администрации Первомайского сельского поселения от 18.10.2018 года № 1</w:t>
      </w:r>
      <w:r w:rsidR="00C554D4">
        <w:rPr>
          <w:rFonts w:ascii="Times New Roman" w:hAnsi="Times New Roman"/>
          <w:bCs/>
          <w:sz w:val="24"/>
          <w:szCs w:val="24"/>
        </w:rPr>
        <w:t>10</w:t>
      </w:r>
      <w:r w:rsidR="00C554D4" w:rsidRPr="00A14564">
        <w:rPr>
          <w:rFonts w:ascii="Times New Roman" w:hAnsi="Times New Roman"/>
          <w:bCs/>
          <w:sz w:val="24"/>
          <w:szCs w:val="24"/>
        </w:rPr>
        <w:t xml:space="preserve"> </w:t>
      </w:r>
      <w:r w:rsidR="00C554D4" w:rsidRPr="00A14564">
        <w:rPr>
          <w:rFonts w:ascii="Times New Roman" w:hAnsi="Times New Roman"/>
          <w:bCs/>
          <w:sz w:val="24"/>
        </w:rPr>
        <w:t>«Об утверждении муниципальной  программы Первомайского сельского поселения «</w:t>
      </w:r>
      <w:r w:rsidR="00C554D4">
        <w:rPr>
          <w:rFonts w:ascii="Times New Roman" w:hAnsi="Times New Roman"/>
          <w:sz w:val="24"/>
        </w:rPr>
        <w:t>Обеспечение общественного порядка и противодействие преступности</w:t>
      </w:r>
      <w:r w:rsidR="00C554D4" w:rsidRPr="00A14564">
        <w:rPr>
          <w:rFonts w:ascii="Times New Roman" w:hAnsi="Times New Roman"/>
          <w:bCs/>
          <w:sz w:val="24"/>
        </w:rPr>
        <w:t xml:space="preserve">» </w:t>
      </w:r>
    </w:p>
    <w:p w14:paraId="1EA3162C" w14:textId="77777777" w:rsidR="00C554D4" w:rsidRDefault="00C554D4" w:rsidP="00C554D4">
      <w:pPr>
        <w:ind w:firstLine="851"/>
        <w:jc w:val="both"/>
        <w:rPr>
          <w:rFonts w:ascii="Times New Roman" w:hAnsi="Times New Roman"/>
          <w:sz w:val="24"/>
        </w:rPr>
      </w:pPr>
    </w:p>
    <w:p w14:paraId="245D7B00" w14:textId="52AF0015" w:rsidR="005C660F" w:rsidRDefault="00631890" w:rsidP="00C554D4">
      <w:pPr>
        <w:ind w:firstLine="85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ПОСТАНОВЛЯЮ: </w:t>
      </w:r>
    </w:p>
    <w:p w14:paraId="314469AC" w14:textId="77777777" w:rsidR="005C660F" w:rsidRDefault="00631890">
      <w:pPr>
        <w:pStyle w:val="a5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</w:t>
      </w:r>
    </w:p>
    <w:p w14:paraId="018B6346" w14:textId="7E6EFF9D" w:rsidR="00C554D4" w:rsidRDefault="00C554D4" w:rsidP="00C554D4">
      <w:pPr>
        <w:jc w:val="both"/>
        <w:rPr>
          <w:rFonts w:ascii="Times New Roman" w:hAnsi="Times New Roman"/>
          <w:sz w:val="24"/>
          <w:szCs w:val="24"/>
        </w:rPr>
      </w:pPr>
      <w:r w:rsidRPr="00F47379">
        <w:rPr>
          <w:rFonts w:ascii="Times New Roman" w:hAnsi="Times New Roman"/>
          <w:sz w:val="24"/>
          <w:szCs w:val="24"/>
        </w:rPr>
        <w:t xml:space="preserve">           1. </w:t>
      </w:r>
      <w:r>
        <w:rPr>
          <w:rFonts w:ascii="Times New Roman" w:hAnsi="Times New Roman"/>
          <w:sz w:val="24"/>
          <w:szCs w:val="24"/>
        </w:rPr>
        <w:t>Внести в постановление Администрации Первомайского сельского поселения от 10.01.2024 № 10 «Об утверждении плана реализации муниципальной программы Первомайского</w:t>
      </w:r>
      <w:r w:rsidRPr="00C257BC">
        <w:rPr>
          <w:rFonts w:ascii="Times New Roman" w:hAnsi="Times New Roman"/>
          <w:sz w:val="24"/>
          <w:szCs w:val="24"/>
        </w:rPr>
        <w:t xml:space="preserve"> сельского поселения </w:t>
      </w:r>
      <w:r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</w:rPr>
        <w:t>Обеспечение общественного порядка и противодействие преступности</w:t>
      </w:r>
      <w:r w:rsidRPr="00F47379">
        <w:rPr>
          <w:rFonts w:ascii="Times New Roman" w:hAnsi="Times New Roman"/>
          <w:sz w:val="24"/>
          <w:szCs w:val="24"/>
        </w:rPr>
        <w:t xml:space="preserve">» на </w:t>
      </w:r>
      <w:r>
        <w:rPr>
          <w:rFonts w:ascii="Times New Roman" w:hAnsi="Times New Roman"/>
          <w:sz w:val="24"/>
          <w:szCs w:val="24"/>
        </w:rPr>
        <w:t>2024</w:t>
      </w:r>
      <w:r w:rsidRPr="00F47379">
        <w:rPr>
          <w:rFonts w:ascii="Times New Roman" w:hAnsi="Times New Roman"/>
          <w:sz w:val="24"/>
          <w:szCs w:val="24"/>
        </w:rPr>
        <w:t xml:space="preserve"> год </w:t>
      </w:r>
      <w:r w:rsidRPr="00C257BC">
        <w:rPr>
          <w:rFonts w:ascii="Times New Roman" w:hAnsi="Times New Roman"/>
          <w:sz w:val="24"/>
          <w:szCs w:val="24"/>
        </w:rPr>
        <w:t xml:space="preserve">(далее – план реализации) </w:t>
      </w:r>
      <w:r>
        <w:rPr>
          <w:rFonts w:ascii="Times New Roman" w:hAnsi="Times New Roman"/>
          <w:sz w:val="24"/>
          <w:szCs w:val="24"/>
        </w:rPr>
        <w:t xml:space="preserve">изменения </w:t>
      </w:r>
      <w:r w:rsidRPr="00C257BC">
        <w:rPr>
          <w:rFonts w:ascii="Times New Roman" w:hAnsi="Times New Roman"/>
          <w:sz w:val="24"/>
          <w:szCs w:val="24"/>
        </w:rPr>
        <w:t>согласно приложению, к настоящему постановлению.</w:t>
      </w:r>
    </w:p>
    <w:p w14:paraId="5B6C1360" w14:textId="77777777" w:rsidR="00C554D4" w:rsidRDefault="00C554D4" w:rsidP="00C554D4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47379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F47379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3DF0DF74" w14:textId="59CF20C3" w:rsidR="00C554D4" w:rsidRPr="008E1047" w:rsidRDefault="00C554D4" w:rsidP="00C554D4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8E1047">
        <w:rPr>
          <w:rFonts w:ascii="Times New Roman" w:hAnsi="Times New Roman"/>
          <w:sz w:val="24"/>
          <w:szCs w:val="24"/>
        </w:rPr>
        <w:t>. Настоящее постановление вступает в силу со дня официального обнародования.</w:t>
      </w:r>
    </w:p>
    <w:p w14:paraId="5CB937C9" w14:textId="08F670E2" w:rsidR="00C554D4" w:rsidRPr="008E1047" w:rsidRDefault="00C554D4" w:rsidP="00C554D4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8E1047">
        <w:rPr>
          <w:rFonts w:ascii="Times New Roman" w:hAnsi="Times New Roman"/>
          <w:sz w:val="24"/>
          <w:szCs w:val="24"/>
        </w:rPr>
        <w:t>. Контроль за исполнением настоящего постановления оставляю за собой.</w:t>
      </w:r>
    </w:p>
    <w:p w14:paraId="14ADD4FE" w14:textId="77777777" w:rsidR="005C660F" w:rsidRDefault="00631890">
      <w:pPr>
        <w:pStyle w:val="a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Глава Администрации</w:t>
      </w:r>
    </w:p>
    <w:p w14:paraId="6BD0C007" w14:textId="77777777" w:rsidR="005C660F" w:rsidRDefault="00631890">
      <w:pPr>
        <w:pStyle w:val="a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Первомайского сельского поселения                                                                    В.И. Коскин</w:t>
      </w:r>
    </w:p>
    <w:p w14:paraId="4263CFBE" w14:textId="77777777" w:rsidR="005C660F" w:rsidRDefault="005C660F">
      <w:pPr>
        <w:pStyle w:val="a5"/>
        <w:ind w:right="850"/>
        <w:jc w:val="right"/>
        <w:rPr>
          <w:rFonts w:ascii="Times New Roman" w:hAnsi="Times New Roman"/>
          <w:sz w:val="24"/>
        </w:rPr>
      </w:pPr>
    </w:p>
    <w:p w14:paraId="0A2587F7" w14:textId="77777777" w:rsidR="005C660F" w:rsidRDefault="005C660F">
      <w:pPr>
        <w:pStyle w:val="a5"/>
        <w:ind w:right="850"/>
        <w:jc w:val="right"/>
        <w:rPr>
          <w:rFonts w:ascii="Times New Roman" w:hAnsi="Times New Roman"/>
          <w:sz w:val="24"/>
        </w:rPr>
      </w:pPr>
    </w:p>
    <w:p w14:paraId="5CDDBD56" w14:textId="77777777" w:rsidR="005C660F" w:rsidRDefault="00631890">
      <w:pPr>
        <w:pStyle w:val="a5"/>
        <w:ind w:right="850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Постановление вносит </w:t>
      </w:r>
    </w:p>
    <w:p w14:paraId="41B56555" w14:textId="77777777" w:rsidR="005C660F" w:rsidRDefault="00631890">
      <w:pPr>
        <w:pStyle w:val="a5"/>
        <w:ind w:right="850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сектор экономики и финансов </w:t>
      </w:r>
    </w:p>
    <w:p w14:paraId="66FD4698" w14:textId="77777777" w:rsidR="005C660F" w:rsidRDefault="00631890">
      <w:pPr>
        <w:pStyle w:val="a5"/>
        <w:ind w:right="850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>Администрации Первомайского сельского поселения</w:t>
      </w:r>
      <w:r>
        <w:rPr>
          <w:rFonts w:ascii="Times New Roman" w:hAnsi="Times New Roman"/>
          <w:sz w:val="18"/>
        </w:rPr>
        <w:tab/>
      </w:r>
    </w:p>
    <w:p w14:paraId="1D8A1175" w14:textId="77777777" w:rsidR="005C660F" w:rsidRDefault="005C660F">
      <w:pPr>
        <w:sectPr w:rsidR="005C660F" w:rsidSect="002D402C">
          <w:pgSz w:w="11906" w:h="16838"/>
          <w:pgMar w:top="1304" w:right="851" w:bottom="851" w:left="1134" w:header="709" w:footer="709" w:gutter="0"/>
          <w:cols w:space="720"/>
        </w:sectPr>
      </w:pPr>
    </w:p>
    <w:p w14:paraId="54CC7FFB" w14:textId="77777777" w:rsidR="005C660F" w:rsidRDefault="00631890">
      <w:pPr>
        <w:pStyle w:val="a5"/>
        <w:tabs>
          <w:tab w:val="left" w:pos="14882"/>
        </w:tabs>
        <w:ind w:right="-14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Приложение</w:t>
      </w:r>
    </w:p>
    <w:p w14:paraId="4456AF27" w14:textId="77777777" w:rsidR="005C660F" w:rsidRDefault="00631890">
      <w:pPr>
        <w:pStyle w:val="a5"/>
        <w:tabs>
          <w:tab w:val="left" w:pos="14882"/>
        </w:tabs>
        <w:ind w:right="-14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4C8A4562" w14:textId="77777777" w:rsidR="005C660F" w:rsidRDefault="00631890">
      <w:pPr>
        <w:pStyle w:val="a5"/>
        <w:tabs>
          <w:tab w:val="left" w:pos="14882"/>
        </w:tabs>
        <w:ind w:right="-14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58BD832E" w14:textId="6A50F847" w:rsidR="006E502E" w:rsidRDefault="006E502E" w:rsidP="006E502E">
      <w:pPr>
        <w:pStyle w:val="a5"/>
        <w:ind w:right="-14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D3670D">
        <w:rPr>
          <w:rFonts w:ascii="Times New Roman" w:hAnsi="Times New Roman"/>
        </w:rPr>
        <w:t>27.12.2024</w:t>
      </w:r>
      <w:r w:rsidR="00C554D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№ 1</w:t>
      </w:r>
      <w:r w:rsidR="00D3670D">
        <w:rPr>
          <w:rFonts w:ascii="Times New Roman" w:hAnsi="Times New Roman"/>
        </w:rPr>
        <w:t>65</w:t>
      </w:r>
    </w:p>
    <w:p w14:paraId="313546E6" w14:textId="77777777" w:rsidR="005C660F" w:rsidRDefault="005C660F">
      <w:pPr>
        <w:pStyle w:val="a5"/>
        <w:jc w:val="right"/>
        <w:rPr>
          <w:rFonts w:ascii="Times New Roman" w:hAnsi="Times New Roman"/>
        </w:rPr>
      </w:pPr>
    </w:p>
    <w:p w14:paraId="63EDB5CD" w14:textId="77777777" w:rsidR="005C660F" w:rsidRDefault="00631890">
      <w:pPr>
        <w:pStyle w:val="a5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План </w:t>
      </w:r>
    </w:p>
    <w:p w14:paraId="316467EB" w14:textId="77777777" w:rsidR="005C660F" w:rsidRDefault="00631890">
      <w:pPr>
        <w:pStyle w:val="a5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реализации муниципальной программы Первомайского сельского поселения</w:t>
      </w:r>
    </w:p>
    <w:p w14:paraId="73F3722B" w14:textId="77777777" w:rsidR="005C660F" w:rsidRDefault="00631890">
      <w:pPr>
        <w:pStyle w:val="a5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  <w:r>
        <w:rPr>
          <w:rFonts w:ascii="Times New Roman" w:hAnsi="Times New Roman"/>
          <w:sz w:val="24"/>
        </w:rPr>
        <w:t>Обеспечение общественного порядка и противодействие преступности</w:t>
      </w:r>
      <w:r>
        <w:rPr>
          <w:rFonts w:ascii="Times New Roman" w:hAnsi="Times New Roman"/>
        </w:rPr>
        <w:t>»</w:t>
      </w:r>
    </w:p>
    <w:p w14:paraId="5D6FC69E" w14:textId="77777777" w:rsidR="005C660F" w:rsidRDefault="00631890">
      <w:pPr>
        <w:pStyle w:val="a5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>на 2024 год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0"/>
        <w:gridCol w:w="2106"/>
        <w:gridCol w:w="1701"/>
        <w:gridCol w:w="2126"/>
        <w:gridCol w:w="1560"/>
        <w:gridCol w:w="1134"/>
        <w:gridCol w:w="1275"/>
        <w:gridCol w:w="1418"/>
        <w:gridCol w:w="1276"/>
        <w:gridCol w:w="1559"/>
      </w:tblGrid>
      <w:tr w:rsidR="005C660F" w14:paraId="197ADCA4" w14:textId="77777777">
        <w:trPr>
          <w:trHeight w:val="854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42383ED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2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188DD7D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Номер и 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AA5B556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Ответственный </w:t>
            </w:r>
            <w:r>
              <w:rPr>
                <w:rFonts w:ascii="Times New Roman" w:hAnsi="Times New Roman"/>
              </w:rPr>
              <w:br/>
              <w:t xml:space="preserve"> исполнитель, соисполнитель, участник (должность                  / ФИО)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22A9589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Ожидаемый результат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6B7805C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Плановый срок реализации</w:t>
            </w:r>
          </w:p>
        </w:tc>
        <w:tc>
          <w:tcPr>
            <w:tcW w:w="66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8C43038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расходов, тыс. руб.</w:t>
            </w:r>
          </w:p>
        </w:tc>
      </w:tr>
      <w:tr w:rsidR="005C660F" w14:paraId="04BDEDF0" w14:textId="77777777">
        <w:trPr>
          <w:trHeight w:val="720"/>
        </w:trPr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6F42A4" w14:textId="77777777" w:rsidR="005C660F" w:rsidRDefault="005C660F"/>
        </w:tc>
        <w:tc>
          <w:tcPr>
            <w:tcW w:w="2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C5C56DB" w14:textId="77777777" w:rsidR="005C660F" w:rsidRDefault="005C660F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D7D021F" w14:textId="77777777" w:rsidR="005C660F" w:rsidRDefault="005C660F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FC7550D" w14:textId="77777777" w:rsidR="005C660F" w:rsidRDefault="005C660F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D169BE1" w14:textId="77777777" w:rsidR="005C660F" w:rsidRDefault="005C660F"/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766DD82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всего.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04C84BE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Областные средства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28D2F90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Федеральные средства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66662D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Местные средства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C6AB566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Внебюджетные источники</w:t>
            </w:r>
          </w:p>
        </w:tc>
      </w:tr>
      <w:tr w:rsidR="005C660F" w14:paraId="4DEBDCCF" w14:textId="77777777"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55DC88A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E2FA05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39E923F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55D3B40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4B6E137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6EAC217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724AE4B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53F4717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7972103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BDA39E6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5C660F" w14:paraId="5E545C75" w14:textId="77777777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82CA23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09191DB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Подпрограмма 1. Противодействие коррупции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B956331" w14:textId="77777777" w:rsidR="005C660F" w:rsidRDefault="005C660F">
            <w:pPr>
              <w:pStyle w:val="a3"/>
              <w:jc w:val="both"/>
              <w:rPr>
                <w:sz w:val="22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0B002E" w14:textId="77777777" w:rsidR="005C660F" w:rsidRDefault="005C660F">
            <w:pPr>
              <w:pStyle w:val="ConsPlusCell"/>
              <w:rPr>
                <w:rFonts w:ascii="Times New Roman" w:hAnsi="Times New Roma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12B316" w14:textId="77777777" w:rsidR="005C660F" w:rsidRDefault="005C660F">
            <w:pPr>
              <w:pStyle w:val="ConsPlusCell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A6D2CAE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957F94F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F042D55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E4BE35A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05DECDA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1C7AC986" w14:textId="77777777" w:rsidTr="009D285E">
        <w:trPr>
          <w:trHeight w:val="360"/>
        </w:trPr>
        <w:tc>
          <w:tcPr>
            <w:tcW w:w="850" w:type="dxa"/>
            <w:tcBorders>
              <w:left w:val="single" w:sz="4" w:space="0" w:color="auto"/>
            </w:tcBorders>
            <w:tcMar>
              <w:left w:w="75" w:type="dxa"/>
              <w:right w:w="75" w:type="dxa"/>
            </w:tcMar>
          </w:tcPr>
          <w:p w14:paraId="656BD8AE" w14:textId="77777777" w:rsidR="005C660F" w:rsidRDefault="005C660F"/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56485CA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1.1.</w:t>
            </w:r>
          </w:p>
          <w:p w14:paraId="2C6D9CE1" w14:textId="77777777" w:rsidR="005C660F" w:rsidRDefault="00631890">
            <w:pPr>
              <w:widowControl w:val="0"/>
              <w:spacing w:line="240" w:lineRule="auto"/>
              <w:jc w:val="both"/>
              <w:outlineLvl w:val="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правового регулирования в сфере противодействия коррупции на территории Первомайского сельского поселения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4283F61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7142556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Формирование эффективной муниципальной политики на территории Первомайского сельского поселения по противодействию коррупции 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AE91773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B35945B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1895162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C03ECC6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D9F4F68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3B61CC7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137BA9DB" w14:textId="77777777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91DB3E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F94B0E4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1.2.</w:t>
            </w:r>
          </w:p>
          <w:p w14:paraId="1652ECBA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Вопросы кадровой политики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6506381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5060DB9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Формирование эффективной муниципальной политики на территории Первомайского сельского поселения по противодействию коррупции 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4496572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EC5AE30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0B8573B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F74C93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416A95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4A2C566" w14:textId="77777777" w:rsidR="005C660F" w:rsidRDefault="00631890">
            <w:pPr>
              <w:jc w:val="center"/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1EA0DB1B" w14:textId="77777777" w:rsidTr="009D285E">
        <w:trPr>
          <w:trHeight w:val="2610"/>
        </w:trPr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A2FFB32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1.3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C46F53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1.3.</w:t>
            </w:r>
          </w:p>
          <w:p w14:paraId="23EFABE7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Антикоррупционная экспертиза муниципальных нормативных правовых актов Первомайского сельского поселения и их проектов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A2945C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4226649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Реализация антикоррупционного законодательства по проведению антикоррупционной экспертизы муниципальных нормативных правовых актов и их проектов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6BAE8B1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B7DB6E6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0DE8546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3ABA1AE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663C1F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1D35AB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10CE0848" w14:textId="77777777">
        <w:trPr>
          <w:trHeight w:val="4532"/>
        </w:trPr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C026990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1.4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398691E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1.4.</w:t>
            </w:r>
          </w:p>
          <w:p w14:paraId="29057965" w14:textId="77777777" w:rsidR="005C660F" w:rsidRDefault="00631890">
            <w:pPr>
              <w:widowControl w:val="0"/>
              <w:spacing w:line="240" w:lineRule="auto"/>
              <w:jc w:val="both"/>
              <w:outlineLvl w:val="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проведения мониторингов общественного мнения по вопросам проявления коррупции, коррупциогенности и эффективности мер антикоррупционной направленности в органах местного самоуправления Первомайского сельского поселения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20ED4D5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E07D19D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Снижение показателей проявления коррупции в Первомайском сельском поселении и увеличение показателей информационной открытости деятельности органов местного самоуправления Первомайского сельского поселения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012C88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1163599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130067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00356BF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B23A373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421FE2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0D67CCCE" w14:textId="77777777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B206A47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1.5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59A0182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1.5.</w:t>
            </w:r>
          </w:p>
          <w:p w14:paraId="7038984A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прозрачности деятельности органов местного самоуправления Первомайского сельского поселения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6373456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EDF9EFC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Формирование эффективной политики на территории Первомайского сельского поселения по противодействию коррупции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3E2F7EB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54DF26C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A5A0368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A419561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0C99F4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B7B1F2E" w14:textId="77777777" w:rsidR="005C660F" w:rsidRDefault="00631890"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76887E69" w14:textId="77777777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228AAF0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32AA8E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Подпрограмма 2 Профилактика </w:t>
            </w:r>
            <w:r>
              <w:rPr>
                <w:rFonts w:ascii="Times New Roman" w:hAnsi="Times New Roman"/>
              </w:rPr>
              <w:lastRenderedPageBreak/>
              <w:t>экстремизма и терроризма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BC5DC9C" w14:textId="77777777" w:rsidR="005C660F" w:rsidRDefault="00631890">
            <w:pPr>
              <w:pStyle w:val="a3"/>
              <w:jc w:val="both"/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Администрация Первомайского </w:t>
            </w:r>
            <w:r>
              <w:rPr>
                <w:sz w:val="22"/>
              </w:rPr>
              <w:lastRenderedPageBreak/>
              <w:t>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AD0A09" w14:textId="77777777" w:rsidR="005C660F" w:rsidRDefault="005C660F">
            <w:pPr>
              <w:pStyle w:val="ConsPlusCell"/>
              <w:jc w:val="both"/>
              <w:rPr>
                <w:rFonts w:ascii="Times New Roman" w:hAnsi="Times New Rom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66F267" w14:textId="77777777" w:rsidR="005C660F" w:rsidRDefault="005C660F">
            <w:pPr>
              <w:pStyle w:val="ConsPlusCell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6E5247" w14:textId="653B24E6" w:rsidR="005C660F" w:rsidRDefault="00C554D4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631890">
              <w:rPr>
                <w:rFonts w:ascii="Times New Roman" w:hAnsi="Times New Roman"/>
              </w:rPr>
              <w:t>2,5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C57471B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B4FC46E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2F7FE8" w14:textId="290377E5" w:rsidR="005C660F" w:rsidRDefault="00C554D4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631890">
              <w:rPr>
                <w:rFonts w:ascii="Times New Roman" w:hAnsi="Times New Roman"/>
              </w:rPr>
              <w:t>2,5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4AE036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7849E18C" w14:textId="77777777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6679A7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F55F115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2.1.</w:t>
            </w:r>
          </w:p>
          <w:p w14:paraId="6F0E7E61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8"/>
              </w:rPr>
              <w:t xml:space="preserve">Проведение спортивных мероприятий по  вопросам </w:t>
            </w:r>
            <w:r>
              <w:rPr>
                <w:rFonts w:ascii="Times New Roman" w:hAnsi="Times New Roman"/>
                <w:spacing w:val="-6"/>
              </w:rPr>
              <w:t>пропагандистического противодействия экстремизму и терроризму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A134195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FC7ABCC" w14:textId="77777777" w:rsidR="005C660F" w:rsidRDefault="00631890">
            <w:pPr>
              <w:pStyle w:val="ConsPlusCell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Гармонизация межэтнических и межкультурных отношений, формирование толерантного сознания и поведения учащихся, гармонизация межэтнических и межкультурных отношений среди населения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A169390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27EF3A" w14:textId="051B4969" w:rsidR="005C660F" w:rsidRDefault="00C554D4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631890">
              <w:rPr>
                <w:rFonts w:ascii="Times New Roman" w:hAnsi="Times New Roman"/>
              </w:rPr>
              <w:t>2,5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115DD6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749A571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5CE3EC" w14:textId="02DC03FC" w:rsidR="005C660F" w:rsidRDefault="00C554D4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631890">
              <w:rPr>
                <w:rFonts w:ascii="Times New Roman" w:hAnsi="Times New Roman"/>
              </w:rPr>
              <w:t>2,5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9A0C8F4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4A8C0D3A" w14:textId="77777777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55EBECE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ECAC3EB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2.2.</w:t>
            </w:r>
          </w:p>
          <w:p w14:paraId="23CAFB78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Усиление антитеррористической защищённости объектов социальной сферы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D1DF00E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08F0B2C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Повышение антитеррористической защищенности объектов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AAC78C4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5A1D29D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19C1F4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327D37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2FA7D14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E9D106D" w14:textId="77777777" w:rsidR="005C660F" w:rsidRDefault="006318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6AB58E00" w14:textId="77777777"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E43C90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F45FFE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Подпрограмма3. Комплексные меры противодействия злоупотреблению наркотиками и их незаконному обороту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1135A89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 xml:space="preserve">Администрация Первомайского сельского поселения Ремонтненского района Ростовской области главный </w:t>
            </w:r>
            <w:r>
              <w:rPr>
                <w:sz w:val="22"/>
              </w:rPr>
              <w:lastRenderedPageBreak/>
              <w:t>специалист Сушко Е.В.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E84E348" w14:textId="77777777" w:rsidR="005C660F" w:rsidRDefault="005C660F">
            <w:pPr>
              <w:rPr>
                <w:rFonts w:ascii="Times New Roman" w:hAnsi="Times New Roman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B100CC2" w14:textId="77777777" w:rsidR="005C660F" w:rsidRDefault="005C660F">
            <w:pPr>
              <w:pStyle w:val="ConsPlusCell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C652E1" w14:textId="77777777" w:rsidR="005C660F" w:rsidRDefault="005C660F">
            <w:pPr>
              <w:pStyle w:val="ConsPlusCell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666ADC" w14:textId="77777777" w:rsidR="005C660F" w:rsidRDefault="005C660F">
            <w:pPr>
              <w:pStyle w:val="ConsPlusCell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41E7421" w14:textId="77777777" w:rsidR="005C660F" w:rsidRDefault="005C660F">
            <w:pPr>
              <w:pStyle w:val="ConsPlusCell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59F9A5" w14:textId="77777777" w:rsidR="005C660F" w:rsidRDefault="005C660F">
            <w:pPr>
              <w:pStyle w:val="ConsPlusCell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CAF8BF" w14:textId="77777777" w:rsidR="005C660F" w:rsidRDefault="005C660F">
            <w:pPr>
              <w:pStyle w:val="ConsPlusCell"/>
              <w:jc w:val="center"/>
              <w:rPr>
                <w:rFonts w:ascii="Times New Roman" w:hAnsi="Times New Roman"/>
              </w:rPr>
            </w:pPr>
          </w:p>
        </w:tc>
      </w:tr>
      <w:tr w:rsidR="005C660F" w14:paraId="6B21550F" w14:textId="77777777">
        <w:trPr>
          <w:trHeight w:val="3669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215954D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10D9C1E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3.1.</w:t>
            </w:r>
          </w:p>
          <w:p w14:paraId="222AE904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Размещение тематической социальной рекламы и тематической полиграфической продукции по профилактике наркомании в местах массового пребывания молодежи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33A082E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458C2B9" w14:textId="77777777" w:rsidR="005C660F" w:rsidRDefault="006318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Сокращение спроса на наркотики путем распространения духовно-нравственных ценностей, укрепления института семьи, восстановления и сохранения традиций семейных отношений, формирования здорового образа жизни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C331045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E03F178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8537099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413558E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4C5F65D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9891618" w14:textId="77777777" w:rsidR="005C660F" w:rsidRDefault="006318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555D57D5" w14:textId="77777777"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8C8FF15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</w:t>
            </w: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EEB25A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 3.2.</w:t>
            </w:r>
          </w:p>
          <w:p w14:paraId="4D3D0BEC" w14:textId="77777777" w:rsidR="005C660F" w:rsidRDefault="00631890">
            <w:pPr>
              <w:pStyle w:val="ConsPlusCell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Противодействие злоупотреблению наркотиками и их незаконному обороту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9FF45C9" w14:textId="77777777" w:rsidR="005C660F" w:rsidRDefault="00631890">
            <w:pPr>
              <w:pStyle w:val="a3"/>
              <w:ind w:right="-75"/>
              <w:jc w:val="both"/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 Ремонтненского района Ростовской области главный специалист Сушко Е.В.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124FCD3" w14:textId="77777777" w:rsidR="005C660F" w:rsidRDefault="006318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Сокращение незаконного оборота наркотиков, что повлечет снижение количества потребителей наркотиков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303E518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778BDA2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E0FC99D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EB67D1A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9EA2BF5" w14:textId="77777777" w:rsidR="005C660F" w:rsidRDefault="00631890">
            <w:pPr>
              <w:pStyle w:val="ConsPlusCel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A523DB" w14:textId="77777777" w:rsidR="005C660F" w:rsidRDefault="006318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5C660F" w14:paraId="2213E149" w14:textId="77777777"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8FF66F5" w14:textId="77777777" w:rsidR="005C660F" w:rsidRDefault="005C660F">
            <w:pPr>
              <w:pStyle w:val="ConsPlusCell"/>
              <w:rPr>
                <w:rFonts w:ascii="Times New Roman" w:hAnsi="Times New Roman"/>
              </w:rPr>
            </w:pPr>
          </w:p>
        </w:tc>
        <w:tc>
          <w:tcPr>
            <w:tcW w:w="21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1DCA60" w14:textId="77777777" w:rsidR="005C660F" w:rsidRPr="00831FBF" w:rsidRDefault="00631890">
            <w:pPr>
              <w:pStyle w:val="ConsPlusCell"/>
              <w:rPr>
                <w:rFonts w:ascii="Times New Roman" w:hAnsi="Times New Roman"/>
                <w:b/>
                <w:bCs/>
              </w:rPr>
            </w:pPr>
            <w:r w:rsidRPr="00831FBF">
              <w:rPr>
                <w:rFonts w:ascii="Times New Roman" w:hAnsi="Times New Roman"/>
                <w:b/>
                <w:bCs/>
              </w:rPr>
              <w:t>Итого по муниципальной программе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6E9AB02" w14:textId="77777777" w:rsidR="005C660F" w:rsidRPr="00831FBF" w:rsidRDefault="005C660F">
            <w:pPr>
              <w:pStyle w:val="ConsPlusCell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520F04" w14:textId="77777777" w:rsidR="005C660F" w:rsidRPr="00831FBF" w:rsidRDefault="005C660F">
            <w:pPr>
              <w:pStyle w:val="ConsPlusCell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16FB7F" w14:textId="77777777" w:rsidR="005C660F" w:rsidRPr="00831FBF" w:rsidRDefault="005C660F">
            <w:pPr>
              <w:pStyle w:val="ConsPlusCell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BB1851" w14:textId="4D918EEC" w:rsidR="005C660F" w:rsidRPr="00831FBF" w:rsidRDefault="00C554D4">
            <w:pPr>
              <w:pStyle w:val="ConsPlusCell"/>
              <w:jc w:val="center"/>
              <w:rPr>
                <w:rFonts w:ascii="Times New Roman" w:hAnsi="Times New Roman"/>
                <w:b/>
                <w:bCs/>
              </w:rPr>
            </w:pPr>
            <w:r w:rsidRPr="00831FBF">
              <w:rPr>
                <w:rFonts w:ascii="Times New Roman" w:hAnsi="Times New Roman"/>
                <w:b/>
                <w:bCs/>
              </w:rPr>
              <w:t>1</w:t>
            </w:r>
            <w:r w:rsidR="00631890" w:rsidRPr="00831FBF">
              <w:rPr>
                <w:rFonts w:ascii="Times New Roman" w:hAnsi="Times New Roman"/>
                <w:b/>
                <w:bCs/>
              </w:rPr>
              <w:t>5,3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A0CBD1" w14:textId="77777777" w:rsidR="005C660F" w:rsidRPr="00831FBF" w:rsidRDefault="00631890">
            <w:pPr>
              <w:pStyle w:val="ConsPlusCell"/>
              <w:jc w:val="center"/>
              <w:rPr>
                <w:rFonts w:ascii="Times New Roman" w:hAnsi="Times New Roman"/>
                <w:b/>
                <w:bCs/>
              </w:rPr>
            </w:pPr>
            <w:r w:rsidRPr="00831FBF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3B7FC73" w14:textId="77777777" w:rsidR="005C660F" w:rsidRPr="00831FBF" w:rsidRDefault="00631890">
            <w:pPr>
              <w:pStyle w:val="ConsPlusCell"/>
              <w:jc w:val="center"/>
              <w:rPr>
                <w:rFonts w:ascii="Times New Roman" w:hAnsi="Times New Roman"/>
                <w:b/>
                <w:bCs/>
              </w:rPr>
            </w:pPr>
            <w:r w:rsidRPr="00831FBF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45C945B" w14:textId="6424CC4D" w:rsidR="005C660F" w:rsidRPr="00831FBF" w:rsidRDefault="00C554D4">
            <w:pPr>
              <w:pStyle w:val="ConsPlusCell"/>
              <w:jc w:val="center"/>
              <w:rPr>
                <w:rFonts w:ascii="Times New Roman" w:hAnsi="Times New Roman"/>
                <w:b/>
                <w:bCs/>
              </w:rPr>
            </w:pPr>
            <w:r w:rsidRPr="00831FBF">
              <w:rPr>
                <w:rFonts w:ascii="Times New Roman" w:hAnsi="Times New Roman"/>
                <w:b/>
                <w:bCs/>
              </w:rPr>
              <w:t>1</w:t>
            </w:r>
            <w:r w:rsidR="00631890" w:rsidRPr="00831FBF">
              <w:rPr>
                <w:rFonts w:ascii="Times New Roman" w:hAnsi="Times New Roman"/>
                <w:b/>
                <w:bCs/>
              </w:rPr>
              <w:t>5,3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EB432F6" w14:textId="77777777" w:rsidR="005C660F" w:rsidRPr="00831FBF" w:rsidRDefault="00631890">
            <w:pPr>
              <w:pStyle w:val="ConsPlusCell"/>
              <w:jc w:val="center"/>
              <w:rPr>
                <w:rFonts w:ascii="Times New Roman" w:hAnsi="Times New Roman"/>
                <w:b/>
                <w:bCs/>
              </w:rPr>
            </w:pPr>
            <w:r w:rsidRPr="00831FBF">
              <w:rPr>
                <w:rFonts w:ascii="Times New Roman" w:hAnsi="Times New Roman"/>
                <w:b/>
                <w:bCs/>
              </w:rPr>
              <w:t>0,0</w:t>
            </w:r>
          </w:p>
        </w:tc>
      </w:tr>
    </w:tbl>
    <w:p w14:paraId="6FB65FCB" w14:textId="77777777" w:rsidR="005C660F" w:rsidRDefault="005C660F">
      <w:pPr>
        <w:pStyle w:val="ConsPlusNonformat"/>
        <w:rPr>
          <w:rFonts w:ascii="Times New Roman" w:hAnsi="Times New Roman"/>
          <w:sz w:val="22"/>
        </w:rPr>
      </w:pPr>
    </w:p>
    <w:sectPr w:rsidR="005C660F">
      <w:pgSz w:w="16838" w:h="11906" w:orient="landscape"/>
      <w:pgMar w:top="567" w:right="822" w:bottom="851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967702"/>
    <w:multiLevelType w:val="hybridMultilevel"/>
    <w:tmpl w:val="2618AFF6"/>
    <w:lvl w:ilvl="0" w:tplc="DBBE915E">
      <w:start w:val="3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405499C"/>
    <w:multiLevelType w:val="multilevel"/>
    <w:tmpl w:val="5C3A7D9A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num w:numId="1" w16cid:durableId="573857550">
    <w:abstractNumId w:val="1"/>
  </w:num>
  <w:num w:numId="2" w16cid:durableId="10860752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60F"/>
    <w:rsid w:val="000D5C5A"/>
    <w:rsid w:val="001B6E31"/>
    <w:rsid w:val="002D402C"/>
    <w:rsid w:val="00415451"/>
    <w:rsid w:val="005C660F"/>
    <w:rsid w:val="00631890"/>
    <w:rsid w:val="006E502E"/>
    <w:rsid w:val="007A4120"/>
    <w:rsid w:val="00831FBF"/>
    <w:rsid w:val="009D285E"/>
    <w:rsid w:val="00C554D4"/>
    <w:rsid w:val="00D36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F576FB"/>
  <w15:docId w15:val="{6B16F366-FF6D-4125-A38E-F0DE3E73F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FontStyle13">
    <w:name w:val="Font Style13"/>
    <w:link w:val="FontStyle130"/>
    <w:rPr>
      <w:rFonts w:ascii="Times New Roman" w:hAnsi="Times New Roman"/>
      <w:sz w:val="22"/>
    </w:rPr>
  </w:style>
  <w:style w:type="character" w:customStyle="1" w:styleId="FontStyle130">
    <w:name w:val="Font Style13"/>
    <w:link w:val="FontStyle13"/>
    <w:rPr>
      <w:rFonts w:ascii="Times New Roman" w:hAnsi="Times New Roman"/>
      <w:sz w:val="22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ConsTitle">
    <w:name w:val="ConsTitle"/>
    <w:link w:val="ConsTitle0"/>
    <w:pPr>
      <w:widowControl w:val="0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Pr>
      <w:rFonts w:ascii="Arial" w:hAnsi="Arial"/>
      <w:b/>
      <w:sz w:val="16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Style1">
    <w:name w:val="Style1"/>
    <w:basedOn w:val="a"/>
    <w:link w:val="Style10"/>
    <w:pPr>
      <w:widowControl w:val="0"/>
      <w:spacing w:after="0" w:line="319" w:lineRule="exact"/>
    </w:pPr>
    <w:rPr>
      <w:rFonts w:ascii="Times New Roman" w:hAnsi="Times New Roman"/>
      <w:sz w:val="24"/>
    </w:rPr>
  </w:style>
  <w:style w:type="character" w:customStyle="1" w:styleId="Style10">
    <w:name w:val="Style1"/>
    <w:basedOn w:val="1"/>
    <w:link w:val="Style1"/>
    <w:rPr>
      <w:rFonts w:ascii="Times New Roman" w:hAnsi="Times New Roman"/>
      <w:sz w:val="24"/>
    </w:rPr>
  </w:style>
  <w:style w:type="paragraph" w:customStyle="1" w:styleId="12">
    <w:name w:val="Основной шрифт абзаца1"/>
  </w:style>
  <w:style w:type="paragraph" w:customStyle="1" w:styleId="a3">
    <w:name w:val="Содержимое таблицы"/>
    <w:basedOn w:val="a"/>
    <w:link w:val="a4"/>
    <w:pPr>
      <w:widowControl w:val="0"/>
      <w:spacing w:after="0" w:line="240" w:lineRule="auto"/>
    </w:pPr>
    <w:rPr>
      <w:rFonts w:ascii="Times New Roman" w:hAnsi="Times New Roman"/>
      <w:sz w:val="24"/>
    </w:rPr>
  </w:style>
  <w:style w:type="character" w:customStyle="1" w:styleId="a4">
    <w:name w:val="Содержимое таблицы"/>
    <w:basedOn w:val="1"/>
    <w:link w:val="a3"/>
    <w:rPr>
      <w:rFonts w:ascii="Times New Roman" w:hAnsi="Times New Roman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  <w:sz w:val="16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16"/>
    </w:rPr>
  </w:style>
  <w:style w:type="paragraph" w:customStyle="1" w:styleId="Style5">
    <w:name w:val="Style5"/>
    <w:basedOn w:val="a"/>
    <w:link w:val="Style50"/>
    <w:pPr>
      <w:widowControl w:val="0"/>
      <w:spacing w:after="0" w:line="268" w:lineRule="exact"/>
      <w:jc w:val="both"/>
    </w:pPr>
    <w:rPr>
      <w:rFonts w:ascii="Times New Roman" w:hAnsi="Times New Roman"/>
      <w:sz w:val="24"/>
    </w:rPr>
  </w:style>
  <w:style w:type="character" w:customStyle="1" w:styleId="Style50">
    <w:name w:val="Style5"/>
    <w:basedOn w:val="1"/>
    <w:link w:val="Style5"/>
    <w:rPr>
      <w:rFonts w:ascii="Times New Roman" w:hAnsi="Times New Roman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styleId="a5">
    <w:name w:val="No Spacing"/>
    <w:link w:val="a6"/>
    <w:uiPriority w:val="1"/>
    <w:qFormat/>
    <w:rPr>
      <w:sz w:val="22"/>
    </w:rPr>
  </w:style>
  <w:style w:type="character" w:customStyle="1" w:styleId="a6">
    <w:name w:val="Без интервала Знак"/>
    <w:link w:val="a5"/>
    <w:rPr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6">
    <w:name w:val="Строгий1"/>
    <w:link w:val="a8"/>
    <w:rPr>
      <w:b/>
    </w:rPr>
  </w:style>
  <w:style w:type="character" w:styleId="a8">
    <w:name w:val="Strong"/>
    <w:link w:val="16"/>
    <w:rPr>
      <w:b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9">
    <w:name w:val="Subtitle"/>
    <w:next w:val="a"/>
    <w:link w:val="aa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a">
    <w:name w:val="Подзаголовок Знак"/>
    <w:link w:val="a9"/>
    <w:rPr>
      <w:rFonts w:ascii="XO Thames" w:hAnsi="XO Thames"/>
      <w:i/>
      <w:sz w:val="24"/>
    </w:rPr>
  </w:style>
  <w:style w:type="paragraph" w:styleId="ab">
    <w:name w:val="Balloon Text"/>
    <w:basedOn w:val="a"/>
    <w:link w:val="ac"/>
    <w:pPr>
      <w:spacing w:after="0" w:line="240" w:lineRule="auto"/>
    </w:pPr>
    <w:rPr>
      <w:rFonts w:ascii="Tahoma" w:hAnsi="Tahoma"/>
      <w:sz w:val="16"/>
    </w:rPr>
  </w:style>
  <w:style w:type="character" w:customStyle="1" w:styleId="ac">
    <w:name w:val="Текст выноски Знак"/>
    <w:basedOn w:val="1"/>
    <w:link w:val="ab"/>
    <w:rPr>
      <w:rFonts w:ascii="Tahoma" w:hAnsi="Tahoma"/>
      <w:sz w:val="16"/>
    </w:rPr>
  </w:style>
  <w:style w:type="paragraph" w:customStyle="1" w:styleId="Style8">
    <w:name w:val="Style8"/>
    <w:basedOn w:val="a"/>
    <w:link w:val="Style80"/>
    <w:pPr>
      <w:widowControl w:val="0"/>
      <w:spacing w:after="0" w:line="271" w:lineRule="exact"/>
      <w:jc w:val="center"/>
    </w:pPr>
    <w:rPr>
      <w:rFonts w:ascii="Times New Roman" w:hAnsi="Times New Roman"/>
      <w:sz w:val="24"/>
    </w:rPr>
  </w:style>
  <w:style w:type="character" w:customStyle="1" w:styleId="Style80">
    <w:name w:val="Style8"/>
    <w:basedOn w:val="1"/>
    <w:link w:val="Style8"/>
    <w:rPr>
      <w:rFonts w:ascii="Times New Roman" w:hAnsi="Times New Roman"/>
      <w:sz w:val="24"/>
    </w:rPr>
  </w:style>
  <w:style w:type="paragraph" w:styleId="ad">
    <w:name w:val="Title"/>
    <w:next w:val="a"/>
    <w:link w:val="ae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e">
    <w:name w:val="Заголовок Знак"/>
    <w:link w:val="a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Style100">
    <w:name w:val="Style10"/>
    <w:basedOn w:val="a"/>
    <w:link w:val="Style101"/>
    <w:pPr>
      <w:widowControl w:val="0"/>
      <w:spacing w:after="0" w:line="273" w:lineRule="exact"/>
    </w:pPr>
    <w:rPr>
      <w:rFonts w:ascii="Times New Roman" w:hAnsi="Times New Roman"/>
      <w:sz w:val="24"/>
    </w:rPr>
  </w:style>
  <w:style w:type="character" w:customStyle="1" w:styleId="Style101">
    <w:name w:val="Style10"/>
    <w:basedOn w:val="1"/>
    <w:link w:val="Style100"/>
    <w:rPr>
      <w:rFonts w:ascii="Times New Roman" w:hAnsi="Times New Roman"/>
      <w:sz w:val="24"/>
    </w:rPr>
  </w:style>
  <w:style w:type="table" w:styleId="af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911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1040</Words>
  <Characters>5934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Александр Матыченко</cp:lastModifiedBy>
  <cp:revision>4</cp:revision>
  <dcterms:created xsi:type="dcterms:W3CDTF">2025-01-08T17:45:00Z</dcterms:created>
  <dcterms:modified xsi:type="dcterms:W3CDTF">2025-01-09T17:23:00Z</dcterms:modified>
</cp:coreProperties>
</file>