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9162" w14:textId="77777777" w:rsidR="00093F97" w:rsidRDefault="005C12F2">
      <w:pPr>
        <w:keepNext/>
        <w:spacing w:after="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</w:t>
      </w:r>
    </w:p>
    <w:p w14:paraId="21EB40DC" w14:textId="77777777" w:rsidR="00093F97" w:rsidRDefault="005C12F2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45B9860D" wp14:editId="795884AC">
            <wp:extent cx="724281" cy="74320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724281" cy="74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3ECBF" w14:textId="77777777" w:rsidR="00093F97" w:rsidRDefault="005C12F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>РОССИЙСКАЯ ФЕДЕРАЦИЯ</w:t>
      </w:r>
      <w:r>
        <w:rPr>
          <w:rFonts w:ascii="Times New Roman" w:hAnsi="Times New Roman"/>
          <w:sz w:val="24"/>
        </w:rPr>
        <w:br/>
        <w:t>РОСТОВСКАЯ ОБЛАСТЬ РЕМОНТНЕНСКИЙ РАЙОН</w:t>
      </w:r>
    </w:p>
    <w:p w14:paraId="523E3766" w14:textId="77777777" w:rsidR="00093F97" w:rsidRDefault="005C12F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ОБРАЗОВАНИЕ</w:t>
      </w:r>
    </w:p>
    <w:p w14:paraId="37E01FFE" w14:textId="77777777" w:rsidR="00093F97" w:rsidRDefault="005C12F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«ПЕРВОМАЙСКОЕ СЕЛЬСКОЕ ПОСЕЛЕНИЕ»</w:t>
      </w:r>
    </w:p>
    <w:p w14:paraId="2C38283E" w14:textId="77777777" w:rsidR="00093F97" w:rsidRDefault="005C12F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ПЕРВОМАЙСКОГО СЕЛЬСКОГО ПОСЕЛЕНИЯ</w:t>
      </w:r>
    </w:p>
    <w:p w14:paraId="016CAB9E" w14:textId="77777777" w:rsidR="00093F97" w:rsidRDefault="00093F97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</w:rPr>
      </w:pPr>
    </w:p>
    <w:p w14:paraId="41007EC0" w14:textId="77777777" w:rsidR="00093F97" w:rsidRDefault="005C12F2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ПОСТАНОВЛЕНИЕ </w:t>
      </w:r>
    </w:p>
    <w:p w14:paraId="4B0B67FD" w14:textId="77777777" w:rsidR="00093F97" w:rsidRDefault="00093F97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3F97" w14:paraId="6D98DACE" w14:textId="77777777">
        <w:trPr>
          <w:trHeight w:val="654"/>
        </w:trPr>
        <w:tc>
          <w:tcPr>
            <w:tcW w:w="3190" w:type="dxa"/>
          </w:tcPr>
          <w:p w14:paraId="0FA12ADB" w14:textId="6ECD66D5" w:rsidR="00093F97" w:rsidRDefault="00A00A2A">
            <w:pPr>
              <w:widowControl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</w:tcPr>
          <w:p w14:paraId="34F5D426" w14:textId="0DD0C5FC" w:rsidR="00093F97" w:rsidRDefault="005C12F2" w:rsidP="00A00A2A">
            <w:pPr>
              <w:widowControl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№ </w:t>
            </w:r>
            <w:r w:rsidR="00A00A2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91" w:type="dxa"/>
          </w:tcPr>
          <w:p w14:paraId="55D87F4F" w14:textId="77777777" w:rsidR="00093F97" w:rsidRDefault="005C12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с. Первомайское</w:t>
            </w:r>
          </w:p>
        </w:tc>
      </w:tr>
    </w:tbl>
    <w:p w14:paraId="1C0EFA43" w14:textId="77777777" w:rsidR="00093F97" w:rsidRDefault="00093F97">
      <w:pPr>
        <w:pStyle w:val="ConsTitle"/>
        <w:rPr>
          <w:rFonts w:ascii="Times New Roman" w:hAnsi="Times New Roman"/>
          <w:sz w:val="24"/>
        </w:rPr>
      </w:pPr>
    </w:p>
    <w:p w14:paraId="05A3A5B3" w14:textId="77777777" w:rsidR="00093F97" w:rsidRDefault="005C12F2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плана реализации</w:t>
      </w:r>
    </w:p>
    <w:p w14:paraId="721870D5" w14:textId="77777777" w:rsidR="00093F97" w:rsidRDefault="005C12F2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программы Первомайского </w:t>
      </w:r>
    </w:p>
    <w:p w14:paraId="2EAD8D0C" w14:textId="77777777" w:rsidR="00093F97" w:rsidRDefault="005C12F2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«Обеспечение </w:t>
      </w:r>
    </w:p>
    <w:p w14:paraId="5308CDF7" w14:textId="77777777" w:rsidR="00093F97" w:rsidRDefault="005C12F2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качественными жилищно-коммунальными </w:t>
      </w:r>
    </w:p>
    <w:p w14:paraId="13D256F2" w14:textId="77777777" w:rsidR="00093F97" w:rsidRDefault="005C12F2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услугами населения Первомайского сельского </w:t>
      </w:r>
    </w:p>
    <w:p w14:paraId="075E5011" w14:textId="77777777" w:rsidR="00093F97" w:rsidRDefault="005C12F2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поселения» на 2024 год</w:t>
      </w:r>
    </w:p>
    <w:p w14:paraId="483260F6" w14:textId="77777777" w:rsidR="00093F97" w:rsidRDefault="00093F97">
      <w:pPr>
        <w:pStyle w:val="ConsNonformat"/>
        <w:ind w:right="0"/>
        <w:rPr>
          <w:rFonts w:ascii="Times New Roman" w:hAnsi="Times New Roman"/>
          <w:sz w:val="24"/>
        </w:rPr>
      </w:pPr>
    </w:p>
    <w:p w14:paraId="4FBE8D77" w14:textId="77777777" w:rsidR="00093F97" w:rsidRDefault="005C12F2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на плановый период 2025 и 2026 годов»</w:t>
      </w:r>
    </w:p>
    <w:p w14:paraId="5C45EEBD" w14:textId="77777777" w:rsidR="00093F97" w:rsidRDefault="00093F97">
      <w:pPr>
        <w:pStyle w:val="a8"/>
        <w:ind w:firstLine="708"/>
        <w:jc w:val="both"/>
        <w:rPr>
          <w:rFonts w:ascii="Times New Roman" w:hAnsi="Times New Roman"/>
          <w:sz w:val="24"/>
        </w:rPr>
      </w:pPr>
    </w:p>
    <w:p w14:paraId="01E4A0B4" w14:textId="77777777" w:rsidR="00093F97" w:rsidRDefault="005C12F2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ПОСТАНОВЛЯЮ: </w:t>
      </w:r>
    </w:p>
    <w:p w14:paraId="3AF5DD47" w14:textId="77777777" w:rsidR="00093F97" w:rsidRDefault="005C12F2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</w:p>
    <w:p w14:paraId="0536B601" w14:textId="77777777" w:rsidR="00093F97" w:rsidRDefault="005C12F2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 Утвердить план реализации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на 2024 год (далее – план реализации) согласно приложению, к настоящему постановлению.</w:t>
      </w:r>
    </w:p>
    <w:p w14:paraId="1EF0FA3D" w14:textId="77777777" w:rsidR="00093F97" w:rsidRDefault="005C12F2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Ответственным специалистам Администрации Первомайского сельского поселения. обеспечить исполнение плана реализации, указанного в пункте 1 настоящего постановления.</w:t>
      </w:r>
    </w:p>
    <w:p w14:paraId="1DBCC0A4" w14:textId="77777777" w:rsidR="00093F97" w:rsidRDefault="005C12F2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вступает в силу со дня его подписания.</w:t>
      </w:r>
    </w:p>
    <w:p w14:paraId="6D371C2E" w14:textId="77777777" w:rsidR="00093F97" w:rsidRDefault="005C12F2">
      <w:pPr>
        <w:widowControl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постановления оставляю за собой.</w:t>
      </w:r>
    </w:p>
    <w:p w14:paraId="76411149" w14:textId="77777777" w:rsidR="00093F97" w:rsidRDefault="005C12F2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14:paraId="39411209" w14:textId="77777777" w:rsidR="00093F97" w:rsidRDefault="005C12F2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Первомайского сельского поселения                                                                   В.И. Коскин</w:t>
      </w:r>
    </w:p>
    <w:p w14:paraId="105DA822" w14:textId="77777777" w:rsidR="00093F97" w:rsidRDefault="00093F97">
      <w:pPr>
        <w:pStyle w:val="a8"/>
        <w:ind w:right="850"/>
        <w:jc w:val="right"/>
        <w:rPr>
          <w:rFonts w:ascii="Times New Roman" w:hAnsi="Times New Roman"/>
          <w:sz w:val="24"/>
        </w:rPr>
      </w:pPr>
    </w:p>
    <w:p w14:paraId="7407D10D" w14:textId="77777777" w:rsidR="00093F97" w:rsidRDefault="005C12F2">
      <w:pPr>
        <w:pStyle w:val="a8"/>
        <w:tabs>
          <w:tab w:val="left" w:pos="195"/>
        </w:tabs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AEBE278" w14:textId="77777777" w:rsidR="00093F97" w:rsidRDefault="005C12F2">
      <w:pPr>
        <w:pStyle w:val="a8"/>
        <w:tabs>
          <w:tab w:val="left" w:pos="195"/>
        </w:tabs>
        <w:ind w:right="8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Постановление вносит </w:t>
      </w:r>
    </w:p>
    <w:p w14:paraId="765C1472" w14:textId="77777777" w:rsidR="00093F97" w:rsidRDefault="005C12F2">
      <w:pPr>
        <w:pStyle w:val="a8"/>
        <w:tabs>
          <w:tab w:val="left" w:pos="195"/>
        </w:tabs>
        <w:ind w:right="8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сектор экономики и финансов </w:t>
      </w:r>
    </w:p>
    <w:p w14:paraId="4589472F" w14:textId="77777777" w:rsidR="00093F97" w:rsidRDefault="005C12F2">
      <w:pPr>
        <w:pStyle w:val="a8"/>
        <w:tabs>
          <w:tab w:val="left" w:pos="195"/>
        </w:tabs>
        <w:ind w:right="8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Администрации Первомайского сельского поселения</w:t>
      </w:r>
    </w:p>
    <w:p w14:paraId="3E7CB3F6" w14:textId="77777777" w:rsidR="00093F97" w:rsidRDefault="00093F97">
      <w:pPr>
        <w:pStyle w:val="a8"/>
        <w:ind w:right="850"/>
        <w:jc w:val="right"/>
        <w:rPr>
          <w:rFonts w:ascii="Times New Roman" w:hAnsi="Times New Roman"/>
        </w:rPr>
      </w:pPr>
    </w:p>
    <w:p w14:paraId="5110AEB2" w14:textId="77777777" w:rsidR="00093F97" w:rsidRDefault="00093F97">
      <w:pPr>
        <w:sectPr w:rsidR="00093F97" w:rsidSect="00747F65">
          <w:pgSz w:w="11906" w:h="16838"/>
          <w:pgMar w:top="426" w:right="851" w:bottom="567" w:left="1134" w:header="709" w:footer="709" w:gutter="0"/>
          <w:cols w:space="720"/>
        </w:sectPr>
      </w:pPr>
    </w:p>
    <w:p w14:paraId="080AC3B3" w14:textId="77777777" w:rsidR="00093F97" w:rsidRDefault="005C12F2">
      <w:pPr>
        <w:pStyle w:val="a8"/>
        <w:ind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</w:t>
      </w:r>
    </w:p>
    <w:p w14:paraId="2002661F" w14:textId="77777777" w:rsidR="00093F97" w:rsidRDefault="005C12F2">
      <w:pPr>
        <w:pStyle w:val="a8"/>
        <w:ind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14:paraId="171480AA" w14:textId="77777777" w:rsidR="00093F97" w:rsidRDefault="005C12F2">
      <w:pPr>
        <w:pStyle w:val="a8"/>
        <w:ind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 сельского поселения</w:t>
      </w:r>
    </w:p>
    <w:p w14:paraId="15696295" w14:textId="40F298D3" w:rsidR="00F555CD" w:rsidRDefault="00F555CD" w:rsidP="00F555CD">
      <w:pPr>
        <w:pStyle w:val="a8"/>
        <w:ind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10.01.2024 № </w:t>
      </w:r>
      <w:r>
        <w:rPr>
          <w:rFonts w:ascii="Times New Roman" w:hAnsi="Times New Roman"/>
        </w:rPr>
        <w:t>3</w:t>
      </w:r>
    </w:p>
    <w:p w14:paraId="67E0DE70" w14:textId="77777777" w:rsidR="00093F97" w:rsidRDefault="00093F97">
      <w:pPr>
        <w:pStyle w:val="a8"/>
        <w:jc w:val="right"/>
        <w:rPr>
          <w:rFonts w:ascii="Times New Roman" w:hAnsi="Times New Roman"/>
        </w:rPr>
      </w:pPr>
    </w:p>
    <w:p w14:paraId="38C24B73" w14:textId="77777777" w:rsidR="00093F97" w:rsidRDefault="005C12F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</w:t>
      </w:r>
    </w:p>
    <w:p w14:paraId="10D54FAD" w14:textId="77777777" w:rsidR="00093F97" w:rsidRDefault="005C12F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реализации муниципальной программы Первомайского сельского поселения</w:t>
      </w:r>
    </w:p>
    <w:p w14:paraId="625E4B9B" w14:textId="77777777" w:rsidR="00093F97" w:rsidRDefault="005C12F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</w:rPr>
        <w:t>Обеспечение качественными жилищно-коммунальными услугами населения Первомайского сельского поселения</w:t>
      </w:r>
      <w:r>
        <w:rPr>
          <w:rFonts w:ascii="Times New Roman" w:hAnsi="Times New Roman"/>
        </w:rPr>
        <w:t>»</w:t>
      </w:r>
    </w:p>
    <w:p w14:paraId="56875625" w14:textId="77777777" w:rsidR="00093F97" w:rsidRDefault="005C12F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14:paraId="2100A54E" w14:textId="77777777" w:rsidR="00093F97" w:rsidRDefault="00093F97">
      <w:pPr>
        <w:pStyle w:val="a8"/>
        <w:rPr>
          <w:rFonts w:ascii="Times New Roman" w:hAnsi="Times New Roman"/>
        </w:rPr>
      </w:pPr>
    </w:p>
    <w:tbl>
      <w:tblPr>
        <w:tblW w:w="0" w:type="auto"/>
        <w:tblInd w:w="-43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550"/>
        <w:gridCol w:w="2124"/>
        <w:gridCol w:w="1987"/>
        <w:gridCol w:w="1418"/>
        <w:gridCol w:w="1420"/>
        <w:gridCol w:w="1418"/>
        <w:gridCol w:w="1275"/>
        <w:gridCol w:w="1276"/>
        <w:gridCol w:w="1134"/>
      </w:tblGrid>
      <w:tr w:rsidR="00093F97" w14:paraId="5808073C" w14:textId="77777777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26F56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061375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25217B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 (должность/ФИО)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824B71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50D22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срок реализации</w:t>
            </w:r>
          </w:p>
        </w:tc>
        <w:tc>
          <w:tcPr>
            <w:tcW w:w="6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25BE73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расходов, тыс. руб.</w:t>
            </w:r>
          </w:p>
        </w:tc>
      </w:tr>
      <w:tr w:rsidR="00093F97" w14:paraId="3BB48EBA" w14:textId="77777777">
        <w:trPr>
          <w:trHeight w:val="72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0A713F" w14:textId="77777777" w:rsidR="00093F97" w:rsidRDefault="00093F97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A75FAA" w14:textId="77777777" w:rsidR="00093F97" w:rsidRDefault="00093F97"/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0DFE89" w14:textId="77777777" w:rsidR="00093F97" w:rsidRDefault="00093F97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EA9853" w14:textId="77777777" w:rsidR="00093F97" w:rsidRDefault="00093F9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E277BA" w14:textId="77777777" w:rsidR="00093F97" w:rsidRDefault="00093F97"/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17F0A9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787848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B49C7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3A5F96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71E6EA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93F97" w14:paraId="2E376DE0" w14:textId="77777777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D448BE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F76C54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39B0D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5FEE9A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18294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0B528A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A4BD4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BD9BC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CD357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14ACD6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93F97" w14:paraId="2B15F9B1" w14:textId="77777777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7F05F1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3A0AD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I  «Мероприятия в области коммунального хозяйства»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7FA8A" w14:textId="77777777" w:rsidR="00093F97" w:rsidRDefault="00093F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237D57" w14:textId="77777777" w:rsidR="00093F97" w:rsidRDefault="00093F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8C3A29" w14:textId="77777777" w:rsidR="00093F97" w:rsidRDefault="005C12F2"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A022A5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DCF0F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DD585A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934FBC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66AD60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40213B1E" w14:textId="77777777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18CF86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DE0174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16EA7458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1.1:</w:t>
            </w:r>
          </w:p>
          <w:p w14:paraId="3B7E0619" w14:textId="77777777" w:rsidR="00093F97" w:rsidRDefault="005C12F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 проектно-сметной документации на капитальный ремонт скважин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BCB469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1E621D5A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Коржова А.А.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CCD41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износа объектов коммунальной инфраструктуры;</w:t>
            </w:r>
          </w:p>
          <w:p w14:paraId="472AFBFF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и надежности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12471E" w14:textId="77777777" w:rsidR="00093F97" w:rsidRDefault="005C12F2"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3F2FCC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19A682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5BDBE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1CE6CF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CF634C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19496594" w14:textId="77777777">
        <w:trPr>
          <w:trHeight w:val="253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E5C5F0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7726F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4C1DFBE4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1.2:</w:t>
            </w:r>
          </w:p>
          <w:p w14:paraId="35554580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текущего ремонта буровой на воду скважины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581A04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05EACF1E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Коржова А.А.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86633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износа объектов коммунальной инфраструктуры;</w:t>
            </w:r>
          </w:p>
          <w:p w14:paraId="6F15841F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экологической нагрузки, улучшение санитарной обстановки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7A920C" w14:textId="77777777" w:rsidR="00093F97" w:rsidRDefault="005C12F2"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41A8B5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F1F323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92EDA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573052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E58C6F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0EC7930E" w14:textId="77777777">
        <w:trPr>
          <w:trHeight w:val="186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CA9DEE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99206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6F03AC7F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1.3:</w:t>
            </w:r>
          </w:p>
          <w:p w14:paraId="7AFD6670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водонапорных башен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4FE2E0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21BFA5E3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Коржова А.А..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4BA844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и надежности коммунальных услуг.</w:t>
            </w:r>
          </w:p>
          <w:p w14:paraId="01831864" w14:textId="77777777" w:rsidR="00093F97" w:rsidRDefault="00093F97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4B6615" w14:textId="77777777" w:rsidR="00093F97" w:rsidRDefault="005C12F2"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7FE7B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0AABA3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673A25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2E848C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F9FF0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670C1B73" w14:textId="77777777">
        <w:trPr>
          <w:trHeight w:val="1864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6143E6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7690CB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369D851A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1.4:</w:t>
            </w:r>
          </w:p>
          <w:p w14:paraId="5408099D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объектов ВКХ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65BDB3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012B6AED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Коржова А.А..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B1B2FA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и надежности коммунальных услуг.</w:t>
            </w:r>
          </w:p>
          <w:p w14:paraId="312C1975" w14:textId="77777777" w:rsidR="00093F97" w:rsidRDefault="00093F97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96D75" w14:textId="77777777" w:rsidR="00093F97" w:rsidRDefault="005C12F2"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8CDB6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89F66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D7F58E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F418D6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991D3" w14:textId="77777777" w:rsidR="00093F97" w:rsidRDefault="005C12F2"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1281A55D" w14:textId="77777777">
        <w:trPr>
          <w:trHeight w:val="699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85F5C6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329574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. «Благоустройство»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C6BE3" w14:textId="77777777" w:rsidR="00093F97" w:rsidRDefault="00093F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3E144" w14:textId="77777777" w:rsidR="00093F97" w:rsidRDefault="00093F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45ED02" w14:textId="77777777" w:rsidR="00093F97" w:rsidRDefault="005C12F2"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A23094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2E8937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52C8BE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EBD89F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21D10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31B1CBEE" w14:textId="77777777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B19D41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A907E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3BB60F5C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2.1:</w:t>
            </w:r>
          </w:p>
          <w:p w14:paraId="5278113D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  <w:p w14:paraId="633A42AD" w14:textId="77777777" w:rsidR="00093F97" w:rsidRDefault="00093F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1CC7CE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642A0552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Коржова А.А..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1B12AD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надлежащее   содержание территорий поселения, объектов благоустройства и уличного освещения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A8424E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045A72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0E6C0D" w14:textId="77777777" w:rsidR="00093F97" w:rsidRDefault="005C12F2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54281C" w14:textId="77777777" w:rsidR="00093F97" w:rsidRDefault="005C12F2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37789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5DB9E9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7B0944EE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92A5A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0A7DB5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75857FBD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2.2:</w:t>
            </w:r>
          </w:p>
          <w:p w14:paraId="1D826096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</w:t>
            </w:r>
          </w:p>
          <w:p w14:paraId="2DC015C3" w14:textId="77777777" w:rsidR="00093F97" w:rsidRDefault="00093F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0FA751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1C92A139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Коржова А.А..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3FD688" w14:textId="77777777" w:rsidR="00093F97" w:rsidRDefault="005C12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надлежащее содержание территорий поселения и озеленения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5FC8A" w14:textId="77777777" w:rsidR="00093F97" w:rsidRDefault="005C1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8631DF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33F5AE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64DA7F" w14:textId="77777777" w:rsidR="00093F97" w:rsidRDefault="005C12F2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1EFC26" w14:textId="77777777" w:rsidR="00093F97" w:rsidRDefault="005C12F2">
            <w:pPr>
              <w:jc w:val="center"/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BC189D" w14:textId="77777777" w:rsidR="00093F97" w:rsidRDefault="005C12F2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4A6F5669" w14:textId="77777777">
        <w:trPr>
          <w:trHeight w:val="2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64F14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348C67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5AFB38F6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2.3:</w:t>
            </w:r>
          </w:p>
          <w:p w14:paraId="72C524A2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B50F1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02FCEB39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 специалист Коржова А.А..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D889A1" w14:textId="3A59C7CB" w:rsidR="00093F97" w:rsidRDefault="00DE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надлежащее содержание кладбищ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24A780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3ACB52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6B8F8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42D411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CE7614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4B84E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424167CF" w14:textId="77777777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52DE53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27EA60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50571EA5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2.4:</w:t>
            </w:r>
          </w:p>
          <w:p w14:paraId="393F7B82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 благоустройство</w:t>
            </w:r>
          </w:p>
          <w:p w14:paraId="5371F35B" w14:textId="77777777" w:rsidR="00093F97" w:rsidRDefault="00093F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91CEB0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55B30D9A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Коржова А.А..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1DBAB7" w14:textId="4AF632CA" w:rsidR="00093F97" w:rsidRDefault="005C12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надлежащее   </w:t>
            </w:r>
            <w:r w:rsidR="00DE0BD2">
              <w:rPr>
                <w:rFonts w:ascii="Times New Roman" w:hAnsi="Times New Roman"/>
              </w:rPr>
              <w:t>содержание территорий</w:t>
            </w:r>
            <w:r>
              <w:rPr>
                <w:rFonts w:ascii="Times New Roman" w:hAnsi="Times New Roman"/>
              </w:rPr>
              <w:t xml:space="preserve"> </w:t>
            </w:r>
            <w:r w:rsidR="00DE0BD2">
              <w:rPr>
                <w:rFonts w:ascii="Times New Roman" w:hAnsi="Times New Roman"/>
              </w:rPr>
              <w:t>поселения, объектов</w:t>
            </w:r>
            <w:r>
              <w:rPr>
                <w:rFonts w:ascii="Times New Roman" w:hAnsi="Times New Roman"/>
              </w:rPr>
              <w:t xml:space="preserve"> благоустройства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90DC4A" w14:textId="77777777" w:rsidR="00093F97" w:rsidRDefault="005C12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5FEC9B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04DB89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6FFD2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70E817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849B29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6BB9F9F2" w14:textId="77777777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849F6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7A5370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03DFA6D7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2.5:</w:t>
            </w:r>
          </w:p>
          <w:p w14:paraId="36102D98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утилизации ТБО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B1EF7F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363D955B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Коржова А.А..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7A311" w14:textId="79930485" w:rsidR="00093F97" w:rsidRDefault="005C12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надлежащее   </w:t>
            </w:r>
            <w:r w:rsidR="00DE0BD2">
              <w:rPr>
                <w:rFonts w:ascii="Times New Roman" w:hAnsi="Times New Roman"/>
              </w:rPr>
              <w:t>содержание территорий</w:t>
            </w:r>
            <w:r>
              <w:rPr>
                <w:rFonts w:ascii="Times New Roman" w:hAnsi="Times New Roman"/>
              </w:rPr>
              <w:t xml:space="preserve"> свалок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57A94E" w14:textId="77777777" w:rsidR="00093F97" w:rsidRDefault="005C12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06DEFE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A57EF4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437D2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DE63AE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A2F5BC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3E18D52E" w14:textId="77777777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6B226" w14:textId="77777777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DD31BF" w14:textId="77777777" w:rsidR="00093F97" w:rsidRDefault="005C12F2">
            <w:pPr>
              <w:pStyle w:val="a8"/>
              <w:rPr>
                <w:rStyle w:val="FontStyle130"/>
              </w:rPr>
            </w:pPr>
            <w:r>
              <w:rPr>
                <w:rFonts w:ascii="Times New Roman" w:hAnsi="Times New Roman"/>
              </w:rPr>
              <w:t>Подпрограмма 3 «Межевание земельных участков»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CA5358" w14:textId="77777777" w:rsidR="00093F97" w:rsidRDefault="00093F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EBFA42" w14:textId="77777777" w:rsidR="00093F97" w:rsidRDefault="00093F9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CA505" w14:textId="77777777" w:rsidR="00093F97" w:rsidRDefault="00093F9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39226" w14:textId="77777777" w:rsidR="00093F97" w:rsidRDefault="00093F97">
            <w:pPr>
              <w:pStyle w:val="ConsPlusCel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8A93C5" w14:textId="77777777" w:rsidR="00093F97" w:rsidRDefault="00093F97">
            <w:pPr>
              <w:pStyle w:val="ConsPlusCel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53CFD8" w14:textId="77777777" w:rsidR="00093F97" w:rsidRDefault="00093F97">
            <w:pPr>
              <w:pStyle w:val="ConsPlusCel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598529" w14:textId="77777777" w:rsidR="00093F97" w:rsidRDefault="00093F97">
            <w:pPr>
              <w:pStyle w:val="ConsPlusCel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563AC1" w14:textId="77777777" w:rsidR="00093F97" w:rsidRDefault="00093F97">
            <w:pPr>
              <w:pStyle w:val="ConsPlusCell"/>
              <w:rPr>
                <w:rFonts w:ascii="Times New Roman" w:hAnsi="Times New Roman"/>
                <w:highlight w:val="yellow"/>
              </w:rPr>
            </w:pPr>
          </w:p>
        </w:tc>
      </w:tr>
      <w:tr w:rsidR="00093F97" w14:paraId="454D6E0E" w14:textId="77777777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B72219" w14:textId="77777777" w:rsidR="00093F97" w:rsidRDefault="005C12F2">
            <w:pPr>
              <w:ind w:left="-30"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A3F17F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</w:p>
          <w:p w14:paraId="69747BDC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3.1:</w:t>
            </w:r>
          </w:p>
          <w:p w14:paraId="34C0A840" w14:textId="77777777" w:rsidR="00093F97" w:rsidRDefault="005C1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межевание земельных участков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03665B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437A995C" w14:textId="77777777" w:rsidR="00093F97" w:rsidRDefault="005C1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Коржова А.А..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5A3244" w14:textId="6A12C9F5" w:rsidR="00093F97" w:rsidRDefault="005C12F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надлежащее   </w:t>
            </w:r>
            <w:r w:rsidR="00DE0BD2">
              <w:rPr>
                <w:rFonts w:ascii="Times New Roman" w:hAnsi="Times New Roman"/>
              </w:rPr>
              <w:t>содержание территории</w:t>
            </w:r>
            <w:r>
              <w:rPr>
                <w:rFonts w:ascii="Times New Roman" w:hAnsi="Times New Roman"/>
              </w:rPr>
              <w:t xml:space="preserve"> </w:t>
            </w:r>
            <w:r w:rsidR="00DE0BD2">
              <w:rPr>
                <w:rFonts w:ascii="Times New Roman" w:hAnsi="Times New Roman"/>
              </w:rPr>
              <w:t>поселения, земельных</w:t>
            </w:r>
            <w:r>
              <w:rPr>
                <w:rFonts w:ascii="Times New Roman" w:hAnsi="Times New Roman"/>
              </w:rPr>
              <w:t xml:space="preserve">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473E5C" w14:textId="77777777" w:rsidR="00093F97" w:rsidRDefault="005C12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0193A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449CAF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3BE4E1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C85685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ABEA6F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3F97" w14:paraId="63478235" w14:textId="77777777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83DEBC" w14:textId="77777777" w:rsidR="00093F97" w:rsidRDefault="00093F9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04AF5B" w14:textId="77777777" w:rsidR="00093F97" w:rsidRDefault="005C12F2">
            <w:pPr>
              <w:pStyle w:val="a8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Итого по муниципальной программе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C826D3" w14:textId="77777777" w:rsidR="00093F97" w:rsidRDefault="00093F9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8654A8" w14:textId="77777777" w:rsidR="00093F97" w:rsidRDefault="00093F9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6A6902" w14:textId="77777777" w:rsidR="00093F97" w:rsidRDefault="00093F9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4B1924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104262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CF8E4E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9324F8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FE27BE" w14:textId="77777777" w:rsidR="00093F97" w:rsidRDefault="005C12F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495B1175" w14:textId="77777777" w:rsidR="00093F97" w:rsidRDefault="00093F97">
      <w:pPr>
        <w:pStyle w:val="a8"/>
        <w:jc w:val="center"/>
        <w:rPr>
          <w:rFonts w:ascii="Times New Roman" w:hAnsi="Times New Roman"/>
        </w:rPr>
      </w:pPr>
    </w:p>
    <w:sectPr w:rsidR="00093F97">
      <w:pgSz w:w="16838" w:h="11906" w:orient="landscape"/>
      <w:pgMar w:top="568" w:right="822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F97"/>
    <w:rsid w:val="00093F97"/>
    <w:rsid w:val="005C12F2"/>
    <w:rsid w:val="00747F65"/>
    <w:rsid w:val="00A00A2A"/>
    <w:rsid w:val="00DE0BD2"/>
    <w:rsid w:val="00F5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4BA8"/>
  <w15:docId w15:val="{87517089-F2A6-41E8-B380-621098C8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13">
    <w:name w:val="Font Style13"/>
    <w:link w:val="FontStyle130"/>
    <w:rPr>
      <w:rFonts w:ascii="Times New Roman" w:hAnsi="Times New Roman"/>
      <w:sz w:val="22"/>
    </w:rPr>
  </w:style>
  <w:style w:type="character" w:customStyle="1" w:styleId="FontStyle130">
    <w:name w:val="Font Style13"/>
    <w:link w:val="FontStyle13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Style5">
    <w:name w:val="Style5"/>
    <w:basedOn w:val="a"/>
    <w:link w:val="Style50"/>
    <w:pPr>
      <w:widowControl w:val="0"/>
      <w:spacing w:after="0" w:line="268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tyle8">
    <w:name w:val="Style8"/>
    <w:basedOn w:val="a"/>
    <w:link w:val="Style80"/>
    <w:pPr>
      <w:widowControl w:val="0"/>
      <w:spacing w:after="0" w:line="271" w:lineRule="exact"/>
      <w:jc w:val="center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7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Содержимое таблицы"/>
    <w:basedOn w:val="1"/>
    <w:link w:val="a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  <w:pPr>
      <w:widowControl w:val="0"/>
      <w:spacing w:after="0" w:line="319" w:lineRule="exact"/>
    </w:pPr>
    <w:rPr>
      <w:rFonts w:ascii="Times New Roman" w:hAnsi="Times New Roman"/>
      <w:sz w:val="24"/>
    </w:rPr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 Spacing"/>
    <w:link w:val="a9"/>
    <w:uiPriority w:val="1"/>
    <w:qFormat/>
    <w:rPr>
      <w:sz w:val="22"/>
    </w:rPr>
  </w:style>
  <w:style w:type="character" w:customStyle="1" w:styleId="a9">
    <w:name w:val="Без интервала Знак"/>
    <w:link w:val="a8"/>
    <w:rPr>
      <w:sz w:val="22"/>
    </w:rPr>
  </w:style>
  <w:style w:type="paragraph" w:customStyle="1" w:styleId="Style100">
    <w:name w:val="Style10"/>
    <w:basedOn w:val="a"/>
    <w:link w:val="Style101"/>
    <w:pPr>
      <w:widowControl w:val="0"/>
      <w:spacing w:after="0" w:line="273" w:lineRule="exact"/>
    </w:pPr>
    <w:rPr>
      <w:rFonts w:ascii="Times New Roman" w:hAnsi="Times New Roman"/>
      <w:sz w:val="24"/>
    </w:rPr>
  </w:style>
  <w:style w:type="character" w:customStyle="1" w:styleId="Style101">
    <w:name w:val="Style10"/>
    <w:basedOn w:val="1"/>
    <w:link w:val="Style100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dcterms:created xsi:type="dcterms:W3CDTF">2024-01-09T12:42:00Z</dcterms:created>
  <dcterms:modified xsi:type="dcterms:W3CDTF">2024-01-10T13:29:00Z</dcterms:modified>
</cp:coreProperties>
</file>