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7EA" w14:textId="77777777" w:rsidR="00304976" w:rsidRDefault="0000000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37D69D3" wp14:editId="1D518345">
            <wp:extent cx="646684" cy="68973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6684" cy="68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07F2" w14:textId="77777777" w:rsidR="00304976" w:rsidRDefault="00304976">
      <w:pPr>
        <w:jc w:val="center"/>
        <w:rPr>
          <w:sz w:val="24"/>
        </w:rPr>
      </w:pPr>
    </w:p>
    <w:p w14:paraId="22B1A3E3" w14:textId="77777777" w:rsidR="00304976" w:rsidRDefault="00000000">
      <w:pPr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  <w:t>РОСТОВСКАЯ ОБЛАСТЬ РЕМОНТНЕНСКИЙ РАЙОН</w:t>
      </w:r>
    </w:p>
    <w:p w14:paraId="13E8EE32" w14:textId="77777777" w:rsidR="00304976" w:rsidRDefault="00000000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6A06A683" w14:textId="77777777" w:rsidR="00304976" w:rsidRDefault="00000000">
      <w:pPr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1C2EF231" w14:textId="77777777" w:rsidR="00304976" w:rsidRDefault="00000000">
      <w:pPr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500E0C47" w14:textId="77777777" w:rsidR="00304976" w:rsidRDefault="00304976">
      <w:pPr>
        <w:jc w:val="center"/>
        <w:rPr>
          <w:sz w:val="24"/>
        </w:rPr>
      </w:pPr>
    </w:p>
    <w:p w14:paraId="45F9EEC3" w14:textId="77777777" w:rsidR="00304976" w:rsidRDefault="00000000">
      <w:pPr>
        <w:jc w:val="center"/>
        <w:rPr>
          <w:sz w:val="24"/>
        </w:rPr>
      </w:pPr>
      <w:r>
        <w:rPr>
          <w:sz w:val="24"/>
        </w:rPr>
        <w:t>ПОСТАНОВЛЕНИЕ</w:t>
      </w:r>
    </w:p>
    <w:p w14:paraId="2049890E" w14:textId="77777777" w:rsidR="00304976" w:rsidRDefault="00304976">
      <w:pPr>
        <w:jc w:val="center"/>
        <w:rPr>
          <w:b/>
          <w:sz w:val="24"/>
        </w:rPr>
      </w:pPr>
    </w:p>
    <w:p w14:paraId="401BAC3D" w14:textId="56E821D1" w:rsidR="00304976" w:rsidRDefault="00000000">
      <w:pPr>
        <w:pStyle w:val="a5"/>
        <w:rPr>
          <w:sz w:val="24"/>
        </w:rPr>
      </w:pPr>
      <w:r>
        <w:rPr>
          <w:sz w:val="24"/>
        </w:rPr>
        <w:t>29.12.2023г.                                             с. Первомайское                                                    № 10</w:t>
      </w:r>
      <w:r w:rsidR="009C1482">
        <w:rPr>
          <w:sz w:val="24"/>
        </w:rPr>
        <w:t>4</w:t>
      </w:r>
    </w:p>
    <w:p w14:paraId="00AB64F3" w14:textId="77777777" w:rsidR="00304976" w:rsidRDefault="00304976">
      <w:pPr>
        <w:pStyle w:val="a5"/>
        <w:rPr>
          <w:b/>
          <w:sz w:val="24"/>
        </w:rPr>
      </w:pPr>
    </w:p>
    <w:p w14:paraId="4A4C6803" w14:textId="77777777" w:rsidR="00304976" w:rsidRDefault="00000000">
      <w:pPr>
        <w:pStyle w:val="a5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</w:t>
      </w:r>
    </w:p>
    <w:p w14:paraId="703F1B99" w14:textId="77777777" w:rsidR="00304976" w:rsidRDefault="00000000">
      <w:pPr>
        <w:pStyle w:val="a5"/>
        <w:rPr>
          <w:b/>
          <w:sz w:val="24"/>
        </w:rPr>
      </w:pPr>
      <w:r>
        <w:rPr>
          <w:b/>
          <w:sz w:val="24"/>
        </w:rPr>
        <w:t>Первомайского сельского поселения от 17.12.2021 № 100</w:t>
      </w:r>
    </w:p>
    <w:p w14:paraId="4012A016" w14:textId="77777777" w:rsidR="00304976" w:rsidRDefault="00000000">
      <w:pPr>
        <w:pStyle w:val="a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5944E3A" w14:textId="77777777" w:rsidR="00304976" w:rsidRDefault="00000000">
      <w:pPr>
        <w:ind w:firstLine="709"/>
        <w:jc w:val="both"/>
        <w:rPr>
          <w:sz w:val="24"/>
        </w:rPr>
      </w:pPr>
      <w:r>
        <w:rPr>
          <w:sz w:val="24"/>
        </w:rPr>
        <w:t>В соответствии с Положением о внесении изменений в Перечень главных администраторов доходов бюджета Первомайского сельского поселения Ремонтненского района и Перечень главных администраторов источников финансирования дефицита бюджета Первомайского сельского поселения, утвержденным постановлением Администрации Первомайского сельского поселения от 17.12.2021 № 100, в целях актуализации Перечня главных администраторов доходов бюджета Первомайского сельского поселения и Перечня главных администраторов источников финансирования дефицита бюджета Первомайского сельского поселения,</w:t>
      </w:r>
    </w:p>
    <w:p w14:paraId="4589BF91" w14:textId="77777777" w:rsidR="00304976" w:rsidRDefault="00304976">
      <w:pPr>
        <w:ind w:firstLine="709"/>
        <w:jc w:val="both"/>
        <w:rPr>
          <w:sz w:val="24"/>
        </w:rPr>
      </w:pPr>
    </w:p>
    <w:p w14:paraId="5086F5DE" w14:textId="77777777" w:rsidR="00304976" w:rsidRDefault="00000000">
      <w:pPr>
        <w:ind w:firstLine="709"/>
        <w:rPr>
          <w:b/>
          <w:sz w:val="24"/>
        </w:rPr>
      </w:pPr>
      <w:r>
        <w:rPr>
          <w:b/>
          <w:sz w:val="24"/>
        </w:rPr>
        <w:t>ПОСТАНОВЛЯЮ:</w:t>
      </w:r>
    </w:p>
    <w:p w14:paraId="64931778" w14:textId="77777777" w:rsidR="00304976" w:rsidRDefault="00304976">
      <w:pPr>
        <w:ind w:firstLine="709"/>
        <w:jc w:val="both"/>
        <w:rPr>
          <w:b/>
          <w:sz w:val="24"/>
        </w:rPr>
      </w:pPr>
    </w:p>
    <w:p w14:paraId="79F83DEB" w14:textId="47757380" w:rsidR="00304976" w:rsidRDefault="00000000">
      <w:pPr>
        <w:tabs>
          <w:tab w:val="left" w:pos="993"/>
        </w:tabs>
        <w:ind w:firstLine="709"/>
        <w:jc w:val="both"/>
        <w:rPr>
          <w:spacing w:val="-4"/>
          <w:sz w:val="24"/>
        </w:rPr>
      </w:pPr>
      <w:r>
        <w:rPr>
          <w:sz w:val="24"/>
        </w:rPr>
        <w:t xml:space="preserve">1. Внести в постановление Администрации Первомайского сельского поселения от 17.12.2021 № </w:t>
      </w:r>
      <w:r w:rsidR="009C1482">
        <w:rPr>
          <w:sz w:val="24"/>
        </w:rPr>
        <w:t>100 «</w:t>
      </w:r>
      <w:r>
        <w:rPr>
          <w:sz w:val="24"/>
        </w:rPr>
        <w:t>Об утверждении Перечня главных администраторов доходов бюджета Первомайского сельского поселения Ремонтненского района и Перечня главных администраторов источников финансирования дефицита бюджета Первомайского сельского поселения Ремонтненского района», изменения согласно приложению.</w:t>
      </w:r>
    </w:p>
    <w:p w14:paraId="436C4CB8" w14:textId="77777777" w:rsidR="00304976" w:rsidRDefault="00000000">
      <w:pPr>
        <w:widowControl w:val="0"/>
        <w:ind w:firstLine="709"/>
        <w:jc w:val="both"/>
        <w:rPr>
          <w:sz w:val="24"/>
        </w:rPr>
      </w:pPr>
      <w:r>
        <w:rPr>
          <w:spacing w:val="-4"/>
          <w:sz w:val="24"/>
        </w:rPr>
        <w:t xml:space="preserve">2. </w:t>
      </w:r>
      <w:r>
        <w:rPr>
          <w:sz w:val="24"/>
        </w:rPr>
        <w:t xml:space="preserve">Настоящее постановление </w:t>
      </w:r>
      <w:r>
        <w:rPr>
          <w:spacing w:val="-4"/>
          <w:sz w:val="24"/>
        </w:rPr>
        <w:t xml:space="preserve">вступает в силу со дня его официального обнародования и </w:t>
      </w:r>
      <w:r>
        <w:rPr>
          <w:sz w:val="24"/>
        </w:rPr>
        <w:t>применяется к правоотношениям, возникающим при составлении и исполнении бюджета Первомайского сельского поселения Ремонтненского района, начиная с бюджета на 2024 год и на плановый период 2025 и 2026 годов.</w:t>
      </w:r>
    </w:p>
    <w:p w14:paraId="2CC7FB7F" w14:textId="77777777" w:rsidR="00304976" w:rsidRDefault="00000000">
      <w:pPr>
        <w:tabs>
          <w:tab w:val="left" w:pos="993"/>
        </w:tabs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3. </w:t>
      </w:r>
      <w:r>
        <w:rPr>
          <w:sz w:val="24"/>
        </w:rPr>
        <w:t xml:space="preserve">Контроль за выполнением постановления возложить на начальника сектора экономики и финансов Матыченко А.В. </w:t>
      </w:r>
    </w:p>
    <w:p w14:paraId="0F080A03" w14:textId="77777777" w:rsidR="00304976" w:rsidRDefault="00304976">
      <w:pPr>
        <w:jc w:val="both"/>
        <w:rPr>
          <w:sz w:val="24"/>
        </w:rPr>
      </w:pPr>
    </w:p>
    <w:p w14:paraId="4274C485" w14:textId="77777777" w:rsidR="00304976" w:rsidRDefault="00304976">
      <w:pPr>
        <w:jc w:val="both"/>
        <w:rPr>
          <w:sz w:val="24"/>
        </w:rPr>
      </w:pPr>
    </w:p>
    <w:p w14:paraId="14A3FB56" w14:textId="77777777" w:rsidR="00304976" w:rsidRDefault="00304976">
      <w:pPr>
        <w:jc w:val="both"/>
        <w:rPr>
          <w:sz w:val="24"/>
        </w:rPr>
      </w:pPr>
    </w:p>
    <w:p w14:paraId="71EDBD9F" w14:textId="77777777" w:rsidR="00304976" w:rsidRDefault="00000000">
      <w:pPr>
        <w:rPr>
          <w:b/>
          <w:sz w:val="24"/>
        </w:rPr>
      </w:pPr>
      <w:r>
        <w:rPr>
          <w:b/>
          <w:sz w:val="24"/>
        </w:rPr>
        <w:t>Глава Администрации</w:t>
      </w:r>
    </w:p>
    <w:p w14:paraId="4890837C" w14:textId="77777777" w:rsidR="00304976" w:rsidRDefault="00000000">
      <w:pPr>
        <w:rPr>
          <w:sz w:val="24"/>
        </w:rPr>
      </w:pPr>
      <w:r>
        <w:rPr>
          <w:b/>
          <w:sz w:val="24"/>
        </w:rPr>
        <w:t>Первомайского сельского поселения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     В.И Коскин</w:t>
      </w:r>
    </w:p>
    <w:p w14:paraId="6B10F64C" w14:textId="77777777" w:rsidR="00304976" w:rsidRDefault="00000000">
      <w:pPr>
        <w:rPr>
          <w:i/>
          <w:sz w:val="24"/>
        </w:rPr>
      </w:pPr>
      <w:r>
        <w:rPr>
          <w:i/>
          <w:sz w:val="24"/>
        </w:rPr>
        <w:t xml:space="preserve"> </w:t>
      </w:r>
    </w:p>
    <w:p w14:paraId="04C5C20A" w14:textId="77777777" w:rsidR="00304976" w:rsidRDefault="00304976">
      <w:pPr>
        <w:rPr>
          <w:i/>
          <w:sz w:val="24"/>
        </w:rPr>
      </w:pPr>
    </w:p>
    <w:p w14:paraId="31B1B9FF" w14:textId="77777777" w:rsidR="00304976" w:rsidRDefault="00304976">
      <w:pPr>
        <w:rPr>
          <w:i/>
          <w:sz w:val="24"/>
        </w:rPr>
      </w:pPr>
    </w:p>
    <w:p w14:paraId="0A39469A" w14:textId="77777777" w:rsidR="00304976" w:rsidRDefault="00304976">
      <w:pPr>
        <w:rPr>
          <w:i/>
          <w:sz w:val="24"/>
        </w:rPr>
      </w:pPr>
    </w:p>
    <w:p w14:paraId="5256490D" w14:textId="77777777" w:rsidR="00304976" w:rsidRDefault="00304976">
      <w:pPr>
        <w:rPr>
          <w:i/>
          <w:sz w:val="24"/>
        </w:rPr>
      </w:pPr>
    </w:p>
    <w:p w14:paraId="533D6006" w14:textId="77777777" w:rsidR="00304976" w:rsidRDefault="00000000">
      <w:pPr>
        <w:rPr>
          <w:i/>
        </w:rPr>
      </w:pPr>
      <w:r>
        <w:rPr>
          <w:i/>
        </w:rPr>
        <w:t xml:space="preserve">Постановление вносит </w:t>
      </w:r>
    </w:p>
    <w:p w14:paraId="74999A06" w14:textId="77777777" w:rsidR="00304976" w:rsidRDefault="00000000">
      <w:pPr>
        <w:rPr>
          <w:i/>
        </w:rPr>
      </w:pPr>
      <w:r>
        <w:rPr>
          <w:i/>
        </w:rPr>
        <w:t>сектор экономики и финансов</w:t>
      </w:r>
    </w:p>
    <w:p w14:paraId="43B6BBD6" w14:textId="77777777" w:rsidR="00304976" w:rsidRDefault="00000000">
      <w:pPr>
        <w:rPr>
          <w:i/>
        </w:rPr>
      </w:pPr>
      <w:r>
        <w:rPr>
          <w:i/>
        </w:rPr>
        <w:t xml:space="preserve">Администрации </w:t>
      </w:r>
    </w:p>
    <w:p w14:paraId="5450CAB2" w14:textId="77777777" w:rsidR="00304976" w:rsidRDefault="00000000">
      <w:pPr>
        <w:rPr>
          <w:i/>
        </w:rPr>
      </w:pPr>
      <w:r>
        <w:rPr>
          <w:i/>
        </w:rPr>
        <w:t>Первомайского сельского поселения</w:t>
      </w:r>
    </w:p>
    <w:p w14:paraId="3A7CF338" w14:textId="77777777" w:rsidR="00304976" w:rsidRDefault="00304976">
      <w:pPr>
        <w:rPr>
          <w:i/>
        </w:rPr>
      </w:pPr>
    </w:p>
    <w:p w14:paraId="668B7C0A" w14:textId="77777777" w:rsidR="00304976" w:rsidRDefault="00304976">
      <w:pPr>
        <w:rPr>
          <w:i/>
        </w:rPr>
      </w:pPr>
    </w:p>
    <w:tbl>
      <w:tblPr>
        <w:tblW w:w="0" w:type="auto"/>
        <w:tblInd w:w="7212" w:type="dxa"/>
        <w:tblLayout w:type="fixed"/>
        <w:tblLook w:val="04A0" w:firstRow="1" w:lastRow="0" w:firstColumn="1" w:lastColumn="0" w:noHBand="0" w:noVBand="1"/>
      </w:tblPr>
      <w:tblGrid>
        <w:gridCol w:w="2655"/>
      </w:tblGrid>
      <w:tr w:rsidR="00304976" w14:paraId="2A8332A5" w14:textId="77777777">
        <w:trPr>
          <w:trHeight w:val="718"/>
        </w:trPr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7D87" w14:textId="77777777" w:rsidR="00304976" w:rsidRDefault="00304976">
            <w:pPr>
              <w:tabs>
                <w:tab w:val="left" w:pos="9120"/>
              </w:tabs>
              <w:spacing w:line="216" w:lineRule="auto"/>
              <w:jc w:val="center"/>
              <w:rPr>
                <w:sz w:val="24"/>
              </w:rPr>
            </w:pPr>
          </w:p>
          <w:p w14:paraId="16365B1E" w14:textId="77777777" w:rsidR="00304976" w:rsidRDefault="00000000">
            <w:pPr>
              <w:tabs>
                <w:tab w:val="left" w:pos="9120"/>
              </w:tabs>
              <w:spacing w:line="216" w:lineRule="auto"/>
              <w:jc w:val="center"/>
            </w:pPr>
            <w:r>
              <w:t>Приложение</w:t>
            </w:r>
          </w:p>
          <w:p w14:paraId="3E5254C8" w14:textId="77777777" w:rsidR="00304976" w:rsidRDefault="00000000">
            <w:pPr>
              <w:tabs>
                <w:tab w:val="left" w:pos="9120"/>
              </w:tabs>
              <w:spacing w:line="216" w:lineRule="auto"/>
              <w:jc w:val="center"/>
            </w:pPr>
            <w:r>
              <w:t>к постановлению</w:t>
            </w:r>
          </w:p>
          <w:p w14:paraId="778B500C" w14:textId="77777777" w:rsidR="00304976" w:rsidRDefault="00000000">
            <w:pPr>
              <w:tabs>
                <w:tab w:val="left" w:pos="9120"/>
              </w:tabs>
              <w:spacing w:line="216" w:lineRule="auto"/>
              <w:jc w:val="center"/>
            </w:pPr>
            <w:r>
              <w:t>Администрации</w:t>
            </w:r>
          </w:p>
          <w:p w14:paraId="368AE2EE" w14:textId="77777777" w:rsidR="00304976" w:rsidRDefault="00000000">
            <w:pPr>
              <w:tabs>
                <w:tab w:val="left" w:pos="9120"/>
              </w:tabs>
              <w:spacing w:line="216" w:lineRule="auto"/>
              <w:jc w:val="center"/>
            </w:pPr>
            <w:r>
              <w:t xml:space="preserve">Первомайского сельского поселения </w:t>
            </w:r>
          </w:p>
          <w:p w14:paraId="0930A6FF" w14:textId="54B7B207" w:rsidR="00304976" w:rsidRDefault="00000000">
            <w:pPr>
              <w:tabs>
                <w:tab w:val="left" w:pos="9120"/>
              </w:tabs>
              <w:spacing w:line="216" w:lineRule="auto"/>
              <w:jc w:val="center"/>
              <w:rPr>
                <w:sz w:val="24"/>
              </w:rPr>
            </w:pPr>
            <w:r>
              <w:t>от 29.12.2023 № 10</w:t>
            </w:r>
            <w:r w:rsidR="009C1482">
              <w:t>4</w:t>
            </w:r>
          </w:p>
        </w:tc>
      </w:tr>
    </w:tbl>
    <w:p w14:paraId="063AABA7" w14:textId="77777777" w:rsidR="00304976" w:rsidRDefault="00304976">
      <w:pPr>
        <w:ind w:left="6237"/>
        <w:jc w:val="center"/>
        <w:rPr>
          <w:sz w:val="24"/>
        </w:rPr>
      </w:pPr>
    </w:p>
    <w:p w14:paraId="13D7D2A1" w14:textId="77777777" w:rsidR="00304976" w:rsidRDefault="00304976">
      <w:pPr>
        <w:ind w:left="6237"/>
        <w:jc w:val="center"/>
        <w:rPr>
          <w:sz w:val="24"/>
        </w:rPr>
      </w:pPr>
    </w:p>
    <w:p w14:paraId="59B81D5D" w14:textId="77777777" w:rsidR="00304976" w:rsidRDefault="00000000">
      <w:pPr>
        <w:widowControl w:val="0"/>
        <w:jc w:val="center"/>
        <w:rPr>
          <w:sz w:val="24"/>
        </w:rPr>
      </w:pPr>
      <w:r>
        <w:rPr>
          <w:sz w:val="24"/>
        </w:rPr>
        <w:t>ИЗМЕНЕНИЯ,</w:t>
      </w:r>
    </w:p>
    <w:p w14:paraId="074B5F71" w14:textId="708C0A4A" w:rsidR="00304976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вносимые в постановление Администрации Первомайского сельского поселения от 17.12.2021 № 100 «Об утверждении Перечня главных администраторов доходов бюджета Первомайского сельского поселения </w:t>
      </w:r>
      <w:r w:rsidR="009C1482">
        <w:rPr>
          <w:sz w:val="24"/>
        </w:rPr>
        <w:t>Рмонтненского</w:t>
      </w:r>
      <w:r>
        <w:rPr>
          <w:sz w:val="24"/>
        </w:rPr>
        <w:t xml:space="preserve"> района и Перечня главных администраторов источников финансирования дефицита бюджета Первомайского сельского поселения»</w:t>
      </w:r>
    </w:p>
    <w:p w14:paraId="71991FAE" w14:textId="77777777" w:rsidR="00304976" w:rsidRDefault="00304976">
      <w:pPr>
        <w:widowControl w:val="0"/>
        <w:jc w:val="center"/>
        <w:rPr>
          <w:sz w:val="24"/>
        </w:rPr>
      </w:pPr>
    </w:p>
    <w:p w14:paraId="1A6147CE" w14:textId="77777777" w:rsidR="00304976" w:rsidRDefault="00000000">
      <w:pPr>
        <w:widowControl w:val="0"/>
        <w:ind w:firstLine="709"/>
        <w:rPr>
          <w:sz w:val="24"/>
        </w:rPr>
      </w:pPr>
      <w:r>
        <w:rPr>
          <w:sz w:val="24"/>
        </w:rPr>
        <w:t>Приложения № 1,2 изложить в редакции:</w:t>
      </w:r>
    </w:p>
    <w:p w14:paraId="210C6B67" w14:textId="77777777" w:rsidR="00304976" w:rsidRDefault="00000000">
      <w:pPr>
        <w:tabs>
          <w:tab w:val="left" w:pos="9120"/>
        </w:tabs>
        <w:spacing w:line="216" w:lineRule="auto"/>
        <w:jc w:val="right"/>
      </w:pPr>
      <w:r>
        <w:t>«Приложение № 1</w:t>
      </w:r>
    </w:p>
    <w:p w14:paraId="7480FF6B" w14:textId="77777777" w:rsidR="00304976" w:rsidRDefault="00000000">
      <w:pPr>
        <w:tabs>
          <w:tab w:val="left" w:pos="9120"/>
        </w:tabs>
        <w:spacing w:line="216" w:lineRule="auto"/>
        <w:jc w:val="right"/>
      </w:pPr>
      <w:r>
        <w:t>к постановлению</w:t>
      </w:r>
    </w:p>
    <w:p w14:paraId="13D3A422" w14:textId="77777777" w:rsidR="00304976" w:rsidRDefault="00000000">
      <w:pPr>
        <w:tabs>
          <w:tab w:val="left" w:pos="9120"/>
        </w:tabs>
        <w:spacing w:line="216" w:lineRule="auto"/>
        <w:jc w:val="right"/>
      </w:pPr>
      <w:r>
        <w:t>Администрации</w:t>
      </w:r>
    </w:p>
    <w:p w14:paraId="394C745C" w14:textId="77777777" w:rsidR="00304976" w:rsidRDefault="00000000">
      <w:pPr>
        <w:tabs>
          <w:tab w:val="left" w:pos="9120"/>
        </w:tabs>
        <w:spacing w:line="216" w:lineRule="auto"/>
        <w:jc w:val="right"/>
      </w:pPr>
      <w:r>
        <w:t xml:space="preserve">Первомайского сельского поселения </w:t>
      </w:r>
    </w:p>
    <w:p w14:paraId="4518B641" w14:textId="77777777" w:rsidR="00304976" w:rsidRDefault="00000000">
      <w:pPr>
        <w:ind w:left="6237"/>
        <w:jc w:val="right"/>
      </w:pPr>
      <w:r>
        <w:t>от 17.12.2021 № 100</w:t>
      </w:r>
    </w:p>
    <w:p w14:paraId="6014A45E" w14:textId="77777777" w:rsidR="00304976" w:rsidRDefault="00304976">
      <w:pPr>
        <w:ind w:left="6237"/>
        <w:jc w:val="center"/>
        <w:rPr>
          <w:sz w:val="24"/>
        </w:rPr>
      </w:pPr>
    </w:p>
    <w:p w14:paraId="12F2924D" w14:textId="77777777" w:rsidR="00304976" w:rsidRDefault="00000000">
      <w:pPr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14:paraId="7EE359E1" w14:textId="77777777" w:rsidR="00304976" w:rsidRDefault="00000000">
      <w:pPr>
        <w:jc w:val="center"/>
        <w:rPr>
          <w:b/>
          <w:sz w:val="24"/>
        </w:rPr>
      </w:pPr>
      <w:r>
        <w:rPr>
          <w:b/>
          <w:sz w:val="24"/>
        </w:rPr>
        <w:t xml:space="preserve">главных администраторов </w:t>
      </w:r>
    </w:p>
    <w:p w14:paraId="72FBF8A2" w14:textId="77777777" w:rsidR="00304976" w:rsidRDefault="00000000">
      <w:pPr>
        <w:jc w:val="center"/>
        <w:rPr>
          <w:b/>
          <w:sz w:val="24"/>
        </w:rPr>
      </w:pPr>
      <w:r>
        <w:rPr>
          <w:b/>
          <w:sz w:val="24"/>
        </w:rPr>
        <w:t>доходов бюджета Первомайского сельского поселения Ремонтненского района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5245"/>
      </w:tblGrid>
      <w:tr w:rsidR="00304976" w14:paraId="7812BD3A" w14:textId="77777777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4E45" w14:textId="77777777" w:rsidR="00304976" w:rsidRDefault="00000000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8ACD" w14:textId="77777777" w:rsidR="00304976" w:rsidRDefault="00000000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главного администратора доходов бюджета Первомайского сельского поселения Ремонтненского района</w:t>
            </w:r>
          </w:p>
        </w:tc>
      </w:tr>
      <w:tr w:rsidR="00304976" w14:paraId="633051D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4359" w14:textId="77777777" w:rsidR="00304976" w:rsidRDefault="00000000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68C0" w14:textId="77777777" w:rsidR="00304976" w:rsidRDefault="00000000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доходов бюджета Первомайского сельского поселения Ремонтненского района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692B" w14:textId="77777777" w:rsidR="00304976" w:rsidRDefault="00304976">
            <w:pPr>
              <w:tabs>
                <w:tab w:val="left" w:pos="993"/>
              </w:tabs>
              <w:jc w:val="both"/>
              <w:rPr>
                <w:b/>
                <w:sz w:val="24"/>
              </w:rPr>
            </w:pPr>
          </w:p>
        </w:tc>
      </w:tr>
      <w:tr w:rsidR="00304976" w14:paraId="5AE7831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856F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CA3F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7AFA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4976" w14:paraId="09CE20C9" w14:textId="77777777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E103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 Органы государственной власти Российской Федерации</w:t>
            </w:r>
          </w:p>
        </w:tc>
      </w:tr>
      <w:tr w:rsidR="00304976" w14:paraId="440AEB18" w14:textId="77777777">
        <w:trPr>
          <w:trHeight w:val="5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79B0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3765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Ростовской области</w:t>
            </w:r>
          </w:p>
        </w:tc>
      </w:tr>
      <w:tr w:rsidR="00304976" w14:paraId="2BB2057C" w14:textId="77777777">
        <w:trPr>
          <w:trHeight w:val="101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C38B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A4CE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4FAB" w14:textId="77777777" w:rsidR="00304976" w:rsidRDefault="00000000"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14:paraId="3F975559" w14:textId="77777777" w:rsidR="00304976" w:rsidRDefault="00304976">
            <w:pPr>
              <w:jc w:val="both"/>
              <w:rPr>
                <w:sz w:val="24"/>
              </w:rPr>
            </w:pPr>
          </w:p>
        </w:tc>
      </w:tr>
      <w:tr w:rsidR="00304976" w14:paraId="4319CA0E" w14:textId="77777777">
        <w:trPr>
          <w:trHeight w:val="14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2AD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FD7B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1 01 02020 01 0000 110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11D5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04976" w14:paraId="59A5A511" w14:textId="77777777">
        <w:trPr>
          <w:trHeight w:val="111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655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747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1 01 02030 01 0000 110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424F" w14:textId="77777777" w:rsidR="00304976" w:rsidRDefault="00000000">
            <w:pPr>
              <w:jc w:val="both"/>
              <w:rPr>
                <w:sz w:val="24"/>
              </w:rPr>
            </w:pPr>
            <w:bookmarkStart w:id="0" w:name="_Hlk123026484"/>
            <w:r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bookmarkEnd w:id="0"/>
          </w:p>
        </w:tc>
      </w:tr>
      <w:tr w:rsidR="00304976" w14:paraId="1A94A56E" w14:textId="77777777">
        <w:trPr>
          <w:trHeight w:val="35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B3F" w14:textId="77777777" w:rsidR="00304976" w:rsidRDefault="00000000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233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1 05 03010 01 0000 110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817F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</w:tr>
      <w:tr w:rsidR="00304976" w14:paraId="249BEDFA" w14:textId="77777777">
        <w:trPr>
          <w:trHeight w:val="40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1A97" w14:textId="77777777" w:rsidR="00304976" w:rsidRDefault="00000000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0473" w14:textId="77777777" w:rsidR="00304976" w:rsidRDefault="0000000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F7157" w14:textId="77777777" w:rsidR="00304976" w:rsidRDefault="00000000">
            <w:pPr>
              <w:spacing w:line="276" w:lineRule="auto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04976" w14:paraId="5721DD85" w14:textId="77777777">
        <w:trPr>
          <w:trHeight w:val="76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49BE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C129" w14:textId="77777777" w:rsidR="00304976" w:rsidRDefault="0000000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1225" w14:textId="77777777" w:rsidR="00304976" w:rsidRDefault="00000000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04976" w14:paraId="14673E08" w14:textId="77777777">
        <w:trPr>
          <w:trHeight w:val="1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2D7A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8C52" w14:textId="77777777" w:rsidR="00304976" w:rsidRDefault="0000000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E7F4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04976" w14:paraId="7EC001AB" w14:textId="77777777">
        <w:trPr>
          <w:trHeight w:val="19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69D5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Органы государственной власти субъекта Российской Федерации</w:t>
            </w:r>
          </w:p>
        </w:tc>
      </w:tr>
      <w:tr w:rsidR="00304976" w14:paraId="73617E07" w14:textId="77777777">
        <w:trPr>
          <w:trHeight w:val="45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EF8A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42B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Правительство Ростовской области</w:t>
            </w:r>
          </w:p>
        </w:tc>
      </w:tr>
      <w:tr w:rsidR="00304976" w14:paraId="09CFA59A" w14:textId="77777777">
        <w:trPr>
          <w:trHeight w:val="81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CACD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08D8" w14:textId="77777777" w:rsidR="00304976" w:rsidRDefault="0000000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1 16 02020 02 0000 140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0F60" w14:textId="77777777" w:rsidR="00304976" w:rsidRDefault="00000000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04976" w14:paraId="6406C751" w14:textId="77777777">
        <w:trPr>
          <w:trHeight w:val="69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0C29C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Органы местного самоуправления Первомайского сельского поселения Ремонтненского района Ростовской области</w:t>
            </w:r>
          </w:p>
        </w:tc>
      </w:tr>
      <w:tr w:rsidR="00304976" w14:paraId="0BAD90F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56F3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9107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 Ремонтненского района Ростовской области</w:t>
            </w:r>
          </w:p>
        </w:tc>
      </w:tr>
      <w:tr w:rsidR="00304976" w14:paraId="787B23E5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EC6A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6251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A606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4976" w14:paraId="26913F4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01BA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0807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A4A5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4976" w14:paraId="421F6AD8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8CB9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5293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1 08 04020 01 4000 110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A22D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4976" w14:paraId="175F65BA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B9C8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1B4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42AB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>
              <w:rPr>
                <w:sz w:val="24"/>
              </w:rPr>
              <w:lastRenderedPageBreak/>
              <w:t>муниципальных бюджетных и автономных учреждений)</w:t>
            </w:r>
          </w:p>
        </w:tc>
      </w:tr>
      <w:tr w:rsidR="00304976" w14:paraId="3B4A1C6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E9C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9FCC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1 11 07015 10 0000 120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28E2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сельскими поселениями</w:t>
            </w:r>
          </w:p>
        </w:tc>
      </w:tr>
      <w:tr w:rsidR="00304976" w14:paraId="307DB4B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F8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9DEB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4332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4976" w14:paraId="38B9858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013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215A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1 13 01995 10 0000 130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3E08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4976" w14:paraId="2AABE4B1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91D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FB15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2DA6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04976" w14:paraId="141A3A21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144C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71B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459C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304976" w14:paraId="164A7C0B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D04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9718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1 14 02052 10 0000 410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5E1E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4976" w14:paraId="4BA588B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6EFD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B435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15FE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4976" w14:paraId="5378A091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AD59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F325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94AE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4976" w14:paraId="0300002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ADD8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2923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1 14 02052 10 0000 440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EC3E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4976" w14:paraId="79C3629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EAB3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A068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1 14 02053 10 0000 440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9C48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>
              <w:rPr>
                <w:sz w:val="24"/>
              </w:rPr>
              <w:lastRenderedPageBreak/>
              <w:t>в части реализации материальных запасов по указанному имуществу</w:t>
            </w:r>
          </w:p>
        </w:tc>
      </w:tr>
      <w:tr w:rsidR="00304976" w14:paraId="62BB947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9B4F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13EC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1 16 07010 10 0000 140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FFA1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04976" w14:paraId="5E2946B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407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48BB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1 16 07090 10 0000 140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650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04976" w14:paraId="7975FA4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74E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F318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B643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304976" w14:paraId="279AAC6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9DF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CA8C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1 17 02020 10 0000 180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3115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04976" w14:paraId="534E40C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A09E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B16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1 17 05050 10 0000 150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1F6C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304976" w14:paraId="0EE2C63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3A19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D94E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1 17 15030 10 0000 150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4181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Инициативные платежи, зачисляемые в бюджеты сельских поселений</w:t>
            </w:r>
          </w:p>
        </w:tc>
      </w:tr>
      <w:tr w:rsidR="00304976" w14:paraId="54149EB7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B381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2F30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1 18 02500 10 0000 150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F751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04976" w14:paraId="51A3396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A67A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618D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1FC9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04976" w14:paraId="2271EE22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5CDC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5238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F035" w14:textId="77777777" w:rsidR="00304976" w:rsidRDefault="00000000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4976" w14:paraId="4FB76A74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4FC5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DBA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2 02 16001 10 0000 150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AFFD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04976" w14:paraId="0026A37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D369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32DF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52AF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</w:tr>
      <w:tr w:rsidR="00304976" w14:paraId="33E24F40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012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E99E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4052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04976" w14:paraId="63F897C5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57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2107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2 02 30024 10 0000 150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BE97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04976" w14:paraId="52C01BAB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5681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68F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4D87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субвенции бюджетам сельских поселений</w:t>
            </w:r>
          </w:p>
        </w:tc>
      </w:tr>
      <w:tr w:rsidR="00304976" w14:paraId="15905E1B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50FB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693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B652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sz w:val="24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304976" w14:paraId="38E15A5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DE0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1FBD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58CB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04976" w14:paraId="324E4E0F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439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5B89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5749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04976" w14:paraId="29377A8E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5451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A1D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A756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04976" w14:paraId="36C9F33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4F6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4C79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B10B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304976" w14:paraId="63F04034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BD3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26EA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D3AD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4976" w14:paraId="4A610268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F91D" w14:textId="77777777" w:rsidR="00304976" w:rsidRDefault="00000000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886E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B4F5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06A61CBD" w14:textId="77777777" w:rsidR="00304976" w:rsidRDefault="00000000">
      <w:pPr>
        <w:tabs>
          <w:tab w:val="left" w:pos="7065"/>
        </w:tabs>
        <w:ind w:right="141" w:firstLine="72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</w:p>
    <w:p w14:paraId="2DA920AE" w14:textId="77777777" w:rsidR="00304976" w:rsidRDefault="00000000">
      <w:pPr>
        <w:tabs>
          <w:tab w:val="left" w:pos="7065"/>
        </w:tabs>
        <w:ind w:right="1" w:firstLine="720"/>
        <w:jc w:val="right"/>
        <w:rPr>
          <w:sz w:val="22"/>
        </w:rPr>
      </w:pPr>
      <w:r>
        <w:rPr>
          <w:sz w:val="22"/>
        </w:rPr>
        <w:t xml:space="preserve">                Приложение 2</w:t>
      </w:r>
    </w:p>
    <w:p w14:paraId="4C577885" w14:textId="77777777" w:rsidR="00304976" w:rsidRDefault="00000000">
      <w:pPr>
        <w:tabs>
          <w:tab w:val="left" w:pos="9120"/>
        </w:tabs>
        <w:spacing w:line="216" w:lineRule="auto"/>
        <w:jc w:val="right"/>
      </w:pPr>
      <w:r>
        <w:t>к постановлению Администрации</w:t>
      </w:r>
    </w:p>
    <w:p w14:paraId="52B760D4" w14:textId="77777777" w:rsidR="00304976" w:rsidRDefault="00000000">
      <w:pPr>
        <w:tabs>
          <w:tab w:val="left" w:pos="9120"/>
        </w:tabs>
        <w:spacing w:line="216" w:lineRule="auto"/>
        <w:jc w:val="right"/>
      </w:pPr>
      <w:r>
        <w:t xml:space="preserve">Первомайского сельского поселения </w:t>
      </w:r>
    </w:p>
    <w:p w14:paraId="600A8F0A" w14:textId="77777777" w:rsidR="00304976" w:rsidRDefault="00000000">
      <w:pPr>
        <w:tabs>
          <w:tab w:val="left" w:pos="6240"/>
          <w:tab w:val="center" w:pos="7994"/>
        </w:tabs>
        <w:ind w:left="6237" w:right="1"/>
        <w:jc w:val="right"/>
        <w:rPr>
          <w:sz w:val="22"/>
        </w:rPr>
      </w:pPr>
      <w:r>
        <w:t>от 17.12.2021 № 100</w:t>
      </w:r>
    </w:p>
    <w:p w14:paraId="101E4D4D" w14:textId="77777777" w:rsidR="00304976" w:rsidRDefault="00000000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75882E34" w14:textId="77777777" w:rsidR="00304976" w:rsidRDefault="00000000">
      <w:pPr>
        <w:jc w:val="center"/>
        <w:rPr>
          <w:b/>
          <w:sz w:val="24"/>
        </w:rPr>
      </w:pPr>
      <w:r>
        <w:rPr>
          <w:b/>
          <w:sz w:val="24"/>
        </w:rPr>
        <w:t>главных администраторов</w:t>
      </w:r>
    </w:p>
    <w:p w14:paraId="046179AE" w14:textId="77777777" w:rsidR="00304976" w:rsidRDefault="00000000">
      <w:pPr>
        <w:jc w:val="center"/>
        <w:rPr>
          <w:b/>
          <w:sz w:val="24"/>
        </w:rPr>
      </w:pPr>
      <w:r>
        <w:rPr>
          <w:b/>
          <w:sz w:val="24"/>
        </w:rPr>
        <w:t>источников финансирования дефицита</w:t>
      </w:r>
    </w:p>
    <w:p w14:paraId="2A85B432" w14:textId="77777777" w:rsidR="00304976" w:rsidRDefault="00000000">
      <w:pPr>
        <w:jc w:val="center"/>
        <w:rPr>
          <w:b/>
          <w:sz w:val="24"/>
        </w:rPr>
      </w:pPr>
      <w:r>
        <w:rPr>
          <w:b/>
          <w:sz w:val="24"/>
        </w:rPr>
        <w:t>бюджета Первомайского сельского поселения Ремонтненского района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4395"/>
      </w:tblGrid>
      <w:tr w:rsidR="00304976" w14:paraId="4DAC11C3" w14:textId="77777777">
        <w:trPr>
          <w:trHeight w:val="1442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AD8A" w14:textId="77777777" w:rsidR="00304976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7CFE" w14:textId="77777777" w:rsidR="00304976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главного администратора источников финансирования дефицита бюджета Первомайского сельского поселения Ремонтненского района</w:t>
            </w:r>
          </w:p>
        </w:tc>
      </w:tr>
      <w:tr w:rsidR="00304976" w14:paraId="51B45688" w14:textId="77777777">
        <w:trPr>
          <w:trHeight w:val="9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387C" w14:textId="77777777" w:rsidR="00304976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главного администратора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D44C" w14:textId="77777777" w:rsidR="00304976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источников финансирования дефицита бюджета Первомайского сельского поселения  Ремонтненского района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4CFD" w14:textId="77777777" w:rsidR="00304976" w:rsidRDefault="00304976">
            <w:pPr>
              <w:jc w:val="center"/>
              <w:rPr>
                <w:b/>
                <w:sz w:val="24"/>
              </w:rPr>
            </w:pPr>
          </w:p>
        </w:tc>
      </w:tr>
      <w:tr w:rsidR="00304976" w14:paraId="0FD54011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8A55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9A12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9169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04976" w14:paraId="46C0329E" w14:textId="77777777">
        <w:trPr>
          <w:trHeight w:val="5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7444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0EFF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Администрация Первомайского сельского поселения Ремонтненского района Ростовской области</w:t>
            </w:r>
          </w:p>
        </w:tc>
      </w:tr>
      <w:tr w:rsidR="00304976" w14:paraId="553B4653" w14:textId="77777777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AA0B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4F40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0944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04976" w14:paraId="2259B1CB" w14:textId="77777777">
        <w:trPr>
          <w:trHeight w:val="5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C913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BF76" w14:textId="77777777" w:rsidR="0030497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860" w14:textId="77777777" w:rsidR="00304976" w:rsidRDefault="0000000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66068732" w14:textId="77777777" w:rsidR="00304976" w:rsidRDefault="00304976">
      <w:pPr>
        <w:jc w:val="center"/>
        <w:rPr>
          <w:sz w:val="24"/>
        </w:rPr>
      </w:pPr>
    </w:p>
    <w:sectPr w:rsidR="00304976">
      <w:headerReference w:type="default" r:id="rId7"/>
      <w:pgSz w:w="11907" w:h="16840"/>
      <w:pgMar w:top="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0FAE" w14:textId="77777777" w:rsidR="00F442D2" w:rsidRDefault="00F442D2">
      <w:r>
        <w:separator/>
      </w:r>
    </w:p>
  </w:endnote>
  <w:endnote w:type="continuationSeparator" w:id="0">
    <w:p w14:paraId="1DB2FE68" w14:textId="77777777" w:rsidR="00F442D2" w:rsidRDefault="00F4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FE0D" w14:textId="77777777" w:rsidR="00F442D2" w:rsidRDefault="00F442D2">
      <w:r>
        <w:separator/>
      </w:r>
    </w:p>
  </w:footnote>
  <w:footnote w:type="continuationSeparator" w:id="0">
    <w:p w14:paraId="3A74C880" w14:textId="77777777" w:rsidR="00F442D2" w:rsidRDefault="00F4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1DA5" w14:textId="77777777" w:rsidR="00304976" w:rsidRDefault="00304976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76"/>
    <w:rsid w:val="00304976"/>
    <w:rsid w:val="009C1482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75E8"/>
  <w15:docId w15:val="{7B7644FE-0810-4801-AE87-3944C5D9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eb">
    <w:name w:val="Обычный (Web)"/>
    <w:basedOn w:val="a"/>
    <w:link w:val="Web0"/>
    <w:pPr>
      <w:spacing w:before="100" w:after="100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No Spacing"/>
    <w:link w:val="a6"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4">
    <w:name w:val="Style4"/>
    <w:basedOn w:val="a"/>
    <w:link w:val="Style40"/>
    <w:pPr>
      <w:widowControl w:val="0"/>
      <w:spacing w:line="328" w:lineRule="exact"/>
      <w:ind w:firstLine="720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8">
    <w:name w:val="Normal (Web)"/>
    <w:basedOn w:val="a"/>
    <w:link w:val="a9"/>
    <w:rPr>
      <w:sz w:val="24"/>
    </w:rPr>
  </w:style>
  <w:style w:type="character" w:customStyle="1" w:styleId="a9">
    <w:name w:val="Обычный (Интернет) Знак"/>
    <w:basedOn w:val="1"/>
    <w:link w:val="a8"/>
    <w:rPr>
      <w:sz w:val="24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Body Text"/>
    <w:basedOn w:val="a"/>
    <w:link w:val="ad"/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Строгий1"/>
    <w:link w:val="af2"/>
    <w:rPr>
      <w:b/>
    </w:rPr>
  </w:style>
  <w:style w:type="character" w:styleId="af2">
    <w:name w:val="Strong"/>
    <w:link w:val="16"/>
    <w:rPr>
      <w:b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17">
    <w:name w:val="Номер страницы1"/>
    <w:basedOn w:val="12"/>
    <w:link w:val="af9"/>
  </w:style>
  <w:style w:type="character" w:styleId="af9">
    <w:name w:val="page number"/>
    <w:basedOn w:val="a0"/>
    <w:link w:val="17"/>
  </w:style>
  <w:style w:type="table" w:styleId="afa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2024-01-09T09:15:00Z</dcterms:created>
  <dcterms:modified xsi:type="dcterms:W3CDTF">2024-01-09T09:15:00Z</dcterms:modified>
</cp:coreProperties>
</file>