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DC02" w14:textId="77777777" w:rsidR="005C660F" w:rsidRDefault="00631890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4285EA61" wp14:editId="267D59FD">
            <wp:extent cx="724281" cy="74320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724281" cy="7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18F0" w14:textId="77777777" w:rsidR="005C660F" w:rsidRDefault="0063189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>РОССИЙСКАЯ ФЕДЕРАЦИЯ</w:t>
      </w:r>
      <w:r>
        <w:rPr>
          <w:rFonts w:ascii="Times New Roman" w:hAnsi="Times New Roman"/>
          <w:sz w:val="24"/>
        </w:rPr>
        <w:br/>
        <w:t>РОСТОВСКАЯ ОБЛАСТЬ РЕМОНТНЕНСКИЙ РАЙОН</w:t>
      </w:r>
    </w:p>
    <w:p w14:paraId="1BF26B5C" w14:textId="77777777" w:rsidR="005C660F" w:rsidRDefault="0063189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ОБРАЗОВАНИЕ</w:t>
      </w:r>
    </w:p>
    <w:p w14:paraId="3E0D566E" w14:textId="77777777" w:rsidR="005C660F" w:rsidRDefault="0063189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«ПЕРВОМАЙСКОЕ СЕЛЬСКОЕ ПОСЕЛЕНИЕ»</w:t>
      </w:r>
    </w:p>
    <w:p w14:paraId="20B981AB" w14:textId="77777777" w:rsidR="005C660F" w:rsidRDefault="0063189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ПЕРВОМАЙСКОГО СЕЛЬСКОГО ПОСЕЛЕНИЯ</w:t>
      </w:r>
    </w:p>
    <w:p w14:paraId="07B05072" w14:textId="77777777" w:rsidR="005C660F" w:rsidRDefault="005C660F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</w:rPr>
      </w:pPr>
    </w:p>
    <w:p w14:paraId="120AD84B" w14:textId="77777777" w:rsidR="005C660F" w:rsidRDefault="00631890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ПОСТАНОВЛЕНИЕ </w:t>
      </w:r>
    </w:p>
    <w:p w14:paraId="45187589" w14:textId="77777777" w:rsidR="005C660F" w:rsidRDefault="005C660F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660F" w14:paraId="147418D6" w14:textId="77777777">
        <w:trPr>
          <w:trHeight w:val="654"/>
        </w:trPr>
        <w:tc>
          <w:tcPr>
            <w:tcW w:w="3190" w:type="dxa"/>
          </w:tcPr>
          <w:p w14:paraId="5661DCC3" w14:textId="77777777" w:rsidR="005C660F" w:rsidRDefault="001B6E31">
            <w:pPr>
              <w:widowControl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</w:tcPr>
          <w:p w14:paraId="035F166F" w14:textId="77777777" w:rsidR="005C660F" w:rsidRDefault="00631890" w:rsidP="001B6E31">
            <w:pPr>
              <w:widowControl w:val="0"/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№ 1</w:t>
            </w:r>
            <w:r w:rsidR="001B6E3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91" w:type="dxa"/>
          </w:tcPr>
          <w:p w14:paraId="71EC61E2" w14:textId="77777777" w:rsidR="005C660F" w:rsidRDefault="0063189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с. Первомайское</w:t>
            </w:r>
          </w:p>
        </w:tc>
      </w:tr>
    </w:tbl>
    <w:p w14:paraId="44E9756D" w14:textId="77777777" w:rsidR="005C660F" w:rsidRDefault="005C660F">
      <w:pPr>
        <w:pStyle w:val="ConsTitle"/>
        <w:rPr>
          <w:rFonts w:ascii="Times New Roman" w:hAnsi="Times New Roman"/>
          <w:sz w:val="24"/>
        </w:rPr>
      </w:pPr>
    </w:p>
    <w:p w14:paraId="4B4AAC77" w14:textId="77777777" w:rsidR="005C660F" w:rsidRDefault="00631890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плана реализации</w:t>
      </w:r>
    </w:p>
    <w:p w14:paraId="0AC73138" w14:textId="77777777" w:rsidR="005C660F" w:rsidRDefault="00631890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программы Первомайского </w:t>
      </w:r>
    </w:p>
    <w:p w14:paraId="16B7D89C" w14:textId="77777777" w:rsidR="005C660F" w:rsidRDefault="00631890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«Обеспечение общественного </w:t>
      </w:r>
    </w:p>
    <w:p w14:paraId="25FD930B" w14:textId="77777777" w:rsidR="005C660F" w:rsidRDefault="00631890">
      <w:pPr>
        <w:pStyle w:val="ConsNonformat"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порядка и противодействие преступности» на 2024 год</w:t>
      </w:r>
    </w:p>
    <w:p w14:paraId="0BFED395" w14:textId="77777777" w:rsidR="005C660F" w:rsidRDefault="005C660F">
      <w:pPr>
        <w:pStyle w:val="ConsNonformat"/>
        <w:ind w:right="0"/>
        <w:rPr>
          <w:rFonts w:ascii="Times New Roman" w:hAnsi="Times New Roman"/>
          <w:sz w:val="24"/>
        </w:rPr>
      </w:pPr>
    </w:p>
    <w:p w14:paraId="4A07B2A7" w14:textId="77777777" w:rsidR="005C660F" w:rsidRDefault="00631890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</w:t>
      </w:r>
    </w:p>
    <w:p w14:paraId="245D7B00" w14:textId="77777777" w:rsidR="005C660F" w:rsidRDefault="00631890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ПОСТАНОВЛЯЮ: </w:t>
      </w:r>
    </w:p>
    <w:p w14:paraId="314469AC" w14:textId="77777777" w:rsidR="005C660F" w:rsidRDefault="00631890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</w:p>
    <w:p w14:paraId="2896A794" w14:textId="77777777" w:rsidR="005C660F" w:rsidRDefault="00631890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Утвердить план реализации муниципальной программы Первомайского сельского поселения «Обеспечение общественного порядка и противодействие преступности» на 2024 год (далее – план реализации) согласно приложению, к настоящему постановлению.</w:t>
      </w:r>
    </w:p>
    <w:p w14:paraId="36A7A62B" w14:textId="77777777" w:rsidR="005C660F" w:rsidRDefault="0063189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Ответственным специалистам Администрации Первомайского сельского поселения. обеспечить исполнение плана реализации, указанного в пункте 1 настоящего постановления.</w:t>
      </w:r>
    </w:p>
    <w:p w14:paraId="589E8B73" w14:textId="77777777" w:rsidR="005C660F" w:rsidRDefault="00631890">
      <w:pPr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вступает в силу со дня его подписания.</w:t>
      </w:r>
    </w:p>
    <w:p w14:paraId="55588DB9" w14:textId="77777777" w:rsidR="005C660F" w:rsidRDefault="00631890">
      <w:pPr>
        <w:widowControl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оставляю за собой.</w:t>
      </w:r>
    </w:p>
    <w:p w14:paraId="4141CEF8" w14:textId="77777777" w:rsidR="005C660F" w:rsidRDefault="005C660F">
      <w:pPr>
        <w:widowControl w:val="0"/>
        <w:jc w:val="both"/>
        <w:rPr>
          <w:rFonts w:ascii="Times New Roman" w:hAnsi="Times New Roman"/>
          <w:sz w:val="24"/>
        </w:rPr>
      </w:pPr>
    </w:p>
    <w:p w14:paraId="14ADD4FE" w14:textId="77777777" w:rsidR="005C660F" w:rsidRDefault="00631890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</w:p>
    <w:p w14:paraId="6BD0C007" w14:textId="77777777" w:rsidR="005C660F" w:rsidRDefault="00631890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Первомайского сельского поселения                                                                    В.И. Коскин</w:t>
      </w:r>
    </w:p>
    <w:p w14:paraId="4263CFBE" w14:textId="77777777" w:rsidR="005C660F" w:rsidRDefault="005C660F">
      <w:pPr>
        <w:pStyle w:val="a5"/>
        <w:ind w:right="850"/>
        <w:jc w:val="right"/>
        <w:rPr>
          <w:rFonts w:ascii="Times New Roman" w:hAnsi="Times New Roman"/>
          <w:sz w:val="24"/>
        </w:rPr>
      </w:pPr>
    </w:p>
    <w:p w14:paraId="0A2587F7" w14:textId="77777777" w:rsidR="005C660F" w:rsidRDefault="005C660F">
      <w:pPr>
        <w:pStyle w:val="a5"/>
        <w:ind w:right="850"/>
        <w:jc w:val="right"/>
        <w:rPr>
          <w:rFonts w:ascii="Times New Roman" w:hAnsi="Times New Roman"/>
          <w:sz w:val="24"/>
        </w:rPr>
      </w:pPr>
    </w:p>
    <w:p w14:paraId="5CDDBD56" w14:textId="77777777" w:rsidR="005C660F" w:rsidRDefault="00631890">
      <w:pPr>
        <w:pStyle w:val="a5"/>
        <w:ind w:right="8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Постановление вносит </w:t>
      </w:r>
    </w:p>
    <w:p w14:paraId="41B56555" w14:textId="77777777" w:rsidR="005C660F" w:rsidRDefault="00631890">
      <w:pPr>
        <w:pStyle w:val="a5"/>
        <w:ind w:right="8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сектор экономики и финансов </w:t>
      </w:r>
    </w:p>
    <w:p w14:paraId="66FD4698" w14:textId="77777777" w:rsidR="005C660F" w:rsidRDefault="00631890">
      <w:pPr>
        <w:pStyle w:val="a5"/>
        <w:ind w:right="8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Администрации Первомайского сельского поселения</w:t>
      </w:r>
      <w:r>
        <w:rPr>
          <w:rFonts w:ascii="Times New Roman" w:hAnsi="Times New Roman"/>
          <w:sz w:val="18"/>
        </w:rPr>
        <w:tab/>
      </w:r>
    </w:p>
    <w:p w14:paraId="1D8A1175" w14:textId="77777777" w:rsidR="005C660F" w:rsidRDefault="005C660F">
      <w:pPr>
        <w:sectPr w:rsidR="005C660F" w:rsidSect="002D402C">
          <w:pgSz w:w="11906" w:h="16838"/>
          <w:pgMar w:top="1304" w:right="851" w:bottom="851" w:left="1134" w:header="709" w:footer="709" w:gutter="0"/>
          <w:cols w:space="720"/>
        </w:sectPr>
      </w:pPr>
    </w:p>
    <w:p w14:paraId="54CC7FFB" w14:textId="77777777" w:rsidR="005C660F" w:rsidRDefault="00631890">
      <w:pPr>
        <w:pStyle w:val="a5"/>
        <w:tabs>
          <w:tab w:val="left" w:pos="14882"/>
        </w:tabs>
        <w:ind w:right="-1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</w:t>
      </w:r>
    </w:p>
    <w:p w14:paraId="4456AF27" w14:textId="77777777" w:rsidR="005C660F" w:rsidRDefault="00631890">
      <w:pPr>
        <w:pStyle w:val="a5"/>
        <w:tabs>
          <w:tab w:val="left" w:pos="14882"/>
        </w:tabs>
        <w:ind w:right="-1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14:paraId="4C8A4562" w14:textId="77777777" w:rsidR="005C660F" w:rsidRDefault="00631890">
      <w:pPr>
        <w:pStyle w:val="a5"/>
        <w:tabs>
          <w:tab w:val="left" w:pos="14882"/>
        </w:tabs>
        <w:ind w:right="-1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 сельского поселения</w:t>
      </w:r>
    </w:p>
    <w:p w14:paraId="58BD832E" w14:textId="6907275A" w:rsidR="006E502E" w:rsidRDefault="006E502E" w:rsidP="006E502E">
      <w:pPr>
        <w:pStyle w:val="a5"/>
        <w:ind w:right="-1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10.01.2024 № 10</w:t>
      </w:r>
    </w:p>
    <w:p w14:paraId="313546E6" w14:textId="77777777" w:rsidR="005C660F" w:rsidRDefault="005C660F">
      <w:pPr>
        <w:pStyle w:val="a5"/>
        <w:jc w:val="right"/>
        <w:rPr>
          <w:rFonts w:ascii="Times New Roman" w:hAnsi="Times New Roman"/>
        </w:rPr>
      </w:pPr>
    </w:p>
    <w:p w14:paraId="63EDB5CD" w14:textId="77777777" w:rsidR="005C660F" w:rsidRDefault="0063189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</w:t>
      </w:r>
    </w:p>
    <w:p w14:paraId="316467EB" w14:textId="77777777" w:rsidR="005C660F" w:rsidRDefault="0063189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реализации муниципальной программы Первомайского сельского поселения</w:t>
      </w:r>
    </w:p>
    <w:p w14:paraId="73F3722B" w14:textId="77777777" w:rsidR="005C660F" w:rsidRDefault="0063189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</w:rPr>
        <w:t>»</w:t>
      </w:r>
    </w:p>
    <w:p w14:paraId="5D6FC69E" w14:textId="77777777" w:rsidR="005C660F" w:rsidRDefault="00631890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на 2024 год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106"/>
        <w:gridCol w:w="1701"/>
        <w:gridCol w:w="2126"/>
        <w:gridCol w:w="1560"/>
        <w:gridCol w:w="1134"/>
        <w:gridCol w:w="1275"/>
        <w:gridCol w:w="1418"/>
        <w:gridCol w:w="1276"/>
        <w:gridCol w:w="1559"/>
      </w:tblGrid>
      <w:tr w:rsidR="005C660F" w14:paraId="197ADCA4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2383ED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8DD7D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A5B55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                  / ФИО)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2A9589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B7805C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срок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43038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расходов, тыс. руб.</w:t>
            </w:r>
          </w:p>
        </w:tc>
      </w:tr>
      <w:tr w:rsidR="005C660F" w14:paraId="04BDEDF0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6F42A4" w14:textId="77777777" w:rsidR="005C660F" w:rsidRDefault="005C660F"/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5C56DB" w14:textId="77777777" w:rsidR="005C660F" w:rsidRDefault="005C660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7D021F" w14:textId="77777777" w:rsidR="005C660F" w:rsidRDefault="005C660F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C7550D" w14:textId="77777777" w:rsidR="005C660F" w:rsidRDefault="005C660F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69BE1" w14:textId="77777777" w:rsidR="005C660F" w:rsidRDefault="005C660F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66DD82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4C84BE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8D2F90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6662D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AB56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C660F" w14:paraId="4DEBDCCF" w14:textId="7777777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5DC88A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E2FA05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9E923F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D3B40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6E137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AC217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24AE4B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3F4717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972103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DA39E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C660F" w14:paraId="5E545C75" w14:textId="7777777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82CA23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9191DB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Противодействие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956331" w14:textId="77777777" w:rsidR="005C660F" w:rsidRDefault="005C660F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0B002E" w14:textId="77777777" w:rsidR="005C660F" w:rsidRDefault="005C660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2B316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6D2CAE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57F94F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042D55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4BE35A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5DECDA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1C7AC986" w14:textId="77777777" w:rsidTr="009D285E">
        <w:trPr>
          <w:trHeight w:val="360"/>
        </w:trPr>
        <w:tc>
          <w:tcPr>
            <w:tcW w:w="850" w:type="dxa"/>
            <w:tcBorders>
              <w:left w:val="single" w:sz="4" w:space="0" w:color="auto"/>
            </w:tcBorders>
            <w:tcMar>
              <w:left w:w="75" w:type="dxa"/>
              <w:right w:w="75" w:type="dxa"/>
            </w:tcMar>
          </w:tcPr>
          <w:p w14:paraId="656BD8AE" w14:textId="77777777" w:rsidR="005C660F" w:rsidRDefault="005C660F"/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6485CA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2C6D9CE1" w14:textId="77777777" w:rsidR="005C660F" w:rsidRDefault="00631890">
            <w:pPr>
              <w:widowControl w:val="0"/>
              <w:spacing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правового регулирования в сфере противодействия коррупции на территории Первомайского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283F61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142556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эффективной муниципальной политики на территории Первомайского сельского поселения по противодействию коррупции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E91773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35945B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95162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3ECC6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9F4F68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B61CC7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137BA9DB" w14:textId="7777777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91DB3E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94B0E4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1652ECBA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кадровой политики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06381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060DB9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эффективной муниципальной политики на территории Первомайского сельского поселения по противодействию коррупции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496572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C5AE30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B8573B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F74C93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416A95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2C566" w14:textId="77777777" w:rsidR="005C660F" w:rsidRDefault="00631890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1EA0DB1B" w14:textId="77777777" w:rsidTr="009D285E">
        <w:trPr>
          <w:trHeight w:val="261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2FFB32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C46F53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1.3.</w:t>
            </w:r>
          </w:p>
          <w:p w14:paraId="23EFABE7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Антикоррупционная экспертиза муниципальных нормативных правовых актов Первомайского сельского поселения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A2945C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226649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антикоррупционного законодательства по проведению антикоррупционной экспертизы муниципальных нормативных правовых актов и их проектов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BAE8B1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7DB6E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DE854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ABA1AE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663C1F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D35AB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10CE0848" w14:textId="77777777">
        <w:trPr>
          <w:trHeight w:val="4532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026990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98691E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1.4.</w:t>
            </w:r>
          </w:p>
          <w:p w14:paraId="29057965" w14:textId="77777777" w:rsidR="005C660F" w:rsidRDefault="00631890">
            <w:pPr>
              <w:widowControl w:val="0"/>
              <w:spacing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Первомайского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0ED4D5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07D19D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показателей проявления коррупции в Первомайском сельском поселении и увеличение показателей информационной открытости деятельности органов местного самоуправления Первомайского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012C88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63599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130067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0356BF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23A373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421FE2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0D67CCCE" w14:textId="7777777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206A47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9A0182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7038984A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прозрачности деятельности органов местного самоуправления Первомайского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373456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F9EFC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эффективной политики на территории Первомайского сельского поселения по противодействию коррупции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E2F7EB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4DF26C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5A0368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19561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0C99F4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7B1F2E" w14:textId="77777777" w:rsidR="005C660F" w:rsidRDefault="00631890"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76887E69" w14:textId="77777777">
        <w:trPr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28AAF0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32AA8E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Профилактика </w:t>
            </w:r>
            <w:r>
              <w:rPr>
                <w:rFonts w:ascii="Times New Roman" w:hAnsi="Times New Roman"/>
              </w:rPr>
              <w:lastRenderedPageBreak/>
              <w:t>экстремизма и терроризма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BC5DC9C" w14:textId="77777777" w:rsidR="005C660F" w:rsidRDefault="0063189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Администрация Первомайского </w:t>
            </w:r>
            <w:r>
              <w:rPr>
                <w:sz w:val="22"/>
              </w:rPr>
              <w:lastRenderedPageBreak/>
              <w:t>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AD0A09" w14:textId="77777777" w:rsidR="005C660F" w:rsidRDefault="005C660F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66F267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6E5247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57471B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FC46E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2F7FE8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4AE03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7849E18C" w14:textId="7777777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6679A7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55F115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6F0E7E61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8"/>
              </w:rPr>
              <w:t xml:space="preserve">Проведение спортивных мероприятий по  вопросам </w:t>
            </w:r>
            <w:proofErr w:type="spellStart"/>
            <w:r>
              <w:rPr>
                <w:rFonts w:ascii="Times New Roman" w:hAnsi="Times New Roman"/>
                <w:spacing w:val="-6"/>
              </w:rPr>
              <w:t>пропагандистического</w:t>
            </w:r>
            <w:proofErr w:type="spellEnd"/>
            <w:r>
              <w:rPr>
                <w:rFonts w:ascii="Times New Roman" w:hAnsi="Times New Roman"/>
                <w:spacing w:val="-6"/>
              </w:rPr>
              <w:t xml:space="preserve"> противодействия экстремизму и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134195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C7ABCC" w14:textId="77777777" w:rsidR="005C660F" w:rsidRDefault="00631890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169390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27EF3A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115DD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49A571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5CE3EC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A0C8F4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4A8C0D3A" w14:textId="7777777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EBECE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CAC3EB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23CAFB78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DF00E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8F0B2C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AC78C4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5A1D29D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19C1F4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327D37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FA7D14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9D106D" w14:textId="77777777" w:rsidR="005C660F" w:rsidRDefault="00631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6AB58E00" w14:textId="7777777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E43C90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F45FFE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Подпрограмма3.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135A89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Ремонтненского района Ростовской области главный </w:t>
            </w:r>
            <w:r>
              <w:rPr>
                <w:sz w:val="22"/>
              </w:rPr>
              <w:lastRenderedPageBreak/>
              <w:t>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84E348" w14:textId="77777777" w:rsidR="005C660F" w:rsidRDefault="005C660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100CC2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C652E1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666ADC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1E7421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9F9A5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CAF8BF" w14:textId="77777777" w:rsidR="005C660F" w:rsidRDefault="005C660F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5C660F" w14:paraId="6B21550F" w14:textId="77777777">
        <w:trPr>
          <w:trHeight w:val="36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15954D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0D9C1E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3.1.</w:t>
            </w:r>
          </w:p>
          <w:p w14:paraId="222AE904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тематической социальной рекламы и тематической полиграфической продукции по профилактике наркомании в местах массового пребывания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3A082E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8C2B9" w14:textId="77777777" w:rsidR="005C660F" w:rsidRDefault="00631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331045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03F178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537099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13558E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C5F65D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891618" w14:textId="77777777" w:rsidR="005C660F" w:rsidRDefault="00631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555D57D5" w14:textId="7777777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8FF15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EEB25A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3.2.</w:t>
            </w:r>
          </w:p>
          <w:p w14:paraId="4D3D0BEC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FF45C9" w14:textId="77777777" w:rsidR="005C660F" w:rsidRDefault="00631890">
            <w:pPr>
              <w:pStyle w:val="a3"/>
              <w:ind w:right="-75"/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Ремонтненского района Ростовской области главный специалист Сушко Е.В.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24FCD3" w14:textId="77777777" w:rsidR="005C660F" w:rsidRDefault="00631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03E518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78BDA2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0FC99D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B67D1A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EA2BF5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A523DB" w14:textId="77777777" w:rsidR="005C660F" w:rsidRDefault="006318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C660F" w14:paraId="2213E149" w14:textId="77777777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F66F5" w14:textId="77777777" w:rsidR="005C660F" w:rsidRDefault="005C660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1DCA60" w14:textId="77777777" w:rsidR="005C660F" w:rsidRDefault="0063189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9AB02" w14:textId="77777777" w:rsidR="005C660F" w:rsidRDefault="005C660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520F04" w14:textId="77777777" w:rsidR="005C660F" w:rsidRDefault="005C660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16FB7F" w14:textId="77777777" w:rsidR="005C660F" w:rsidRDefault="005C660F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BB1851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A0CBD1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B7FC73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5C945B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B432F6" w14:textId="77777777" w:rsidR="005C660F" w:rsidRDefault="0063189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6FB65FCB" w14:textId="77777777" w:rsidR="005C660F" w:rsidRDefault="005C660F">
      <w:pPr>
        <w:pStyle w:val="ConsPlusNonformat"/>
        <w:rPr>
          <w:rFonts w:ascii="Times New Roman" w:hAnsi="Times New Roman"/>
          <w:sz w:val="22"/>
        </w:rPr>
      </w:pPr>
    </w:p>
    <w:sectPr w:rsidR="005C660F">
      <w:pgSz w:w="16838" w:h="11906" w:orient="landscape"/>
      <w:pgMar w:top="567" w:right="822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60F"/>
    <w:rsid w:val="001B6E31"/>
    <w:rsid w:val="002D402C"/>
    <w:rsid w:val="005C660F"/>
    <w:rsid w:val="00631890"/>
    <w:rsid w:val="006E502E"/>
    <w:rsid w:val="009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76FB"/>
  <w15:docId w15:val="{6B16F366-FF6D-4125-A38E-F0DE3E7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FontStyle13">
    <w:name w:val="Font Style13"/>
    <w:link w:val="FontStyle130"/>
    <w:rPr>
      <w:rFonts w:ascii="Times New Roman" w:hAnsi="Times New Roman"/>
      <w:sz w:val="22"/>
    </w:rPr>
  </w:style>
  <w:style w:type="character" w:customStyle="1" w:styleId="FontStyle130">
    <w:name w:val="Font Style13"/>
    <w:link w:val="FontStyle13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yle1">
    <w:name w:val="Style1"/>
    <w:basedOn w:val="a"/>
    <w:link w:val="Style10"/>
    <w:pPr>
      <w:widowControl w:val="0"/>
      <w:spacing w:after="0" w:line="319" w:lineRule="exact"/>
    </w:pPr>
    <w:rPr>
      <w:rFonts w:ascii="Times New Roman" w:hAnsi="Times New Roman"/>
      <w:sz w:val="24"/>
    </w:rPr>
  </w:style>
  <w:style w:type="character" w:customStyle="1" w:styleId="Style10">
    <w:name w:val="Style1"/>
    <w:basedOn w:val="1"/>
    <w:link w:val="Style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customStyle="1" w:styleId="a3">
    <w:name w:val="Содержимое таблицы"/>
    <w:basedOn w:val="a"/>
    <w:link w:val="a4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16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16"/>
    </w:rPr>
  </w:style>
  <w:style w:type="paragraph" w:customStyle="1" w:styleId="Style5">
    <w:name w:val="Style5"/>
    <w:basedOn w:val="a"/>
    <w:link w:val="Style50"/>
    <w:pPr>
      <w:widowControl w:val="0"/>
      <w:spacing w:after="0" w:line="268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No Spacing"/>
    <w:link w:val="a6"/>
    <w:uiPriority w:val="1"/>
    <w:qFormat/>
    <w:rPr>
      <w:sz w:val="22"/>
    </w:rPr>
  </w:style>
  <w:style w:type="character" w:customStyle="1" w:styleId="a6">
    <w:name w:val="Без интервала Знак"/>
    <w:link w:val="a5"/>
    <w:rPr>
      <w:sz w:val="22"/>
    </w:rPr>
  </w:style>
  <w:style w:type="paragraph" w:customStyle="1" w:styleId="ConsPlusCell">
    <w:name w:val="ConsPlusCell"/>
    <w:link w:val="ConsPlusCell0"/>
    <w:pPr>
      <w:widowControl w:val="0"/>
    </w:pPr>
    <w:rPr>
      <w:sz w:val="22"/>
    </w:rPr>
  </w:style>
  <w:style w:type="character" w:customStyle="1" w:styleId="ConsPlusCell0">
    <w:name w:val="ConsPlusCell"/>
    <w:link w:val="ConsPlusCell"/>
    <w:rPr>
      <w:sz w:val="2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Строгий1"/>
    <w:link w:val="a8"/>
    <w:rPr>
      <w:b/>
    </w:rPr>
  </w:style>
  <w:style w:type="character" w:styleId="a8">
    <w:name w:val="Strong"/>
    <w:link w:val="16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Style8">
    <w:name w:val="Style8"/>
    <w:basedOn w:val="a"/>
    <w:link w:val="Style80"/>
    <w:pPr>
      <w:widowControl w:val="0"/>
      <w:spacing w:after="0" w:line="271" w:lineRule="exact"/>
      <w:jc w:val="center"/>
    </w:pPr>
    <w:rPr>
      <w:rFonts w:ascii="Times New Roman" w:hAnsi="Times New Roman"/>
      <w:sz w:val="24"/>
    </w:rPr>
  </w:style>
  <w:style w:type="character" w:customStyle="1" w:styleId="Style80">
    <w:name w:val="Style8"/>
    <w:basedOn w:val="1"/>
    <w:link w:val="Style8"/>
    <w:rPr>
      <w:rFonts w:ascii="Times New Roman" w:hAnsi="Times New Roman"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100">
    <w:name w:val="Style10"/>
    <w:basedOn w:val="a"/>
    <w:link w:val="Style101"/>
    <w:pPr>
      <w:widowControl w:val="0"/>
      <w:spacing w:after="0" w:line="273" w:lineRule="exact"/>
    </w:pPr>
    <w:rPr>
      <w:rFonts w:ascii="Times New Roman" w:hAnsi="Times New Roman"/>
      <w:sz w:val="24"/>
    </w:rPr>
  </w:style>
  <w:style w:type="character" w:customStyle="1" w:styleId="Style101">
    <w:name w:val="Style10"/>
    <w:basedOn w:val="1"/>
    <w:link w:val="Style100"/>
    <w:rPr>
      <w:rFonts w:ascii="Times New Roman" w:hAnsi="Times New Roman"/>
      <w:sz w:val="24"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dcterms:created xsi:type="dcterms:W3CDTF">2024-01-09T12:45:00Z</dcterms:created>
  <dcterms:modified xsi:type="dcterms:W3CDTF">2024-01-11T08:17:00Z</dcterms:modified>
</cp:coreProperties>
</file>