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3A0C" w:rsidRPr="006A3A0C" w:rsidRDefault="006A3A0C" w:rsidP="006A3A0C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8"/>
          <w:lang w:eastAsia="ru-RU"/>
        </w:rPr>
      </w:pPr>
      <w:r w:rsidRPr="006A3A0C">
        <w:rPr>
          <w:rFonts w:ascii="Times New Roman" w:eastAsia="Times New Roman" w:hAnsi="Times New Roman" w:cs="Times New Roman"/>
          <w:noProof/>
          <w:sz w:val="24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4F513FBD" wp14:editId="7B07103F">
            <wp:simplePos x="0" y="0"/>
            <wp:positionH relativeFrom="column">
              <wp:posOffset>2577465</wp:posOffset>
            </wp:positionH>
            <wp:positionV relativeFrom="paragraph">
              <wp:posOffset>-5715</wp:posOffset>
            </wp:positionV>
            <wp:extent cx="828675" cy="704850"/>
            <wp:effectExtent l="0" t="0" r="9525" b="0"/>
            <wp:wrapSquare wrapText="lef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6A3A0C" w:rsidRPr="006A3A0C" w:rsidRDefault="006A3A0C" w:rsidP="006A3A0C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6A3A0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                                </w:t>
      </w:r>
    </w:p>
    <w:p w:rsidR="006A3A0C" w:rsidRPr="006A3A0C" w:rsidRDefault="006A3A0C" w:rsidP="006A3A0C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6A3A0C" w:rsidRPr="006A3A0C" w:rsidRDefault="006A3A0C" w:rsidP="006A3A0C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6A3A0C" w:rsidRPr="006A3A0C" w:rsidRDefault="006A3A0C" w:rsidP="006A3A0C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6A3A0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                             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             </w:t>
      </w:r>
      <w:r w:rsidRPr="006A3A0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РОССИЙСКАЯ ФЕДЕРАЦИЯ</w:t>
      </w:r>
      <w:r w:rsidRPr="006A3A0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br/>
        <w:t xml:space="preserve">                 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 </w:t>
      </w:r>
      <w:r w:rsidRPr="006A3A0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РОСТОВСКАЯ ОБЛАСТЬ  РЕМОНТНЕНСКИЙ РАЙОН</w:t>
      </w:r>
    </w:p>
    <w:p w:rsidR="006A3A0C" w:rsidRPr="006A3A0C" w:rsidRDefault="006A3A0C" w:rsidP="006A3A0C">
      <w:pPr>
        <w:tabs>
          <w:tab w:val="left" w:pos="2610"/>
          <w:tab w:val="left" w:pos="2745"/>
          <w:tab w:val="left" w:pos="3180"/>
          <w:tab w:val="left" w:pos="3510"/>
        </w:tabs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6A3A0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ab/>
        <w:t xml:space="preserve"> МУНИЦИПАЛЬНОЕ ОБРАЗОВАНИЕ</w:t>
      </w:r>
    </w:p>
    <w:p w:rsidR="006A3A0C" w:rsidRPr="006A3A0C" w:rsidRDefault="006A3A0C" w:rsidP="006A3A0C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6A3A0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                       «ПЕРВОМАЙСКОЕ СЕЛЬСКОЕ ПОСЕЛЕНИЕ»</w:t>
      </w:r>
    </w:p>
    <w:p w:rsidR="006A3A0C" w:rsidRPr="006A3A0C" w:rsidRDefault="006A3A0C" w:rsidP="006A3A0C">
      <w:pPr>
        <w:tabs>
          <w:tab w:val="center" w:pos="5102"/>
        </w:tabs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6A3A0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        </w:t>
      </w:r>
      <w:proofErr w:type="gramStart"/>
      <w:r w:rsidRPr="006A3A0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АДМИНИСТРАЦИЯ  ПЕРВОМАЙСКОГО</w:t>
      </w:r>
      <w:proofErr w:type="gramEnd"/>
      <w:r w:rsidRPr="006A3A0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СЕЛЬСКОГО ПОСЕЛЕНИЯ</w:t>
      </w:r>
    </w:p>
    <w:p w:rsidR="006A3A0C" w:rsidRPr="006A3A0C" w:rsidRDefault="006A3A0C" w:rsidP="006A3A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3A0C" w:rsidRPr="006A3A0C" w:rsidRDefault="006A3A0C" w:rsidP="006A3A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3A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6A3A0C" w:rsidRPr="006A3A0C" w:rsidRDefault="006A3A0C" w:rsidP="006A3A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A3A0C" w:rsidRPr="00376415" w:rsidRDefault="00646CCB" w:rsidP="006A3A0C">
      <w:pPr>
        <w:tabs>
          <w:tab w:val="left" w:pos="4605"/>
          <w:tab w:val="left" w:pos="657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764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17</w:t>
      </w:r>
      <w:r w:rsidR="004F7F00" w:rsidRPr="003764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.10.2023.</w:t>
      </w:r>
      <w:r w:rsidR="00FB5F1C" w:rsidRPr="003764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A3A0C" w:rsidRPr="003764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г.       </w:t>
      </w:r>
      <w:r w:rsidR="00356410" w:rsidRPr="003764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</w:t>
      </w:r>
      <w:r w:rsidR="003764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</w:t>
      </w:r>
      <w:r w:rsidR="00B224EE" w:rsidRPr="003764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356410" w:rsidRPr="003764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</w:t>
      </w:r>
      <w:r w:rsidR="00525CF1" w:rsidRPr="003764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764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87</w:t>
      </w:r>
      <w:r w:rsidR="00B224EE" w:rsidRPr="003764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</w:t>
      </w:r>
      <w:r w:rsidR="006A3A0C" w:rsidRPr="003764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  <w:r w:rsidR="003764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</w:t>
      </w:r>
      <w:r w:rsidR="006A3A0C" w:rsidRPr="003764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с. Первомайское</w:t>
      </w:r>
    </w:p>
    <w:p w:rsidR="006A3A0C" w:rsidRPr="00376415" w:rsidRDefault="006A3A0C" w:rsidP="006A3A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6CCB" w:rsidRPr="00376415" w:rsidRDefault="00646CCB" w:rsidP="00646C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C3C3C"/>
          <w:sz w:val="24"/>
          <w:szCs w:val="24"/>
          <w:lang w:eastAsia="ru-RU"/>
        </w:rPr>
      </w:pPr>
      <w:r w:rsidRPr="00376415">
        <w:rPr>
          <w:rFonts w:ascii="Times New Roman" w:eastAsia="Times New Roman" w:hAnsi="Times New Roman" w:cs="Times New Roman"/>
          <w:bCs/>
          <w:color w:val="3C3C3C"/>
          <w:sz w:val="24"/>
          <w:szCs w:val="24"/>
          <w:lang w:eastAsia="ru-RU"/>
        </w:rPr>
        <w:t xml:space="preserve"> </w:t>
      </w:r>
      <w:r w:rsidRPr="00646CCB">
        <w:rPr>
          <w:rFonts w:ascii="Times New Roman" w:eastAsia="Times New Roman" w:hAnsi="Times New Roman" w:cs="Times New Roman"/>
          <w:bCs/>
          <w:color w:val="3C3C3C"/>
          <w:sz w:val="24"/>
          <w:szCs w:val="24"/>
          <w:lang w:eastAsia="ru-RU"/>
        </w:rPr>
        <w:t>Об утверждении Порядка реализации</w:t>
      </w:r>
    </w:p>
    <w:p w:rsidR="00646CCB" w:rsidRPr="00376415" w:rsidRDefault="00646CCB" w:rsidP="00646C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C3C3C"/>
          <w:sz w:val="24"/>
          <w:szCs w:val="24"/>
          <w:lang w:eastAsia="ru-RU"/>
        </w:rPr>
      </w:pPr>
      <w:r w:rsidRPr="00376415">
        <w:rPr>
          <w:rFonts w:ascii="Times New Roman" w:eastAsia="Times New Roman" w:hAnsi="Times New Roman" w:cs="Times New Roman"/>
          <w:bCs/>
          <w:color w:val="3C3C3C"/>
          <w:sz w:val="24"/>
          <w:szCs w:val="24"/>
          <w:lang w:eastAsia="ru-RU"/>
        </w:rPr>
        <w:t xml:space="preserve"> функций по выявлению, </w:t>
      </w:r>
      <w:r w:rsidRPr="00646CCB">
        <w:rPr>
          <w:rFonts w:ascii="Times New Roman" w:eastAsia="Times New Roman" w:hAnsi="Times New Roman" w:cs="Times New Roman"/>
          <w:bCs/>
          <w:color w:val="3C3C3C"/>
          <w:sz w:val="24"/>
          <w:szCs w:val="24"/>
          <w:lang w:eastAsia="ru-RU"/>
        </w:rPr>
        <w:t>оценке объектов</w:t>
      </w:r>
    </w:p>
    <w:p w:rsidR="00646CCB" w:rsidRPr="00646CCB" w:rsidRDefault="00646CCB" w:rsidP="00646C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C3C3C"/>
          <w:sz w:val="24"/>
          <w:szCs w:val="24"/>
          <w:lang w:eastAsia="ru-RU"/>
        </w:rPr>
      </w:pPr>
      <w:r w:rsidRPr="00646CCB">
        <w:rPr>
          <w:rFonts w:ascii="Times New Roman" w:eastAsia="Times New Roman" w:hAnsi="Times New Roman" w:cs="Times New Roman"/>
          <w:bCs/>
          <w:color w:val="3C3C3C"/>
          <w:sz w:val="24"/>
          <w:szCs w:val="24"/>
          <w:lang w:eastAsia="ru-RU"/>
        </w:rPr>
        <w:t xml:space="preserve"> накопленного вреда окружающей среде, </w:t>
      </w:r>
    </w:p>
    <w:p w:rsidR="00646CCB" w:rsidRPr="00646CCB" w:rsidRDefault="00646CCB" w:rsidP="00646C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C3C3C"/>
          <w:sz w:val="24"/>
          <w:szCs w:val="24"/>
          <w:lang w:eastAsia="ru-RU"/>
        </w:rPr>
      </w:pPr>
      <w:r w:rsidRPr="00646CCB">
        <w:rPr>
          <w:rFonts w:ascii="Times New Roman" w:eastAsia="Times New Roman" w:hAnsi="Times New Roman" w:cs="Times New Roman"/>
          <w:bCs/>
          <w:color w:val="3C3C3C"/>
          <w:sz w:val="24"/>
          <w:szCs w:val="24"/>
          <w:lang w:eastAsia="ru-RU"/>
        </w:rPr>
        <w:t xml:space="preserve">организации работ по ликвидации накопленного вреда </w:t>
      </w:r>
    </w:p>
    <w:p w:rsidR="00646CCB" w:rsidRPr="00646CCB" w:rsidRDefault="00646CCB" w:rsidP="00646C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C3C3C"/>
          <w:sz w:val="24"/>
          <w:szCs w:val="24"/>
          <w:lang w:eastAsia="ru-RU"/>
        </w:rPr>
      </w:pPr>
      <w:r w:rsidRPr="00646CCB">
        <w:rPr>
          <w:rFonts w:ascii="Times New Roman" w:eastAsia="Times New Roman" w:hAnsi="Times New Roman" w:cs="Times New Roman"/>
          <w:bCs/>
          <w:color w:val="3C3C3C"/>
          <w:sz w:val="24"/>
          <w:szCs w:val="24"/>
          <w:lang w:eastAsia="ru-RU"/>
        </w:rPr>
        <w:t xml:space="preserve">окружающей среде на территории муниципального </w:t>
      </w:r>
    </w:p>
    <w:p w:rsidR="00646CCB" w:rsidRPr="00646CCB" w:rsidRDefault="00646CCB" w:rsidP="00646C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C3C3C"/>
          <w:sz w:val="24"/>
          <w:szCs w:val="24"/>
          <w:lang w:eastAsia="ru-RU"/>
        </w:rPr>
      </w:pPr>
      <w:r w:rsidRPr="00376415">
        <w:rPr>
          <w:rFonts w:ascii="Times New Roman" w:eastAsia="Times New Roman" w:hAnsi="Times New Roman" w:cs="Times New Roman"/>
          <w:bCs/>
          <w:color w:val="3C3C3C"/>
          <w:sz w:val="24"/>
          <w:szCs w:val="24"/>
          <w:lang w:eastAsia="ru-RU"/>
        </w:rPr>
        <w:t>образования «Первомайское</w:t>
      </w:r>
      <w:r w:rsidRPr="00646CCB">
        <w:rPr>
          <w:rFonts w:ascii="Times New Roman" w:eastAsia="Times New Roman" w:hAnsi="Times New Roman" w:cs="Times New Roman"/>
          <w:bCs/>
          <w:color w:val="3C3C3C"/>
          <w:sz w:val="24"/>
          <w:szCs w:val="24"/>
          <w:lang w:eastAsia="ru-RU"/>
        </w:rPr>
        <w:t xml:space="preserve"> сельское поселение»</w:t>
      </w:r>
    </w:p>
    <w:p w:rsidR="00F33506" w:rsidRPr="00376415" w:rsidRDefault="00F33506" w:rsidP="00F33506">
      <w:pPr>
        <w:shd w:val="clear" w:color="auto" w:fill="FFFFFF"/>
        <w:spacing w:after="0" w:line="240" w:lineRule="auto"/>
        <w:ind w:left="14" w:firstLine="73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3506" w:rsidRPr="00376415" w:rsidRDefault="006A362C" w:rsidP="00F33506">
      <w:pPr>
        <w:shd w:val="clear" w:color="auto" w:fill="FFFFFF"/>
        <w:spacing w:after="0" w:line="240" w:lineRule="auto"/>
        <w:ind w:left="14" w:firstLine="7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6415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В целях реализации функций по выявлению, оценке объектов накопленного вреда окружающей среде, организации работ по ликвидации накопленного вреда окружающей среде на территории МО </w:t>
      </w:r>
      <w:r w:rsidR="00A52FE6">
        <w:rPr>
          <w:rFonts w:ascii="Times New Roman" w:eastAsia="Times New Roman" w:hAnsi="Times New Roman" w:cs="Times New Roman"/>
          <w:bCs/>
          <w:color w:val="3C3C3C"/>
          <w:sz w:val="24"/>
          <w:szCs w:val="24"/>
          <w:lang w:eastAsia="ru-RU"/>
        </w:rPr>
        <w:t>«Первомайское</w:t>
      </w:r>
      <w:bookmarkStart w:id="0" w:name="_GoBack"/>
      <w:bookmarkEnd w:id="0"/>
      <w:r w:rsidRPr="00376415">
        <w:rPr>
          <w:rFonts w:ascii="Times New Roman" w:eastAsia="Times New Roman" w:hAnsi="Times New Roman" w:cs="Times New Roman"/>
          <w:bCs/>
          <w:color w:val="3C3C3C"/>
          <w:sz w:val="24"/>
          <w:szCs w:val="24"/>
          <w:lang w:eastAsia="ru-RU"/>
        </w:rPr>
        <w:t xml:space="preserve"> сельское поселение»</w:t>
      </w:r>
      <w:r w:rsidRPr="00376415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, руководствуясь статьями 80.1, 80.2 Федерального закона от 10.01.2002 № 7-ФЗ «Об охране окружающей среды»,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13.04.2017 № 445 «Об утверждении Правил ведения государственного реестра объектов накопленного вреда окружающей среде», постановлением Правительства Российской Федерации от 04.05.2018 № 542 «Об утверждении Правил организации работ по ликвидации накопленного вреда окружающей среде», Уставом муниципального образования </w:t>
      </w:r>
      <w:r w:rsidRPr="00376415">
        <w:rPr>
          <w:rFonts w:ascii="Times New Roman" w:eastAsia="Times New Roman" w:hAnsi="Times New Roman" w:cs="Times New Roman"/>
          <w:bCs/>
          <w:color w:val="3C3C3C"/>
          <w:sz w:val="24"/>
          <w:szCs w:val="24"/>
          <w:lang w:eastAsia="ru-RU"/>
        </w:rPr>
        <w:t>«Первомайское сельское поселение»</w:t>
      </w:r>
    </w:p>
    <w:p w:rsidR="00376415" w:rsidRDefault="00376415" w:rsidP="00F33506">
      <w:pPr>
        <w:shd w:val="clear" w:color="auto" w:fill="FFFFFF"/>
        <w:spacing w:after="0" w:line="240" w:lineRule="auto"/>
        <w:ind w:right="5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33506" w:rsidRPr="00376415" w:rsidRDefault="00F33506" w:rsidP="00F33506">
      <w:pPr>
        <w:shd w:val="clear" w:color="auto" w:fill="FFFFFF"/>
        <w:spacing w:after="0" w:line="240" w:lineRule="auto"/>
        <w:ind w:right="5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764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ПОСТАНОВЛЯЮ:</w:t>
      </w:r>
    </w:p>
    <w:p w:rsidR="00F33506" w:rsidRPr="00376415" w:rsidRDefault="00F33506" w:rsidP="00F33506">
      <w:pPr>
        <w:shd w:val="clear" w:color="auto" w:fill="FFFFFF"/>
        <w:spacing w:after="0" w:line="240" w:lineRule="auto"/>
        <w:ind w:right="5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6415" w:rsidRPr="00376415" w:rsidRDefault="00376415" w:rsidP="0037641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376415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1.Утвердить Порядок реализации функций по выявлению, оценке объектов накопленного вреда окружающей среде, организации работ по ликвидации накопленного вреда окружающей среде на территории муниципального образования </w:t>
      </w:r>
      <w:r w:rsidRPr="00376415">
        <w:rPr>
          <w:rFonts w:ascii="Times New Roman" w:eastAsia="Times New Roman" w:hAnsi="Times New Roman" w:cs="Times New Roman"/>
          <w:bCs/>
          <w:color w:val="3C3C3C"/>
          <w:sz w:val="24"/>
          <w:szCs w:val="24"/>
          <w:lang w:eastAsia="ru-RU"/>
        </w:rPr>
        <w:t>«Первомайское сельское поселение»</w:t>
      </w:r>
      <w:r w:rsidR="00994DB2">
        <w:rPr>
          <w:rFonts w:ascii="Times New Roman" w:eastAsia="Times New Roman" w:hAnsi="Times New Roman" w:cs="Times New Roman"/>
          <w:bCs/>
          <w:color w:val="3C3C3C"/>
          <w:sz w:val="24"/>
          <w:szCs w:val="24"/>
          <w:lang w:eastAsia="ru-RU"/>
        </w:rPr>
        <w:t xml:space="preserve"> согласно </w:t>
      </w:r>
      <w:proofErr w:type="gramStart"/>
      <w:r w:rsidR="00994DB2">
        <w:rPr>
          <w:rFonts w:ascii="Times New Roman" w:eastAsia="Times New Roman" w:hAnsi="Times New Roman" w:cs="Times New Roman"/>
          <w:bCs/>
          <w:color w:val="3C3C3C"/>
          <w:sz w:val="24"/>
          <w:szCs w:val="24"/>
          <w:lang w:eastAsia="ru-RU"/>
        </w:rPr>
        <w:t>приложению</w:t>
      </w:r>
      <w:proofErr w:type="gramEnd"/>
      <w:r w:rsidR="00994DB2">
        <w:rPr>
          <w:rFonts w:ascii="Times New Roman" w:eastAsia="Times New Roman" w:hAnsi="Times New Roman" w:cs="Times New Roman"/>
          <w:bCs/>
          <w:color w:val="3C3C3C"/>
          <w:sz w:val="24"/>
          <w:szCs w:val="24"/>
          <w:lang w:eastAsia="ru-RU"/>
        </w:rPr>
        <w:t xml:space="preserve"> к настоящему постановлению.</w:t>
      </w:r>
    </w:p>
    <w:p w:rsidR="00376415" w:rsidRPr="00376415" w:rsidRDefault="00376415" w:rsidP="0037641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376415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2.Настоящее постановление подлежит опубликованию на официальном сайте Администрации Первомайского сельского поселения.</w:t>
      </w:r>
    </w:p>
    <w:p w:rsidR="00376415" w:rsidRPr="00376415" w:rsidRDefault="00376415" w:rsidP="0037641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376415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3.Контроль за выполнением настоящего постановления оставляю за собой.</w:t>
      </w:r>
    </w:p>
    <w:p w:rsidR="00F33506" w:rsidRPr="00F33506" w:rsidRDefault="00F33506" w:rsidP="00F33506">
      <w:pPr>
        <w:shd w:val="clear" w:color="auto" w:fill="FFFFFF"/>
        <w:tabs>
          <w:tab w:val="left" w:pos="111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A3A0C" w:rsidRPr="006A3A0C" w:rsidRDefault="006A3A0C" w:rsidP="006A3A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A3A0C" w:rsidRPr="006A3A0C" w:rsidRDefault="006A3A0C" w:rsidP="006A3A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A3A0C" w:rsidRPr="006A3A0C" w:rsidRDefault="006A3A0C" w:rsidP="006A3A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3A0C" w:rsidRPr="006A3A0C" w:rsidRDefault="006A3A0C" w:rsidP="006A3A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3A0C" w:rsidRPr="006A3A0C" w:rsidRDefault="006A3A0C" w:rsidP="006A3A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3A0C" w:rsidRPr="0032761C" w:rsidRDefault="0032761C" w:rsidP="006A3A0C">
      <w:pPr>
        <w:tabs>
          <w:tab w:val="left" w:pos="78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2761C">
        <w:rPr>
          <w:rFonts w:ascii="Times New Roman" w:eastAsia="Times New Roman" w:hAnsi="Times New Roman" w:cs="Times New Roman"/>
          <w:sz w:val="24"/>
          <w:szCs w:val="24"/>
          <w:lang w:eastAsia="ru-RU"/>
        </w:rPr>
        <w:t>И.о</w:t>
      </w:r>
      <w:proofErr w:type="spellEnd"/>
      <w:r w:rsidRPr="0032761C">
        <w:rPr>
          <w:rFonts w:ascii="Times New Roman" w:eastAsia="Times New Roman" w:hAnsi="Times New Roman" w:cs="Times New Roman"/>
          <w:sz w:val="24"/>
          <w:szCs w:val="24"/>
          <w:lang w:eastAsia="ru-RU"/>
        </w:rPr>
        <w:t>. главы</w:t>
      </w:r>
      <w:r w:rsidR="000A2CDB" w:rsidRPr="003276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A3A0C" w:rsidRPr="0032761C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</w:p>
    <w:p w:rsidR="006A3A0C" w:rsidRPr="0032761C" w:rsidRDefault="006A3A0C" w:rsidP="006A3A0C">
      <w:pPr>
        <w:tabs>
          <w:tab w:val="left" w:pos="78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6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Первомайского сельского поселения                              </w:t>
      </w:r>
      <w:r w:rsidR="006D13A4" w:rsidRPr="003276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3276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Е.В. Сушко</w:t>
      </w:r>
    </w:p>
    <w:p w:rsidR="00964B72" w:rsidRDefault="000B70BD" w:rsidP="000B70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Приложение</w:t>
      </w:r>
    </w:p>
    <w:p w:rsidR="000B70BD" w:rsidRDefault="000B70BD" w:rsidP="000B70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к постановлению</w:t>
      </w:r>
    </w:p>
    <w:p w:rsidR="000B70BD" w:rsidRDefault="000B70BD" w:rsidP="000B70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Администрации Первомайского</w:t>
      </w:r>
    </w:p>
    <w:p w:rsidR="000B70BD" w:rsidRDefault="000B70BD" w:rsidP="000B70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сельского поселения</w:t>
      </w:r>
    </w:p>
    <w:p w:rsidR="000B70BD" w:rsidRDefault="000B70BD" w:rsidP="000B70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от 17.10.2023 № 87</w:t>
      </w:r>
    </w:p>
    <w:p w:rsidR="00344B4C" w:rsidRDefault="00344B4C" w:rsidP="000B70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44B4C" w:rsidRDefault="00344B4C" w:rsidP="000B70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B3068" w:rsidRPr="000B3068" w:rsidRDefault="000B3068" w:rsidP="000B30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B306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ПОРЯДОК</w:t>
      </w:r>
    </w:p>
    <w:p w:rsidR="000B3068" w:rsidRDefault="000B3068" w:rsidP="000B30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0B306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реализации функций по выявлению, оценке объектов накопленного вреда окружающей среде, организации</w:t>
      </w:r>
      <w:r w:rsidRPr="000B30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B306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работ по ликвидации накопленного вреда окружающей</w:t>
      </w:r>
      <w:r w:rsidRPr="000B30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B306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среде на территории муниципального образования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«Первомайское</w:t>
      </w:r>
      <w:r w:rsidRPr="000B306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сельское поселение»</w:t>
      </w:r>
    </w:p>
    <w:p w:rsidR="002703D2" w:rsidRDefault="002703D2" w:rsidP="000B30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816DF6" w:rsidRPr="00816DF6" w:rsidRDefault="00816DF6" w:rsidP="00816DF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16D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 Настоящий Порядок по выявлению, оценке объектов накопленного вреда окружающей среде, организации работ по ликвидации накопленного вреда окружающей среде (далее – Порядок) определяет порядок осуществления Администр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ацией Первомайского сельского поселения</w:t>
      </w:r>
      <w:r w:rsidRPr="00816D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полномочий по выявлению, оценке объектов накопленного вреда окружающей среде, организации работ по ликвидации накопленного вреда окружающей среде (далее - объекты) в соответствии со статьями 80.1, 80.2 Федерального закона от 10.01.2002 № 7-ФЗ «Об охране окружающей среды»,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13.04.2017 № 445 «Об утверждении Правил ведения государственного реестра объектов накопленного вреда окружающей среде», постановлением Правительства Российской Федерации от 04.05.2018 № 542 «Об утверждении Правил организации работ по ликвидации накопленного вреда окружающей среде».</w:t>
      </w:r>
    </w:p>
    <w:p w:rsidR="00816DF6" w:rsidRPr="00816DF6" w:rsidRDefault="00816DF6" w:rsidP="00816DF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16D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2. Правом на выявление, оценку объектов накопленного вреда окружающей среде, организацию работ по ликвидации накопленного вреда окружающей среде наделена Администрация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Первомайского </w:t>
      </w:r>
      <w:r w:rsidRPr="00816D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сельского поселения</w:t>
      </w:r>
      <w:r w:rsidR="009665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(далее-Уполномоченный орган)</w:t>
      </w:r>
      <w:r w:rsidRPr="00816D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816DF6" w:rsidRPr="00816DF6" w:rsidRDefault="00816DF6" w:rsidP="00816DF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16D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3. Администрация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Первомайского </w:t>
      </w:r>
      <w:r w:rsidRPr="00816D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сельского поселения осуществляет выявление, оценку объектов накопленного вреда окружающей среде, организацию работ по ликвидации накопленного вреда окружающей среде в отношении объектов, находящихся в границах муниципального образования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«Первомайское</w:t>
      </w:r>
      <w:r w:rsidRPr="00816DF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сельское поселение»</w:t>
      </w:r>
      <w:r w:rsidRPr="00816D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в соответствии с законодательством, с учетом постановления Правительства Российской Федерации от 25.12.2019 № 1834 «О случаях организации работ по ликвидации накопленного вреда, выявления и оценки объектов накопленного вреда окружающей среды, а также о внесении изменений в некоторые акты Правительства Российской Федерации».</w:t>
      </w:r>
    </w:p>
    <w:p w:rsidR="00816DF6" w:rsidRPr="00816DF6" w:rsidRDefault="00816DF6" w:rsidP="00816DF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16D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 Выявление объектов накопленного вреда окружающей среде осуществляется посредством инвентаризации и обследования территорий и акваторий, на которых в прошлом осуществлялась экономическая и иная деятельность и (или) на которых расположены бесхозяйные объекты капитального строительства и объекты размещения отходов.</w:t>
      </w:r>
    </w:p>
    <w:p w:rsidR="00816DF6" w:rsidRPr="00816DF6" w:rsidRDefault="00816DF6" w:rsidP="00816DF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16D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5. Инвентаризация и обследование объектов накопленного вреда окружающей среде осуществляются в соответствии с пунктом 1 статьи 80.1 Федерального закона от 10.01.2002 №7-ФЗ «Об охране окружающей среды».</w:t>
      </w:r>
    </w:p>
    <w:p w:rsidR="00816DF6" w:rsidRPr="00816DF6" w:rsidRDefault="00816DF6" w:rsidP="00816DF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16D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6. В ходе инвентаризации осуществляется оценка объектов накопленного вреда окружающей среде в соответствии с требованиями пункта 2 статьи 80.1 Федерального закона от 10.01.2002 № 7-ФЗ «Об охране окружающей среды».</w:t>
      </w:r>
    </w:p>
    <w:p w:rsidR="00816DF6" w:rsidRPr="00816DF6" w:rsidRDefault="00816DF6" w:rsidP="00816DF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16D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7. Учет объектов накопленного вреда окружающей среде осуществляется посредством их включения в государственный реестр объектов накопленного вреда окружающей среде (далее - государственный реестр), который ведется Министерством природных ресурсов и экологии Российской Федерации в установленном порядке.</w:t>
      </w:r>
    </w:p>
    <w:p w:rsidR="00816DF6" w:rsidRPr="00816DF6" w:rsidRDefault="00816DF6" w:rsidP="0096654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16D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8. По результатам выявления и оценки объектов накопленного вреда окружающей среде,</w:t>
      </w:r>
      <w:r w:rsidR="009665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</w:t>
      </w:r>
      <w:r w:rsidRPr="00816D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полномоченный орган представляет заявление о включении объекта накопленного вреда окружающей среде в государственный реестр в письменной форме в Министерство природных ресурсов и экологии Российской Федерации, в соответствии с требованиями постановления Правительства Российской Федерации от 13.04.2017 № 445 «Об утверждении Правил ведения государственного реестра объектов накопленного вреда окружающей среде».</w:t>
      </w:r>
    </w:p>
    <w:p w:rsidR="00816DF6" w:rsidRPr="00816DF6" w:rsidRDefault="00816DF6" w:rsidP="0096654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16D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9. При изменении информации, содержащейся в заявлении и (или) в материалах, уполномоченный орган направляет в Министерство природных ресурсов и экологии Российской Федерации актуализированную информацию об объекте накопленного вреда окружающей среде.</w:t>
      </w:r>
    </w:p>
    <w:p w:rsidR="00816DF6" w:rsidRPr="00816DF6" w:rsidRDefault="00816DF6" w:rsidP="0096654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16D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10. Заявление, информация, указанные в пунктах 8, 9 на</w:t>
      </w:r>
      <w:r w:rsidR="009665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стоящего Порядка, направляются У</w:t>
      </w:r>
      <w:r w:rsidRPr="00816D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полномоченным органом в Министерство природных ресурсов и экологии Российской Федерации посредством почтового отправления с описью вложения и уведомлением о вручении.</w:t>
      </w:r>
    </w:p>
    <w:p w:rsidR="00966541" w:rsidRDefault="00816DF6" w:rsidP="0096654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16D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11. Уполномоченный орган вправе осуществлять закупку товаров, работ, услуг для обеспечения муниципальных нужд муниципального образования </w:t>
      </w:r>
      <w:r w:rsidR="0096654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«Первомайское</w:t>
      </w:r>
      <w:r w:rsidRPr="00816DF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сельское поселение»</w:t>
      </w:r>
      <w:r w:rsidRPr="00816D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возникающих при реализации полномочий по выявлению, оценке объектов накопленного вреда окружающей среде,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:rsidR="00816DF6" w:rsidRPr="00816DF6" w:rsidRDefault="00816DF6" w:rsidP="00CE589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16D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12. Обследования, в том числе инженерные изыскания, выполняются для получения сведений об объекте накопленного вреда окружающей среде (далее – объект накопленного вреда), необходимых для подготовки проекта работ по ликвидации накопленного вреда, включая сведения о нарушенных свойствах компонентов природной среды, фактических значениях физических, химических, биологических показателей состояния компонентов природной среды и (или) их совокупности и их фоновых значениях на прилегающей к объекту накопленного вреда территории (акватории), объеме н</w:t>
      </w:r>
      <w:r w:rsidR="009665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арушений, и включают проведение полевых и лабораторных </w:t>
      </w:r>
      <w:r w:rsidRPr="00816D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исследований.</w:t>
      </w:r>
      <w:r w:rsidRPr="00816D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="009665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</w:t>
      </w:r>
      <w:r w:rsidRPr="00816D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состав проекта работ по ликвидации накопленного вреда включаются:</w:t>
      </w:r>
      <w:r w:rsidRPr="00816D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="009665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</w:t>
      </w:r>
      <w:r w:rsidRPr="00816D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а) пояснительная записка, содержащая в том числе результаты предварительного обследования, сведения о месторасположении, площади, источнике и</w:t>
      </w:r>
      <w:r w:rsidR="009665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характере нарушения      окружающей </w:t>
      </w:r>
      <w:r w:rsidR="00CE58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816D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среды;</w:t>
      </w:r>
      <w:r w:rsidRPr="00816D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="009665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</w:t>
      </w:r>
      <w:r w:rsidRPr="00816D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б) эколого-экономическое обоснование предлагаемых мероприятий и технических решений по ликвидации накопленного вреда, описание требований к параметрам и качественным характеристикам работ по ликвидации накопленного вреда, обоснование достижения запланированных значений физических, химических, биологических показателей состояния окружающей среды и (или) их совокупности по окончанию работ;</w:t>
      </w:r>
      <w:r w:rsidRPr="00816D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="009665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</w:t>
      </w:r>
      <w:r w:rsidRPr="00816D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в) содержание, объемы и временной график работ по ликвидации накопленного вреда с разбивкой по этапам проведения отдельных видов работ;</w:t>
      </w:r>
      <w:r w:rsidRPr="00816D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="009665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</w:t>
      </w:r>
      <w:r w:rsidRPr="00816D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г) сметные расчеты (локальные и сводные) затрат на проведение работ по ликвидации накопленного вреда (для каждого этапа работ), финансируемых с привлечением средств бюджетов бюджетной системы Российской Федерации.</w:t>
      </w:r>
      <w:r w:rsidRPr="00816D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="009665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</w:t>
      </w:r>
      <w:r w:rsidRPr="00816D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д) мероприятия по обеспечению безопасности производства работ и охране труда.</w:t>
      </w:r>
    </w:p>
    <w:p w:rsidR="00816DF6" w:rsidRPr="00816DF6" w:rsidRDefault="00816DF6" w:rsidP="00CE589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16D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13. Работы по ликвидации н</w:t>
      </w:r>
      <w:r w:rsidR="00CE58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акопленного вреда организуются У</w:t>
      </w:r>
      <w:r w:rsidRPr="00816D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полномоченным органом и проводятся в отношении объектов накопленного вреда окружающей среде, включенных в государственный реестр на основании заявления уполномоченного органа, в соответствии с постановлением Правительства Российской Федерации от 04.05.2018 № 542 «Об утверждении Правил организации работ по ликвидации накопленного вреда окружающей среде».</w:t>
      </w:r>
    </w:p>
    <w:p w:rsidR="00816DF6" w:rsidRPr="00816DF6" w:rsidRDefault="00816DF6" w:rsidP="00CE589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16D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14. Проведение работ по разработке проекта работ по ликвидации накопленного вреда, а также проведение работ по ликвидации накопленного вреда осуществляется </w:t>
      </w:r>
      <w:r w:rsidR="00CE58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исполнителем, определяемым У</w:t>
      </w:r>
      <w:r w:rsidRPr="00816D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полномоченным органом в соответствии с законодательства Российской Федерации о контрактной системе в сфере закупок товаров, работ и услуг для обеспечения государственных и муниципальных нужд.</w:t>
      </w:r>
    </w:p>
    <w:p w:rsidR="00816DF6" w:rsidRPr="00816DF6" w:rsidRDefault="00816DF6" w:rsidP="00CE5894">
      <w:pPr>
        <w:shd w:val="clear" w:color="auto" w:fill="FFFFFF"/>
        <w:spacing w:after="160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16D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15. Срок согласования проектов работ по ликвидации накопленного вреда не должен превышать 30 рабочих дней с даты их поступления на согласование в орган местного самоуправления.</w:t>
      </w:r>
      <w:r w:rsidRPr="00816D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="00CE58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</w:t>
      </w:r>
      <w:r w:rsidRPr="00816D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16. Основанием для отказа в согласовании проектов работ по ликвидации накопленного вреда является их несоответствие установленным требованиям к проектам работ по ликвидации накопленного вреда.</w:t>
      </w:r>
      <w:r w:rsidRPr="00816D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="00CE58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</w:t>
      </w:r>
      <w:r w:rsidRPr="00816D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решении органа власти и (или) их совокупности об отказе в согласовании проектов работ по ликвидации накопленного вреда приводятся обоснование отказа и рекомендации по доработке таких проектов.</w:t>
      </w:r>
      <w:r w:rsidRPr="00816D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="00CE58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</w:t>
      </w:r>
      <w:r w:rsidRPr="00816D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После устранения причин отказа проекты работ по ликвидации накопленного вреда представляются на повторное согласование.</w:t>
      </w:r>
      <w:r w:rsidRPr="00816D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="00CE58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</w:t>
      </w:r>
      <w:r w:rsidRPr="00816D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17. Накопленный вред окружающей среде считается ликвидированным при наличии акта о приемке работ по ликвидации накопленного вреда (далее - акт о приемке работ), подписанного в установленном порядке.</w:t>
      </w:r>
      <w:r w:rsidRPr="00816D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="00CE58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</w:t>
      </w:r>
      <w:r w:rsidRPr="00816D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Акт о приемке работ составляется и подписывается исполнителем контракта, а также должностным лицом органа местного самоуправления, согласовавшими проект работ по ликвидации накопленного вреда.</w:t>
      </w:r>
      <w:r w:rsidRPr="00816D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="00CE58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</w:t>
      </w:r>
      <w:r w:rsidRPr="00816D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18. Приемка работ по ликвидации накопленного вреда осуществляется в срок, не превышающий 30 рабочих дней с даты поступления в орган государственной власти, орган местного самоуправления от исполнителя контракта акта о приемке работ.</w:t>
      </w:r>
      <w:r w:rsidRPr="00816D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="00CE58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</w:t>
      </w:r>
      <w:r w:rsidRPr="00816D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 акту о приемке работ прилагаются следующие материалы:</w:t>
      </w:r>
      <w:r w:rsidRPr="00816D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="00CE58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</w:t>
      </w:r>
      <w:r w:rsidRPr="00816D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а) пояснительная записка о проведенных работах по ликвидации накопленного вреда;</w:t>
      </w:r>
      <w:r w:rsidRPr="00816D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="00CE58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</w:t>
      </w:r>
      <w:r w:rsidRPr="00816D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б) копии договоров с подрядными и проектными организациями, в случае, если работы были выполнены такими организациями полностью или частично, акты приемки выполненных работ по договору;</w:t>
      </w:r>
      <w:r w:rsidRPr="00816D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="00CE58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</w:t>
      </w:r>
      <w:r w:rsidRPr="00816D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в) финансовые документы, подтверждающие проведение работ, закупку материалов, оборудования, материально-технических средств;</w:t>
      </w:r>
      <w:r w:rsidRPr="00816D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="00CE58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</w:t>
      </w:r>
      <w:r w:rsidRPr="00816D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г) данные о фактическом состоянии окружающей среды, в том числе достигнутых значениях физических, химических, биологических и иных показателей и (или) их совокупности на территории (акватории) объекта накопленного вреда;</w:t>
      </w:r>
      <w:r w:rsidRPr="00816D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="00CE58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</w:t>
      </w:r>
      <w:r w:rsidRPr="00816D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д) иные документы, подтверждающие выполнение работ по ликвидации накопленного вреда.</w:t>
      </w:r>
      <w:r w:rsidRPr="00816D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="004106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</w:t>
      </w:r>
      <w:r w:rsidRPr="00816D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19. При выявлении недостатков или несоответствия выполнения работ по ликвидации накопленного вреда утвержденным проектам таких работ, органом государственной власти, органом местного самоуправления составляется акт о проведении доработки работ по ликвидации накопленного вреда, в котором указываются недостатки и несоответствия и устанавливаются сроки их устранения. Акт о доработке подписывается уполномоченным должностным лицом органа местного самоуправления, согласовавшими проект работ по ликвидации накопленного вреда.</w:t>
      </w:r>
      <w:r w:rsidRPr="00816D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="004106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</w:t>
      </w:r>
      <w:r w:rsidRPr="00816D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20. При установлении соответствия выполненных работ утвержденному проекту работ по ликвидации накопленного вреда и (или) устранении недостатков и несоответствий согласно акту о доработке подписывается акт о приемке работ.</w:t>
      </w:r>
      <w:r w:rsidRPr="00816D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="004106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</w:t>
      </w:r>
      <w:r w:rsidRPr="00816D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21. Орган власти, заключивший муниципальный контракт на выполнение работ по ликвидации накопленного вреда, вправе контролировать ход работ по ликвидации накопленного вреда.</w:t>
      </w:r>
      <w:r w:rsidRPr="00816D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="004106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</w:t>
      </w:r>
      <w:r w:rsidRPr="00816D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22. Копия подписанного акта о приемке работ направляется исполнителем контракта в Министерство природных ресурсов и экологии Российской Федерации для исключения </w:t>
      </w:r>
      <w:r w:rsidRPr="00816D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данного объекта накопленного вреда и государственного реестра объектов накопленного вреда окружающей среде.</w:t>
      </w:r>
    </w:p>
    <w:p w:rsidR="002703D2" w:rsidRPr="000B3068" w:rsidRDefault="002703D2" w:rsidP="000B30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44B4C" w:rsidRPr="00816DF6" w:rsidRDefault="00344B4C" w:rsidP="000B70BD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344B4C" w:rsidRPr="00816DF6" w:rsidSect="003D7164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6EF5" w:rsidRDefault="009B6EF5" w:rsidP="003D7164">
      <w:pPr>
        <w:spacing w:after="0" w:line="240" w:lineRule="auto"/>
      </w:pPr>
      <w:r>
        <w:separator/>
      </w:r>
    </w:p>
  </w:endnote>
  <w:endnote w:type="continuationSeparator" w:id="0">
    <w:p w:rsidR="009B6EF5" w:rsidRDefault="009B6EF5" w:rsidP="003D71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6EF5" w:rsidRDefault="009B6EF5" w:rsidP="003D7164">
      <w:pPr>
        <w:spacing w:after="0" w:line="240" w:lineRule="auto"/>
      </w:pPr>
      <w:r>
        <w:separator/>
      </w:r>
    </w:p>
  </w:footnote>
  <w:footnote w:type="continuationSeparator" w:id="0">
    <w:p w:rsidR="009B6EF5" w:rsidRDefault="009B6EF5" w:rsidP="003D71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41157009"/>
      <w:docPartObj>
        <w:docPartGallery w:val="Page Numbers (Top of Page)"/>
        <w:docPartUnique/>
      </w:docPartObj>
    </w:sdtPr>
    <w:sdtEndPr/>
    <w:sdtContent>
      <w:p w:rsidR="003D7164" w:rsidRDefault="003D716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2FE6">
          <w:rPr>
            <w:noProof/>
          </w:rPr>
          <w:t>5</w:t>
        </w:r>
        <w:r>
          <w:fldChar w:fldCharType="end"/>
        </w:r>
      </w:p>
    </w:sdtContent>
  </w:sdt>
  <w:p w:rsidR="003D7164" w:rsidRDefault="003D7164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1415C"/>
    <w:multiLevelType w:val="singleLevel"/>
    <w:tmpl w:val="901C02E6"/>
    <w:lvl w:ilvl="0">
      <w:start w:val="1"/>
      <w:numFmt w:val="decimal"/>
      <w:lvlText w:val="%1."/>
      <w:legacy w:legacy="1" w:legacySpace="0" w:legacyIndent="24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1DA"/>
    <w:rsid w:val="000A2CDB"/>
    <w:rsid w:val="000B3068"/>
    <w:rsid w:val="000B70BD"/>
    <w:rsid w:val="00160D44"/>
    <w:rsid w:val="00175494"/>
    <w:rsid w:val="001D11F4"/>
    <w:rsid w:val="00233A40"/>
    <w:rsid w:val="002703D2"/>
    <w:rsid w:val="002C2AC4"/>
    <w:rsid w:val="0032761C"/>
    <w:rsid w:val="00344B4C"/>
    <w:rsid w:val="00356410"/>
    <w:rsid w:val="00365FA1"/>
    <w:rsid w:val="00371216"/>
    <w:rsid w:val="00376415"/>
    <w:rsid w:val="003D7164"/>
    <w:rsid w:val="00410673"/>
    <w:rsid w:val="004331DA"/>
    <w:rsid w:val="004F7F00"/>
    <w:rsid w:val="00525CF1"/>
    <w:rsid w:val="00646CCB"/>
    <w:rsid w:val="0065568F"/>
    <w:rsid w:val="006A362C"/>
    <w:rsid w:val="006A3A0C"/>
    <w:rsid w:val="006D13A4"/>
    <w:rsid w:val="007D0D3A"/>
    <w:rsid w:val="00816DF6"/>
    <w:rsid w:val="00842699"/>
    <w:rsid w:val="008D57D0"/>
    <w:rsid w:val="00964B72"/>
    <w:rsid w:val="00966541"/>
    <w:rsid w:val="00994DB2"/>
    <w:rsid w:val="009B6EF5"/>
    <w:rsid w:val="00A52FE6"/>
    <w:rsid w:val="00AF2583"/>
    <w:rsid w:val="00B224EE"/>
    <w:rsid w:val="00CE5894"/>
    <w:rsid w:val="00D7402C"/>
    <w:rsid w:val="00F10168"/>
    <w:rsid w:val="00F33506"/>
    <w:rsid w:val="00FB5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5640C"/>
  <w15:docId w15:val="{F92F4917-3D6F-4412-8B12-2F787950B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A3A0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66541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3D71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D7164"/>
  </w:style>
  <w:style w:type="paragraph" w:styleId="a7">
    <w:name w:val="footer"/>
    <w:basedOn w:val="a"/>
    <w:link w:val="a8"/>
    <w:uiPriority w:val="99"/>
    <w:unhideWhenUsed/>
    <w:rsid w:val="003D71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D71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40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5</Pages>
  <Words>1980</Words>
  <Characters>11289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Ажелика Коржова</dc:creator>
  <cp:keywords/>
  <dc:description/>
  <cp:lastModifiedBy>Екатерина</cp:lastModifiedBy>
  <cp:revision>17</cp:revision>
  <dcterms:created xsi:type="dcterms:W3CDTF">2023-10-31T10:10:00Z</dcterms:created>
  <dcterms:modified xsi:type="dcterms:W3CDTF">2023-10-31T11:42:00Z</dcterms:modified>
</cp:coreProperties>
</file>