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09" w:rsidRDefault="00892509" w:rsidP="00892509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760095" cy="914400"/>
            <wp:effectExtent l="19050" t="0" r="1905" b="0"/>
            <wp:docPr id="7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509" w:rsidRDefault="00892509" w:rsidP="00892509">
      <w:pPr>
        <w:tabs>
          <w:tab w:val="left" w:pos="1903"/>
          <w:tab w:val="center" w:pos="4677"/>
        </w:tabs>
        <w:jc w:val="center"/>
        <w:rPr>
          <w:snapToGrid w:val="0"/>
        </w:rPr>
      </w:pPr>
      <w:r>
        <w:rPr>
          <w:snapToGrid w:val="0"/>
        </w:rPr>
        <w:t>РОССИЙСКАЯ ФЕДЕРАЦИЯ</w:t>
      </w:r>
      <w:r>
        <w:rPr>
          <w:snapToGrid w:val="0"/>
        </w:rPr>
        <w:br/>
        <w:t>РОСТОВСКАЯ ОБЛАСТЬ ПЕРВОМАЙСКОЕ СЕЛЬСКОЕ ПОСЕЛЕНИЕ</w:t>
      </w:r>
    </w:p>
    <w:p w:rsidR="00892509" w:rsidRDefault="00892509" w:rsidP="00892509">
      <w:pPr>
        <w:jc w:val="center"/>
        <w:rPr>
          <w:snapToGrid w:val="0"/>
        </w:rPr>
      </w:pPr>
      <w:r>
        <w:rPr>
          <w:snapToGrid w:val="0"/>
        </w:rPr>
        <w:t>МУНИЦИПАЛЬНОЕ ОБРАЗОВАНИЕ</w:t>
      </w:r>
    </w:p>
    <w:p w:rsidR="00892509" w:rsidRDefault="00892509" w:rsidP="00892509">
      <w:pPr>
        <w:jc w:val="center"/>
        <w:rPr>
          <w:snapToGrid w:val="0"/>
        </w:rPr>
      </w:pPr>
      <w:r>
        <w:rPr>
          <w:snapToGrid w:val="0"/>
        </w:rPr>
        <w:t>«ПЕРВОМАЙСКОЕ СЕЛЬСКОЕ ПОСЕЛЕНИЕ»</w:t>
      </w:r>
    </w:p>
    <w:p w:rsidR="00892509" w:rsidRDefault="00892509" w:rsidP="00892509">
      <w:pPr>
        <w:jc w:val="center"/>
        <w:rPr>
          <w:snapToGrid w:val="0"/>
        </w:rPr>
      </w:pPr>
      <w:r>
        <w:rPr>
          <w:snapToGrid w:val="0"/>
        </w:rPr>
        <w:t>АДМИНИСТРАЦИЯ  ПЕРВОМАЙСКОГО СЕЛЬСКОГО ПОСЕЛЕНИЯ</w:t>
      </w:r>
    </w:p>
    <w:p w:rsidR="00892509" w:rsidRDefault="00892509" w:rsidP="00892509">
      <w:pPr>
        <w:jc w:val="center"/>
      </w:pPr>
    </w:p>
    <w:p w:rsidR="00892509" w:rsidRDefault="00892509" w:rsidP="00892509">
      <w:pPr>
        <w:jc w:val="center"/>
      </w:pPr>
      <w:r>
        <w:t>ПОСТАНОВЛЕНИЕ</w:t>
      </w:r>
    </w:p>
    <w:p w:rsidR="00892509" w:rsidRDefault="00892509" w:rsidP="00892509"/>
    <w:p w:rsidR="00892509" w:rsidRDefault="00892509" w:rsidP="00892509">
      <w:pPr>
        <w:tabs>
          <w:tab w:val="left" w:pos="3674"/>
          <w:tab w:val="center" w:pos="4677"/>
          <w:tab w:val="left" w:pos="6472"/>
        </w:tabs>
      </w:pPr>
      <w:r>
        <w:t xml:space="preserve">   </w:t>
      </w:r>
      <w:r w:rsidR="00317EEF">
        <w:t>19.0</w:t>
      </w:r>
      <w:r w:rsidR="00DF4DE4">
        <w:t>1</w:t>
      </w:r>
      <w:r w:rsidR="00317EEF">
        <w:t>.2024</w:t>
      </w:r>
      <w:r w:rsidR="00317EEF">
        <w:tab/>
        <w:t xml:space="preserve">          № 25</w:t>
      </w:r>
      <w:r>
        <w:t xml:space="preserve">               </w:t>
      </w:r>
      <w:r>
        <w:tab/>
        <w:t xml:space="preserve">                  с. Первомайское         </w:t>
      </w:r>
    </w:p>
    <w:p w:rsidR="00892509" w:rsidRDefault="00892509" w:rsidP="00892509">
      <w:pPr>
        <w:pStyle w:val="a4"/>
        <w:tabs>
          <w:tab w:val="right" w:pos="10205"/>
        </w:tabs>
        <w:rPr>
          <w:rFonts w:ascii="Times New Roman" w:hAnsi="Times New Roman"/>
          <w:b/>
          <w:sz w:val="24"/>
          <w:szCs w:val="24"/>
        </w:rPr>
      </w:pPr>
    </w:p>
    <w:p w:rsidR="00FD6AC2" w:rsidRDefault="00FD6AC2"/>
    <w:p w:rsidR="00892509" w:rsidRPr="003F00C7" w:rsidRDefault="00892509" w:rsidP="00892509">
      <w:pPr>
        <w:jc w:val="both"/>
      </w:pPr>
      <w:r w:rsidRPr="003F00C7">
        <w:t xml:space="preserve">О результатах работы по проведению инвентаризации </w:t>
      </w:r>
    </w:p>
    <w:p w:rsidR="00892509" w:rsidRDefault="00892509" w:rsidP="00892509">
      <w:pPr>
        <w:jc w:val="both"/>
      </w:pPr>
      <w:r w:rsidRPr="003F00C7">
        <w:t xml:space="preserve">сведений об адресах на территории </w:t>
      </w:r>
      <w:proofErr w:type="gramStart"/>
      <w:r>
        <w:t>Первомайского</w:t>
      </w:r>
      <w:proofErr w:type="gramEnd"/>
    </w:p>
    <w:p w:rsidR="00892509" w:rsidRDefault="00892509" w:rsidP="00892509">
      <w:pPr>
        <w:jc w:val="both"/>
      </w:pPr>
      <w:r>
        <w:t xml:space="preserve"> </w:t>
      </w:r>
      <w:r w:rsidRPr="003F00C7">
        <w:t>сельского поселения</w:t>
      </w:r>
      <w:r>
        <w:t xml:space="preserve"> </w:t>
      </w:r>
      <w:r w:rsidRPr="003F00C7">
        <w:t>Ремонтненского района</w:t>
      </w:r>
    </w:p>
    <w:p w:rsidR="00892509" w:rsidRPr="003F00C7" w:rsidRDefault="00892509" w:rsidP="00892509">
      <w:pPr>
        <w:jc w:val="both"/>
      </w:pPr>
    </w:p>
    <w:p w:rsidR="00892509" w:rsidRDefault="00892509" w:rsidP="00892509">
      <w:r w:rsidRPr="003F00C7">
        <w:t xml:space="preserve">          </w:t>
      </w:r>
      <w:proofErr w:type="gramStart"/>
      <w:r w:rsidRPr="003F00C7">
        <w:t>Во исполнение Федерального закона Российской Федерации от 06.10.2003 № 131-ФЗ «Об общих принципах организации местного самоуправления в Российской Федерации», руководствуясь Федеральным законом Российской Федерации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19.11.2014 № 1221 «Об утверждении Правил присвоения, изменения и</w:t>
      </w:r>
      <w:proofErr w:type="gramEnd"/>
      <w:r w:rsidRPr="003F00C7">
        <w:t xml:space="preserve"> </w:t>
      </w:r>
      <w:proofErr w:type="gramStart"/>
      <w:r w:rsidRPr="003F00C7">
        <w:t xml:space="preserve">аннулирования адресов», постановлением правительства  Российской Федерации от 22.05.2015 № 492 «О составе сведений об адресах, размещенных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реестра», Уставом муниципального образования  </w:t>
      </w:r>
      <w:r>
        <w:t>Первомайского</w:t>
      </w:r>
      <w:r w:rsidRPr="003F00C7">
        <w:t xml:space="preserve"> сельского поселения, в соответствии с проведенной  инвентаризацией сведений об адресах на территории  </w:t>
      </w:r>
      <w:r>
        <w:t>Первомайского</w:t>
      </w:r>
      <w:r w:rsidRPr="003F00C7">
        <w:t xml:space="preserve"> сельского поселения</w:t>
      </w:r>
      <w:proofErr w:type="gramEnd"/>
      <w:r w:rsidRPr="003F00C7">
        <w:t>, по результатам проведения анализа сведений об адресах,  внесенных в ФИАС, относительно отсутствия адресов объектов недвижимости, с целью упорядочения адресного хозяйства о</w:t>
      </w:r>
      <w:r>
        <w:t>бъектов недвижимости.</w:t>
      </w:r>
    </w:p>
    <w:p w:rsidR="00892509" w:rsidRPr="003F00C7" w:rsidRDefault="00892509" w:rsidP="00892509"/>
    <w:p w:rsidR="00892509" w:rsidRPr="003F00C7" w:rsidRDefault="00892509" w:rsidP="00892509">
      <w:pPr>
        <w:tabs>
          <w:tab w:val="left" w:pos="3195"/>
        </w:tabs>
      </w:pPr>
      <w:r w:rsidRPr="003F00C7">
        <w:tab/>
        <w:t xml:space="preserve">       ПОСТАНОВЛЯЮ:</w:t>
      </w:r>
    </w:p>
    <w:p w:rsidR="00892509" w:rsidRPr="003F00C7" w:rsidRDefault="00892509" w:rsidP="00892509">
      <w:r w:rsidRPr="003F00C7">
        <w:t xml:space="preserve">      1. Принять результаты проведенной инвентаризации адресных объектов на территории </w:t>
      </w:r>
      <w:r>
        <w:t>Первомайского</w:t>
      </w:r>
      <w:r w:rsidRPr="003F00C7">
        <w:t xml:space="preserve"> сельского поселения  Ремонтненского района Ростовской области.</w:t>
      </w:r>
    </w:p>
    <w:p w:rsidR="00892509" w:rsidRPr="003F00C7" w:rsidRDefault="00892509" w:rsidP="00892509">
      <w:r w:rsidRPr="003F00C7">
        <w:t xml:space="preserve">     2. Внести информацию по отсутствующим кадастровым номерам объектов недвижимого имущества, расположенным на территории </w:t>
      </w:r>
      <w:r>
        <w:t>Первомайского</w:t>
      </w:r>
      <w:r w:rsidRPr="003F00C7">
        <w:t xml:space="preserve"> сельского поселения Ремонтненского района Ростовской области в Федеральную информационную адресную систему (ФИАС) согласно Приложению.  </w:t>
      </w:r>
    </w:p>
    <w:p w:rsidR="00892509" w:rsidRPr="003F00C7" w:rsidRDefault="00892509" w:rsidP="00892509">
      <w:r w:rsidRPr="003F00C7">
        <w:t xml:space="preserve">    3. Настоящее постановление вс</w:t>
      </w:r>
      <w:r w:rsidR="006A05A5">
        <w:t>тупает в силу с момента его принятию</w:t>
      </w:r>
      <w:r w:rsidRPr="003F00C7">
        <w:t xml:space="preserve">.  </w:t>
      </w:r>
    </w:p>
    <w:p w:rsidR="00892509" w:rsidRPr="003F00C7" w:rsidRDefault="00892509" w:rsidP="00892509">
      <w:r w:rsidRPr="003F00C7">
        <w:t xml:space="preserve">    4.</w:t>
      </w:r>
      <w:proofErr w:type="gramStart"/>
      <w:r w:rsidRPr="003F00C7">
        <w:t>Контроль за</w:t>
      </w:r>
      <w:proofErr w:type="gramEnd"/>
      <w:r w:rsidRPr="003F00C7">
        <w:t xml:space="preserve"> исполнением настоящего постановления оставляю за собой.                          </w:t>
      </w:r>
    </w:p>
    <w:p w:rsidR="00892509" w:rsidRPr="003F00C7" w:rsidRDefault="00892509" w:rsidP="00892509"/>
    <w:p w:rsidR="00435D99" w:rsidRDefault="004C431E" w:rsidP="00892509">
      <w:r>
        <w:t xml:space="preserve"> Глава</w:t>
      </w:r>
      <w:r w:rsidR="00892509" w:rsidRPr="003F00C7">
        <w:t xml:space="preserve"> Администрации</w:t>
      </w:r>
      <w:r w:rsidR="00892509">
        <w:t xml:space="preserve"> </w:t>
      </w:r>
      <w:r w:rsidR="00435D99">
        <w:t xml:space="preserve"> </w:t>
      </w:r>
    </w:p>
    <w:p w:rsidR="00892509" w:rsidRPr="003F00C7" w:rsidRDefault="00892509" w:rsidP="00892509">
      <w:r w:rsidRPr="003F00C7">
        <w:t xml:space="preserve"> </w:t>
      </w:r>
      <w:r>
        <w:t xml:space="preserve">Первомайского </w:t>
      </w:r>
      <w:r w:rsidRPr="003F00C7">
        <w:t xml:space="preserve">сельского поселения </w:t>
      </w:r>
      <w:r w:rsidRPr="003F00C7">
        <w:tab/>
        <w:t xml:space="preserve">       </w:t>
      </w:r>
      <w:r>
        <w:t xml:space="preserve">                                                 </w:t>
      </w:r>
      <w:r w:rsidRPr="003F00C7">
        <w:t xml:space="preserve"> </w:t>
      </w:r>
      <w:r w:rsidR="004C431E">
        <w:t>В.И.Коскин</w:t>
      </w:r>
      <w:r w:rsidRPr="003F00C7">
        <w:t xml:space="preserve">                                                  </w:t>
      </w:r>
    </w:p>
    <w:p w:rsidR="00DF4DE4" w:rsidRDefault="00DF4DE4" w:rsidP="00892509">
      <w:pPr>
        <w:tabs>
          <w:tab w:val="left" w:pos="3957"/>
        </w:tabs>
        <w:jc w:val="right"/>
      </w:pPr>
    </w:p>
    <w:p w:rsidR="004740B0" w:rsidRDefault="004740B0" w:rsidP="00892509">
      <w:pPr>
        <w:tabs>
          <w:tab w:val="left" w:pos="3957"/>
        </w:tabs>
        <w:jc w:val="right"/>
      </w:pPr>
    </w:p>
    <w:p w:rsidR="00892509" w:rsidRPr="003F00C7" w:rsidRDefault="00892509" w:rsidP="00892509">
      <w:pPr>
        <w:tabs>
          <w:tab w:val="left" w:pos="3957"/>
        </w:tabs>
        <w:jc w:val="right"/>
      </w:pPr>
      <w:r w:rsidRPr="003F00C7">
        <w:lastRenderedPageBreak/>
        <w:t>Приложение</w:t>
      </w:r>
    </w:p>
    <w:p w:rsidR="00892509" w:rsidRPr="003F00C7" w:rsidRDefault="00892509" w:rsidP="00892509">
      <w:pPr>
        <w:tabs>
          <w:tab w:val="left" w:pos="3957"/>
        </w:tabs>
        <w:jc w:val="right"/>
      </w:pPr>
      <w:r w:rsidRPr="003F00C7">
        <w:t>к постановлению Администрации</w:t>
      </w:r>
    </w:p>
    <w:p w:rsidR="00892509" w:rsidRPr="003F00C7" w:rsidRDefault="00892509" w:rsidP="00892509">
      <w:pPr>
        <w:tabs>
          <w:tab w:val="left" w:pos="3957"/>
        </w:tabs>
        <w:jc w:val="right"/>
      </w:pPr>
      <w:r>
        <w:t>Первомайского</w:t>
      </w:r>
      <w:r w:rsidRPr="003F00C7">
        <w:t xml:space="preserve"> сельского поселения</w:t>
      </w:r>
    </w:p>
    <w:p w:rsidR="00892509" w:rsidRDefault="00892509" w:rsidP="00892509">
      <w:pPr>
        <w:tabs>
          <w:tab w:val="left" w:pos="6365"/>
        </w:tabs>
        <w:jc w:val="right"/>
      </w:pPr>
      <w:r>
        <w:t xml:space="preserve">от </w:t>
      </w:r>
      <w:r w:rsidR="00317EEF">
        <w:t>19.01.2024</w:t>
      </w:r>
      <w:r w:rsidRPr="003F00C7">
        <w:t xml:space="preserve"> №</w:t>
      </w:r>
      <w:r w:rsidR="00317EEF">
        <w:t>25</w:t>
      </w:r>
    </w:p>
    <w:p w:rsidR="007831A1" w:rsidRPr="003F00C7" w:rsidRDefault="007831A1" w:rsidP="00892509">
      <w:pPr>
        <w:tabs>
          <w:tab w:val="left" w:pos="6365"/>
        </w:tabs>
        <w:jc w:val="right"/>
      </w:pPr>
    </w:p>
    <w:p w:rsidR="00892509" w:rsidRPr="003F00C7" w:rsidRDefault="00892509" w:rsidP="00892509">
      <w:pPr>
        <w:ind w:firstLine="708"/>
        <w:jc w:val="center"/>
      </w:pPr>
      <w:r w:rsidRPr="003F00C7">
        <w:t xml:space="preserve">Перечень адресных объектов на территории </w:t>
      </w:r>
      <w:r>
        <w:t>Первомайского</w:t>
      </w:r>
      <w:r w:rsidRPr="003F00C7">
        <w:t xml:space="preserve"> сельского поселения,</w:t>
      </w:r>
    </w:p>
    <w:p w:rsidR="00892509" w:rsidRDefault="00892509" w:rsidP="00892509">
      <w:pPr>
        <w:tabs>
          <w:tab w:val="left" w:pos="944"/>
        </w:tabs>
        <w:jc w:val="center"/>
      </w:pPr>
      <w:r w:rsidRPr="003F00C7">
        <w:t>подлежащих внесению в ФИАС  по результатам проведенной инвентаризации</w:t>
      </w:r>
    </w:p>
    <w:p w:rsidR="00892509" w:rsidRPr="003F00C7" w:rsidRDefault="00892509" w:rsidP="00892509">
      <w:pPr>
        <w:tabs>
          <w:tab w:val="left" w:pos="944"/>
        </w:tabs>
        <w:jc w:val="center"/>
      </w:pPr>
    </w:p>
    <w:p w:rsidR="006A6F58" w:rsidRPr="003F00C7" w:rsidRDefault="006A6F58" w:rsidP="006A6F58">
      <w:pPr>
        <w:ind w:firstLine="708"/>
        <w:jc w:val="both"/>
      </w:pPr>
      <w:r w:rsidRPr="003F00C7">
        <w:t>1. Российская Федерация, Ростовская Область, Ремо</w:t>
      </w:r>
      <w:r>
        <w:t>нтненский Муниципальный район, Сельское Поселение Первомайское</w:t>
      </w:r>
      <w:r w:rsidR="00117360">
        <w:t xml:space="preserve"> </w:t>
      </w:r>
      <w:r w:rsidR="007831A1">
        <w:t>Октябрьская улица, дом 94</w:t>
      </w:r>
      <w:r>
        <w:t xml:space="preserve">,  </w:t>
      </w:r>
      <w:r w:rsidRPr="003F00C7">
        <w:t>када</w:t>
      </w:r>
      <w:r w:rsidR="007831A1">
        <w:t>стровый номер 61:32:0080102</w:t>
      </w:r>
      <w:r w:rsidR="00117360">
        <w:t>:</w:t>
      </w:r>
      <w:r w:rsidR="007831A1">
        <w:t>2389</w:t>
      </w:r>
      <w:r w:rsidRPr="003F00C7">
        <w:t>;</w:t>
      </w:r>
    </w:p>
    <w:p w:rsidR="006A6F58" w:rsidRPr="003F00C7" w:rsidRDefault="006A6F58" w:rsidP="006A6F58">
      <w:pPr>
        <w:ind w:firstLine="708"/>
        <w:jc w:val="both"/>
      </w:pPr>
      <w:r>
        <w:t>2</w:t>
      </w:r>
      <w:r w:rsidRPr="003F00C7">
        <w:t>. Российская Федерация, Ростовская Область, Ремо</w:t>
      </w:r>
      <w:r>
        <w:t xml:space="preserve">нтненский Муниципальный район, Сельское Поселение Первомайское,  </w:t>
      </w:r>
      <w:r w:rsidR="007831A1">
        <w:t>Октябрьская улица, дом 96</w:t>
      </w:r>
      <w:r>
        <w:t xml:space="preserve">,  </w:t>
      </w:r>
      <w:r w:rsidRPr="003F00C7">
        <w:t>када</w:t>
      </w:r>
      <w:r w:rsidR="007831A1">
        <w:t>стровый номер 61:32:0080102</w:t>
      </w:r>
      <w:r>
        <w:t>:</w:t>
      </w:r>
      <w:r w:rsidR="007831A1">
        <w:t>307</w:t>
      </w:r>
      <w:r w:rsidRPr="003F00C7">
        <w:t>;</w:t>
      </w:r>
    </w:p>
    <w:p w:rsidR="006A6F58" w:rsidRPr="003F00C7" w:rsidRDefault="006A6F58" w:rsidP="008A6F18">
      <w:pPr>
        <w:ind w:firstLine="708"/>
        <w:jc w:val="both"/>
      </w:pPr>
      <w:r>
        <w:t>3</w:t>
      </w:r>
      <w:r w:rsidRPr="003F00C7">
        <w:t>. Российская Федерация, Ростовская Область, Ремо</w:t>
      </w:r>
      <w:r>
        <w:t xml:space="preserve">нтненский Муниципальный район, Сельское Поселение Первомайское,  </w:t>
      </w:r>
      <w:r w:rsidR="007831A1">
        <w:t xml:space="preserve">Октябрьская </w:t>
      </w:r>
      <w:r w:rsidR="00117360">
        <w:t xml:space="preserve"> улица, дом</w:t>
      </w:r>
      <w:r w:rsidR="007831A1">
        <w:t xml:space="preserve"> 153</w:t>
      </w:r>
      <w:r>
        <w:t xml:space="preserve">,  </w:t>
      </w:r>
      <w:r w:rsidRPr="003F00C7">
        <w:t>када</w:t>
      </w:r>
      <w:r>
        <w:t>стровый номер 61:32:00</w:t>
      </w:r>
      <w:r w:rsidR="007831A1">
        <w:t>80102</w:t>
      </w:r>
      <w:r>
        <w:t>:</w:t>
      </w:r>
      <w:r w:rsidR="007831A1">
        <w:t>968</w:t>
      </w:r>
      <w:r>
        <w:t>;</w:t>
      </w:r>
    </w:p>
    <w:p w:rsidR="008A6F18" w:rsidRPr="003F00C7" w:rsidRDefault="006A6F58" w:rsidP="008A6F18">
      <w:pPr>
        <w:ind w:firstLine="708"/>
        <w:jc w:val="both"/>
      </w:pPr>
      <w:r>
        <w:t>4</w:t>
      </w:r>
      <w:r w:rsidRPr="003F00C7">
        <w:t>. Российская Федерация, Ростовская Область, Ремо</w:t>
      </w:r>
      <w:r>
        <w:t xml:space="preserve">нтненский Муниципальный район, Сельское Поселение Первомайское,  </w:t>
      </w:r>
      <w:r w:rsidR="007831A1">
        <w:t>Богданова улица, дом  67</w:t>
      </w:r>
      <w:r>
        <w:t xml:space="preserve">,  </w:t>
      </w:r>
      <w:r w:rsidRPr="003F00C7">
        <w:t>када</w:t>
      </w:r>
      <w:r>
        <w:t>стровый номер 61:32:00</w:t>
      </w:r>
      <w:r w:rsidR="007831A1">
        <w:t>00000</w:t>
      </w:r>
      <w:r>
        <w:t>:</w:t>
      </w:r>
      <w:r w:rsidR="007831A1">
        <w:t>1045</w:t>
      </w:r>
      <w:r w:rsidRPr="003F00C7">
        <w:t>;</w:t>
      </w:r>
    </w:p>
    <w:p w:rsidR="00892509" w:rsidRDefault="00892509" w:rsidP="008E05F3">
      <w:pPr>
        <w:ind w:firstLine="708"/>
        <w:jc w:val="both"/>
      </w:pPr>
    </w:p>
    <w:sectPr w:rsidR="00892509" w:rsidSect="00FD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509"/>
    <w:rsid w:val="00107BA7"/>
    <w:rsid w:val="00117360"/>
    <w:rsid w:val="001F7EB3"/>
    <w:rsid w:val="002D4D2B"/>
    <w:rsid w:val="00314A24"/>
    <w:rsid w:val="00317EEF"/>
    <w:rsid w:val="00435D99"/>
    <w:rsid w:val="004740B0"/>
    <w:rsid w:val="004C431E"/>
    <w:rsid w:val="006A05A5"/>
    <w:rsid w:val="006A6F58"/>
    <w:rsid w:val="007831A1"/>
    <w:rsid w:val="00806315"/>
    <w:rsid w:val="00810588"/>
    <w:rsid w:val="00892509"/>
    <w:rsid w:val="008A6F18"/>
    <w:rsid w:val="008E05F3"/>
    <w:rsid w:val="009707C8"/>
    <w:rsid w:val="009D3CA5"/>
    <w:rsid w:val="00A97181"/>
    <w:rsid w:val="00DB3E59"/>
    <w:rsid w:val="00DF4DE4"/>
    <w:rsid w:val="00E23645"/>
    <w:rsid w:val="00FB6575"/>
    <w:rsid w:val="00FD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qFormat/>
    <w:locked/>
    <w:rsid w:val="00892509"/>
  </w:style>
  <w:style w:type="paragraph" w:styleId="a4">
    <w:name w:val="No Spacing"/>
    <w:link w:val="a3"/>
    <w:qFormat/>
    <w:rsid w:val="00892509"/>
    <w:pPr>
      <w:spacing w:after="0" w:line="240" w:lineRule="auto"/>
    </w:pPr>
  </w:style>
  <w:style w:type="paragraph" w:customStyle="1" w:styleId="Default">
    <w:name w:val="Default"/>
    <w:rsid w:val="008925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925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50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A6F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2023-11-14T12:47:00Z</cp:lastPrinted>
  <dcterms:created xsi:type="dcterms:W3CDTF">2024-01-19T07:48:00Z</dcterms:created>
  <dcterms:modified xsi:type="dcterms:W3CDTF">2024-01-19T07:48:00Z</dcterms:modified>
</cp:coreProperties>
</file>