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11" w:rsidRPr="00825472" w:rsidRDefault="00723911" w:rsidP="00723911">
      <w:pPr>
        <w:jc w:val="center"/>
      </w:pPr>
    </w:p>
    <w:p w:rsidR="00723911" w:rsidRPr="00825472" w:rsidRDefault="00723911" w:rsidP="00723911">
      <w:pPr>
        <w:jc w:val="center"/>
        <w:rPr>
          <w:snapToGrid w:val="0"/>
        </w:rPr>
      </w:pPr>
      <w:r w:rsidRPr="00825472">
        <w:rPr>
          <w:snapToGrid w:val="0"/>
        </w:rPr>
        <w:t>РОССИЙСКАЯ ФЕДЕРАЦИЯ</w:t>
      </w:r>
      <w:r w:rsidRPr="00825472">
        <w:rPr>
          <w:snapToGrid w:val="0"/>
        </w:rPr>
        <w:br/>
        <w:t>РОСТОВСКАЯ ОБЛАСТЬ РЕМОНТНЕНСКИЙ РАЙОН</w:t>
      </w:r>
    </w:p>
    <w:p w:rsidR="00723911" w:rsidRPr="00825472" w:rsidRDefault="00723911" w:rsidP="00723911">
      <w:pPr>
        <w:jc w:val="center"/>
        <w:rPr>
          <w:snapToGrid w:val="0"/>
        </w:rPr>
      </w:pPr>
    </w:p>
    <w:p w:rsidR="00723911" w:rsidRPr="00825472" w:rsidRDefault="00723911" w:rsidP="00723911">
      <w:pPr>
        <w:jc w:val="center"/>
        <w:rPr>
          <w:snapToGrid w:val="0"/>
        </w:rPr>
      </w:pPr>
      <w:r w:rsidRPr="00825472">
        <w:rPr>
          <w:snapToGrid w:val="0"/>
        </w:rPr>
        <w:t xml:space="preserve">МУНИЦИПАЛЬНОЕ ОБРАЗОВАНИЕ </w:t>
      </w:r>
    </w:p>
    <w:p w:rsidR="00723911" w:rsidRPr="00825472" w:rsidRDefault="00723911" w:rsidP="00723911">
      <w:pPr>
        <w:jc w:val="center"/>
        <w:rPr>
          <w:snapToGrid w:val="0"/>
        </w:rPr>
      </w:pPr>
      <w:r w:rsidRPr="00825472">
        <w:rPr>
          <w:snapToGrid w:val="0"/>
        </w:rPr>
        <w:t>«ПЕРВОМАЙСКОЕ СЕЛЬСКОЕ ПОСЕЛЕНИЕ»</w:t>
      </w:r>
    </w:p>
    <w:p w:rsidR="00723911" w:rsidRPr="00825472" w:rsidRDefault="00723911" w:rsidP="00723911">
      <w:pPr>
        <w:jc w:val="center"/>
        <w:rPr>
          <w:snapToGrid w:val="0"/>
        </w:rPr>
      </w:pPr>
    </w:p>
    <w:p w:rsidR="00723911" w:rsidRPr="00825472" w:rsidRDefault="00723911" w:rsidP="00723911">
      <w:pPr>
        <w:jc w:val="center"/>
        <w:rPr>
          <w:snapToGrid w:val="0"/>
        </w:rPr>
      </w:pPr>
      <w:r w:rsidRPr="00825472">
        <w:rPr>
          <w:snapToGrid w:val="0"/>
        </w:rPr>
        <w:t>АДМИНИСТРАЦИЯ ПЕРВОМАЙСКОГО СЕЛЬСКОГО ПОСЕЛЕНИЯ</w:t>
      </w:r>
    </w:p>
    <w:p w:rsidR="00723911" w:rsidRPr="00825472" w:rsidRDefault="00723911" w:rsidP="00723911">
      <w:pPr>
        <w:jc w:val="center"/>
        <w:rPr>
          <w:snapToGrid w:val="0"/>
        </w:rPr>
      </w:pPr>
    </w:p>
    <w:p w:rsidR="00723911" w:rsidRPr="00825472" w:rsidRDefault="00723911" w:rsidP="00723911">
      <w:pPr>
        <w:jc w:val="center"/>
        <w:rPr>
          <w:b/>
        </w:rPr>
      </w:pPr>
      <w:r w:rsidRPr="00825472">
        <w:rPr>
          <w:b/>
        </w:rPr>
        <w:t>ПОСТАНОВЛЕНИЕ</w:t>
      </w:r>
    </w:p>
    <w:p w:rsidR="00723911" w:rsidRPr="00825472" w:rsidRDefault="00723911" w:rsidP="00723911">
      <w:pPr>
        <w:jc w:val="both"/>
      </w:pPr>
    </w:p>
    <w:p w:rsidR="00723911" w:rsidRPr="00825472" w:rsidRDefault="00723911" w:rsidP="00723911">
      <w:pPr>
        <w:rPr>
          <w:b/>
        </w:rPr>
      </w:pPr>
      <w:r w:rsidRPr="00825472">
        <w:rPr>
          <w:b/>
        </w:rPr>
        <w:t xml:space="preserve">10.10.2013 года                   </w:t>
      </w:r>
      <w:r w:rsidR="00825472">
        <w:rPr>
          <w:b/>
        </w:rPr>
        <w:t xml:space="preserve">        </w:t>
      </w:r>
      <w:r w:rsidRPr="00825472">
        <w:rPr>
          <w:b/>
        </w:rPr>
        <w:t xml:space="preserve">     с. </w:t>
      </w:r>
      <w:proofErr w:type="gramStart"/>
      <w:r w:rsidRPr="00825472">
        <w:rPr>
          <w:b/>
        </w:rPr>
        <w:t>Первомайское</w:t>
      </w:r>
      <w:proofErr w:type="gramEnd"/>
      <w:r w:rsidRPr="00825472">
        <w:rPr>
          <w:b/>
        </w:rPr>
        <w:t xml:space="preserve">                                       № </w:t>
      </w:r>
      <w:r w:rsidRPr="00825472">
        <w:rPr>
          <w:b/>
        </w:rPr>
        <w:t>71</w:t>
      </w:r>
      <w:r w:rsidRPr="00825472">
        <w:rPr>
          <w:b/>
        </w:rPr>
        <w:t xml:space="preserve">                               </w:t>
      </w:r>
    </w:p>
    <w:p w:rsidR="00723911" w:rsidRPr="00825472" w:rsidRDefault="00723911" w:rsidP="00723911">
      <w:pPr>
        <w:rPr>
          <w:b/>
        </w:rPr>
      </w:pPr>
    </w:p>
    <w:p w:rsidR="00723911" w:rsidRPr="00825472" w:rsidRDefault="00723911" w:rsidP="00723911">
      <w:pPr>
        <w:rPr>
          <w:b/>
        </w:rPr>
      </w:pPr>
    </w:p>
    <w:p w:rsidR="00723911" w:rsidRPr="00825472" w:rsidRDefault="00723911" w:rsidP="00723911">
      <w:pPr>
        <w:ind w:right="3194"/>
        <w:jc w:val="both"/>
        <w:rPr>
          <w:b/>
        </w:rPr>
      </w:pPr>
      <w:r w:rsidRPr="00825472">
        <w:rPr>
          <w:b/>
        </w:rPr>
        <w:t>Об утверждении «Плана мероприятий муниципального образования «</w:t>
      </w:r>
      <w:r w:rsidRPr="00825472">
        <w:rPr>
          <w:b/>
        </w:rPr>
        <w:t>Первомайское сельское поселение</w:t>
      </w:r>
      <w:r w:rsidRPr="00825472">
        <w:rPr>
          <w:b/>
        </w:rPr>
        <w:t xml:space="preserve">» по реализации  </w:t>
      </w:r>
      <w:r w:rsidRPr="00825472">
        <w:rPr>
          <w:b/>
        </w:rPr>
        <w:t>в</w:t>
      </w:r>
      <w:r w:rsidRPr="00825472">
        <w:rPr>
          <w:b/>
        </w:rPr>
        <w:t xml:space="preserve"> 2014-2016 годах Стратегии  государственной национальной политики РФ на период до 2025 года»</w:t>
      </w:r>
    </w:p>
    <w:p w:rsidR="00723911" w:rsidRPr="00825472" w:rsidRDefault="00723911" w:rsidP="00723911">
      <w:bookmarkStart w:id="0" w:name="_GoBack"/>
      <w:bookmarkEnd w:id="0"/>
    </w:p>
    <w:p w:rsidR="00723911" w:rsidRDefault="00723911" w:rsidP="00723911">
      <w:pPr>
        <w:ind w:firstLine="720"/>
        <w:jc w:val="both"/>
      </w:pPr>
      <w:r>
        <w:t>В</w:t>
      </w:r>
      <w:r w:rsidRPr="00086002">
        <w:t xml:space="preserve">о исполнение </w:t>
      </w:r>
      <w:r>
        <w:t>Указа Президента РФ от 19.12.2012 г. № 1666 «О Стратегии государственной национальной политики РФ на период 2025 года» и Распоряжения Правительства РФ от 15.07.2013 г. № 1226-р,</w:t>
      </w:r>
    </w:p>
    <w:p w:rsidR="00723911" w:rsidRPr="00086002" w:rsidRDefault="00723911" w:rsidP="00723911">
      <w:pPr>
        <w:jc w:val="both"/>
      </w:pPr>
    </w:p>
    <w:p w:rsidR="00723911" w:rsidRPr="00086002" w:rsidRDefault="00723911" w:rsidP="00723911">
      <w:pPr>
        <w:jc w:val="center"/>
        <w:rPr>
          <w:b/>
        </w:rPr>
      </w:pPr>
      <w:r w:rsidRPr="00086002">
        <w:rPr>
          <w:b/>
        </w:rPr>
        <w:t>ПОСТАНОВЛЯЮ:</w:t>
      </w:r>
    </w:p>
    <w:p w:rsidR="00723911" w:rsidRPr="00086002" w:rsidRDefault="00723911" w:rsidP="00723911">
      <w:pPr>
        <w:jc w:val="both"/>
      </w:pPr>
    </w:p>
    <w:p w:rsidR="00723911" w:rsidRDefault="00723911" w:rsidP="00723911">
      <w:pPr>
        <w:ind w:firstLine="720"/>
        <w:jc w:val="both"/>
      </w:pPr>
      <w:r>
        <w:t>1.</w:t>
      </w:r>
      <w:r w:rsidRPr="00086002">
        <w:t xml:space="preserve">Утвердить </w:t>
      </w:r>
      <w:r>
        <w:t>«План мероприятий муниципального образования «</w:t>
      </w:r>
      <w:r>
        <w:t>Первомайское сельское поселение</w:t>
      </w:r>
      <w:r>
        <w:t>» по реализации в 2014-2016 годах Стратегии государственной национальной политики РФ на период до 2025 года»</w:t>
      </w:r>
      <w:r w:rsidRPr="00086002">
        <w:t xml:space="preserve"> согласно приложению.</w:t>
      </w:r>
    </w:p>
    <w:p w:rsidR="00723911" w:rsidRDefault="00723911" w:rsidP="00723911">
      <w:pPr>
        <w:ind w:firstLine="720"/>
        <w:jc w:val="both"/>
      </w:pPr>
    </w:p>
    <w:p w:rsidR="00723911" w:rsidRDefault="00723911" w:rsidP="00723911">
      <w:pPr>
        <w:ind w:firstLine="720"/>
        <w:jc w:val="both"/>
      </w:pPr>
      <w:r>
        <w:t xml:space="preserve">2. </w:t>
      </w:r>
      <w:r>
        <w:t xml:space="preserve">Сектору экономики и финансов </w:t>
      </w:r>
      <w:r>
        <w:t xml:space="preserve"> Администрации </w:t>
      </w:r>
      <w:r>
        <w:t xml:space="preserve">Первомайского сельского поселения </w:t>
      </w:r>
      <w:r>
        <w:t xml:space="preserve"> (</w:t>
      </w:r>
      <w:r>
        <w:t xml:space="preserve">А.В. </w:t>
      </w:r>
      <w:proofErr w:type="spellStart"/>
      <w:r>
        <w:t>Матыченко</w:t>
      </w:r>
      <w:proofErr w:type="spellEnd"/>
      <w:r>
        <w:t>) при подготовке и формировании проекта местного бюджета на очередной финансовый год и плановый период, предусмотреть необходимые бюджетные ассигнования на реализацию мероприятий, предусмотренных планом.</w:t>
      </w:r>
    </w:p>
    <w:p w:rsidR="00723911" w:rsidRPr="00086002" w:rsidRDefault="00723911" w:rsidP="00723911">
      <w:pPr>
        <w:ind w:firstLine="720"/>
        <w:jc w:val="both"/>
      </w:pPr>
    </w:p>
    <w:p w:rsidR="00723911" w:rsidRDefault="00723911" w:rsidP="00723911">
      <w:pPr>
        <w:ind w:firstLine="720"/>
        <w:jc w:val="both"/>
      </w:pPr>
      <w:r>
        <w:t>3</w:t>
      </w:r>
      <w:r>
        <w:t xml:space="preserve">.Постановление подлежит официальному опубликованию на официальном сайте </w:t>
      </w:r>
      <w:r w:rsidR="00825472">
        <w:t>Первомайского сельского поселения.</w:t>
      </w:r>
    </w:p>
    <w:p w:rsidR="00825472" w:rsidRDefault="00825472" w:rsidP="00723911">
      <w:pPr>
        <w:ind w:firstLine="720"/>
        <w:jc w:val="both"/>
      </w:pPr>
    </w:p>
    <w:p w:rsidR="00723911" w:rsidRPr="00086002" w:rsidRDefault="00723911" w:rsidP="00723911">
      <w:pPr>
        <w:ind w:firstLine="720"/>
        <w:jc w:val="both"/>
      </w:pPr>
      <w:r>
        <w:t>4</w:t>
      </w:r>
      <w:r w:rsidRPr="00086002">
        <w:t xml:space="preserve">.  </w:t>
      </w:r>
      <w:proofErr w:type="gramStart"/>
      <w:r w:rsidRPr="00086002">
        <w:t>Контроль за</w:t>
      </w:r>
      <w:proofErr w:type="gramEnd"/>
      <w:r w:rsidRPr="00086002">
        <w:t xml:space="preserve"> выполнением </w:t>
      </w:r>
      <w:r>
        <w:t xml:space="preserve">настоящего </w:t>
      </w:r>
      <w:r w:rsidRPr="00086002">
        <w:t>постановления оставляю за собой.</w:t>
      </w:r>
    </w:p>
    <w:p w:rsidR="00723911" w:rsidRDefault="00723911" w:rsidP="00723911">
      <w:pPr>
        <w:jc w:val="both"/>
      </w:pPr>
    </w:p>
    <w:p w:rsidR="00723911" w:rsidRDefault="00723911" w:rsidP="00723911">
      <w:pPr>
        <w:jc w:val="both"/>
      </w:pPr>
    </w:p>
    <w:p w:rsidR="00723911" w:rsidRPr="00086002" w:rsidRDefault="00723911" w:rsidP="00723911">
      <w:pPr>
        <w:jc w:val="both"/>
      </w:pPr>
    </w:p>
    <w:p w:rsidR="00723911" w:rsidRPr="00086002" w:rsidRDefault="00723911" w:rsidP="00723911">
      <w:pPr>
        <w:jc w:val="both"/>
      </w:pPr>
    </w:p>
    <w:p w:rsidR="00723911" w:rsidRPr="00086002" w:rsidRDefault="00723911" w:rsidP="00723911">
      <w:pPr>
        <w:rPr>
          <w:b/>
        </w:rPr>
      </w:pPr>
      <w:r w:rsidRPr="00086002">
        <w:rPr>
          <w:b/>
        </w:rPr>
        <w:t xml:space="preserve">Глава </w:t>
      </w:r>
      <w:proofErr w:type="gramStart"/>
      <w:r>
        <w:rPr>
          <w:b/>
        </w:rPr>
        <w:t>Первомайского</w:t>
      </w:r>
      <w:proofErr w:type="gramEnd"/>
    </w:p>
    <w:p w:rsidR="00723911" w:rsidRPr="00086002" w:rsidRDefault="00723911" w:rsidP="00723911">
      <w:r>
        <w:rPr>
          <w:b/>
        </w:rPr>
        <w:t xml:space="preserve">сельского поселения                                                       В.Ф. </w:t>
      </w:r>
      <w:proofErr w:type="spellStart"/>
      <w:r>
        <w:rPr>
          <w:b/>
        </w:rPr>
        <w:t>Шептухин</w:t>
      </w:r>
      <w:proofErr w:type="spellEnd"/>
    </w:p>
    <w:p w:rsidR="00723911" w:rsidRPr="00086002" w:rsidRDefault="00723911" w:rsidP="00723911"/>
    <w:p w:rsidR="00723911" w:rsidRDefault="00723911" w:rsidP="00723911"/>
    <w:p w:rsidR="00723911" w:rsidRDefault="00723911" w:rsidP="00723911"/>
    <w:p w:rsidR="00723911" w:rsidRDefault="00723911" w:rsidP="00723911">
      <w:pPr>
        <w:jc w:val="center"/>
      </w:pPr>
    </w:p>
    <w:p w:rsidR="00723911" w:rsidRDefault="00723911" w:rsidP="00723911">
      <w:pPr>
        <w:jc w:val="right"/>
        <w:sectPr w:rsidR="00723911" w:rsidSect="00723911">
          <w:pgSz w:w="11906" w:h="16838"/>
          <w:pgMar w:top="851" w:right="720" w:bottom="288" w:left="1872" w:header="706" w:footer="706" w:gutter="0"/>
          <w:cols w:space="708"/>
          <w:docGrid w:linePitch="360"/>
        </w:sectPr>
      </w:pPr>
    </w:p>
    <w:p w:rsidR="00723911" w:rsidRDefault="00723911" w:rsidP="00723911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723911" w:rsidRDefault="00723911" w:rsidP="0072391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723911" w:rsidRDefault="00723911" w:rsidP="00723911">
      <w:pPr>
        <w:jc w:val="right"/>
      </w:pPr>
      <w:r>
        <w:t xml:space="preserve">Администрации </w:t>
      </w:r>
    </w:p>
    <w:p w:rsidR="00723911" w:rsidRDefault="00723911" w:rsidP="00723911">
      <w:pPr>
        <w:jc w:val="right"/>
      </w:pPr>
      <w:r>
        <w:t>Первомайского сельского поселения</w:t>
      </w:r>
    </w:p>
    <w:p w:rsidR="00723911" w:rsidRDefault="00723911" w:rsidP="0072391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от 1</w:t>
      </w:r>
      <w:r>
        <w:t>0.10</w:t>
      </w:r>
      <w:r>
        <w:t xml:space="preserve">.2013 № </w:t>
      </w:r>
      <w:r>
        <w:t>7</w:t>
      </w:r>
      <w:r>
        <w:t>1</w:t>
      </w:r>
    </w:p>
    <w:p w:rsidR="00723911" w:rsidRDefault="00723911" w:rsidP="00723911">
      <w:pPr>
        <w:pStyle w:val="s3"/>
        <w:jc w:val="center"/>
      </w:pPr>
    </w:p>
    <w:p w:rsidR="00723911" w:rsidRPr="000D23C0" w:rsidRDefault="00723911" w:rsidP="00723911">
      <w:pPr>
        <w:pStyle w:val="s3"/>
        <w:jc w:val="center"/>
      </w:pPr>
      <w:r>
        <w:t>План</w:t>
      </w:r>
      <w:r>
        <w:br/>
        <w:t>мероприятий муниципального образования «</w:t>
      </w:r>
      <w:r>
        <w:t>Первомайское сельское поселение</w:t>
      </w:r>
      <w:r>
        <w:t>» по реализации в 2014 - 2016 годах Стратегии государственной национальной политики Российской Федерации на период до 2025 года</w:t>
      </w:r>
      <w:r>
        <w:br/>
      </w:r>
    </w:p>
    <w:tbl>
      <w:tblPr>
        <w:tblW w:w="15680" w:type="dxa"/>
        <w:tblCellSpacing w:w="15" w:type="dxa"/>
        <w:tblInd w:w="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514"/>
        <w:gridCol w:w="1276"/>
        <w:gridCol w:w="2187"/>
        <w:gridCol w:w="2353"/>
        <w:gridCol w:w="2514"/>
        <w:gridCol w:w="2231"/>
        <w:gridCol w:w="2210"/>
      </w:tblGrid>
      <w:tr w:rsidR="00660BD8" w:rsidTr="00935666">
        <w:trPr>
          <w:tblCellSpacing w:w="15" w:type="dxa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 </w:t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Наименование мероприятия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Срок исполнения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Ответственные исполнители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Источники финансирования</w:t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Задача Стратегии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Pr="000D7F77" w:rsidRDefault="00723911" w:rsidP="00935666">
            <w:r>
              <w:t>Индикаторы</w:t>
            </w:r>
          </w:p>
          <w:p w:rsidR="00723911" w:rsidRDefault="00723911" w:rsidP="00935666">
            <w:proofErr w:type="gramStart"/>
            <w:r>
              <w:t>(количественные</w:t>
            </w:r>
            <w:proofErr w:type="gramEnd"/>
          </w:p>
          <w:p w:rsidR="00723911" w:rsidRDefault="00723911" w:rsidP="00935666">
            <w:r>
              <w:t>или качественные)</w:t>
            </w:r>
          </w:p>
          <w:p w:rsidR="00723911" w:rsidRDefault="00723911" w:rsidP="00935666">
            <w:r>
              <w:t>для контроля</w:t>
            </w:r>
          </w:p>
          <w:p w:rsidR="00723911" w:rsidRDefault="00723911" w:rsidP="00935666">
            <w:r>
              <w:t>исполнения</w:t>
            </w:r>
          </w:p>
          <w:p w:rsidR="00723911" w:rsidRDefault="00723911" w:rsidP="00935666">
            <w:r>
              <w:t>мероприятия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Документы,</w:t>
            </w:r>
          </w:p>
          <w:p w:rsidR="00723911" w:rsidRDefault="00723911" w:rsidP="00935666">
            <w:r>
              <w:t>подтверждающие</w:t>
            </w:r>
          </w:p>
          <w:p w:rsidR="00723911" w:rsidRDefault="00723911" w:rsidP="00935666">
            <w:r>
              <w:t>исполнение</w:t>
            </w:r>
          </w:p>
          <w:p w:rsidR="00723911" w:rsidRDefault="00723911" w:rsidP="00935666">
            <w:r>
              <w:t>мероприятия</w:t>
            </w:r>
          </w:p>
        </w:tc>
      </w:tr>
      <w:tr w:rsidR="00723911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 xml:space="preserve">       I. Совершенствование государственного управления в сфере государственной национальной политики 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1.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Разработка и утверждение муниципальной долгосрочной целевой программы «Профилактика экстремизма и терроризма в МО «</w:t>
            </w:r>
            <w:r>
              <w:t>Первомайское сельское поселение</w:t>
            </w:r>
            <w:r>
              <w:t>» на 2014-2016 г»</w:t>
            </w:r>
          </w:p>
          <w:p w:rsidR="00723911" w:rsidRDefault="00723911" w:rsidP="00935666"/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декабрь</w:t>
            </w:r>
          </w:p>
          <w:p w:rsidR="00723911" w:rsidRDefault="00723911" w:rsidP="00935666">
            <w:r>
              <w:t>2013 год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723911">
            <w:r>
              <w:t xml:space="preserve">Администрация </w:t>
            </w:r>
            <w:r>
              <w:t>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Финансирование не требуется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 xml:space="preserve"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групп, укрепление межнационального согласия. Достижение взаимопонимания и взаимного уважения в вопросах межэтнического </w:t>
            </w:r>
            <w:r>
              <w:lastRenderedPageBreak/>
              <w:t>сотрудничества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lastRenderedPageBreak/>
              <w:t>-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постановление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lastRenderedPageBreak/>
              <w:t>2.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723911">
            <w:r>
              <w:t>Разработка и утверждение Комплексного плана мероприятий по гармонизации межэтнических отношений в муниципальном образовании «</w:t>
            </w:r>
            <w:r>
              <w:t>Первомайское сельское поселение</w:t>
            </w:r>
            <w:r>
              <w:t>» на 2014 год»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 xml:space="preserve">2013 год, </w:t>
            </w:r>
          </w:p>
          <w:p w:rsidR="00723911" w:rsidRDefault="00723911" w:rsidP="00935666">
            <w:r>
              <w:t>декабрь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723911">
            <w:r>
              <w:t xml:space="preserve">Администрация </w:t>
            </w:r>
            <w:r>
              <w:t>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Финансирование не требуется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-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постановление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3.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 xml:space="preserve">Мониторинг </w:t>
            </w:r>
            <w:proofErr w:type="gramStart"/>
            <w:r>
              <w:t>в</w:t>
            </w:r>
            <w:proofErr w:type="gramEnd"/>
          </w:p>
          <w:p w:rsidR="00723911" w:rsidRDefault="00723911" w:rsidP="00935666">
            <w:r>
              <w:t>части соответствия</w:t>
            </w:r>
          </w:p>
          <w:p w:rsidR="00723911" w:rsidRDefault="00723911" w:rsidP="00935666">
            <w:r>
              <w:t>реализуемых</w:t>
            </w:r>
          </w:p>
          <w:p w:rsidR="00723911" w:rsidRDefault="00723911" w:rsidP="00935666">
            <w:r>
              <w:t>муниципальных долгосрочных</w:t>
            </w:r>
          </w:p>
          <w:p w:rsidR="00723911" w:rsidRDefault="00723911" w:rsidP="00935666">
            <w:r>
              <w:t>целевых программ,</w:t>
            </w:r>
          </w:p>
          <w:p w:rsidR="00723911" w:rsidRDefault="00723911" w:rsidP="00935666">
            <w:r>
              <w:t>направленных на</w:t>
            </w:r>
          </w:p>
          <w:p w:rsidR="00723911" w:rsidRDefault="00723911" w:rsidP="00935666">
            <w:r>
              <w:t>укрепление</w:t>
            </w:r>
          </w:p>
          <w:p w:rsidR="00723911" w:rsidRDefault="00723911" w:rsidP="00935666">
            <w:r>
              <w:t>гражданского</w:t>
            </w:r>
          </w:p>
          <w:p w:rsidR="00723911" w:rsidRDefault="00723911" w:rsidP="00935666">
            <w:r>
              <w:t>единства и</w:t>
            </w:r>
          </w:p>
          <w:p w:rsidR="00723911" w:rsidRDefault="00723911" w:rsidP="00935666">
            <w:r>
              <w:t>гармонизацию</w:t>
            </w:r>
          </w:p>
          <w:p w:rsidR="00723911" w:rsidRDefault="00723911" w:rsidP="00935666">
            <w:r>
              <w:t>межнациональных</w:t>
            </w:r>
          </w:p>
          <w:p w:rsidR="00723911" w:rsidRDefault="00723911" w:rsidP="00935666">
            <w:r>
              <w:t>отношений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постоянно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Администрация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Финансирование не требуется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объединение усилий  муниципальных органов и институтов гражданского общества для  достижения межнационального мира и согласия; обеспечение правовых, организационных и материальных условий, способствующих,</w:t>
            </w:r>
          </w:p>
          <w:p w:rsidR="00723911" w:rsidRDefault="00723911" w:rsidP="00935666">
            <w:r>
              <w:t>развитию национально-культурных интересов народов России и их удовлетворению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количество</w:t>
            </w:r>
          </w:p>
          <w:p w:rsidR="00723911" w:rsidRDefault="00723911" w:rsidP="00935666">
            <w:r>
              <w:t>участников,</w:t>
            </w:r>
          </w:p>
          <w:p w:rsidR="00723911" w:rsidRDefault="00723911" w:rsidP="00935666">
            <w:r>
              <w:t>реализующих</w:t>
            </w:r>
          </w:p>
          <w:p w:rsidR="00723911" w:rsidRDefault="00723911" w:rsidP="00935666">
            <w:r>
              <w:t>целевые муниципальные долгосрочные</w:t>
            </w:r>
          </w:p>
          <w:p w:rsidR="00723911" w:rsidRDefault="00723911" w:rsidP="00935666">
            <w:r>
              <w:t>программы,</w:t>
            </w:r>
          </w:p>
          <w:p w:rsidR="00723911" w:rsidRDefault="00723911" w:rsidP="00935666">
            <w:r>
              <w:t>направленные на</w:t>
            </w:r>
          </w:p>
          <w:p w:rsidR="00723911" w:rsidRDefault="00723911" w:rsidP="00935666">
            <w:r>
              <w:t>укрепление</w:t>
            </w:r>
          </w:p>
          <w:p w:rsidR="00723911" w:rsidRDefault="00723911" w:rsidP="00935666">
            <w:r>
              <w:t>единства</w:t>
            </w:r>
          </w:p>
          <w:p w:rsidR="00723911" w:rsidRDefault="00723911" w:rsidP="00935666">
            <w:r>
              <w:t>российской нации,</w:t>
            </w:r>
          </w:p>
          <w:p w:rsidR="00723911" w:rsidRDefault="00723911" w:rsidP="00935666">
            <w:r>
              <w:t>достижение</w:t>
            </w:r>
          </w:p>
          <w:p w:rsidR="00723911" w:rsidRDefault="00723911" w:rsidP="00935666">
            <w:r>
              <w:t>межнационального</w:t>
            </w:r>
          </w:p>
          <w:p w:rsidR="00723911" w:rsidRDefault="00723911" w:rsidP="00935666">
            <w:r>
              <w:t>мира и согласия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723911">
            <w:r>
              <w:t xml:space="preserve">доклад в </w:t>
            </w:r>
            <w:r>
              <w:t>Главе сельского поселения</w:t>
            </w:r>
            <w:r>
              <w:t xml:space="preserve"> (ежегодно)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4.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Проведение</w:t>
            </w:r>
          </w:p>
          <w:p w:rsidR="00723911" w:rsidRDefault="00723911" w:rsidP="00935666">
            <w:r>
              <w:t>ежеквартальных</w:t>
            </w:r>
          </w:p>
          <w:p w:rsidR="00723911" w:rsidRDefault="00723911" w:rsidP="00935666">
            <w:r>
              <w:t xml:space="preserve">совещаний </w:t>
            </w:r>
            <w:proofErr w:type="gramStart"/>
            <w:r>
              <w:t>по</w:t>
            </w:r>
            <w:proofErr w:type="gramEnd"/>
          </w:p>
          <w:p w:rsidR="00723911" w:rsidRDefault="00723911" w:rsidP="00935666">
            <w:r>
              <w:t>вопросам</w:t>
            </w:r>
          </w:p>
          <w:p w:rsidR="00723911" w:rsidRDefault="00723911" w:rsidP="00935666">
            <w:r>
              <w:t>предупреждения</w:t>
            </w:r>
          </w:p>
          <w:p w:rsidR="00723911" w:rsidRDefault="00723911" w:rsidP="00935666">
            <w:r>
              <w:t>межнациональных</w:t>
            </w:r>
          </w:p>
          <w:p w:rsidR="00723911" w:rsidRDefault="00723911" w:rsidP="00935666">
            <w:r>
              <w:t>конфликтов,</w:t>
            </w:r>
          </w:p>
          <w:p w:rsidR="00723911" w:rsidRDefault="00723911" w:rsidP="00935666">
            <w:r>
              <w:t>обеспечения</w:t>
            </w:r>
          </w:p>
          <w:p w:rsidR="00723911" w:rsidRDefault="00723911" w:rsidP="00935666">
            <w:r>
              <w:t>эффективной</w:t>
            </w:r>
          </w:p>
          <w:p w:rsidR="00723911" w:rsidRDefault="00723911" w:rsidP="00935666">
            <w:r>
              <w:lastRenderedPageBreak/>
              <w:t>работы системы</w:t>
            </w:r>
          </w:p>
          <w:p w:rsidR="00723911" w:rsidRDefault="00723911" w:rsidP="00935666">
            <w:r>
              <w:t>мониторинга и</w:t>
            </w:r>
          </w:p>
          <w:p w:rsidR="00723911" w:rsidRDefault="00723911" w:rsidP="00935666">
            <w:r>
              <w:t>профилактики</w:t>
            </w:r>
          </w:p>
          <w:p w:rsidR="00723911" w:rsidRDefault="00723911" w:rsidP="00935666">
            <w:r>
              <w:t>экстремизма</w:t>
            </w:r>
          </w:p>
          <w:p w:rsidR="00723911" w:rsidRDefault="00723911" w:rsidP="00935666">
            <w:r>
              <w:t>на национальной</w:t>
            </w:r>
          </w:p>
          <w:p w:rsidR="00723911" w:rsidRDefault="00723911" w:rsidP="00935666">
            <w:r>
              <w:t>и религиозной</w:t>
            </w:r>
          </w:p>
          <w:p w:rsidR="00723911" w:rsidRDefault="00723911" w:rsidP="00935666">
            <w:r>
              <w:t>почве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lastRenderedPageBreak/>
              <w:t>1 раз</w:t>
            </w:r>
          </w:p>
          <w:p w:rsidR="00723911" w:rsidRDefault="00723911" w:rsidP="00935666">
            <w:r>
              <w:t>в квартал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Администрация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Финансирование не требуется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723911">
            <w:r>
              <w:t xml:space="preserve">совершенствование системы </w:t>
            </w:r>
            <w:r>
              <w:t xml:space="preserve">взаимодействия </w:t>
            </w:r>
            <w:r>
              <w:t xml:space="preserve"> и координации муниципальных органов</w:t>
            </w:r>
            <w:r>
              <w:t xml:space="preserve">, учреждений и общественных организаций </w:t>
            </w:r>
            <w:r>
              <w:t xml:space="preserve"> при реализации  </w:t>
            </w:r>
            <w:r>
              <w:lastRenderedPageBreak/>
              <w:t>национальной политики Российской Федерации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lastRenderedPageBreak/>
              <w:t>ежеквартальное</w:t>
            </w:r>
          </w:p>
          <w:p w:rsidR="00723911" w:rsidRDefault="00723911" w:rsidP="00935666">
            <w:r>
              <w:t>проведение</w:t>
            </w:r>
          </w:p>
          <w:p w:rsidR="00723911" w:rsidRDefault="00723911" w:rsidP="00935666">
            <w:r>
              <w:t xml:space="preserve">совещаний </w:t>
            </w:r>
            <w:proofErr w:type="gramStart"/>
            <w:r>
              <w:t>с</w:t>
            </w:r>
            <w:proofErr w:type="gramEnd"/>
          </w:p>
          <w:p w:rsidR="00723911" w:rsidRDefault="00723911" w:rsidP="00935666">
            <w:r>
              <w:t>представителями</w:t>
            </w:r>
          </w:p>
          <w:p w:rsidR="00723911" w:rsidRDefault="00723911" w:rsidP="00935666">
            <w:r>
              <w:t>общественных организаций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резолюции и</w:t>
            </w:r>
          </w:p>
          <w:p w:rsidR="00723911" w:rsidRDefault="00723911" w:rsidP="00935666">
            <w:r>
              <w:t>рекомендации</w:t>
            </w:r>
          </w:p>
          <w:p w:rsidR="00723911" w:rsidRDefault="00723911" w:rsidP="00935666">
            <w:r>
              <w:t>совещаний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lastRenderedPageBreak/>
              <w:t>5.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Проведение</w:t>
            </w:r>
          </w:p>
          <w:p w:rsidR="00723911" w:rsidRDefault="00723911" w:rsidP="00935666">
            <w:r>
              <w:t>семинаров-</w:t>
            </w:r>
          </w:p>
          <w:p w:rsidR="00723911" w:rsidRDefault="00723911" w:rsidP="00935666">
            <w:r>
              <w:t>совещаний</w:t>
            </w:r>
          </w:p>
          <w:p w:rsidR="00723911" w:rsidRDefault="00723911" w:rsidP="00935666">
            <w:r>
              <w:t>работников</w:t>
            </w:r>
          </w:p>
          <w:p w:rsidR="00723911" w:rsidRDefault="00723911" w:rsidP="00935666">
            <w:r>
              <w:t>учреждений</w:t>
            </w:r>
          </w:p>
          <w:p w:rsidR="00723911" w:rsidRDefault="00723911" w:rsidP="00935666">
            <w:r>
              <w:t>культуры (</w:t>
            </w:r>
            <w:r>
              <w:t>СДК,  поселенческая библиотека</w:t>
            </w:r>
            <w:r>
              <w:t xml:space="preserve">) </w:t>
            </w:r>
            <w:proofErr w:type="gramStart"/>
            <w:r>
              <w:t>по</w:t>
            </w:r>
            <w:proofErr w:type="gramEnd"/>
          </w:p>
          <w:p w:rsidR="00723911" w:rsidRDefault="00723911" w:rsidP="00935666">
            <w:r>
              <w:t>предупреждению</w:t>
            </w:r>
          </w:p>
          <w:p w:rsidR="00723911" w:rsidRDefault="00723911" w:rsidP="00935666">
            <w:r>
              <w:t>межнациональных</w:t>
            </w:r>
          </w:p>
          <w:p w:rsidR="00723911" w:rsidRDefault="00723911" w:rsidP="00935666">
            <w:r>
              <w:t>конфликтов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ежегодно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723911">
            <w:r>
              <w:t xml:space="preserve">Специалист по </w:t>
            </w:r>
            <w:r>
              <w:t xml:space="preserve"> работ</w:t>
            </w:r>
            <w:r>
              <w:t>е</w:t>
            </w:r>
            <w:r>
              <w:t xml:space="preserve"> с молодежью Администрации </w:t>
            </w:r>
            <w:r>
              <w:t>Первомайского сельского поселения</w:t>
            </w:r>
            <w:r>
              <w:t>, при участии глав</w:t>
            </w:r>
            <w:r>
              <w:t>ы</w:t>
            </w:r>
            <w:r>
              <w:t xml:space="preserve"> сельск</w:t>
            </w:r>
            <w:r>
              <w:t>ого</w:t>
            </w:r>
            <w:r>
              <w:t xml:space="preserve"> поселени</w:t>
            </w:r>
            <w:r>
              <w:t>я</w:t>
            </w:r>
            <w:r>
              <w:t xml:space="preserve"> 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723911">
            <w:r>
              <w:t xml:space="preserve">в пределах средств, предусмотренных в местном 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совершенствование</w:t>
            </w:r>
          </w:p>
          <w:p w:rsidR="00723911" w:rsidRDefault="00723911" w:rsidP="00935666">
            <w:r>
              <w:t>системы управления</w:t>
            </w:r>
          </w:p>
          <w:p w:rsidR="00723911" w:rsidRDefault="00723911" w:rsidP="00935666">
            <w:r>
              <w:t>и координации</w:t>
            </w:r>
          </w:p>
          <w:p w:rsidR="00723911" w:rsidRDefault="00723911" w:rsidP="00935666">
            <w:r>
              <w:t>муниципальн</w:t>
            </w:r>
            <w:r>
              <w:t>ого</w:t>
            </w:r>
          </w:p>
          <w:p w:rsidR="00723911" w:rsidRDefault="00723911" w:rsidP="00935666">
            <w:r>
              <w:t>орган</w:t>
            </w:r>
            <w:r>
              <w:t>а</w:t>
            </w:r>
            <w:r>
              <w:t xml:space="preserve"> </w:t>
            </w:r>
            <w:proofErr w:type="gramStart"/>
            <w:r>
              <w:t>при</w:t>
            </w:r>
            <w:proofErr w:type="gramEnd"/>
          </w:p>
          <w:p w:rsidR="00723911" w:rsidRDefault="00723911" w:rsidP="00935666">
            <w:r>
              <w:t>реализации</w:t>
            </w:r>
          </w:p>
          <w:p w:rsidR="00723911" w:rsidRDefault="00723911" w:rsidP="00935666">
            <w:r>
              <w:t>национальной</w:t>
            </w:r>
          </w:p>
          <w:p w:rsidR="00723911" w:rsidRDefault="00723911" w:rsidP="00935666">
            <w:r>
              <w:t>политики Российской</w:t>
            </w:r>
          </w:p>
          <w:p w:rsidR="00723911" w:rsidRDefault="00723911" w:rsidP="00935666">
            <w:r>
              <w:t>Федерации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проведение не</w:t>
            </w:r>
          </w:p>
          <w:p w:rsidR="00723911" w:rsidRDefault="00723911" w:rsidP="00935666">
            <w:r>
              <w:t>менее</w:t>
            </w:r>
          </w:p>
          <w:p w:rsidR="00723911" w:rsidRDefault="00723911" w:rsidP="00935666">
            <w:r>
              <w:t>2 семинаров-</w:t>
            </w:r>
          </w:p>
          <w:p w:rsidR="00723911" w:rsidRDefault="00723911" w:rsidP="00935666">
            <w:r>
              <w:t>совещаний</w:t>
            </w:r>
          </w:p>
          <w:p w:rsidR="00723911" w:rsidRDefault="00723911" w:rsidP="00935666">
            <w:r>
              <w:t>ежегодно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аналитические</w:t>
            </w:r>
          </w:p>
          <w:p w:rsidR="00723911" w:rsidRDefault="00723911" w:rsidP="00935666">
            <w:r>
              <w:t xml:space="preserve">отчеты </w:t>
            </w:r>
            <w:proofErr w:type="gramStart"/>
            <w:r>
              <w:t>на</w:t>
            </w:r>
            <w:proofErr w:type="gramEnd"/>
          </w:p>
          <w:p w:rsidR="00723911" w:rsidRDefault="00723911" w:rsidP="00935666"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 Администрации </w:t>
            </w:r>
            <w:r>
              <w:t>Первомайского сельского поселения</w:t>
            </w:r>
            <w:r>
              <w:t>,</w:t>
            </w:r>
          </w:p>
          <w:p w:rsidR="00723911" w:rsidRDefault="00723911" w:rsidP="00935666">
            <w:proofErr w:type="gramStart"/>
            <w:r>
              <w:t>(в течение</w:t>
            </w:r>
            <w:proofErr w:type="gramEnd"/>
          </w:p>
          <w:p w:rsidR="00723911" w:rsidRDefault="00723911" w:rsidP="00935666">
            <w:r>
              <w:t>месяца после</w:t>
            </w:r>
          </w:p>
          <w:p w:rsidR="00723911" w:rsidRDefault="00723911" w:rsidP="00935666">
            <w:r>
              <w:t>проведения</w:t>
            </w:r>
          </w:p>
          <w:p w:rsidR="00723911" w:rsidRDefault="00723911" w:rsidP="00935666">
            <w:r>
              <w:t>мероприятия)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6.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 xml:space="preserve">Привлечение </w:t>
            </w:r>
            <w:proofErr w:type="gramStart"/>
            <w:r>
              <w:t>к</w:t>
            </w:r>
            <w:proofErr w:type="gramEnd"/>
          </w:p>
          <w:p w:rsidR="00723911" w:rsidRDefault="00723911" w:rsidP="00935666">
            <w:r>
              <w:t xml:space="preserve">работе </w:t>
            </w:r>
            <w:proofErr w:type="gramStart"/>
            <w:r>
              <w:t>в</w:t>
            </w:r>
            <w:proofErr w:type="gramEnd"/>
          </w:p>
          <w:p w:rsidR="00723911" w:rsidRDefault="00723911" w:rsidP="00935666">
            <w:r>
              <w:t>общественн</w:t>
            </w:r>
            <w:r w:rsidR="00660BD8">
              <w:t>ом</w:t>
            </w:r>
          </w:p>
          <w:p w:rsidR="00723911" w:rsidRDefault="00723911" w:rsidP="00935666">
            <w:proofErr w:type="gramStart"/>
            <w:r>
              <w:t>совет</w:t>
            </w:r>
            <w:r w:rsidR="00660BD8">
              <w:t>е</w:t>
            </w:r>
            <w:proofErr w:type="gramEnd"/>
            <w:r w:rsidR="00660BD8">
              <w:t>, Совете землячеств</w:t>
            </w:r>
          </w:p>
          <w:p w:rsidR="00723911" w:rsidRDefault="00723911" w:rsidP="00935666">
            <w:r>
              <w:t>представителей</w:t>
            </w:r>
          </w:p>
          <w:p w:rsidR="00723911" w:rsidRDefault="00723911" w:rsidP="00935666">
            <w:r>
              <w:t>национальных</w:t>
            </w:r>
          </w:p>
          <w:p w:rsidR="00723911" w:rsidRDefault="00723911" w:rsidP="00935666">
            <w:r>
              <w:t>общественных</w:t>
            </w:r>
          </w:p>
          <w:p w:rsidR="00723911" w:rsidRDefault="00723911" w:rsidP="00935666">
            <w:r>
              <w:t>объединений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постоянно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 xml:space="preserve">Администрация </w:t>
            </w:r>
            <w:r>
              <w:t>Первомайского сельского поселения</w:t>
            </w:r>
          </w:p>
          <w:p w:rsidR="00723911" w:rsidRDefault="00723911" w:rsidP="00723911">
            <w:r>
              <w:t>при участии глав</w:t>
            </w:r>
            <w:r>
              <w:t>ы сельского</w:t>
            </w:r>
            <w:r>
              <w:t xml:space="preserve"> поселени</w:t>
            </w:r>
            <w:r>
              <w:t>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723911">
            <w:r>
              <w:t>в пределах средств, пр</w:t>
            </w:r>
            <w:r>
              <w:t>едусмотренных в местном бюджете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723911">
            <w:r>
              <w:t>объединение усилий  муниципальн</w:t>
            </w:r>
            <w:r>
              <w:t>ого</w:t>
            </w:r>
            <w:r>
              <w:t xml:space="preserve"> орган</w:t>
            </w:r>
            <w:r>
              <w:t>а</w:t>
            </w:r>
            <w:r>
              <w:t xml:space="preserve">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коренных малочисленных народов в решении вопросов, затрагивающих их права и интересы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динамика</w:t>
            </w:r>
          </w:p>
          <w:p w:rsidR="00723911" w:rsidRDefault="00723911" w:rsidP="00935666">
            <w:r>
              <w:t>количества</w:t>
            </w:r>
          </w:p>
          <w:p w:rsidR="00723911" w:rsidRDefault="00723911" w:rsidP="00935666">
            <w:r>
              <w:t>представителей</w:t>
            </w:r>
          </w:p>
          <w:p w:rsidR="00723911" w:rsidRDefault="00723911" w:rsidP="00935666">
            <w:r>
              <w:t>национальных</w:t>
            </w:r>
          </w:p>
          <w:p w:rsidR="00723911" w:rsidRDefault="00723911" w:rsidP="00935666">
            <w:r>
              <w:t>общественных</w:t>
            </w:r>
          </w:p>
          <w:p w:rsidR="00723911" w:rsidRDefault="00723911" w:rsidP="00935666">
            <w:r>
              <w:t>объединений,</w:t>
            </w:r>
          </w:p>
          <w:p w:rsidR="00723911" w:rsidRDefault="00723911" w:rsidP="00935666">
            <w:r>
              <w:t>включенных в</w:t>
            </w:r>
          </w:p>
          <w:p w:rsidR="00723911" w:rsidRDefault="00723911" w:rsidP="00935666">
            <w:r>
              <w:t>состав</w:t>
            </w:r>
          </w:p>
          <w:p w:rsidR="00723911" w:rsidRDefault="00723911" w:rsidP="00935666">
            <w:r>
              <w:t>общественных</w:t>
            </w:r>
          </w:p>
          <w:p w:rsidR="00723911" w:rsidRDefault="00723911" w:rsidP="00935666">
            <w:r>
              <w:t>советов, иных</w:t>
            </w:r>
          </w:p>
          <w:p w:rsidR="00723911" w:rsidRDefault="00723911" w:rsidP="00935666">
            <w:r>
              <w:t>экспертно-</w:t>
            </w:r>
          </w:p>
          <w:p w:rsidR="00723911" w:rsidRDefault="00723911" w:rsidP="00935666">
            <w:r>
              <w:t>консультативных</w:t>
            </w:r>
          </w:p>
          <w:p w:rsidR="00723911" w:rsidRDefault="00723911" w:rsidP="00935666">
            <w:r>
              <w:t>органов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аналитические отчеты на официальном сайте</w:t>
            </w:r>
          </w:p>
          <w:p w:rsidR="00723911" w:rsidRDefault="00723911" w:rsidP="00660BD8">
            <w:r>
              <w:t xml:space="preserve">Администрации </w:t>
            </w:r>
            <w:r w:rsidR="00660BD8">
              <w:t>Первомайского сельского</w:t>
            </w:r>
            <w:r>
              <w:t xml:space="preserve"> поселени</w:t>
            </w:r>
            <w:r w:rsidR="00660BD8">
              <w:t>я</w:t>
            </w:r>
            <w:r>
              <w:t xml:space="preserve"> (ежегодно,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723911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II. Обеспечение равноправия граждан, реализации их конституционных прав в сфере государственной национальной политики</w:t>
            </w:r>
          </w:p>
          <w:p w:rsidR="00723911" w:rsidRDefault="00723911" w:rsidP="00935666">
            <w:r>
              <w:t>Российской Федерации</w:t>
            </w:r>
          </w:p>
          <w:p w:rsidR="00660BD8" w:rsidRDefault="00660BD8" w:rsidP="00935666"/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lastRenderedPageBreak/>
              <w:t>7.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Мониторинг</w:t>
            </w:r>
          </w:p>
          <w:p w:rsidR="00723911" w:rsidRDefault="00723911" w:rsidP="00935666">
            <w:r>
              <w:t>обращений</w:t>
            </w:r>
          </w:p>
          <w:p w:rsidR="00723911" w:rsidRDefault="00723911" w:rsidP="00935666">
            <w:r>
              <w:t>граждан о фактах</w:t>
            </w:r>
          </w:p>
          <w:p w:rsidR="00723911" w:rsidRDefault="00723911" w:rsidP="00935666">
            <w:r>
              <w:t>нарушений</w:t>
            </w:r>
          </w:p>
          <w:p w:rsidR="00723911" w:rsidRDefault="00723911" w:rsidP="00935666">
            <w:r>
              <w:t>принципа</w:t>
            </w:r>
          </w:p>
          <w:p w:rsidR="00723911" w:rsidRDefault="00723911" w:rsidP="00935666">
            <w:r>
              <w:t>равноправия</w:t>
            </w:r>
          </w:p>
          <w:p w:rsidR="00723911" w:rsidRDefault="00723911" w:rsidP="00935666">
            <w:r>
              <w:t>граждан</w:t>
            </w:r>
          </w:p>
          <w:p w:rsidR="00723911" w:rsidRDefault="00723911" w:rsidP="00935666">
            <w:r>
              <w:t>независимо от</w:t>
            </w:r>
          </w:p>
          <w:p w:rsidR="00723911" w:rsidRDefault="00723911" w:rsidP="00935666">
            <w:r>
              <w:t>расы,</w:t>
            </w:r>
          </w:p>
          <w:p w:rsidR="00723911" w:rsidRDefault="00723911" w:rsidP="00935666">
            <w:r>
              <w:t>национальности,</w:t>
            </w:r>
          </w:p>
          <w:p w:rsidR="00723911" w:rsidRDefault="00723911" w:rsidP="00935666">
            <w:r>
              <w:t>языка, отношения</w:t>
            </w:r>
          </w:p>
          <w:p w:rsidR="00723911" w:rsidRDefault="00723911" w:rsidP="00935666">
            <w:r>
              <w:t>к религии,</w:t>
            </w:r>
          </w:p>
          <w:p w:rsidR="00723911" w:rsidRDefault="00723911" w:rsidP="00935666">
            <w:r>
              <w:t>убеждений,</w:t>
            </w:r>
          </w:p>
          <w:p w:rsidR="00723911" w:rsidRDefault="00723911" w:rsidP="00935666">
            <w:r>
              <w:t>принадлежности</w:t>
            </w:r>
          </w:p>
          <w:p w:rsidR="00723911" w:rsidRDefault="00723911" w:rsidP="00935666">
            <w:r>
              <w:t>к общественным</w:t>
            </w:r>
          </w:p>
          <w:p w:rsidR="00723911" w:rsidRDefault="00723911" w:rsidP="00935666">
            <w:r>
              <w:t xml:space="preserve">объединениям, а также других обстоятельств 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постоянно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 xml:space="preserve">Администрация </w:t>
            </w:r>
            <w:r w:rsidR="00660BD8">
              <w:t>первомайского сельского поселения</w:t>
            </w:r>
          </w:p>
          <w:p w:rsidR="00723911" w:rsidRDefault="00723911" w:rsidP="00660BD8">
            <w:r>
              <w:t>при участии глав</w:t>
            </w:r>
            <w:r w:rsidR="00660BD8">
              <w:t>ы</w:t>
            </w:r>
            <w:r>
              <w:t xml:space="preserve"> сельск</w:t>
            </w:r>
            <w:r w:rsidR="00660BD8">
              <w:t>ого</w:t>
            </w:r>
            <w:r>
              <w:t xml:space="preserve"> поселени</w:t>
            </w:r>
            <w:r w:rsidR="00660BD8">
              <w:t>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Финансирование не требуется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наличие</w:t>
            </w:r>
          </w:p>
          <w:p w:rsidR="00723911" w:rsidRDefault="00723911" w:rsidP="00935666">
            <w:r>
              <w:t>(отсутствие)</w:t>
            </w:r>
          </w:p>
          <w:p w:rsidR="00723911" w:rsidRDefault="00723911" w:rsidP="00935666">
            <w:r>
              <w:t>фактов нарушения</w:t>
            </w:r>
          </w:p>
          <w:p w:rsidR="00723911" w:rsidRDefault="00723911" w:rsidP="00935666">
            <w:r>
              <w:t>принципа</w:t>
            </w:r>
          </w:p>
          <w:p w:rsidR="00723911" w:rsidRDefault="00723911" w:rsidP="00935666">
            <w:r>
              <w:t>равноправия</w:t>
            </w:r>
          </w:p>
          <w:p w:rsidR="00723911" w:rsidRDefault="00723911" w:rsidP="00935666">
            <w:r>
              <w:t>граждан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аналитические отчеты на официальном сайте</w:t>
            </w:r>
          </w:p>
          <w:p w:rsidR="00723911" w:rsidRDefault="00723911" w:rsidP="00660BD8">
            <w:r>
              <w:t xml:space="preserve">Администрации </w:t>
            </w:r>
            <w:r w:rsidR="00660BD8">
              <w:t>Первомайского сельского поселения</w:t>
            </w:r>
          </w:p>
        </w:tc>
      </w:tr>
      <w:tr w:rsidR="00723911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8.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Подготовка</w:t>
            </w:r>
          </w:p>
          <w:p w:rsidR="00723911" w:rsidRDefault="00723911" w:rsidP="00935666">
            <w:r>
              <w:t>перечня</w:t>
            </w:r>
          </w:p>
          <w:p w:rsidR="00723911" w:rsidRDefault="00723911" w:rsidP="00935666">
            <w:r>
              <w:t>исторических</w:t>
            </w:r>
          </w:p>
          <w:p w:rsidR="00723911" w:rsidRDefault="00723911" w:rsidP="00935666">
            <w:r>
              <w:t>событий,</w:t>
            </w:r>
          </w:p>
          <w:p w:rsidR="00723911" w:rsidRDefault="00723911" w:rsidP="00935666">
            <w:r>
              <w:t>связанных с</w:t>
            </w:r>
          </w:p>
          <w:p w:rsidR="00723911" w:rsidRDefault="00723911" w:rsidP="00935666">
            <w:r>
              <w:t>единением и</w:t>
            </w:r>
          </w:p>
          <w:p w:rsidR="00723911" w:rsidRDefault="00723911" w:rsidP="00935666">
            <w:r>
              <w:t>общими</w:t>
            </w:r>
          </w:p>
          <w:p w:rsidR="00723911" w:rsidRDefault="00723911" w:rsidP="00935666">
            <w:r>
              <w:t>достижениями</w:t>
            </w:r>
          </w:p>
          <w:p w:rsidR="00723911" w:rsidRDefault="00723911" w:rsidP="00935666">
            <w:r>
              <w:t>народов России,</w:t>
            </w:r>
          </w:p>
          <w:p w:rsidR="00723911" w:rsidRDefault="00723911" w:rsidP="00935666">
            <w:r>
              <w:t>в целях</w:t>
            </w:r>
          </w:p>
          <w:p w:rsidR="00723911" w:rsidRDefault="00723911" w:rsidP="00935666">
            <w:r>
              <w:t>проведения</w:t>
            </w:r>
          </w:p>
          <w:p w:rsidR="00723911" w:rsidRDefault="00723911" w:rsidP="00935666">
            <w:r>
              <w:t>торжественных</w:t>
            </w:r>
          </w:p>
          <w:p w:rsidR="00723911" w:rsidRDefault="00723911" w:rsidP="00935666">
            <w:r>
              <w:t>мероприятий и их</w:t>
            </w:r>
          </w:p>
          <w:p w:rsidR="00723911" w:rsidRDefault="00723911" w:rsidP="00935666">
            <w:r>
              <w:t xml:space="preserve">освещения </w:t>
            </w:r>
            <w:proofErr w:type="gramStart"/>
            <w:r>
              <w:t>в</w:t>
            </w:r>
            <w:proofErr w:type="gramEnd"/>
          </w:p>
          <w:p w:rsidR="00723911" w:rsidRDefault="00723911" w:rsidP="00935666">
            <w:proofErr w:type="gramStart"/>
            <w:r>
              <w:t>средствах</w:t>
            </w:r>
            <w:proofErr w:type="gramEnd"/>
          </w:p>
          <w:p w:rsidR="00723911" w:rsidRDefault="00723911" w:rsidP="00935666">
            <w:r>
              <w:t>массовой</w:t>
            </w:r>
          </w:p>
          <w:p w:rsidR="00723911" w:rsidRDefault="00723911" w:rsidP="00935666">
            <w:r>
              <w:t>информации</w:t>
            </w:r>
          </w:p>
          <w:p w:rsidR="00723911" w:rsidRDefault="00723911" w:rsidP="00935666">
            <w:r>
              <w:t>в 2014 - 2025 годах</w:t>
            </w:r>
          </w:p>
          <w:p w:rsidR="00660BD8" w:rsidRDefault="00660BD8" w:rsidP="00935666"/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2014 год, IV квартал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660BD8" w:rsidP="00935666">
            <w:r>
              <w:t>МБУК Первомайский СДК, поселенческая библиотека, специалист по работе с молодежью администрации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в пределах средств, предусмотренных в местном бюджете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распространение</w:t>
            </w:r>
          </w:p>
          <w:p w:rsidR="00723911" w:rsidRDefault="00723911" w:rsidP="00935666">
            <w:r>
              <w:t>знаний об истории и</w:t>
            </w:r>
          </w:p>
          <w:p w:rsidR="00723911" w:rsidRDefault="00723911" w:rsidP="00935666">
            <w:r>
              <w:t>культуре народов</w:t>
            </w:r>
          </w:p>
          <w:p w:rsidR="00723911" w:rsidRDefault="00723911" w:rsidP="00935666">
            <w:r>
              <w:t>Российской</w:t>
            </w:r>
          </w:p>
          <w:p w:rsidR="00723911" w:rsidRDefault="00723911" w:rsidP="00935666">
            <w:r>
              <w:t>Федерации;</w:t>
            </w:r>
          </w:p>
          <w:p w:rsidR="00723911" w:rsidRDefault="00723911" w:rsidP="00935666">
            <w:r>
              <w:t>формирование</w:t>
            </w:r>
          </w:p>
          <w:p w:rsidR="00723911" w:rsidRDefault="00723911" w:rsidP="00935666">
            <w:r>
              <w:t>культуры</w:t>
            </w:r>
          </w:p>
          <w:p w:rsidR="00723911" w:rsidRDefault="00723911" w:rsidP="00935666">
            <w:r>
              <w:t>межнационального</w:t>
            </w:r>
          </w:p>
          <w:p w:rsidR="00723911" w:rsidRDefault="00723911" w:rsidP="00935666">
            <w:r>
              <w:t>общения</w:t>
            </w:r>
          </w:p>
          <w:p w:rsidR="00723911" w:rsidRDefault="00723911" w:rsidP="00935666">
            <w:r>
              <w:t>(межэтнического)</w:t>
            </w:r>
          </w:p>
          <w:p w:rsidR="00723911" w:rsidRDefault="00723911" w:rsidP="00935666">
            <w:r>
              <w:t xml:space="preserve">общения </w:t>
            </w:r>
            <w:proofErr w:type="gramStart"/>
            <w:r>
              <w:t>в</w:t>
            </w:r>
            <w:proofErr w:type="gramEnd"/>
          </w:p>
          <w:p w:rsidR="00723911" w:rsidRDefault="00723911" w:rsidP="00935666">
            <w:proofErr w:type="gramStart"/>
            <w:r>
              <w:t>соответствии</w:t>
            </w:r>
            <w:proofErr w:type="gramEnd"/>
          </w:p>
          <w:p w:rsidR="00723911" w:rsidRDefault="00723911" w:rsidP="00935666">
            <w:r>
              <w:t>с нормами морали и</w:t>
            </w:r>
          </w:p>
          <w:p w:rsidR="00723911" w:rsidRDefault="00723911" w:rsidP="00935666">
            <w:r>
              <w:t>традициями народов</w:t>
            </w:r>
          </w:p>
          <w:p w:rsidR="00723911" w:rsidRDefault="00723911" w:rsidP="00935666">
            <w:r>
              <w:t>Российской Федерации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-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723911" w:rsidRDefault="00723911" w:rsidP="00935666">
            <w:r>
              <w:t>перечень памятных дат на 2014 - 2025 годы и график проведения мероприятий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9.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Содействие проведению торжественных мероприятий, приуроченных к памятным датам в истории народов России, в том числе: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февраль</w:t>
            </w:r>
          </w:p>
          <w:p w:rsidR="00660BD8" w:rsidRDefault="00660BD8" w:rsidP="00935666">
            <w:smartTag w:uri="urn:schemas-microsoft-com:office:smarttags" w:element="metricconverter">
              <w:smartTagPr>
                <w:attr w:name="ProductID" w:val="2014 г"/>
              </w:smartTagPr>
              <w:r>
                <w:t>2014 г</w:t>
              </w:r>
            </w:smartTag>
            <w:r>
              <w:t xml:space="preserve">. </w:t>
            </w:r>
          </w:p>
          <w:p w:rsidR="00660BD8" w:rsidRDefault="00660BD8" w:rsidP="00935666">
            <w:r>
              <w:t xml:space="preserve"> IV квартал</w:t>
            </w:r>
          </w:p>
          <w:p w:rsidR="00660BD8" w:rsidRDefault="00660BD8" w:rsidP="00935666">
            <w:smartTag w:uri="urn:schemas-microsoft-com:office:smarttags" w:element="metricconverter">
              <w:smartTagPr>
                <w:attr w:name="ProductID" w:val="2015 г"/>
              </w:smartTagPr>
              <w:r>
                <w:t>2015 г</w:t>
              </w:r>
            </w:smartTag>
            <w:r>
              <w:t xml:space="preserve">. 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МБУК Первомайский СДК, поселенческая библиотека, специалист по работе с молодежью администрации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в пределах средств,</w:t>
            </w:r>
          </w:p>
          <w:p w:rsidR="00660BD8" w:rsidRDefault="00660BD8" w:rsidP="00935666">
            <w:r>
              <w:t>предусмотренных</w:t>
            </w:r>
          </w:p>
          <w:p w:rsidR="00660BD8" w:rsidRDefault="00660BD8" w:rsidP="00935666">
            <w:r>
              <w:t>в местном бюджете</w:t>
            </w:r>
          </w:p>
          <w:p w:rsidR="00660BD8" w:rsidRDefault="00660BD8" w:rsidP="00935666"/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охват</w:t>
            </w:r>
          </w:p>
          <w:p w:rsidR="00660BD8" w:rsidRDefault="00660BD8" w:rsidP="00935666">
            <w:r>
              <w:t>программными</w:t>
            </w:r>
          </w:p>
          <w:p w:rsidR="00660BD8" w:rsidRDefault="00660BD8" w:rsidP="00935666">
            <w:r>
              <w:t>мероприятиями</w:t>
            </w:r>
          </w:p>
          <w:p w:rsidR="00660BD8" w:rsidRDefault="00660BD8" w:rsidP="00935666"/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660BD8">
            <w:r>
              <w:t xml:space="preserve">доклад </w:t>
            </w:r>
            <w:r>
              <w:t>Главе сельского поселения</w:t>
            </w:r>
            <w:r>
              <w:t xml:space="preserve"> (ежегодно, до 1</w:t>
            </w:r>
            <w:r>
              <w:t>0</w:t>
            </w:r>
            <w:r>
              <w:t xml:space="preserve">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 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проведение празднования Дня славянской письменности и культуры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ежегодно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МБУК Первомайский СДК, поселенческая библиотека, специалист по работе с молодежью администрации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в пределах сре</w:t>
            </w:r>
            <w:proofErr w:type="gramStart"/>
            <w:r>
              <w:t>дств пр</w:t>
            </w:r>
            <w:proofErr w:type="gramEnd"/>
            <w:r>
              <w:t>едусмотренных в местном бюджете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количество участников мероприятий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660BD8">
            <w:r>
              <w:t xml:space="preserve">доклад </w:t>
            </w:r>
            <w:r>
              <w:t>Главе сельского поселения</w:t>
            </w:r>
          </w:p>
          <w:p w:rsidR="00660BD8" w:rsidRDefault="00660BD8" w:rsidP="00935666">
            <w:proofErr w:type="gramStart"/>
            <w:r>
              <w:t>(ежегодно,</w:t>
            </w:r>
            <w:proofErr w:type="gramEnd"/>
          </w:p>
          <w:p w:rsidR="00660BD8" w:rsidRDefault="00660BD8" w:rsidP="00935666">
            <w:r>
              <w:t>до 1</w:t>
            </w:r>
            <w:r>
              <w:t>0</w:t>
            </w:r>
            <w:r>
              <w:t xml:space="preserve"> июля</w:t>
            </w:r>
          </w:p>
          <w:p w:rsidR="00660BD8" w:rsidRDefault="00660BD8" w:rsidP="00935666">
            <w:r>
              <w:t>отчетного года)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10.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Участие </w:t>
            </w:r>
            <w:proofErr w:type="gramStart"/>
            <w:r>
              <w:t>в</w:t>
            </w:r>
            <w:proofErr w:type="gramEnd"/>
          </w:p>
          <w:p w:rsidR="00660BD8" w:rsidRDefault="00660BD8" w:rsidP="00935666">
            <w:r>
              <w:t>фотовыставке</w:t>
            </w:r>
          </w:p>
          <w:p w:rsidR="00660BD8" w:rsidRDefault="00660BD8" w:rsidP="00935666">
            <w:r>
              <w:t xml:space="preserve">"Многонациональная Россия" 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2014 - 2015 годы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МБУК Первомайский СДК, поселенческая библиотека, специалист по работе с молодежью администрации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в пределах средств, предусмотренных в местном бюджете 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проведение  фотовыставки</w:t>
            </w:r>
          </w:p>
          <w:p w:rsidR="00660BD8" w:rsidRDefault="00660BD8" w:rsidP="00935666"/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аналитические отчеты на официальном сайте</w:t>
            </w:r>
          </w:p>
          <w:p w:rsidR="00660BD8" w:rsidRDefault="00660BD8" w:rsidP="00660BD8">
            <w:r>
              <w:t xml:space="preserve">Администрации </w:t>
            </w:r>
            <w:r>
              <w:t>Первомайского сельского поселения</w:t>
            </w:r>
            <w:r>
              <w:t xml:space="preserve"> (в течение месяца после проведения мероприятия)</w:t>
            </w:r>
          </w:p>
        </w:tc>
      </w:tr>
      <w:tr w:rsidR="00660BD8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IV. Обеспечение межнационального мира и согласия, гармонизации межнациональных (межэтнических) отношений</w:t>
            </w:r>
          </w:p>
          <w:p w:rsidR="00660BD8" w:rsidRDefault="00660BD8" w:rsidP="00935666"/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11.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мониторинг</w:t>
            </w:r>
          </w:p>
          <w:p w:rsidR="00660BD8" w:rsidRDefault="00660BD8" w:rsidP="00935666">
            <w:r>
              <w:t>состояния</w:t>
            </w:r>
          </w:p>
          <w:p w:rsidR="00660BD8" w:rsidRDefault="00660BD8" w:rsidP="00935666">
            <w:r>
              <w:t>межнациональных</w:t>
            </w:r>
          </w:p>
          <w:p w:rsidR="00660BD8" w:rsidRDefault="00660BD8" w:rsidP="00935666">
            <w:r>
              <w:t>отношений и</w:t>
            </w:r>
          </w:p>
          <w:p w:rsidR="00660BD8" w:rsidRDefault="00660BD8" w:rsidP="00935666">
            <w:r>
              <w:t>раннего</w:t>
            </w:r>
          </w:p>
          <w:p w:rsidR="00660BD8" w:rsidRDefault="00660BD8" w:rsidP="00935666">
            <w:r>
              <w:t>предупреждения</w:t>
            </w:r>
          </w:p>
          <w:p w:rsidR="00660BD8" w:rsidRDefault="00660BD8" w:rsidP="00935666">
            <w:r>
              <w:t>межнациональных</w:t>
            </w:r>
          </w:p>
          <w:p w:rsidR="00660BD8" w:rsidRDefault="00660BD8" w:rsidP="00935666">
            <w:r>
              <w:t>конфликтов,</w:t>
            </w:r>
          </w:p>
          <w:p w:rsidR="00660BD8" w:rsidRDefault="00660BD8" w:rsidP="00935666">
            <w:r>
              <w:t>базирующейся на</w:t>
            </w:r>
          </w:p>
          <w:p w:rsidR="00660BD8" w:rsidRDefault="00660BD8" w:rsidP="00935666">
            <w:r>
              <w:t>диверсификации</w:t>
            </w:r>
          </w:p>
          <w:p w:rsidR="00660BD8" w:rsidRDefault="00660BD8" w:rsidP="00935666">
            <w:r>
              <w:t>источников</w:t>
            </w:r>
          </w:p>
          <w:p w:rsidR="00660BD8" w:rsidRDefault="00660BD8" w:rsidP="00935666">
            <w:r>
              <w:t>информации и</w:t>
            </w:r>
          </w:p>
          <w:p w:rsidR="00660BD8" w:rsidRDefault="00660BD8" w:rsidP="00935666">
            <w:r>
              <w:t>предусматриваю-</w:t>
            </w:r>
          </w:p>
          <w:p w:rsidR="00660BD8" w:rsidRDefault="00660BD8" w:rsidP="00935666">
            <w:r>
              <w:t>щей возможность</w:t>
            </w:r>
          </w:p>
          <w:p w:rsidR="00660BD8" w:rsidRDefault="00660BD8" w:rsidP="00935666">
            <w:r>
              <w:t>оперативного</w:t>
            </w:r>
          </w:p>
          <w:p w:rsidR="00660BD8" w:rsidRDefault="00660BD8" w:rsidP="00935666">
            <w:r>
              <w:t xml:space="preserve">реагирования </w:t>
            </w:r>
            <w:proofErr w:type="gramStart"/>
            <w:r>
              <w:t>на</w:t>
            </w:r>
            <w:proofErr w:type="gramEnd"/>
          </w:p>
          <w:p w:rsidR="00660BD8" w:rsidRDefault="00660BD8" w:rsidP="00935666">
            <w:r>
              <w:t>конфликтные и</w:t>
            </w:r>
          </w:p>
          <w:p w:rsidR="00660BD8" w:rsidRDefault="00660BD8" w:rsidP="00935666">
            <w:proofErr w:type="spellStart"/>
            <w:r>
              <w:t>предконфликтные</w:t>
            </w:r>
            <w:proofErr w:type="spellEnd"/>
            <w:r>
              <w:t xml:space="preserve"> ситуации 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2014 - 2015 годы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660BD8">
            <w:r>
              <w:t xml:space="preserve">Специалист по правовым вопросам </w:t>
            </w:r>
          </w:p>
          <w:p w:rsidR="00660BD8" w:rsidRDefault="00660BD8" w:rsidP="00935666">
            <w:r>
              <w:t xml:space="preserve">при участии </w:t>
            </w:r>
            <w:r>
              <w:t xml:space="preserve">участкового уполномоченного </w:t>
            </w:r>
            <w:r>
              <w:t>МО МВД РФ «Ремонтненский»</w:t>
            </w:r>
          </w:p>
          <w:p w:rsidR="00660BD8" w:rsidRDefault="00660BD8" w:rsidP="00935666"/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Финансирование не требуется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Создание</w:t>
            </w:r>
          </w:p>
          <w:p w:rsidR="00660BD8" w:rsidRDefault="00660BD8" w:rsidP="00935666">
            <w:r>
              <w:t xml:space="preserve">муниципальной системы мониторинга состояния межэтнических отношений и раннего предупреждения конфликтных ситуаций и обеспечение возможности оперативного реагирования на возникновение конфликтных и </w:t>
            </w:r>
            <w:proofErr w:type="spellStart"/>
            <w:r>
              <w:t>предконфликтных</w:t>
            </w:r>
            <w:proofErr w:type="spellEnd"/>
          </w:p>
          <w:p w:rsidR="00660BD8" w:rsidRDefault="00660BD8" w:rsidP="00660BD8">
            <w:r>
              <w:t>ситуа</w:t>
            </w:r>
            <w:r>
              <w:t>ций  в муниципальном образовании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охват системой</w:t>
            </w:r>
          </w:p>
          <w:p w:rsidR="00660BD8" w:rsidRDefault="00660BD8" w:rsidP="00935666">
            <w:r>
              <w:t xml:space="preserve">мониторинга </w:t>
            </w:r>
            <w:proofErr w:type="gramStart"/>
            <w:r>
              <w:t>в</w:t>
            </w:r>
            <w:proofErr w:type="gramEnd"/>
          </w:p>
          <w:p w:rsidR="00660BD8" w:rsidRDefault="00660BD8" w:rsidP="00935666">
            <w:r>
              <w:t xml:space="preserve">муниципальном </w:t>
            </w:r>
            <w:proofErr w:type="gramStart"/>
            <w:r>
              <w:t>образовании</w:t>
            </w:r>
            <w:proofErr w:type="gramEnd"/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660BD8">
            <w:r>
              <w:t xml:space="preserve">доклад </w:t>
            </w:r>
            <w:r>
              <w:t xml:space="preserve">Главе сельского поселения </w:t>
            </w:r>
            <w:r>
              <w:t xml:space="preserve"> (ежегодно, до 1</w:t>
            </w:r>
            <w:r>
              <w:t>0</w:t>
            </w:r>
            <w:r>
              <w:t xml:space="preserve">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12.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Разработка и</w:t>
            </w:r>
          </w:p>
          <w:p w:rsidR="00660BD8" w:rsidRDefault="00660BD8" w:rsidP="00935666">
            <w:r>
              <w:t>утверждение</w:t>
            </w:r>
          </w:p>
          <w:p w:rsidR="00660BD8" w:rsidRDefault="00660BD8" w:rsidP="00935666">
            <w:r>
              <w:t>Стратегии</w:t>
            </w:r>
          </w:p>
          <w:p w:rsidR="00660BD8" w:rsidRDefault="00660BD8" w:rsidP="00935666">
            <w:r>
              <w:t>противодействия</w:t>
            </w:r>
          </w:p>
          <w:p w:rsidR="00660BD8" w:rsidRDefault="00660BD8" w:rsidP="00935666">
            <w:r>
              <w:t xml:space="preserve">экстремизму </w:t>
            </w:r>
            <w:proofErr w:type="gramStart"/>
            <w:r>
              <w:t>в</w:t>
            </w:r>
            <w:proofErr w:type="gramEnd"/>
          </w:p>
          <w:p w:rsidR="00660BD8" w:rsidRDefault="00660BD8" w:rsidP="00935666">
            <w:r>
              <w:t>Российской</w:t>
            </w:r>
          </w:p>
          <w:p w:rsidR="00660BD8" w:rsidRDefault="00660BD8" w:rsidP="00935666">
            <w:r>
              <w:t>Федерации,</w:t>
            </w:r>
          </w:p>
          <w:p w:rsidR="00660BD8" w:rsidRDefault="00660BD8" w:rsidP="00935666">
            <w:r>
              <w:t>предусматриваю-</w:t>
            </w:r>
          </w:p>
          <w:p w:rsidR="00660BD8" w:rsidRDefault="00660BD8" w:rsidP="00935666">
            <w:r>
              <w:t>щей направления</w:t>
            </w:r>
          </w:p>
          <w:p w:rsidR="00660BD8" w:rsidRDefault="00660BD8" w:rsidP="00935666">
            <w:r>
              <w:t>государственной</w:t>
            </w:r>
          </w:p>
          <w:p w:rsidR="00660BD8" w:rsidRDefault="00660BD8" w:rsidP="00935666">
            <w:r>
              <w:t xml:space="preserve">политики </w:t>
            </w:r>
            <w:proofErr w:type="gramStart"/>
            <w:r>
              <w:t>в</w:t>
            </w:r>
            <w:proofErr w:type="gramEnd"/>
          </w:p>
          <w:p w:rsidR="00660BD8" w:rsidRDefault="00660BD8" w:rsidP="00935666">
            <w:r>
              <w:t>области</w:t>
            </w:r>
          </w:p>
          <w:p w:rsidR="00660BD8" w:rsidRDefault="00660BD8" w:rsidP="00935666">
            <w:r>
              <w:t>противодействия</w:t>
            </w:r>
          </w:p>
          <w:p w:rsidR="00660BD8" w:rsidRDefault="00660BD8" w:rsidP="00935666">
            <w:r>
              <w:t>идеологии</w:t>
            </w:r>
          </w:p>
          <w:p w:rsidR="00660BD8" w:rsidRDefault="00660BD8" w:rsidP="00935666">
            <w:r>
              <w:t>экстремизма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2014 год, IV квартал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Администрация Первомайского сельского поселения совместно с </w:t>
            </w:r>
            <w:r>
              <w:t>МО МВД России «Ремонтненский»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в пределах средств, предусмотренных в федеральном бюджете МВД России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</w:t>
            </w:r>
          </w:p>
          <w:p w:rsidR="00660BD8" w:rsidRDefault="00660BD8" w:rsidP="00935666">
            <w:r>
              <w:t>стабильности, национального мира и согласия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660BD8" w:rsidRDefault="00660BD8" w:rsidP="00935666">
            <w:r>
              <w:t>планом</w:t>
            </w:r>
          </w:p>
          <w:p w:rsidR="00660BD8" w:rsidRDefault="00660BD8" w:rsidP="00935666">
            <w:r>
              <w:t> 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Приказ МО МВД России «Ремонтненский»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13.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Осуществление</w:t>
            </w:r>
          </w:p>
          <w:p w:rsidR="00660BD8" w:rsidRDefault="00660BD8" w:rsidP="00935666">
            <w:r>
              <w:t>проверки</w:t>
            </w:r>
          </w:p>
          <w:p w:rsidR="00660BD8" w:rsidRDefault="00660BD8" w:rsidP="00935666">
            <w:r>
              <w:t>деятельности</w:t>
            </w:r>
          </w:p>
          <w:p w:rsidR="00660BD8" w:rsidRDefault="00660BD8" w:rsidP="00935666">
            <w:r>
              <w:lastRenderedPageBreak/>
              <w:t>общественных</w:t>
            </w:r>
          </w:p>
          <w:p w:rsidR="00660BD8" w:rsidRDefault="00660BD8" w:rsidP="00935666">
            <w:r>
              <w:t>объединений,</w:t>
            </w:r>
          </w:p>
          <w:p w:rsidR="00660BD8" w:rsidRDefault="00660BD8" w:rsidP="00935666">
            <w:r>
              <w:t>религиозных</w:t>
            </w:r>
          </w:p>
          <w:p w:rsidR="00660BD8" w:rsidRDefault="00660BD8" w:rsidP="00935666">
            <w:r>
              <w:t>и иных</w:t>
            </w:r>
          </w:p>
          <w:p w:rsidR="00660BD8" w:rsidRDefault="00660BD8" w:rsidP="00935666">
            <w:r>
              <w:t>некоммерческих</w:t>
            </w:r>
          </w:p>
          <w:p w:rsidR="00660BD8" w:rsidRDefault="00660BD8" w:rsidP="00935666">
            <w:r>
              <w:t>организаций,</w:t>
            </w:r>
          </w:p>
          <w:p w:rsidR="00660BD8" w:rsidRDefault="00660BD8" w:rsidP="00935666">
            <w:r>
              <w:t>обмен</w:t>
            </w:r>
          </w:p>
          <w:p w:rsidR="00660BD8" w:rsidRDefault="00660BD8" w:rsidP="00935666">
            <w:r>
              <w:t>информацией о</w:t>
            </w:r>
          </w:p>
          <w:p w:rsidR="00660BD8" w:rsidRDefault="00660BD8" w:rsidP="00935666">
            <w:proofErr w:type="gramStart"/>
            <w:r>
              <w:t>выявлении</w:t>
            </w:r>
            <w:proofErr w:type="gramEnd"/>
            <w:r>
              <w:t xml:space="preserve"> фактов</w:t>
            </w:r>
          </w:p>
          <w:p w:rsidR="00660BD8" w:rsidRDefault="00660BD8" w:rsidP="00935666">
            <w:r>
              <w:t>проявлений</w:t>
            </w:r>
          </w:p>
          <w:p w:rsidR="00660BD8" w:rsidRDefault="00660BD8" w:rsidP="00935666">
            <w:r>
              <w:t xml:space="preserve">экстремизма </w:t>
            </w:r>
            <w:proofErr w:type="gramStart"/>
            <w:r>
              <w:t>на</w:t>
            </w:r>
            <w:proofErr w:type="gramEnd"/>
          </w:p>
          <w:p w:rsidR="00660BD8" w:rsidRDefault="00660BD8" w:rsidP="00935666">
            <w:r>
              <w:t>национальной и</w:t>
            </w:r>
          </w:p>
          <w:p w:rsidR="00660BD8" w:rsidRDefault="00660BD8" w:rsidP="00935666">
            <w:r>
              <w:t>религиозной почве</w:t>
            </w:r>
          </w:p>
          <w:p w:rsidR="00660BD8" w:rsidRDefault="00660BD8" w:rsidP="00935666">
            <w:r>
              <w:t>со стороны</w:t>
            </w:r>
          </w:p>
          <w:p w:rsidR="00660BD8" w:rsidRDefault="00660BD8" w:rsidP="00935666">
            <w:r>
              <w:t>указанных</w:t>
            </w:r>
          </w:p>
          <w:p w:rsidR="00660BD8" w:rsidRDefault="00660BD8" w:rsidP="00935666">
            <w:r>
              <w:t>объединений,</w:t>
            </w:r>
          </w:p>
          <w:p w:rsidR="00660BD8" w:rsidRDefault="00660BD8" w:rsidP="00935666">
            <w:r>
              <w:t>в том числе</w:t>
            </w:r>
          </w:p>
          <w:p w:rsidR="00660BD8" w:rsidRDefault="00660BD8" w:rsidP="00935666">
            <w:r>
              <w:t>возможных</w:t>
            </w:r>
          </w:p>
          <w:p w:rsidR="00660BD8" w:rsidRDefault="00660BD8" w:rsidP="00935666">
            <w:r>
              <w:t>попыток</w:t>
            </w:r>
          </w:p>
          <w:p w:rsidR="00660BD8" w:rsidRDefault="00660BD8" w:rsidP="00935666">
            <w:r>
              <w:t>распространения</w:t>
            </w:r>
          </w:p>
          <w:p w:rsidR="00660BD8" w:rsidRDefault="00660BD8" w:rsidP="00935666">
            <w:r>
              <w:t>экстремистской</w:t>
            </w:r>
          </w:p>
          <w:p w:rsidR="00660BD8" w:rsidRDefault="00660BD8" w:rsidP="00935666">
            <w:r>
              <w:t>идеологии и</w:t>
            </w:r>
          </w:p>
          <w:p w:rsidR="00660BD8" w:rsidRDefault="00660BD8" w:rsidP="00935666">
            <w:r>
              <w:t>литературы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постоянно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Администрация Первомайского сельского </w:t>
            </w:r>
            <w:r>
              <w:lastRenderedPageBreak/>
              <w:t>поселения совместно с МО МВД России «Ремонтненский»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 xml:space="preserve">в пределах средств, предусмотренных федеральном </w:t>
            </w:r>
            <w:r>
              <w:lastRenderedPageBreak/>
              <w:t>бюджете МВД России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 xml:space="preserve">Принятие правовых и организационных мер по предотвращению и </w:t>
            </w:r>
            <w:r>
              <w:lastRenderedPageBreak/>
              <w:t>пресечению деятельности, направленной на возрождение националистической идеологии,</w:t>
            </w:r>
          </w:p>
          <w:p w:rsidR="00660BD8" w:rsidRDefault="00660BD8" w:rsidP="00935666">
            <w:r>
              <w:t>воспроизводящей идеи нацизма, на обеление этих идей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процент</w:t>
            </w:r>
          </w:p>
          <w:p w:rsidR="00660BD8" w:rsidRDefault="00660BD8" w:rsidP="00935666">
            <w:r>
              <w:t>исполнения</w:t>
            </w:r>
          </w:p>
          <w:p w:rsidR="00660BD8" w:rsidRDefault="00660BD8" w:rsidP="00935666">
            <w:r>
              <w:t>ежегодного плана</w:t>
            </w:r>
          </w:p>
          <w:p w:rsidR="00660BD8" w:rsidRDefault="00660BD8" w:rsidP="00935666">
            <w:r>
              <w:lastRenderedPageBreak/>
              <w:t>проверок</w:t>
            </w:r>
          </w:p>
          <w:p w:rsidR="00660BD8" w:rsidRDefault="00660BD8" w:rsidP="00935666">
            <w:r>
              <w:t>некоммерческих</w:t>
            </w:r>
          </w:p>
          <w:p w:rsidR="00660BD8" w:rsidRDefault="00660BD8" w:rsidP="00935666">
            <w:r>
              <w:t>организаций</w:t>
            </w:r>
          </w:p>
          <w:p w:rsidR="00660BD8" w:rsidRDefault="00660BD8" w:rsidP="00935666">
            <w:proofErr w:type="gramStart"/>
            <w:r>
              <w:t>(количество</w:t>
            </w:r>
            <w:proofErr w:type="gramEnd"/>
          </w:p>
          <w:p w:rsidR="00660BD8" w:rsidRDefault="00660BD8" w:rsidP="00935666">
            <w:r>
              <w:t>внеплановых</w:t>
            </w:r>
          </w:p>
          <w:p w:rsidR="00660BD8" w:rsidRDefault="00660BD8" w:rsidP="00935666">
            <w:r>
              <w:t>проверок);</w:t>
            </w:r>
          </w:p>
          <w:p w:rsidR="00660BD8" w:rsidRDefault="00660BD8" w:rsidP="00935666">
            <w:r>
              <w:t>количество мер</w:t>
            </w:r>
          </w:p>
          <w:p w:rsidR="00660BD8" w:rsidRDefault="00660BD8" w:rsidP="00935666">
            <w:r>
              <w:t>правового</w:t>
            </w:r>
          </w:p>
          <w:p w:rsidR="00660BD8" w:rsidRDefault="00660BD8" w:rsidP="00935666">
            <w:r>
              <w:t>реагирования,</w:t>
            </w:r>
          </w:p>
          <w:p w:rsidR="00660BD8" w:rsidRDefault="00660BD8" w:rsidP="00935666">
            <w:proofErr w:type="gramStart"/>
            <w:r>
              <w:t>принятых</w:t>
            </w:r>
            <w:proofErr w:type="gramEnd"/>
            <w:r>
              <w:t xml:space="preserve"> по</w:t>
            </w:r>
          </w:p>
          <w:p w:rsidR="00660BD8" w:rsidRDefault="00660BD8" w:rsidP="00935666">
            <w:r>
              <w:t>результатам</w:t>
            </w:r>
          </w:p>
          <w:p w:rsidR="00660BD8" w:rsidRDefault="00660BD8" w:rsidP="00935666">
            <w:r>
              <w:t>проверок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lastRenderedPageBreak/>
              <w:t xml:space="preserve">доклад </w:t>
            </w:r>
            <w:r w:rsidR="00BB247B">
              <w:t>Главе сельского поселения</w:t>
            </w:r>
            <w:r>
              <w:t xml:space="preserve"> (один раз в </w:t>
            </w:r>
            <w:r>
              <w:lastRenderedPageBreak/>
              <w:t>полугодие, до 1</w:t>
            </w:r>
            <w:r w:rsidR="00BB247B">
              <w:t>0</w:t>
            </w:r>
            <w:r>
              <w:t xml:space="preserve"> февраля и до 1</w:t>
            </w:r>
            <w:r w:rsidR="00BB247B">
              <w:t>0</w:t>
            </w:r>
            <w:r>
              <w:t xml:space="preserve"> августа)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14.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Оказание содействия в</w:t>
            </w:r>
            <w:r w:rsidR="00660BD8">
              <w:t>ыявлени</w:t>
            </w:r>
            <w:r>
              <w:t>ю</w:t>
            </w:r>
            <w:r w:rsidR="00660BD8">
              <w:t>, предупреждени</w:t>
            </w:r>
            <w:r>
              <w:t>ю</w:t>
            </w:r>
            <w:r w:rsidR="00660BD8">
              <w:t xml:space="preserve"> и пресечени</w:t>
            </w:r>
            <w:r>
              <w:t>ю</w:t>
            </w:r>
            <w:r w:rsidR="00660BD8">
              <w:t xml:space="preserve"> фактов оказания</w:t>
            </w:r>
          </w:p>
          <w:p w:rsidR="00660BD8" w:rsidRDefault="00660BD8" w:rsidP="00935666">
            <w:r>
              <w:t>финансовой и иной материальной помощи</w:t>
            </w:r>
          </w:p>
          <w:p w:rsidR="00660BD8" w:rsidRDefault="00660BD8" w:rsidP="00935666">
            <w:r>
              <w:t>экстремистским и террористическим структурам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постоянно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Администрация Первомайского сельского поселения совместно с МО МВД России «Ремонтненский»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Финансирование не требуется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 либо вражды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количество</w:t>
            </w:r>
          </w:p>
          <w:p w:rsidR="00660BD8" w:rsidRDefault="00660BD8" w:rsidP="00935666">
            <w:r>
              <w:t>выявленных,</w:t>
            </w:r>
          </w:p>
          <w:p w:rsidR="00660BD8" w:rsidRDefault="00660BD8" w:rsidP="00935666">
            <w:r>
              <w:t>предупрежденных</w:t>
            </w:r>
          </w:p>
          <w:p w:rsidR="00660BD8" w:rsidRDefault="00660BD8" w:rsidP="00935666">
            <w:r>
              <w:t>и пресеченных</w:t>
            </w:r>
          </w:p>
          <w:p w:rsidR="00660BD8" w:rsidRDefault="00660BD8" w:rsidP="00935666">
            <w:r>
              <w:t>преступлений,</w:t>
            </w:r>
          </w:p>
          <w:p w:rsidR="00660BD8" w:rsidRDefault="00660BD8" w:rsidP="00935666">
            <w:r>
              <w:t>связанных с</w:t>
            </w:r>
          </w:p>
          <w:p w:rsidR="00660BD8" w:rsidRDefault="00660BD8" w:rsidP="00935666">
            <w:r>
              <w:t>финансированием</w:t>
            </w:r>
          </w:p>
          <w:p w:rsidR="00660BD8" w:rsidRDefault="00660BD8" w:rsidP="00935666">
            <w:r>
              <w:t>экстремистской</w:t>
            </w:r>
          </w:p>
          <w:p w:rsidR="00660BD8" w:rsidRDefault="00660BD8" w:rsidP="00935666">
            <w:r>
              <w:t>деятельности либо</w:t>
            </w:r>
          </w:p>
          <w:p w:rsidR="00660BD8" w:rsidRDefault="00660BD8" w:rsidP="00935666">
            <w:r>
              <w:t>экстремистской</w:t>
            </w:r>
          </w:p>
          <w:p w:rsidR="00660BD8" w:rsidRDefault="00660BD8" w:rsidP="00935666">
            <w:r>
              <w:t>организации, акта</w:t>
            </w:r>
          </w:p>
          <w:p w:rsidR="00660BD8" w:rsidRDefault="00660BD8" w:rsidP="00935666">
            <w:r>
              <w:t>терроризма либо</w:t>
            </w:r>
          </w:p>
          <w:p w:rsidR="00660BD8" w:rsidRDefault="00660BD8" w:rsidP="00935666">
            <w:r>
              <w:t>террористической</w:t>
            </w:r>
          </w:p>
          <w:p w:rsidR="00660BD8" w:rsidRDefault="00660BD8" w:rsidP="00935666">
            <w:r>
              <w:t>организации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 xml:space="preserve">доклад </w:t>
            </w:r>
            <w:r w:rsidR="00BB247B">
              <w:t>Главе сельского поселения</w:t>
            </w:r>
            <w:r>
              <w:t xml:space="preserve"> (ежегодно,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660BD8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15.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Оказание содействия в д</w:t>
            </w:r>
            <w:r w:rsidR="00660BD8">
              <w:t>испансеризаци</w:t>
            </w:r>
            <w:r>
              <w:t>и</w:t>
            </w:r>
          </w:p>
          <w:p w:rsidR="00660BD8" w:rsidRDefault="00660BD8" w:rsidP="00935666">
            <w:r>
              <w:t>граждан</w:t>
            </w:r>
          </w:p>
          <w:p w:rsidR="00660BD8" w:rsidRDefault="00660BD8" w:rsidP="00935666">
            <w:r>
              <w:t>Российской</w:t>
            </w:r>
          </w:p>
          <w:p w:rsidR="00660BD8" w:rsidRDefault="00660BD8" w:rsidP="00935666">
            <w:r>
              <w:t xml:space="preserve">Федерации 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постоянно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Администрация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Финансирование не требуется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обеспечение доступа граждан к социальным, медицинским и иным видам услуг по месту фактического проживания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/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 xml:space="preserve">доклад </w:t>
            </w:r>
            <w:r w:rsidR="00BB247B">
              <w:t>Главе сельского поселения</w:t>
            </w:r>
            <w:r>
              <w:t xml:space="preserve"> (ежегодно, до 1</w:t>
            </w:r>
            <w:r w:rsidR="00BB247B">
              <w:t>0</w:t>
            </w:r>
            <w:r>
              <w:t xml:space="preserve">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660BD8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VI. Содействие сохранению и развитию этнокультурного многообразия народов России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>1</w:t>
            </w:r>
            <w:r w:rsidR="00BB247B">
              <w:t>6</w:t>
            </w:r>
            <w:r>
              <w:t>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BB247B">
            <w:pPr>
              <w:jc w:val="both"/>
            </w:pPr>
            <w:r>
              <w:t>Участие в п</w:t>
            </w:r>
            <w:r w:rsidR="00660BD8">
              <w:t>роведени</w:t>
            </w:r>
            <w:r>
              <w:t>и</w:t>
            </w:r>
            <w:r w:rsidR="00660BD8">
              <w:rPr>
                <w:sz w:val="28"/>
                <w:szCs w:val="28"/>
              </w:rPr>
              <w:t xml:space="preserve"> </w:t>
            </w:r>
            <w:r w:rsidR="00660BD8" w:rsidRPr="00FB2EC7">
              <w:t>празднования на территории муниципального образ</w:t>
            </w:r>
            <w:r w:rsidR="00660BD8">
              <w:t xml:space="preserve">ования «Ремонтненский район» </w:t>
            </w:r>
            <w:r w:rsidR="00660BD8" w:rsidRPr="00FB2EC7">
              <w:t>районного фестиваля этнических к</w:t>
            </w:r>
            <w:r w:rsidR="00660BD8">
              <w:t xml:space="preserve">ультур народов Дона </w:t>
            </w:r>
            <w:r w:rsidR="00660BD8" w:rsidRPr="00FB2EC7">
              <w:t xml:space="preserve"> 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ежегодно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МБУК Первомайский СДК, поселенческая библиотека, специалист по работе с молодежью администрации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в пределах средств, предусмотренных в местном  бюджете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количество</w:t>
            </w:r>
          </w:p>
          <w:p w:rsidR="00660BD8" w:rsidRDefault="00660BD8" w:rsidP="00935666">
            <w:r>
              <w:t>участников,</w:t>
            </w:r>
          </w:p>
          <w:p w:rsidR="00660BD8" w:rsidRDefault="00660BD8" w:rsidP="00935666">
            <w:proofErr w:type="gramStart"/>
            <w:r>
              <w:t>представляющих</w:t>
            </w:r>
            <w:proofErr w:type="gramEnd"/>
          </w:p>
          <w:p w:rsidR="00660BD8" w:rsidRDefault="00660BD8" w:rsidP="00935666">
            <w:r>
              <w:t>творческие</w:t>
            </w:r>
          </w:p>
          <w:p w:rsidR="00660BD8" w:rsidRDefault="00660BD8" w:rsidP="00935666">
            <w:r>
              <w:t>коллективы</w:t>
            </w:r>
          </w:p>
          <w:p w:rsidR="00660BD8" w:rsidRDefault="00660BD8" w:rsidP="00935666"/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 xml:space="preserve">доклад </w:t>
            </w:r>
            <w:r w:rsidR="00BB247B">
              <w:t>Главе сельского поселения</w:t>
            </w:r>
          </w:p>
          <w:p w:rsidR="00660BD8" w:rsidRDefault="00660BD8" w:rsidP="00935666">
            <w:proofErr w:type="gramStart"/>
            <w:r>
              <w:t>(ежегодно,</w:t>
            </w:r>
            <w:proofErr w:type="gramEnd"/>
          </w:p>
          <w:p w:rsidR="00660BD8" w:rsidRDefault="00BB247B" w:rsidP="00935666">
            <w:r>
              <w:t>до 25</w:t>
            </w:r>
            <w:r w:rsidR="00660BD8">
              <w:t xml:space="preserve"> декабря</w:t>
            </w:r>
          </w:p>
          <w:p w:rsidR="00660BD8" w:rsidRDefault="00660BD8" w:rsidP="00935666">
            <w:r>
              <w:t>отчетного года)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>1</w:t>
            </w:r>
            <w:r w:rsidR="00BB247B">
              <w:t>7</w:t>
            </w:r>
            <w:r>
              <w:t>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BB247B">
            <w:r>
              <w:t>Участие в п</w:t>
            </w:r>
            <w:r w:rsidR="00660BD8">
              <w:t>роведени</w:t>
            </w:r>
            <w:r>
              <w:t>и</w:t>
            </w:r>
            <w:r w:rsidR="00660BD8">
              <w:t xml:space="preserve"> районного конкурса казачьих коллективов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2014 - 2015</w:t>
            </w:r>
          </w:p>
          <w:p w:rsidR="00660BD8" w:rsidRDefault="00660BD8" w:rsidP="00935666">
            <w:r>
              <w:t>годы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МБУК Первомайский СДК, поселенческая библиотека, специалист по работе с молодежью администрации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в пределах средств, предусмотренных в местном бюджете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количество</w:t>
            </w:r>
          </w:p>
          <w:p w:rsidR="00660BD8" w:rsidRDefault="00660BD8" w:rsidP="00935666">
            <w:r>
              <w:t>участников</w:t>
            </w:r>
          </w:p>
          <w:p w:rsidR="00660BD8" w:rsidRDefault="00660BD8" w:rsidP="00935666">
            <w:r>
              <w:t>мероприятия;</w:t>
            </w:r>
          </w:p>
          <w:p w:rsidR="00660BD8" w:rsidRDefault="00660BD8" w:rsidP="00935666">
            <w:r>
              <w:t>количество</w:t>
            </w:r>
          </w:p>
          <w:p w:rsidR="00660BD8" w:rsidRDefault="00660BD8" w:rsidP="00935666">
            <w:r>
              <w:t xml:space="preserve">публикаций </w:t>
            </w:r>
            <w:proofErr w:type="gramStart"/>
            <w:r>
              <w:t>в</w:t>
            </w:r>
            <w:proofErr w:type="gramEnd"/>
          </w:p>
          <w:p w:rsidR="00660BD8" w:rsidRDefault="00660BD8" w:rsidP="00935666">
            <w:r>
              <w:t>СМИ о</w:t>
            </w:r>
          </w:p>
          <w:p w:rsidR="00660BD8" w:rsidRDefault="00660BD8" w:rsidP="00935666">
            <w:proofErr w:type="gramStart"/>
            <w:r>
              <w:t>мероприятии</w:t>
            </w:r>
            <w:proofErr w:type="gramEnd"/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 xml:space="preserve">доклад </w:t>
            </w:r>
            <w:r w:rsidR="00BB247B">
              <w:t>Главе сельского поселения</w:t>
            </w:r>
          </w:p>
          <w:p w:rsidR="00660BD8" w:rsidRDefault="00660BD8" w:rsidP="00935666">
            <w:proofErr w:type="gramStart"/>
            <w:r>
              <w:t>(ежегодно,</w:t>
            </w:r>
            <w:proofErr w:type="gramEnd"/>
          </w:p>
          <w:p w:rsidR="00660BD8" w:rsidRDefault="00BB247B" w:rsidP="00935666">
            <w:r>
              <w:t>до 25</w:t>
            </w:r>
            <w:r w:rsidR="00660BD8">
              <w:t xml:space="preserve"> декабря</w:t>
            </w:r>
          </w:p>
          <w:p w:rsidR="00660BD8" w:rsidRDefault="00660BD8" w:rsidP="00935666">
            <w:r>
              <w:t>отчетного года)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18</w:t>
            </w:r>
            <w:r w:rsidR="00660BD8">
              <w:t>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Разработка и утверждение комплексов мер по сохранению и пропаганде традиционной культуры, обеспечению традиционного образа </w:t>
            </w:r>
            <w:r>
              <w:lastRenderedPageBreak/>
              <w:t xml:space="preserve">жизни, сохранению исконной среды обитания  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2014 год, III квартал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 xml:space="preserve">МБУК Первомайский СДК, поселенческая библиотека, специалист по работе с молодежью администрации Первомайского сельского </w:t>
            </w:r>
            <w:r>
              <w:lastRenderedPageBreak/>
              <w:t>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в рамках средств, предусмотренных бюджетами  сельских поселений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наличие</w:t>
            </w:r>
          </w:p>
          <w:p w:rsidR="00660BD8" w:rsidRDefault="00660BD8" w:rsidP="00935666">
            <w:r>
              <w:t>комплексных</w:t>
            </w:r>
          </w:p>
          <w:p w:rsidR="00660BD8" w:rsidRDefault="00660BD8" w:rsidP="00935666">
            <w:r>
              <w:t>планов действий</w:t>
            </w:r>
          </w:p>
          <w:p w:rsidR="00660BD8" w:rsidRDefault="00660BD8" w:rsidP="00935666"/>
          <w:p w:rsidR="00660BD8" w:rsidRDefault="00660BD8" w:rsidP="00935666"/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доклад </w:t>
            </w:r>
            <w:r w:rsidR="00BB247B">
              <w:t>Главе сельского поселения</w:t>
            </w:r>
          </w:p>
          <w:p w:rsidR="00660BD8" w:rsidRDefault="00BB247B" w:rsidP="00935666">
            <w:proofErr w:type="gramStart"/>
            <w:r>
              <w:t>(до 25</w:t>
            </w:r>
            <w:r w:rsidR="00660BD8">
              <w:t xml:space="preserve"> декабря</w:t>
            </w:r>
            <w:proofErr w:type="gramEnd"/>
          </w:p>
          <w:p w:rsidR="00660BD8" w:rsidRDefault="00660BD8" w:rsidP="00935666">
            <w:proofErr w:type="gramStart"/>
            <w:smartTag w:uri="urn:schemas-microsoft-com:office:smarttags" w:element="metricconverter">
              <w:smartTagPr>
                <w:attr w:name="ProductID" w:val="2013 г"/>
              </w:smartTagPr>
              <w:r>
                <w:t>2013 г</w:t>
              </w:r>
            </w:smartTag>
            <w:r>
              <w:t>.)</w:t>
            </w:r>
            <w:proofErr w:type="gramEnd"/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lastRenderedPageBreak/>
              <w:t>19</w:t>
            </w:r>
            <w:r w:rsidR="00660BD8">
              <w:t>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Проведение национальных и народных видов спорта 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ежегодно, III квартал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BB247B">
            <w:r>
              <w:t>МБУК Первомайский СДК,  специалист по работе с молодежью администрации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в пределах средств, предусмотренных в местном бюджете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Развитие</w:t>
            </w:r>
          </w:p>
          <w:p w:rsidR="00660BD8" w:rsidRDefault="00660BD8" w:rsidP="00935666">
            <w:r>
              <w:t>оздоровительных и рекреационных зон, расширение  поддержки национальных видов спорта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-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 xml:space="preserve">доклад </w:t>
            </w:r>
            <w:r w:rsidR="00660BD8">
              <w:t xml:space="preserve"> </w:t>
            </w:r>
            <w:r>
              <w:t>Главе сельского поселения</w:t>
            </w:r>
          </w:p>
          <w:p w:rsidR="00660BD8" w:rsidRDefault="00660BD8" w:rsidP="00935666">
            <w:proofErr w:type="gramStart"/>
            <w:r>
              <w:t>(в течение месяца</w:t>
            </w:r>
            <w:proofErr w:type="gramEnd"/>
          </w:p>
          <w:p w:rsidR="00660BD8" w:rsidRDefault="00660BD8" w:rsidP="00935666">
            <w:r>
              <w:t>после проведения</w:t>
            </w:r>
          </w:p>
          <w:p w:rsidR="00660BD8" w:rsidRDefault="00660BD8" w:rsidP="00935666">
            <w:r>
              <w:t>мероприятия)</w:t>
            </w:r>
          </w:p>
        </w:tc>
      </w:tr>
      <w:tr w:rsidR="00660BD8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VII. Развитие системы образования, гражданского патриотического воспитания подрастающих поколений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20</w:t>
            </w:r>
            <w:r w:rsidR="00660BD8">
              <w:t>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Обеспечение</w:t>
            </w:r>
          </w:p>
          <w:p w:rsidR="00660BD8" w:rsidRDefault="00660BD8" w:rsidP="00935666">
            <w:r>
              <w:t>повышения</w:t>
            </w:r>
          </w:p>
          <w:p w:rsidR="00660BD8" w:rsidRDefault="00660BD8" w:rsidP="00935666">
            <w:r>
              <w:t>эффективности</w:t>
            </w:r>
          </w:p>
          <w:p w:rsidR="00660BD8" w:rsidRDefault="00660BD8" w:rsidP="00935666">
            <w:r>
              <w:t>взаимодействия</w:t>
            </w:r>
          </w:p>
          <w:p w:rsidR="00660BD8" w:rsidRDefault="00660BD8" w:rsidP="00935666">
            <w:r>
              <w:t>дошкольных и</w:t>
            </w:r>
          </w:p>
          <w:p w:rsidR="00660BD8" w:rsidRDefault="00660BD8" w:rsidP="00935666">
            <w:r>
              <w:t xml:space="preserve">общеобразовательных учреждений </w:t>
            </w:r>
            <w:proofErr w:type="gramStart"/>
            <w:r>
              <w:t>с</w:t>
            </w:r>
            <w:proofErr w:type="gramEnd"/>
          </w:p>
          <w:p w:rsidR="00660BD8" w:rsidRDefault="00660BD8" w:rsidP="00935666">
            <w:r>
              <w:t>родительской</w:t>
            </w:r>
          </w:p>
          <w:p w:rsidR="00660BD8" w:rsidRDefault="00660BD8" w:rsidP="00935666">
            <w:r>
              <w:t>общественностью,</w:t>
            </w:r>
          </w:p>
          <w:p w:rsidR="00660BD8" w:rsidRDefault="00660BD8" w:rsidP="00935666">
            <w:r>
              <w:t>ветеранскими</w:t>
            </w:r>
          </w:p>
          <w:p w:rsidR="00660BD8" w:rsidRDefault="00660BD8" w:rsidP="00935666">
            <w:r>
              <w:t>организациями,</w:t>
            </w:r>
          </w:p>
          <w:p w:rsidR="00660BD8" w:rsidRDefault="00660BD8" w:rsidP="00935666">
            <w:r>
              <w:t>национально-</w:t>
            </w:r>
          </w:p>
          <w:p w:rsidR="00660BD8" w:rsidRDefault="00660BD8" w:rsidP="00935666">
            <w:r>
              <w:t>культурными</w:t>
            </w:r>
          </w:p>
          <w:p w:rsidR="00660BD8" w:rsidRDefault="00660BD8" w:rsidP="00935666">
            <w:r>
              <w:t>автономиями и</w:t>
            </w:r>
          </w:p>
          <w:p w:rsidR="00660BD8" w:rsidRDefault="00660BD8" w:rsidP="00935666">
            <w:r>
              <w:t>иными</w:t>
            </w:r>
          </w:p>
          <w:p w:rsidR="00660BD8" w:rsidRDefault="00660BD8" w:rsidP="00935666">
            <w:r>
              <w:t>национальными</w:t>
            </w:r>
          </w:p>
          <w:p w:rsidR="00660BD8" w:rsidRDefault="00660BD8" w:rsidP="00935666">
            <w:r>
              <w:t>общественными</w:t>
            </w:r>
          </w:p>
          <w:p w:rsidR="00660BD8" w:rsidRDefault="00660BD8" w:rsidP="00935666">
            <w:r>
              <w:t>объединениями, а</w:t>
            </w:r>
          </w:p>
          <w:p w:rsidR="00660BD8" w:rsidRDefault="00660BD8" w:rsidP="00935666">
            <w:r>
              <w:t>также привлечение</w:t>
            </w:r>
          </w:p>
          <w:p w:rsidR="00660BD8" w:rsidRDefault="00660BD8" w:rsidP="00935666">
            <w:r>
              <w:t xml:space="preserve">к воспитательному процессу представителей различных народов России, известных </w:t>
            </w:r>
            <w:proofErr w:type="gramStart"/>
            <w:r>
              <w:t>своими</w:t>
            </w:r>
            <w:proofErr w:type="gramEnd"/>
          </w:p>
          <w:p w:rsidR="00660BD8" w:rsidRDefault="00660BD8" w:rsidP="00935666">
            <w:r>
              <w:lastRenderedPageBreak/>
              <w:t>достижениями в профессиональной и общественной деятельности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ежегодно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МБУК Первомайский СДК, поселенческая библиотека, специалист по работе с молодежью администрации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в пределах средств, предусмотренных в местном бюджете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динамика</w:t>
            </w:r>
          </w:p>
          <w:p w:rsidR="00660BD8" w:rsidRDefault="00660BD8" w:rsidP="00935666">
            <w:r>
              <w:t>количества</w:t>
            </w:r>
          </w:p>
          <w:p w:rsidR="00660BD8" w:rsidRDefault="00660BD8" w:rsidP="00935666">
            <w:r>
              <w:t>проведенных</w:t>
            </w:r>
          </w:p>
          <w:p w:rsidR="00660BD8" w:rsidRDefault="00660BD8" w:rsidP="00935666">
            <w:r>
              <w:t>совместных</w:t>
            </w:r>
          </w:p>
          <w:p w:rsidR="00660BD8" w:rsidRDefault="00660BD8" w:rsidP="00935666">
            <w:r>
              <w:t>мероприятий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 xml:space="preserve">доклад </w:t>
            </w:r>
            <w:r w:rsidR="00BB247B">
              <w:t>Главе сельского поселения</w:t>
            </w:r>
            <w:r>
              <w:t xml:space="preserve"> (ежегодно,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660BD8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>2</w:t>
            </w:r>
            <w:r w:rsidR="00BB247B">
              <w:t>1</w:t>
            </w:r>
            <w:r>
              <w:t>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Реализация комплекса мероприятий, посвященных Дню русского языка, на 2014 - 2016 годы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2014 - 2016 годы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BB247B" w:rsidP="00935666">
            <w:r>
              <w:t>МБУК Первомайский СДК, поселенческая библиотека, специалист по работе с молодежью администрации 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в пределах средств, предусмотренных в местном бюджете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увеличение</w:t>
            </w:r>
          </w:p>
          <w:p w:rsidR="00660BD8" w:rsidRDefault="00660BD8" w:rsidP="00935666">
            <w:r>
              <w:t>количества</w:t>
            </w:r>
          </w:p>
          <w:p w:rsidR="00660BD8" w:rsidRDefault="00660BD8" w:rsidP="00935666">
            <w:r>
              <w:t>участников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 xml:space="preserve">доклад </w:t>
            </w:r>
            <w:r w:rsidR="00BB247B">
              <w:t>Главе сельского поселения</w:t>
            </w:r>
            <w:r>
              <w:t xml:space="preserve"> (ежегодно,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660BD8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IX. Информационное обеспечение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BB247B">
            <w:r>
              <w:t>2</w:t>
            </w:r>
            <w:r w:rsidR="00BB247B">
              <w:t>2</w:t>
            </w:r>
            <w:r>
              <w:t>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Реализация</w:t>
            </w:r>
          </w:p>
          <w:p w:rsidR="00660BD8" w:rsidRDefault="00660BD8" w:rsidP="00935666">
            <w:r>
              <w:t>комплексной</w:t>
            </w:r>
          </w:p>
          <w:p w:rsidR="00660BD8" w:rsidRDefault="00660BD8" w:rsidP="00935666">
            <w:r>
              <w:t>информационной</w:t>
            </w:r>
          </w:p>
          <w:p w:rsidR="00660BD8" w:rsidRDefault="00660BD8" w:rsidP="00935666">
            <w:r>
              <w:t>кампании,</w:t>
            </w:r>
          </w:p>
          <w:p w:rsidR="00660BD8" w:rsidRDefault="00660BD8" w:rsidP="00935666">
            <w:r>
              <w:t>направленной на</w:t>
            </w:r>
          </w:p>
          <w:p w:rsidR="00660BD8" w:rsidRDefault="00660BD8" w:rsidP="00935666">
            <w:r>
              <w:t xml:space="preserve">укрепление </w:t>
            </w:r>
            <w:proofErr w:type="gramStart"/>
            <w:r>
              <w:t>межнациональной</w:t>
            </w:r>
            <w:proofErr w:type="gramEnd"/>
            <w:r>
              <w:t xml:space="preserve"> и</w:t>
            </w:r>
          </w:p>
          <w:p w:rsidR="00660BD8" w:rsidRDefault="00660BD8" w:rsidP="00935666"/>
          <w:p w:rsidR="00660BD8" w:rsidRDefault="00660BD8" w:rsidP="00935666">
            <w:r>
              <w:t>общегражданской</w:t>
            </w:r>
          </w:p>
          <w:p w:rsidR="00660BD8" w:rsidRDefault="00660BD8" w:rsidP="00935666">
            <w:r>
              <w:t xml:space="preserve">идентичности </w:t>
            </w:r>
          </w:p>
          <w:p w:rsidR="00660BD8" w:rsidRDefault="00660BD8" w:rsidP="00935666"/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ежегодно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825472" w:rsidP="00825472">
            <w:r>
              <w:t>Администрация Первомайского сельского поселения</w:t>
            </w:r>
            <w:r>
              <w:t xml:space="preserve"> 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в пределах средств, предусмотренных в местном бюджете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формирование и совершенствование муниципальных  средств массовой информации, освещающих вопросы реализации национальной политики Российской Федерации, включая поддержку проектов, направленных на реализацию целей и задач Стратегии реализации государственной национальной </w:t>
            </w:r>
            <w:r>
              <w:lastRenderedPageBreak/>
              <w:t>политики Российской Федерации на период до 2025 года;</w:t>
            </w:r>
          </w:p>
          <w:p w:rsidR="00660BD8" w:rsidRDefault="00660BD8" w:rsidP="00935666"/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-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825472">
            <w:r>
              <w:t xml:space="preserve">доклад </w:t>
            </w:r>
            <w:r w:rsidR="00825472">
              <w:t xml:space="preserve">Главе сельского поселения </w:t>
            </w:r>
            <w:r>
              <w:t xml:space="preserve"> (ежегодно,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660BD8" w:rsidTr="00935666">
        <w:trPr>
          <w:tblCellSpacing w:w="15" w:type="dxa"/>
        </w:trPr>
        <w:tc>
          <w:tcPr>
            <w:tcW w:w="15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lastRenderedPageBreak/>
              <w:t>X. 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660BD8" w:rsidTr="00935666">
        <w:trPr>
          <w:tblCellSpacing w:w="15" w:type="dxa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8" w:rsidRDefault="00660BD8" w:rsidP="00825472">
            <w:r>
              <w:t>2</w:t>
            </w:r>
            <w:r w:rsidR="00825472">
              <w:t>3</w:t>
            </w:r>
            <w:r>
              <w:t>.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Анализ деятельности координационных и консультативных структур по вопросам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 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постоянно</w:t>
            </w: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825472">
            <w:r>
              <w:t xml:space="preserve">Администрация </w:t>
            </w:r>
            <w:r w:rsidR="00825472">
              <w:t>Первомайского сельского поселения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Финансирование не требуется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усиление роли</w:t>
            </w:r>
            <w:r w:rsidR="00825472">
              <w:t xml:space="preserve"> органов местного самоуправления,</w:t>
            </w:r>
          </w:p>
          <w:p w:rsidR="00660BD8" w:rsidRDefault="00660BD8" w:rsidP="00935666">
            <w:r>
              <w:t>общественн</w:t>
            </w:r>
            <w:r w:rsidR="00825472">
              <w:t>ого</w:t>
            </w:r>
            <w:r>
              <w:t xml:space="preserve"> совет</w:t>
            </w:r>
            <w:r w:rsidR="00825472">
              <w:t>а, общественных организаций</w:t>
            </w:r>
          </w:p>
          <w:p w:rsidR="00660BD8" w:rsidRDefault="00660BD8" w:rsidP="00935666">
            <w:r>
              <w:t>в деятельности</w:t>
            </w:r>
          </w:p>
          <w:p w:rsidR="00660BD8" w:rsidRDefault="00660BD8" w:rsidP="00935666">
            <w:r>
              <w:t>по повышению</w:t>
            </w:r>
          </w:p>
          <w:p w:rsidR="00660BD8" w:rsidRDefault="00660BD8" w:rsidP="00935666">
            <w:r>
              <w:t>общероссийского</w:t>
            </w:r>
          </w:p>
          <w:p w:rsidR="00660BD8" w:rsidRDefault="00660BD8" w:rsidP="00935666">
            <w:r>
              <w:t>гражданского</w:t>
            </w:r>
          </w:p>
          <w:p w:rsidR="00660BD8" w:rsidRDefault="00660BD8" w:rsidP="00935666">
            <w:r>
              <w:t>самосознания,</w:t>
            </w:r>
          </w:p>
          <w:p w:rsidR="00660BD8" w:rsidRDefault="00660BD8" w:rsidP="00935666">
            <w:r>
              <w:t>гармонизации</w:t>
            </w:r>
          </w:p>
          <w:p w:rsidR="00660BD8" w:rsidRDefault="00660BD8" w:rsidP="00935666">
            <w:r>
              <w:t>межнациональных</w:t>
            </w:r>
          </w:p>
          <w:p w:rsidR="00660BD8" w:rsidRDefault="00660BD8" w:rsidP="00935666">
            <w:r>
              <w:t>(межэтнических) и</w:t>
            </w:r>
          </w:p>
          <w:p w:rsidR="00660BD8" w:rsidRDefault="00660BD8" w:rsidP="00935666">
            <w:r>
              <w:t>межконфессиональных</w:t>
            </w:r>
          </w:p>
          <w:p w:rsidR="00660BD8" w:rsidRDefault="00660BD8" w:rsidP="00935666">
            <w:r>
              <w:t>отношений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 xml:space="preserve">динамика численности </w:t>
            </w:r>
            <w:proofErr w:type="gramStart"/>
            <w:r>
              <w:t>координационных</w:t>
            </w:r>
            <w:proofErr w:type="gramEnd"/>
            <w:r>
              <w:t xml:space="preserve"> и консультативных 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</w:tcPr>
          <w:p w:rsidR="00660BD8" w:rsidRDefault="00660BD8" w:rsidP="00935666">
            <w:r>
              <w:t>аналитические отчеты на официальном сайте</w:t>
            </w:r>
          </w:p>
          <w:p w:rsidR="00660BD8" w:rsidRDefault="00660BD8" w:rsidP="00825472">
            <w:r>
              <w:t xml:space="preserve">Администрации </w:t>
            </w:r>
            <w:r w:rsidR="00825472">
              <w:t>Первомайского сельского поселения</w:t>
            </w:r>
            <w:r>
              <w:t xml:space="preserve"> (ежегодно, до 1 июля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</w:tbl>
    <w:p w:rsidR="00723911" w:rsidRPr="00F16F6A" w:rsidRDefault="00723911" w:rsidP="00723911">
      <w:pPr>
        <w:rPr>
          <w:sz w:val="16"/>
          <w:szCs w:val="16"/>
        </w:rPr>
      </w:pPr>
      <w:r>
        <w:t> </w:t>
      </w:r>
    </w:p>
    <w:p w:rsidR="00723911" w:rsidRDefault="00723911" w:rsidP="00723911">
      <w:pPr>
        <w:jc w:val="right"/>
      </w:pPr>
    </w:p>
    <w:p w:rsidR="00723911" w:rsidRDefault="00723911" w:rsidP="00825472">
      <w:r>
        <w:t xml:space="preserve">                  </w:t>
      </w:r>
    </w:p>
    <w:p w:rsidR="00723911" w:rsidRDefault="00723911" w:rsidP="00723911">
      <w:pPr>
        <w:jc w:val="right"/>
      </w:pPr>
    </w:p>
    <w:p w:rsidR="00723911" w:rsidRDefault="00723911" w:rsidP="00723911">
      <w:pPr>
        <w:jc w:val="right"/>
      </w:pPr>
    </w:p>
    <w:p w:rsidR="00723911" w:rsidRDefault="00723911" w:rsidP="00723911">
      <w:pPr>
        <w:jc w:val="right"/>
      </w:pPr>
    </w:p>
    <w:p w:rsidR="00723911" w:rsidRDefault="00723911" w:rsidP="00723911">
      <w:pPr>
        <w:jc w:val="right"/>
      </w:pPr>
    </w:p>
    <w:p w:rsidR="00723911" w:rsidRDefault="00723911" w:rsidP="00723911">
      <w:pPr>
        <w:jc w:val="right"/>
      </w:pPr>
    </w:p>
    <w:p w:rsidR="00723911" w:rsidRDefault="00723911" w:rsidP="00723911">
      <w:pPr>
        <w:jc w:val="right"/>
      </w:pPr>
    </w:p>
    <w:p w:rsidR="00723911" w:rsidRDefault="00723911" w:rsidP="00723911">
      <w:pPr>
        <w:jc w:val="right"/>
      </w:pPr>
    </w:p>
    <w:p w:rsidR="00723911" w:rsidRDefault="00723911" w:rsidP="00723911">
      <w:pPr>
        <w:jc w:val="right"/>
      </w:pPr>
    </w:p>
    <w:p w:rsidR="00723911" w:rsidRDefault="00723911" w:rsidP="00723911">
      <w:pPr>
        <w:jc w:val="right"/>
      </w:pPr>
    </w:p>
    <w:p w:rsidR="00723911" w:rsidRDefault="00723911" w:rsidP="00723911"/>
    <w:p w:rsidR="00466DB3" w:rsidRDefault="00466DB3"/>
    <w:sectPr w:rsidR="00466DB3" w:rsidSect="007C36E4">
      <w:pgSz w:w="16838" w:h="11906" w:orient="landscape"/>
      <w:pgMar w:top="720" w:right="288" w:bottom="547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11"/>
    <w:rsid w:val="00466DB3"/>
    <w:rsid w:val="00660BD8"/>
    <w:rsid w:val="00677412"/>
    <w:rsid w:val="00723911"/>
    <w:rsid w:val="00825472"/>
    <w:rsid w:val="00B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911"/>
    <w:pPr>
      <w:keepNext/>
      <w:jc w:val="center"/>
      <w:outlineLvl w:val="0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911"/>
    <w:rPr>
      <w:rFonts w:ascii="Times New Roman" w:eastAsia="Times New Roman" w:hAnsi="Times New Roman" w:cs="Times New Roman"/>
      <w:color w:val="FF0000"/>
      <w:sz w:val="32"/>
      <w:szCs w:val="24"/>
      <w:lang w:eastAsia="ru-RU"/>
    </w:rPr>
  </w:style>
  <w:style w:type="paragraph" w:customStyle="1" w:styleId="s3">
    <w:name w:val="s_3"/>
    <w:basedOn w:val="a"/>
    <w:rsid w:val="00723911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723911"/>
    <w:pPr>
      <w:spacing w:before="100" w:beforeAutospacing="1" w:after="100" w:afterAutospacing="1"/>
    </w:pPr>
  </w:style>
  <w:style w:type="paragraph" w:customStyle="1" w:styleId="11">
    <w:name w:val="1 Знак"/>
    <w:basedOn w:val="a"/>
    <w:rsid w:val="007239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5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911"/>
    <w:pPr>
      <w:keepNext/>
      <w:jc w:val="center"/>
      <w:outlineLvl w:val="0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911"/>
    <w:rPr>
      <w:rFonts w:ascii="Times New Roman" w:eastAsia="Times New Roman" w:hAnsi="Times New Roman" w:cs="Times New Roman"/>
      <w:color w:val="FF0000"/>
      <w:sz w:val="32"/>
      <w:szCs w:val="24"/>
      <w:lang w:eastAsia="ru-RU"/>
    </w:rPr>
  </w:style>
  <w:style w:type="paragraph" w:customStyle="1" w:styleId="s3">
    <w:name w:val="s_3"/>
    <w:basedOn w:val="a"/>
    <w:rsid w:val="00723911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723911"/>
    <w:pPr>
      <w:spacing w:before="100" w:beforeAutospacing="1" w:after="100" w:afterAutospacing="1"/>
    </w:pPr>
  </w:style>
  <w:style w:type="paragraph" w:customStyle="1" w:styleId="11">
    <w:name w:val="1 Знак"/>
    <w:basedOn w:val="a"/>
    <w:rsid w:val="007239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5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2013-10-24T10:38:00Z</cp:lastPrinted>
  <dcterms:created xsi:type="dcterms:W3CDTF">2013-10-24T10:01:00Z</dcterms:created>
  <dcterms:modified xsi:type="dcterms:W3CDTF">2013-10-24T10:48:00Z</dcterms:modified>
</cp:coreProperties>
</file>