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A9" w:rsidRPr="00AF62A9" w:rsidRDefault="00AF62A9" w:rsidP="00AF62A9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center"/>
        <w:rPr>
          <w:rFonts w:ascii="Calibri" w:eastAsia="Times New Roman" w:hAnsi="Calibri" w:cs="Times New Roman"/>
          <w:bCs/>
          <w:snapToGrid w:val="0"/>
          <w:lang w:eastAsia="ru-RU"/>
        </w:rPr>
      </w:pPr>
      <w:r w:rsidRPr="00AF62A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13C5C2" wp14:editId="319656BB">
            <wp:simplePos x="0" y="0"/>
            <wp:positionH relativeFrom="column">
              <wp:posOffset>2562225</wp:posOffset>
            </wp:positionH>
            <wp:positionV relativeFrom="paragraph">
              <wp:posOffset>-3175</wp:posOffset>
            </wp:positionV>
            <wp:extent cx="771525" cy="714375"/>
            <wp:effectExtent l="0" t="0" r="9525" b="9525"/>
            <wp:wrapSquare wrapText="left"/>
            <wp:docPr id="1" name="Рисунок 1" descr="Описание: 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2A9" w:rsidRPr="00AF62A9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F62A9" w:rsidRPr="00AF62A9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F62A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</w:t>
      </w:r>
    </w:p>
    <w:p w:rsidR="00AF62A9" w:rsidRPr="00AF62A9" w:rsidRDefault="00AF62A9" w:rsidP="00AF62A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</w:p>
    <w:p w:rsidR="00AF62A9" w:rsidRPr="00AF62A9" w:rsidRDefault="00AF62A9" w:rsidP="00AF62A9">
      <w:pPr>
        <w:tabs>
          <w:tab w:val="left" w:pos="1903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РОССИЙСКАЯ ФЕДЕРАЦИЯ</w:t>
      </w:r>
      <w:r w:rsidRPr="00AF62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РОСТОВСКАЯ ОБЛАСТЬ ПЕРВОМАЙСКОЕ СЕЛЬСКОЕ ПОСЕЛЕНИЕ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МУНИЦИПАЛЬНОЕ ОБРАЗОВАНИЕ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«ПЕРВОМАЙСКОЕ СЕЛЬСКОЕ ПОСЕЛЕНИЕ»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 ПЕРВОМАЙСКОГО СЕЛЬСКОГО ПОСЕЛЕНИЯ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F62A9" w:rsidRPr="00AF62A9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2A9" w:rsidRPr="00AF62A9" w:rsidRDefault="00AF62A9" w:rsidP="00AF62A9">
      <w:pPr>
        <w:tabs>
          <w:tab w:val="left" w:pos="3674"/>
          <w:tab w:val="center" w:pos="4677"/>
          <w:tab w:val="left" w:pos="64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17.01.2019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bookmarkStart w:id="0" w:name="_GoBack"/>
      <w:bookmarkEnd w:id="0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                      </w:t>
      </w: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с. </w:t>
      </w:r>
      <w:proofErr w:type="gramStart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Первомайское</w:t>
      </w:r>
      <w:proofErr w:type="gramEnd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A9" w:rsidRPr="00AF62A9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запрете купания на водных объектах, расположенных</w:t>
      </w:r>
    </w:p>
    <w:p w:rsidR="00AF62A9" w:rsidRPr="00AF62A9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  территории   Первомайского   сельского поселения </w:t>
      </w:r>
      <w:proofErr w:type="gramStart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62A9" w:rsidRPr="00AF62A9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       </w:t>
      </w:r>
      <w:proofErr w:type="gramStart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proofErr w:type="gramEnd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православного        праздника </w:t>
      </w:r>
    </w:p>
    <w:p w:rsidR="00AF62A9" w:rsidRPr="00AF62A9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«Крещения Господня»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соответствии с Федеральным законом от 06.10.2003 г. №131-ФЗ «Об общих принципах организации местного самоуправления в  Российской Федерации», в целях безопасности людей на водных объектах в период празднования православного        праздника</w:t>
      </w: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Крещения Господня», 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ночь с 18 на 19 января 2019 года запретить организацию купания на водных объектах, расположенных на территории Первомайского сельского  поселения.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организаций, предприятий и учреждений независимо от организационно-правовых форм собственности обеспечить проведение инструктажа работников и учащихся о запрете купания  на водных объектах, в ночь с 18 на 19 января 2019 года.</w:t>
      </w:r>
    </w:p>
    <w:p w:rsidR="00AF62A9" w:rsidRPr="00AF62A9" w:rsidRDefault="00AF62A9" w:rsidP="00AF62A9">
      <w:pPr>
        <w:tabs>
          <w:tab w:val="left" w:pos="7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3.Ведущему специалисту Администрации </w:t>
      </w:r>
      <w:proofErr w:type="spellStart"/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Коржовой</w:t>
      </w:r>
      <w:proofErr w:type="spellEnd"/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довести информацию до населения через объявления, </w:t>
      </w:r>
      <w:proofErr w:type="gramStart"/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 на официальном сайте Администрации Первомайского сельского поселения. 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gramStart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proofErr w:type="gramEnd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</w:t>
      </w:r>
      <w:proofErr w:type="spellStart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В.Ф.Шептухин</w:t>
      </w:r>
      <w:proofErr w:type="spellEnd"/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C17" w:rsidRDefault="00E45C17"/>
    <w:sectPr w:rsidR="00E45C17" w:rsidSect="00AF62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68"/>
    <w:rsid w:val="00091868"/>
    <w:rsid w:val="00AF62A9"/>
    <w:rsid w:val="00E4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Ажелика Коржова</cp:lastModifiedBy>
  <cp:revision>3</cp:revision>
  <dcterms:created xsi:type="dcterms:W3CDTF">2019-01-23T07:30:00Z</dcterms:created>
  <dcterms:modified xsi:type="dcterms:W3CDTF">2019-01-23T07:30:00Z</dcterms:modified>
</cp:coreProperties>
</file>