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AC" w:rsidRPr="00EB7F17" w:rsidRDefault="00EB7F17" w:rsidP="00EB7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F17">
        <w:rPr>
          <w:rFonts w:ascii="Times New Roman" w:hAnsi="Times New Roman" w:cs="Times New Roman"/>
          <w:b/>
          <w:sz w:val="28"/>
          <w:szCs w:val="28"/>
        </w:rPr>
        <w:t>Реестр  «Разрешение на строительство»  за 2017 год</w:t>
      </w:r>
    </w:p>
    <w:tbl>
      <w:tblPr>
        <w:tblStyle w:val="a3"/>
        <w:tblW w:w="14703" w:type="dxa"/>
        <w:tblInd w:w="392" w:type="dxa"/>
        <w:tblLook w:val="04A0"/>
      </w:tblPr>
      <w:tblGrid>
        <w:gridCol w:w="588"/>
        <w:gridCol w:w="2944"/>
        <w:gridCol w:w="2705"/>
        <w:gridCol w:w="2551"/>
        <w:gridCol w:w="1896"/>
        <w:gridCol w:w="2198"/>
        <w:gridCol w:w="1821"/>
      </w:tblGrid>
      <w:tr w:rsidR="00CA4B3D" w:rsidTr="00CA4B3D">
        <w:tc>
          <w:tcPr>
            <w:tcW w:w="588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2944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705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551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Заказчик (наименование, адрес)</w:t>
            </w:r>
          </w:p>
        </w:tc>
        <w:tc>
          <w:tcPr>
            <w:tcW w:w="1896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Дата разрешения на строительство</w:t>
            </w:r>
          </w:p>
        </w:tc>
        <w:tc>
          <w:tcPr>
            <w:tcW w:w="2198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№ разрешения на строительство</w:t>
            </w:r>
          </w:p>
        </w:tc>
        <w:tc>
          <w:tcPr>
            <w:tcW w:w="1821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Дата окончания  строительства</w:t>
            </w:r>
          </w:p>
        </w:tc>
      </w:tr>
      <w:tr w:rsidR="00CA4B3D" w:rsidTr="00CA4B3D">
        <w:tc>
          <w:tcPr>
            <w:tcW w:w="588" w:type="dxa"/>
          </w:tcPr>
          <w:p w:rsidR="00EB7F17" w:rsidRPr="00EB7F17" w:rsidRDefault="00E7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B7F17" w:rsidRPr="00EB7F17" w:rsidRDefault="00FA3320" w:rsidP="00FA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2705" w:type="dxa"/>
          </w:tcPr>
          <w:p w:rsidR="00EB7F17" w:rsidRPr="00EB7F17" w:rsidRDefault="00E71363" w:rsidP="00FA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Ремонтненский район, </w:t>
            </w:r>
            <w:r w:rsidR="00FA3320">
              <w:rPr>
                <w:rFonts w:ascii="Times New Roman" w:hAnsi="Times New Roman" w:cs="Times New Roman"/>
                <w:sz w:val="24"/>
                <w:szCs w:val="24"/>
              </w:rPr>
              <w:t>с. Первомайское, ул. Патерикина , дом № 62</w:t>
            </w:r>
          </w:p>
        </w:tc>
        <w:tc>
          <w:tcPr>
            <w:tcW w:w="2551" w:type="dxa"/>
          </w:tcPr>
          <w:p w:rsidR="00E71363" w:rsidRPr="00EB7F17" w:rsidRDefault="00FA3320" w:rsidP="0070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Надежда Николаевна, Ростовская область, Ремонтненский район, с. Первомайское, ул. Патерикина, дом № 62</w:t>
            </w:r>
          </w:p>
        </w:tc>
        <w:tc>
          <w:tcPr>
            <w:tcW w:w="1896" w:type="dxa"/>
          </w:tcPr>
          <w:p w:rsidR="00EB7F17" w:rsidRPr="00EB7F17" w:rsidRDefault="00FA3320" w:rsidP="00E9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E71363">
              <w:rPr>
                <w:rFonts w:ascii="Times New Roman" w:hAnsi="Times New Roman" w:cs="Times New Roman"/>
                <w:sz w:val="24"/>
                <w:szCs w:val="24"/>
              </w:rPr>
              <w:t>.2017 г</w:t>
            </w:r>
            <w:r w:rsidR="00E957E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198" w:type="dxa"/>
          </w:tcPr>
          <w:p w:rsidR="00EB7F17" w:rsidRPr="00EB7F17" w:rsidRDefault="00E7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61-532</w:t>
            </w:r>
            <w:r w:rsidR="00FA332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-1-2017</w:t>
            </w:r>
          </w:p>
        </w:tc>
        <w:tc>
          <w:tcPr>
            <w:tcW w:w="1821" w:type="dxa"/>
          </w:tcPr>
          <w:p w:rsidR="00EB7F17" w:rsidRPr="00EB7F17" w:rsidRDefault="00FA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 по 28мая 2017 года</w:t>
            </w:r>
          </w:p>
        </w:tc>
      </w:tr>
    </w:tbl>
    <w:p w:rsidR="00EB7F17" w:rsidRPr="00EB7F17" w:rsidRDefault="00EB7F17">
      <w:pPr>
        <w:rPr>
          <w:rFonts w:ascii="Times New Roman" w:hAnsi="Times New Roman" w:cs="Times New Roman"/>
          <w:sz w:val="28"/>
          <w:szCs w:val="28"/>
        </w:rPr>
      </w:pPr>
    </w:p>
    <w:sectPr w:rsidR="00EB7F17" w:rsidRPr="00EB7F17" w:rsidSect="00EB7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7F17"/>
    <w:rsid w:val="000D08C0"/>
    <w:rsid w:val="00104002"/>
    <w:rsid w:val="00225CE7"/>
    <w:rsid w:val="003B2EF6"/>
    <w:rsid w:val="003D7861"/>
    <w:rsid w:val="004D002A"/>
    <w:rsid w:val="00706249"/>
    <w:rsid w:val="007E77EB"/>
    <w:rsid w:val="008A3712"/>
    <w:rsid w:val="008F665D"/>
    <w:rsid w:val="00A745C3"/>
    <w:rsid w:val="00AF77B3"/>
    <w:rsid w:val="00C13903"/>
    <w:rsid w:val="00CA4B3D"/>
    <w:rsid w:val="00D323E5"/>
    <w:rsid w:val="00E6474F"/>
    <w:rsid w:val="00E70699"/>
    <w:rsid w:val="00E71363"/>
    <w:rsid w:val="00E957ED"/>
    <w:rsid w:val="00E96AA1"/>
    <w:rsid w:val="00EB7F17"/>
    <w:rsid w:val="00F32EC3"/>
    <w:rsid w:val="00F973CF"/>
    <w:rsid w:val="00FA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2017-05-16T09:37:00Z</dcterms:created>
  <dcterms:modified xsi:type="dcterms:W3CDTF">2017-05-16T12:16:00Z</dcterms:modified>
</cp:coreProperties>
</file>