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D20B" w14:textId="77777777" w:rsidR="0030266F" w:rsidRPr="00C257BC" w:rsidRDefault="00A45830" w:rsidP="0030266F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560831" wp14:editId="55851166">
            <wp:extent cx="723900" cy="740410"/>
            <wp:effectExtent l="0" t="0" r="0" b="254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CA83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40DAC740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241ABCEA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30CE2E9B" w14:textId="77777777" w:rsidR="0030266F" w:rsidRPr="00C11516" w:rsidRDefault="005A0CDA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30266F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70DEC2BA" w14:textId="77777777" w:rsidR="0030266F" w:rsidRPr="00C257BC" w:rsidRDefault="0030266F" w:rsidP="0030266F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2CE15248" w14:textId="77777777" w:rsidR="0030266F" w:rsidRPr="00C257BC" w:rsidRDefault="0030266F" w:rsidP="00302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5B1E5F9C" w14:textId="77777777" w:rsidR="0030266F" w:rsidRPr="00C257BC" w:rsidRDefault="0030266F" w:rsidP="00302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0266F" w:rsidRPr="00C257BC" w14:paraId="712C2E08" w14:textId="77777777" w:rsidTr="0030266F">
        <w:trPr>
          <w:trHeight w:val="654"/>
        </w:trPr>
        <w:tc>
          <w:tcPr>
            <w:tcW w:w="3190" w:type="dxa"/>
            <w:hideMark/>
          </w:tcPr>
          <w:p w14:paraId="3746BA24" w14:textId="77777777" w:rsidR="0030266F" w:rsidRPr="00594459" w:rsidRDefault="005B1FE6" w:rsidP="005A0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2F5FC215" w14:textId="77777777" w:rsidR="0030266F" w:rsidRPr="00594459" w:rsidRDefault="0030266F" w:rsidP="005B1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5B1FE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hideMark/>
          </w:tcPr>
          <w:p w14:paraId="07A572A7" w14:textId="77777777" w:rsidR="0030266F" w:rsidRPr="00C257BC" w:rsidRDefault="0030266F" w:rsidP="003026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46EEE00B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5515D8A4" w14:textId="77777777" w:rsidR="00A94CDB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4224F2D4" w14:textId="77777777" w:rsidR="00B34C85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A756C" w:rsidRPr="00C257BC">
        <w:rPr>
          <w:rFonts w:ascii="Times New Roman" w:hAnsi="Times New Roman" w:cs="Times New Roman"/>
          <w:sz w:val="24"/>
          <w:szCs w:val="24"/>
        </w:rPr>
        <w:t>программы Первомайского</w:t>
      </w:r>
      <w:r w:rsidR="00B34C85" w:rsidRPr="00C2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49465" w14:textId="77777777" w:rsidR="006237ED" w:rsidRDefault="00B34C85" w:rsidP="006237ED">
      <w:pPr>
        <w:pStyle w:val="ConsNonformat"/>
        <w:ind w:right="0"/>
        <w:rPr>
          <w:rFonts w:ascii="Times New Roman" w:hAnsi="Times New Roman" w:cs="Times New Roman"/>
          <w:kern w:val="2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53C5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1016F8">
        <w:rPr>
          <w:rFonts w:ascii="Times New Roman" w:hAnsi="Times New Roman" w:cs="Times New Roman"/>
          <w:sz w:val="24"/>
          <w:szCs w:val="24"/>
        </w:rPr>
        <w:t>«</w:t>
      </w:r>
      <w:r w:rsidR="006237ED" w:rsidRPr="006237ED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</w:t>
      </w:r>
    </w:p>
    <w:p w14:paraId="5F3DB750" w14:textId="77777777" w:rsidR="006431E5" w:rsidRDefault="006237ED" w:rsidP="006237E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237ED">
        <w:rPr>
          <w:rFonts w:ascii="Times New Roman" w:hAnsi="Times New Roman" w:cs="Times New Roman"/>
          <w:kern w:val="2"/>
          <w:sz w:val="24"/>
          <w:szCs w:val="24"/>
        </w:rPr>
        <w:t>и рациональное природопользование</w:t>
      </w:r>
      <w:r w:rsidR="008016A4" w:rsidRPr="001016F8">
        <w:rPr>
          <w:rFonts w:ascii="Times New Roman" w:hAnsi="Times New Roman" w:cs="Times New Roman"/>
          <w:sz w:val="24"/>
          <w:szCs w:val="24"/>
        </w:rPr>
        <w:t>»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 </w:t>
      </w:r>
      <w:r w:rsidR="008016A4">
        <w:rPr>
          <w:rFonts w:ascii="Times New Roman" w:hAnsi="Times New Roman" w:cs="Times New Roman"/>
          <w:sz w:val="24"/>
          <w:szCs w:val="24"/>
        </w:rPr>
        <w:t>н</w:t>
      </w:r>
      <w:r w:rsidR="00980474">
        <w:rPr>
          <w:rFonts w:ascii="Times New Roman" w:hAnsi="Times New Roman" w:cs="Times New Roman"/>
          <w:sz w:val="24"/>
          <w:szCs w:val="24"/>
        </w:rPr>
        <w:t xml:space="preserve">а </w:t>
      </w:r>
      <w:r w:rsidR="00ED4F01">
        <w:rPr>
          <w:rFonts w:ascii="Times New Roman" w:hAnsi="Times New Roman" w:cs="Times New Roman"/>
          <w:sz w:val="24"/>
          <w:szCs w:val="24"/>
        </w:rPr>
        <w:t>202</w:t>
      </w:r>
      <w:r w:rsidR="006D4A6F">
        <w:rPr>
          <w:rFonts w:ascii="Times New Roman" w:hAnsi="Times New Roman" w:cs="Times New Roman"/>
          <w:sz w:val="24"/>
          <w:szCs w:val="24"/>
        </w:rPr>
        <w:t xml:space="preserve">4 </w:t>
      </w:r>
      <w:r w:rsidR="008016A4" w:rsidRPr="008016A4">
        <w:rPr>
          <w:rFonts w:ascii="Times New Roman" w:hAnsi="Times New Roman" w:cs="Times New Roman"/>
          <w:sz w:val="24"/>
          <w:szCs w:val="24"/>
        </w:rPr>
        <w:t>год</w:t>
      </w:r>
    </w:p>
    <w:p w14:paraId="5DAE62FC" w14:textId="77777777" w:rsidR="008016A4" w:rsidRPr="008016A4" w:rsidRDefault="008016A4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06183F1B" w14:textId="77777777" w:rsidR="006D4A6F" w:rsidRDefault="006D4A6F" w:rsidP="006D4A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годов»,</w:t>
      </w:r>
    </w:p>
    <w:p w14:paraId="6B39B550" w14:textId="77777777" w:rsidR="008016A4" w:rsidRDefault="008016A4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EDBB58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7E38ED6A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14:paraId="68F90287" w14:textId="77777777" w:rsidR="00A94CDB" w:rsidRPr="008016A4" w:rsidRDefault="008016A4" w:rsidP="0030266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94CDB" w:rsidRPr="00C257BC">
        <w:rPr>
          <w:rFonts w:ascii="Times New Roman" w:hAnsi="Times New Roman"/>
          <w:sz w:val="24"/>
          <w:szCs w:val="24"/>
        </w:rPr>
        <w:t xml:space="preserve">1. Утвердить план реализации муниципальной программы </w:t>
      </w:r>
      <w:r w:rsidR="0030266F"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4CDB" w:rsidRPr="001016F8">
        <w:rPr>
          <w:rFonts w:ascii="Times New Roman" w:hAnsi="Times New Roman" w:cs="Times New Roman"/>
          <w:sz w:val="24"/>
          <w:szCs w:val="24"/>
        </w:rPr>
        <w:t>«</w:t>
      </w:r>
      <w:r w:rsidR="006237ED" w:rsidRPr="006237ED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="00A94CDB" w:rsidRPr="001016F8">
        <w:rPr>
          <w:rFonts w:ascii="Times New Roman" w:hAnsi="Times New Roman" w:cs="Times New Roman"/>
          <w:sz w:val="24"/>
          <w:szCs w:val="24"/>
        </w:rPr>
        <w:t>»</w:t>
      </w:r>
      <w:r w:rsidR="00980474">
        <w:rPr>
          <w:rFonts w:ascii="Times New Roman" w:hAnsi="Times New Roman"/>
          <w:sz w:val="24"/>
          <w:szCs w:val="24"/>
        </w:rPr>
        <w:t xml:space="preserve"> на </w:t>
      </w:r>
      <w:r w:rsidR="00ED4F01">
        <w:rPr>
          <w:rFonts w:ascii="Times New Roman" w:hAnsi="Times New Roman"/>
          <w:sz w:val="24"/>
          <w:szCs w:val="24"/>
        </w:rPr>
        <w:t>202</w:t>
      </w:r>
      <w:r w:rsidR="006D4A6F">
        <w:rPr>
          <w:rFonts w:ascii="Times New Roman" w:hAnsi="Times New Roman"/>
          <w:sz w:val="24"/>
          <w:szCs w:val="24"/>
        </w:rPr>
        <w:t>4</w:t>
      </w:r>
      <w:r w:rsidR="00A94CDB" w:rsidRPr="00C257BC">
        <w:rPr>
          <w:rFonts w:ascii="Times New Roman" w:hAnsi="Times New Roman"/>
          <w:sz w:val="24"/>
          <w:szCs w:val="24"/>
        </w:rPr>
        <w:t xml:space="preserve"> год (далее – план реализации) согласно </w:t>
      </w:r>
      <w:r w:rsidR="005A0CDA" w:rsidRPr="00C257BC">
        <w:rPr>
          <w:rFonts w:ascii="Times New Roman" w:hAnsi="Times New Roman"/>
          <w:sz w:val="24"/>
          <w:szCs w:val="24"/>
        </w:rPr>
        <w:t>приложению,</w:t>
      </w:r>
      <w:r w:rsidR="00A94CDB" w:rsidRPr="00C257BC">
        <w:rPr>
          <w:rFonts w:ascii="Times New Roman" w:hAnsi="Times New Roman"/>
          <w:sz w:val="24"/>
          <w:szCs w:val="24"/>
        </w:rPr>
        <w:t xml:space="preserve"> к настоящему </w:t>
      </w:r>
      <w:r w:rsidR="00B34C85" w:rsidRPr="00C257BC">
        <w:rPr>
          <w:rFonts w:ascii="Times New Roman" w:hAnsi="Times New Roman"/>
          <w:sz w:val="24"/>
          <w:szCs w:val="24"/>
        </w:rPr>
        <w:t>постановлению</w:t>
      </w:r>
      <w:r w:rsidR="00A94CDB" w:rsidRPr="00C257BC">
        <w:rPr>
          <w:rFonts w:ascii="Times New Roman" w:hAnsi="Times New Roman"/>
          <w:sz w:val="24"/>
          <w:szCs w:val="24"/>
        </w:rPr>
        <w:t>.</w:t>
      </w:r>
    </w:p>
    <w:p w14:paraId="33E2DB2C" w14:textId="77777777" w:rsidR="00605FA6" w:rsidRDefault="00605FA6" w:rsidP="00605FA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30266F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20FEF091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980474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6F5FAC63" w14:textId="77777777" w:rsidR="00A94CDB" w:rsidRPr="00C257BC" w:rsidRDefault="00980474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44653745" w14:textId="77777777" w:rsidR="00A94CDB" w:rsidRPr="00C257BC" w:rsidRDefault="00A94CDB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A061BB8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576250E3" w14:textId="77777777" w:rsidR="00B34C85" w:rsidRPr="00C257BC" w:rsidRDefault="0030266F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 w:rsidR="004F7A2D">
        <w:rPr>
          <w:rFonts w:ascii="Times New Roman" w:hAnsi="Times New Roman"/>
          <w:sz w:val="24"/>
          <w:szCs w:val="24"/>
        </w:rPr>
        <w:t xml:space="preserve">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В.</w:t>
      </w:r>
      <w:r w:rsidR="005A0C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CDA">
        <w:rPr>
          <w:rFonts w:ascii="Times New Roman" w:hAnsi="Times New Roman"/>
          <w:sz w:val="24"/>
          <w:szCs w:val="24"/>
        </w:rPr>
        <w:t>Коскин</w:t>
      </w:r>
    </w:p>
    <w:p w14:paraId="71C5F5CB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52736B13" w14:textId="77777777" w:rsidR="00500188" w:rsidRPr="005A0CDA" w:rsidRDefault="00500188" w:rsidP="00500188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5A0CDA">
        <w:rPr>
          <w:rFonts w:ascii="Times New Roman" w:hAnsi="Times New Roman"/>
          <w:sz w:val="18"/>
          <w:szCs w:val="18"/>
        </w:rPr>
        <w:t xml:space="preserve">Постановление вносит </w:t>
      </w:r>
    </w:p>
    <w:p w14:paraId="30DF9B55" w14:textId="77777777" w:rsidR="00500188" w:rsidRPr="005A0CDA" w:rsidRDefault="00500188" w:rsidP="00500188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5A0CDA">
        <w:rPr>
          <w:rFonts w:ascii="Times New Roman" w:hAnsi="Times New Roman"/>
          <w:sz w:val="18"/>
          <w:szCs w:val="18"/>
        </w:rPr>
        <w:t xml:space="preserve">сектор экономики и финансов </w:t>
      </w:r>
    </w:p>
    <w:p w14:paraId="0D56E725" w14:textId="77777777" w:rsidR="00A94CDB" w:rsidRPr="005A0CDA" w:rsidRDefault="00500188" w:rsidP="00500188">
      <w:pPr>
        <w:pStyle w:val="a3"/>
        <w:tabs>
          <w:tab w:val="left" w:pos="180"/>
        </w:tabs>
        <w:ind w:right="850"/>
        <w:rPr>
          <w:rFonts w:ascii="Times New Roman" w:hAnsi="Times New Roman"/>
          <w:sz w:val="18"/>
          <w:szCs w:val="18"/>
        </w:rPr>
      </w:pPr>
      <w:r w:rsidRPr="005A0CDA">
        <w:rPr>
          <w:rFonts w:ascii="Times New Roman" w:hAnsi="Times New Roman"/>
          <w:sz w:val="18"/>
          <w:szCs w:val="18"/>
        </w:rPr>
        <w:t xml:space="preserve">Администрации </w:t>
      </w:r>
      <w:r w:rsidR="0030266F" w:rsidRPr="005A0CDA">
        <w:rPr>
          <w:rFonts w:ascii="Times New Roman" w:hAnsi="Times New Roman"/>
          <w:sz w:val="18"/>
          <w:szCs w:val="18"/>
        </w:rPr>
        <w:t>Первомайского</w:t>
      </w:r>
      <w:r w:rsidRPr="005A0CDA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59EE330F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9902D4">
          <w:pgSz w:w="11906" w:h="16838"/>
          <w:pgMar w:top="1304" w:right="851" w:bottom="851" w:left="1134" w:header="709" w:footer="709" w:gutter="0"/>
          <w:cols w:space="708"/>
          <w:docGrid w:linePitch="360"/>
        </w:sectPr>
      </w:pPr>
    </w:p>
    <w:p w14:paraId="22299E44" w14:textId="77777777" w:rsidR="00366375" w:rsidRPr="00E766ED" w:rsidRDefault="00715A75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31A96C0C" w14:textId="77777777" w:rsidR="007C23C1" w:rsidRDefault="007C23C1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4BA2DDED" w14:textId="77777777" w:rsidR="00F938F9" w:rsidRPr="00E766ED" w:rsidRDefault="0030266F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2FB67AFE" w14:textId="6B4ED6D0" w:rsidR="00D72FF4" w:rsidRDefault="00D72FF4" w:rsidP="00D72FF4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10.01.2024 № </w:t>
      </w:r>
      <w:r>
        <w:rPr>
          <w:rFonts w:ascii="Times New Roman" w:hAnsi="Times New Roman"/>
        </w:rPr>
        <w:t>6</w:t>
      </w:r>
    </w:p>
    <w:p w14:paraId="2F173A26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291EA30A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17618B4E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30266F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1429EC8E" w14:textId="77777777"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6237ED" w:rsidRPr="006237ED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E766ED">
        <w:rPr>
          <w:rFonts w:ascii="Times New Roman" w:hAnsi="Times New Roman"/>
        </w:rPr>
        <w:t>»</w:t>
      </w:r>
    </w:p>
    <w:p w14:paraId="2764C66C" w14:textId="77777777" w:rsidR="00F61BB3" w:rsidRPr="00F07DEE" w:rsidRDefault="00980474" w:rsidP="003026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</w:t>
      </w:r>
      <w:r w:rsidR="00ED4F01">
        <w:rPr>
          <w:rFonts w:ascii="Times New Roman" w:hAnsi="Times New Roman"/>
        </w:rPr>
        <w:t>202</w:t>
      </w:r>
      <w:r w:rsidR="006D4A6F">
        <w:rPr>
          <w:rFonts w:ascii="Times New Roman" w:hAnsi="Times New Roman"/>
        </w:rPr>
        <w:t>4</w:t>
      </w:r>
      <w:r w:rsidR="00721011" w:rsidRPr="00E766ED">
        <w:rPr>
          <w:rFonts w:ascii="Times New Roman" w:hAnsi="Times New Roman"/>
        </w:rPr>
        <w:t xml:space="preserve"> год</w:t>
      </w:r>
    </w:p>
    <w:tbl>
      <w:tblPr>
        <w:tblW w:w="148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562"/>
        <w:gridCol w:w="1417"/>
        <w:gridCol w:w="1276"/>
        <w:gridCol w:w="1276"/>
        <w:gridCol w:w="1276"/>
        <w:gridCol w:w="1276"/>
        <w:gridCol w:w="1276"/>
      </w:tblGrid>
      <w:tr w:rsidR="00F61BB3" w:rsidRPr="0030266F" w14:paraId="27AFF4F3" w14:textId="77777777" w:rsidTr="00F61BB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7F9" w14:textId="77777777" w:rsidR="00F61BB3" w:rsidRPr="0030266F" w:rsidRDefault="00F61BB3" w:rsidP="00F61BB3">
            <w:pPr>
              <w:pStyle w:val="ConsPlusCell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E405" w14:textId="77777777" w:rsidR="00500188" w:rsidRPr="0030266F" w:rsidRDefault="00500188" w:rsidP="005001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Номер и н</w:t>
            </w:r>
            <w:r w:rsidR="00F61BB3" w:rsidRPr="0030266F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1075887C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A968" w14:textId="77777777" w:rsidR="00C939DF" w:rsidRPr="0030266F" w:rsidRDefault="00500188" w:rsidP="00F61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 xml:space="preserve">Ответственный </w:t>
            </w:r>
            <w:r w:rsidRPr="0030266F">
              <w:rPr>
                <w:rFonts w:ascii="Times New Roman" w:hAnsi="Times New Roman"/>
              </w:rPr>
              <w:br/>
              <w:t xml:space="preserve"> исполнитель,</w:t>
            </w:r>
          </w:p>
          <w:p w14:paraId="42CCC2A3" w14:textId="77777777" w:rsidR="00F61BB3" w:rsidRPr="0030266F" w:rsidRDefault="0004447D" w:rsidP="00044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соисполнитель,</w:t>
            </w:r>
            <w:r w:rsidR="00500188" w:rsidRPr="0030266F">
              <w:rPr>
                <w:rFonts w:ascii="Times New Roman" w:hAnsi="Times New Roman"/>
              </w:rPr>
              <w:t xml:space="preserve"> участник  </w:t>
            </w:r>
            <w:r w:rsidR="00125B29">
              <w:rPr>
                <w:rFonts w:ascii="Times New Roman" w:hAnsi="Times New Roman"/>
              </w:rPr>
              <w:t>(</w:t>
            </w:r>
            <w:r w:rsidR="00500188" w:rsidRPr="0030266F">
              <w:rPr>
                <w:rFonts w:ascii="Times New Roman" w:hAnsi="Times New Roman"/>
              </w:rPr>
              <w:t>должность/</w:t>
            </w:r>
            <w:r w:rsidR="00125B29">
              <w:rPr>
                <w:rFonts w:ascii="Times New Roman" w:hAnsi="Times New Roman"/>
              </w:rPr>
              <w:t xml:space="preserve"> </w:t>
            </w:r>
            <w:r w:rsidR="00500188" w:rsidRPr="0030266F">
              <w:rPr>
                <w:rFonts w:ascii="Times New Roman" w:hAnsi="Times New Roman"/>
              </w:rPr>
              <w:t>ФИО</w:t>
            </w:r>
            <w:r w:rsidR="00125B29">
              <w:rPr>
                <w:rFonts w:ascii="Times New Roman" w:hAnsi="Times New Roman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C879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9AF4" w14:textId="77777777" w:rsidR="00F61BB3" w:rsidRPr="0030266F" w:rsidRDefault="00500188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Плановый с</w:t>
            </w:r>
            <w:r w:rsidR="00F61BB3" w:rsidRPr="0030266F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6A0B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F61BB3" w:rsidRPr="0030266F" w14:paraId="6CF3B6DD" w14:textId="77777777" w:rsidTr="00F61BB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D6A9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D6B4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1E7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34F2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DC4A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B7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914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6FD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FC5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376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61BB3" w:rsidRPr="0030266F" w14:paraId="3C4C0C38" w14:textId="77777777" w:rsidTr="00F61B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23AF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3E4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A35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5EED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849D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3EB1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0D54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14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7B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847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EE" w:rsidRPr="0030266F" w14:paraId="27969EF8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712" w14:textId="77777777" w:rsidR="00EA30EE" w:rsidRPr="0030266F" w:rsidRDefault="00EA30EE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881" w14:textId="77777777" w:rsidR="00EA30EE" w:rsidRPr="0030266F" w:rsidRDefault="00EA30EE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500188" w:rsidRPr="0030266F">
              <w:rPr>
                <w:rFonts w:ascii="Times New Roman" w:hAnsi="Times New Roman"/>
                <w:color w:val="000000"/>
              </w:rPr>
              <w:t xml:space="preserve">1 </w:t>
            </w:r>
            <w:r w:rsidRPr="0030266F">
              <w:rPr>
                <w:rFonts w:ascii="Times New Roman" w:hAnsi="Times New Roman"/>
                <w:color w:val="000000"/>
              </w:rPr>
              <w:t>«</w:t>
            </w:r>
            <w:r w:rsidR="006237ED" w:rsidRPr="006237ED">
              <w:rPr>
                <w:rFonts w:ascii="Times New Roman" w:hAnsi="Times New Roman"/>
                <w:kern w:val="2"/>
                <w:sz w:val="24"/>
                <w:szCs w:val="24"/>
              </w:rPr>
              <w:t>Охрана окружающей среды»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3F9" w14:textId="77777777" w:rsidR="00EA30EE" w:rsidRPr="0030266F" w:rsidRDefault="00EA30EE" w:rsidP="00EA30EE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964" w14:textId="77777777" w:rsidR="00EA30EE" w:rsidRPr="0030266F" w:rsidRDefault="00EA30EE" w:rsidP="00EA30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B89" w14:textId="77777777" w:rsidR="00EA30EE" w:rsidRPr="0030266F" w:rsidRDefault="00EA30EE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A80" w14:textId="77777777" w:rsidR="00EA30EE" w:rsidRPr="0030266F" w:rsidRDefault="006D4A6F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145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CED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97D" w14:textId="77777777" w:rsidR="00EA30EE" w:rsidRPr="0030266F" w:rsidRDefault="006D4A6F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EA2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237ED" w:rsidRPr="0030266F" w14:paraId="7AEE50FF" w14:textId="77777777" w:rsidTr="006237ED">
        <w:trPr>
          <w:trHeight w:val="28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5C25" w14:textId="77777777" w:rsidR="006237ED" w:rsidRPr="0030266F" w:rsidRDefault="006237ED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F4C" w14:textId="77777777" w:rsidR="006237ED" w:rsidRPr="0030266F" w:rsidRDefault="006237ED" w:rsidP="005001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30266F">
              <w:rPr>
                <w:rFonts w:ascii="Times New Roman" w:hAnsi="Times New Roman"/>
                <w:color w:val="000000"/>
                <w:kern w:val="2"/>
              </w:rPr>
              <w:t>Основное мероприятие 1.1.</w:t>
            </w:r>
          </w:p>
          <w:p w14:paraId="201710A5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Проведение сходов граждан с доведением информации:</w:t>
            </w:r>
          </w:p>
          <w:p w14:paraId="2FE65FF6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 о порядке обращения с отходами при их сборе и вывозе;</w:t>
            </w:r>
          </w:p>
          <w:p w14:paraId="33FC27ED" w14:textId="77777777" w:rsidR="006237ED" w:rsidRPr="0030266F" w:rsidRDefault="006237ED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37ED">
              <w:rPr>
                <w:rFonts w:ascii="Times New Roman" w:hAnsi="Times New Roman"/>
              </w:rPr>
              <w:t>- об охране окружающей среды.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47B" w14:textId="77777777" w:rsidR="006237ED" w:rsidRPr="0030266F" w:rsidRDefault="006237ED" w:rsidP="000B500B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3945742B" w14:textId="77777777" w:rsidR="006237ED" w:rsidRPr="0030266F" w:rsidRDefault="006237ED" w:rsidP="000B500B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53C" w14:textId="77777777" w:rsidR="006237ED" w:rsidRPr="006237ED" w:rsidRDefault="006237ED" w:rsidP="009C3D32">
            <w:pPr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Обеспечение благоприятных условий жизни населения и обеспечение чистоты и порядка на территориях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CE" w14:textId="77777777" w:rsidR="006237ED" w:rsidRPr="0030266F" w:rsidRDefault="006237ED" w:rsidP="000B5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8CB" w14:textId="77777777" w:rsidR="006237ED" w:rsidRPr="0030266F" w:rsidRDefault="00A203A8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237ED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1EF" w14:textId="77777777" w:rsidR="006237ED" w:rsidRPr="0030266F" w:rsidRDefault="006237ED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4E4" w14:textId="77777777" w:rsidR="006237ED" w:rsidRPr="0030266F" w:rsidRDefault="006237ED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3FF" w14:textId="77777777" w:rsidR="006237ED" w:rsidRPr="0030266F" w:rsidRDefault="00A203A8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237ED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4B6" w14:textId="77777777" w:rsidR="006237ED" w:rsidRPr="0030266F" w:rsidRDefault="006237ED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237ED" w:rsidRPr="0030266F" w14:paraId="7AF031D6" w14:textId="77777777" w:rsidTr="006237ED">
        <w:trPr>
          <w:trHeight w:val="2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066" w14:textId="77777777" w:rsidR="006237ED" w:rsidRPr="0030266F" w:rsidRDefault="006237ED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2FA" w14:textId="77777777" w:rsidR="006237ED" w:rsidRPr="0030266F" w:rsidRDefault="006237ED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30266F">
              <w:rPr>
                <w:rFonts w:ascii="Times New Roman" w:hAnsi="Times New Roman"/>
                <w:color w:val="000000"/>
                <w:kern w:val="2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kern w:val="2"/>
              </w:rPr>
              <w:t>2</w:t>
            </w:r>
            <w:r w:rsidRPr="0030266F">
              <w:rPr>
                <w:rFonts w:ascii="Times New Roman" w:hAnsi="Times New Roman"/>
                <w:color w:val="000000"/>
                <w:kern w:val="2"/>
              </w:rPr>
              <w:t>.</w:t>
            </w:r>
          </w:p>
          <w:p w14:paraId="177333F5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Осуществление мероприятий по экологическому воспитанию и образованию населения:</w:t>
            </w:r>
          </w:p>
          <w:p w14:paraId="399D0E41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-проведение экологических субботников с привлечением жителей поселения по уборке:</w:t>
            </w:r>
          </w:p>
          <w:p w14:paraId="59389BB1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-прилегающих к организациям и предприятиям территории в населенных пунктах;</w:t>
            </w:r>
          </w:p>
          <w:p w14:paraId="6BB9CB76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-кладбищ;</w:t>
            </w:r>
          </w:p>
          <w:p w14:paraId="51BF58DD" w14:textId="77777777" w:rsidR="006237ED" w:rsidRPr="0030266F" w:rsidRDefault="006237ED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6237ED">
              <w:rPr>
                <w:rFonts w:ascii="Times New Roman" w:hAnsi="Times New Roman"/>
              </w:rPr>
              <w:t>-памятников погибшим в годы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ED0" w14:textId="77777777" w:rsidR="006237ED" w:rsidRPr="0030266F" w:rsidRDefault="006237ED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6AFC33F2" w14:textId="77777777" w:rsidR="006237ED" w:rsidRPr="0030266F" w:rsidRDefault="006237ED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891" w14:textId="77777777" w:rsidR="006237ED" w:rsidRPr="006237ED" w:rsidRDefault="006237ED" w:rsidP="006237ED">
            <w:pPr>
              <w:pStyle w:val="a3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населения </w:t>
            </w:r>
            <w:r>
              <w:rPr>
                <w:rFonts w:ascii="Times New Roman" w:hAnsi="Times New Roman"/>
              </w:rPr>
              <w:t>Первомайского</w:t>
            </w:r>
            <w:r w:rsidRPr="006237ED">
              <w:rPr>
                <w:rFonts w:ascii="Times New Roman" w:hAnsi="Times New Roman"/>
              </w:rPr>
              <w:t xml:space="preserve"> сельского поселения информацией о состоянии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40C" w14:textId="77777777" w:rsidR="006237ED" w:rsidRPr="0030266F" w:rsidRDefault="006237ED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D03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62F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9ED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C32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5B9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03A8" w:rsidRPr="0030266F" w14:paraId="334544E8" w14:textId="77777777" w:rsidTr="006237ED">
        <w:trPr>
          <w:trHeight w:val="2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174" w14:textId="77777777" w:rsidR="00A203A8" w:rsidRDefault="00A203A8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52F1" w14:textId="77777777" w:rsidR="00A203A8" w:rsidRPr="00A203A8" w:rsidRDefault="00A203A8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A203A8">
              <w:rPr>
                <w:rFonts w:ascii="Times New Roman" w:hAnsi="Times New Roman"/>
              </w:rPr>
              <w:t>Основное мероприятие 1.3. Проведение мероприятий по регулированию численности безнадзорных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E81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74F98B96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C18" w14:textId="77777777" w:rsidR="00A203A8" w:rsidRPr="006237ED" w:rsidRDefault="00A203A8" w:rsidP="00A203A8">
            <w:pPr>
              <w:pStyle w:val="a3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регулировани</w:t>
            </w:r>
            <w:r>
              <w:rPr>
                <w:rFonts w:ascii="Times New Roman" w:hAnsi="Times New Roman"/>
              </w:rPr>
              <w:t>е</w:t>
            </w:r>
            <w:r w:rsidRPr="00A203A8">
              <w:rPr>
                <w:rFonts w:ascii="Times New Roman" w:hAnsi="Times New Roman"/>
              </w:rPr>
              <w:t xml:space="preserve"> численности безнадзорных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F47" w14:textId="77777777" w:rsidR="00A203A8" w:rsidRPr="0030266F" w:rsidRDefault="00A203A8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000" w14:textId="77777777" w:rsidR="00A203A8" w:rsidRPr="0030266F" w:rsidRDefault="005A0CDA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203A8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C75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31A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B0B" w14:textId="77777777" w:rsidR="00A203A8" w:rsidRPr="0030266F" w:rsidRDefault="005A0CDA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203A8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C5E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03A8" w:rsidRPr="0030266F" w14:paraId="05E455C1" w14:textId="77777777" w:rsidTr="006237ED">
        <w:trPr>
          <w:trHeight w:val="2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3B59" w14:textId="77777777" w:rsidR="00A203A8" w:rsidRDefault="00A203A8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6840" w14:textId="77777777" w:rsidR="00A203A8" w:rsidRPr="00A203A8" w:rsidRDefault="00A203A8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Основное мероприятие 1.4. Проведение благоустроительных работ по заключению договоров на предоставление услуг по сбору, вывозу и утилизации ртутьсодержащих бытовых отходов.)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B74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2879D091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2D4" w14:textId="77777777" w:rsidR="00A203A8" w:rsidRPr="00A203A8" w:rsidRDefault="00A203A8" w:rsidP="00A203A8">
            <w:pPr>
              <w:pStyle w:val="a3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предоставление услуг по сбору, вывозу и утилизации ртутьсодержащих бытовых</w:t>
            </w:r>
            <w:r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C24" w14:textId="77777777" w:rsidR="00A203A8" w:rsidRPr="0030266F" w:rsidRDefault="00A203A8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E51" w14:textId="77777777" w:rsidR="00A203A8" w:rsidRPr="0030266F" w:rsidRDefault="006D4A6F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266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F41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F2F" w14:textId="77777777" w:rsidR="00A203A8" w:rsidRPr="0030266F" w:rsidRDefault="006D4A6F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4E3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3D32" w:rsidRPr="0030266F" w14:paraId="44D16A37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610" w14:textId="77777777" w:rsidR="009C3D32" w:rsidRPr="0030266F" w:rsidRDefault="009C3D32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C916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 xml:space="preserve">Основное мероприятие 1.5. </w:t>
            </w:r>
          </w:p>
          <w:p w14:paraId="69F03073" w14:textId="77777777" w:rsidR="009C3D32" w:rsidRPr="00A203A8" w:rsidRDefault="009C3D32" w:rsidP="00A203A8">
            <w:pPr>
              <w:spacing w:after="100" w:afterAutospacing="1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Природно-очаговые мероприятия</w:t>
            </w:r>
          </w:p>
          <w:p w14:paraId="3E7F955A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- борьба  с переносчиками природно-очаговых и особо опасных инфекций, дезинсекционные и дератизационные обработки на территории Первомайского сельского поселения)</w:t>
            </w:r>
          </w:p>
          <w:p w14:paraId="3F9174EA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14:paraId="4A3EF8F8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 xml:space="preserve">- проведение разъяснительной работы с населением, предприятиями всех форм собственности, в том числе и через средства </w:t>
            </w:r>
            <w:r w:rsidRPr="00A203A8">
              <w:rPr>
                <w:rFonts w:ascii="Times New Roman" w:hAnsi="Times New Roman"/>
              </w:rPr>
              <w:lastRenderedPageBreak/>
              <w:t>массовой информации, о необходимости принятия мер по ликвидации карантинных объектов</w:t>
            </w:r>
          </w:p>
          <w:p w14:paraId="6CE21244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14:paraId="37E3A22E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- проведение обкосов территории;</w:t>
            </w:r>
          </w:p>
          <w:p w14:paraId="32D192B5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-уход за детскими площадками;</w:t>
            </w:r>
          </w:p>
          <w:p w14:paraId="2CF5F4FC" w14:textId="77777777" w:rsidR="009C3D32" w:rsidRPr="0030266F" w:rsidRDefault="009C3D32" w:rsidP="00A203A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A203A8">
              <w:rPr>
                <w:rFonts w:ascii="Times New Roman" w:hAnsi="Times New Roman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91B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lastRenderedPageBreak/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6A69EE89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62D" w14:textId="77777777" w:rsidR="009C3D32" w:rsidRPr="0030266F" w:rsidRDefault="009C3D32" w:rsidP="00EA30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Уменьшение численности  грызунов и клещей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894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  <w:p w14:paraId="67B8C5E6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8CE41E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182B63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4562A8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8E6C43D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031FB7" w14:textId="77777777" w:rsidR="009C3D32" w:rsidRPr="0030266F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B3A" w14:textId="77777777" w:rsidR="009C3D32" w:rsidRDefault="006D4A6F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  <w:p w14:paraId="0F23E18E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90C41F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2C0DAAA" w14:textId="77777777" w:rsidR="009C3D32" w:rsidRPr="0030266F" w:rsidRDefault="006D4A6F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9E8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  <w:p w14:paraId="16FEA46E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F6E036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7043FB3" w14:textId="77777777" w:rsidR="009C3D32" w:rsidRPr="0030266F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5D4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  <w:p w14:paraId="3076DAA7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AEFAD4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D97FC5" w14:textId="77777777" w:rsidR="009C3D32" w:rsidRPr="0030266F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980" w14:textId="77777777" w:rsidR="009C3D32" w:rsidRDefault="006D4A6F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  <w:p w14:paraId="29012811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6AE03B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B28F8EC" w14:textId="77777777" w:rsidR="009C3D32" w:rsidRPr="0030266F" w:rsidRDefault="006D4A6F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623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  <w:p w14:paraId="3CA95C5F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497011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5D27EC" w14:textId="77777777" w:rsidR="009C3D32" w:rsidRPr="0030266F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3D32" w:rsidRPr="0030266F" w14:paraId="2E426DD1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A5E2" w14:textId="77777777" w:rsidR="009C3D32" w:rsidRPr="0030266F" w:rsidRDefault="009C3D32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A24" w14:textId="77777777" w:rsidR="009C3D32" w:rsidRPr="009C3D32" w:rsidRDefault="009C3D32" w:rsidP="009C3D32">
            <w:pPr>
              <w:spacing w:after="100" w:afterAutospacing="1"/>
              <w:rPr>
                <w:rFonts w:ascii="Times New Roman" w:hAnsi="Times New Roman"/>
              </w:rPr>
            </w:pPr>
            <w:r w:rsidRPr="009C3D32">
              <w:rPr>
                <w:rFonts w:ascii="Times New Roman" w:hAnsi="Times New Roman"/>
                <w:kern w:val="2"/>
              </w:rPr>
              <w:t xml:space="preserve">Основное мероприятие 1.6. </w:t>
            </w:r>
            <w:r w:rsidRPr="009C3D32">
              <w:rPr>
                <w:rFonts w:ascii="Times New Roman" w:hAnsi="Times New Roman"/>
              </w:rPr>
              <w:t>Мероприятия в области охраны окружающей среды:</w:t>
            </w:r>
          </w:p>
          <w:p w14:paraId="36D7F527" w14:textId="77777777" w:rsidR="009C3D32" w:rsidRPr="009C3D32" w:rsidRDefault="009C3D32" w:rsidP="009C3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D32">
              <w:rPr>
                <w:rFonts w:ascii="Times New Roman" w:hAnsi="Times New Roman"/>
              </w:rPr>
              <w:t>противопаводковые мероприятия,</w:t>
            </w:r>
          </w:p>
          <w:p w14:paraId="15E4BD5A" w14:textId="77777777" w:rsidR="009C3D32" w:rsidRPr="0030266F" w:rsidRDefault="009C3D32" w:rsidP="009C3D3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9C3D32">
              <w:rPr>
                <w:rFonts w:ascii="Times New Roman" w:hAnsi="Times New Roman"/>
              </w:rPr>
              <w:t>страхование ГТС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38E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6900A85A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69F" w14:textId="77777777" w:rsidR="009C3D32" w:rsidRPr="009C3D32" w:rsidRDefault="009C3D32" w:rsidP="009C3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D32">
              <w:rPr>
                <w:rFonts w:ascii="Times New Roman" w:hAnsi="Times New Roman"/>
              </w:rPr>
              <w:t>противопаводковые мероприятия,</w:t>
            </w:r>
          </w:p>
          <w:p w14:paraId="28047142" w14:textId="77777777" w:rsidR="009C3D32" w:rsidRPr="0030266F" w:rsidRDefault="009C3D32" w:rsidP="009C3D3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C3D32">
              <w:rPr>
                <w:rFonts w:ascii="Times New Roman" w:hAnsi="Times New Roman" w:cs="Times New Roman"/>
              </w:rPr>
              <w:t>страхование ГТС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F3E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530" w14:textId="77777777" w:rsidR="009C3D32" w:rsidRPr="0030266F" w:rsidRDefault="009C3D32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034" w14:textId="77777777" w:rsidR="009C3D32" w:rsidRPr="0030266F" w:rsidRDefault="009C3D32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F11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28A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6EC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3D32" w:rsidRPr="0030266F" w14:paraId="199BD312" w14:textId="77777777" w:rsidTr="00F61BB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BD9" w14:textId="77777777" w:rsidR="009C3D32" w:rsidRPr="0030266F" w:rsidRDefault="009C3D32" w:rsidP="00605F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444" w14:textId="77777777" w:rsidR="009C3D32" w:rsidRPr="0030266F" w:rsidRDefault="009C3D32" w:rsidP="00605FA6">
            <w:pPr>
              <w:pStyle w:val="ConsPlusCell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5C7" w14:textId="77777777" w:rsidR="009C3D32" w:rsidRPr="0030266F" w:rsidRDefault="009C3D32" w:rsidP="00605FA6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EB4D" w14:textId="77777777" w:rsidR="009C3D32" w:rsidRPr="0030266F" w:rsidRDefault="009C3D32" w:rsidP="00605F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1CD" w14:textId="77777777" w:rsidR="009C3D32" w:rsidRPr="0030266F" w:rsidRDefault="009C3D32" w:rsidP="00605F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497" w14:textId="77777777" w:rsidR="006D4A6F" w:rsidRPr="006D4A6F" w:rsidRDefault="006D4A6F" w:rsidP="006D4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D15" w14:textId="77777777" w:rsidR="009C3D32" w:rsidRPr="0030266F" w:rsidRDefault="009C3D32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B95" w14:textId="77777777" w:rsidR="009C3D32" w:rsidRPr="0030266F" w:rsidRDefault="009C3D32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B82" w14:textId="77777777" w:rsidR="009C3D32" w:rsidRPr="0030266F" w:rsidRDefault="006D4A6F" w:rsidP="00302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5E7" w14:textId="77777777" w:rsidR="009C3D32" w:rsidRPr="0030266F" w:rsidRDefault="009C3D32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</w:tr>
    </w:tbl>
    <w:p w14:paraId="09FD1D34" w14:textId="77777777" w:rsidR="00D74F02" w:rsidRPr="0030266F" w:rsidRDefault="00D74F02" w:rsidP="009C3D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74F02" w:rsidRPr="0030266F" w:rsidSect="009902D4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47D"/>
    <w:rsid w:val="0004486A"/>
    <w:rsid w:val="0007368D"/>
    <w:rsid w:val="000B4CE7"/>
    <w:rsid w:val="000B500B"/>
    <w:rsid w:val="000C2A41"/>
    <w:rsid w:val="000C5C29"/>
    <w:rsid w:val="001016F8"/>
    <w:rsid w:val="001051C3"/>
    <w:rsid w:val="00111D0A"/>
    <w:rsid w:val="00125B29"/>
    <w:rsid w:val="00134A46"/>
    <w:rsid w:val="00137207"/>
    <w:rsid w:val="001625C5"/>
    <w:rsid w:val="00170A4A"/>
    <w:rsid w:val="00171075"/>
    <w:rsid w:val="00183D95"/>
    <w:rsid w:val="001B5764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819B9"/>
    <w:rsid w:val="002839B2"/>
    <w:rsid w:val="002B49DA"/>
    <w:rsid w:val="0030266F"/>
    <w:rsid w:val="0031683C"/>
    <w:rsid w:val="00324725"/>
    <w:rsid w:val="00330226"/>
    <w:rsid w:val="00333850"/>
    <w:rsid w:val="00364C2A"/>
    <w:rsid w:val="00366375"/>
    <w:rsid w:val="00367262"/>
    <w:rsid w:val="00371EC6"/>
    <w:rsid w:val="003A69CA"/>
    <w:rsid w:val="003C121B"/>
    <w:rsid w:val="003C56AE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A3244"/>
    <w:rsid w:val="004A756C"/>
    <w:rsid w:val="004C0B28"/>
    <w:rsid w:val="004C4B01"/>
    <w:rsid w:val="004D5C29"/>
    <w:rsid w:val="004D6FA4"/>
    <w:rsid w:val="004F7A2D"/>
    <w:rsid w:val="00500188"/>
    <w:rsid w:val="00535518"/>
    <w:rsid w:val="0054259C"/>
    <w:rsid w:val="00543316"/>
    <w:rsid w:val="00557F4F"/>
    <w:rsid w:val="00574CA6"/>
    <w:rsid w:val="005779C3"/>
    <w:rsid w:val="0059307E"/>
    <w:rsid w:val="005A0CDA"/>
    <w:rsid w:val="005A4E46"/>
    <w:rsid w:val="005B1FE6"/>
    <w:rsid w:val="006039E1"/>
    <w:rsid w:val="00604710"/>
    <w:rsid w:val="00605FA6"/>
    <w:rsid w:val="0061727A"/>
    <w:rsid w:val="006237ED"/>
    <w:rsid w:val="006431E5"/>
    <w:rsid w:val="00644A14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4A6F"/>
    <w:rsid w:val="006D6E0D"/>
    <w:rsid w:val="007022F4"/>
    <w:rsid w:val="00702371"/>
    <w:rsid w:val="00710ED9"/>
    <w:rsid w:val="00715A75"/>
    <w:rsid w:val="00717353"/>
    <w:rsid w:val="00721011"/>
    <w:rsid w:val="00726A08"/>
    <w:rsid w:val="007433A9"/>
    <w:rsid w:val="00752BAB"/>
    <w:rsid w:val="00752C37"/>
    <w:rsid w:val="00761C58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51448"/>
    <w:rsid w:val="009723EC"/>
    <w:rsid w:val="00980474"/>
    <w:rsid w:val="00982B67"/>
    <w:rsid w:val="00984949"/>
    <w:rsid w:val="009902D4"/>
    <w:rsid w:val="009A48A3"/>
    <w:rsid w:val="009B71DC"/>
    <w:rsid w:val="009C3D32"/>
    <w:rsid w:val="009D4B31"/>
    <w:rsid w:val="009E3262"/>
    <w:rsid w:val="009E715A"/>
    <w:rsid w:val="009F53C5"/>
    <w:rsid w:val="00A16999"/>
    <w:rsid w:val="00A203A8"/>
    <w:rsid w:val="00A21595"/>
    <w:rsid w:val="00A259BE"/>
    <w:rsid w:val="00A45830"/>
    <w:rsid w:val="00A463B1"/>
    <w:rsid w:val="00A53A18"/>
    <w:rsid w:val="00A716D6"/>
    <w:rsid w:val="00A85AD1"/>
    <w:rsid w:val="00A911F4"/>
    <w:rsid w:val="00A94CDB"/>
    <w:rsid w:val="00AA0BB5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9475F"/>
    <w:rsid w:val="00BA5026"/>
    <w:rsid w:val="00BA7423"/>
    <w:rsid w:val="00BB1535"/>
    <w:rsid w:val="00BE2401"/>
    <w:rsid w:val="00BF0665"/>
    <w:rsid w:val="00BF740E"/>
    <w:rsid w:val="00C02D5D"/>
    <w:rsid w:val="00C257BC"/>
    <w:rsid w:val="00C35598"/>
    <w:rsid w:val="00C64ECF"/>
    <w:rsid w:val="00C811A6"/>
    <w:rsid w:val="00C84148"/>
    <w:rsid w:val="00C939DF"/>
    <w:rsid w:val="00CB2AA7"/>
    <w:rsid w:val="00CD138B"/>
    <w:rsid w:val="00D1017B"/>
    <w:rsid w:val="00D40385"/>
    <w:rsid w:val="00D60DE3"/>
    <w:rsid w:val="00D72FF4"/>
    <w:rsid w:val="00D74F02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57B54"/>
    <w:rsid w:val="00E65AA8"/>
    <w:rsid w:val="00E66939"/>
    <w:rsid w:val="00E75911"/>
    <w:rsid w:val="00E766ED"/>
    <w:rsid w:val="00E80E2B"/>
    <w:rsid w:val="00E87065"/>
    <w:rsid w:val="00E9301A"/>
    <w:rsid w:val="00E97AF6"/>
    <w:rsid w:val="00EA30EE"/>
    <w:rsid w:val="00EB19CC"/>
    <w:rsid w:val="00EC7E43"/>
    <w:rsid w:val="00ED4F01"/>
    <w:rsid w:val="00EF7025"/>
    <w:rsid w:val="00EF73EF"/>
    <w:rsid w:val="00F04B94"/>
    <w:rsid w:val="00F10A9A"/>
    <w:rsid w:val="00F31BFA"/>
    <w:rsid w:val="00F51F4E"/>
    <w:rsid w:val="00F61BB3"/>
    <w:rsid w:val="00F6482D"/>
    <w:rsid w:val="00F664A4"/>
    <w:rsid w:val="00F84526"/>
    <w:rsid w:val="00F938F9"/>
    <w:rsid w:val="00FB7788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6592"/>
  <w15:docId w15:val="{FAFA1CDB-B46B-42B2-8C3B-196CD0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D79E-F85D-4D9A-9690-CA73DDE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2020-01-17T07:26:00Z</cp:lastPrinted>
  <dcterms:created xsi:type="dcterms:W3CDTF">2024-01-09T12:44:00Z</dcterms:created>
  <dcterms:modified xsi:type="dcterms:W3CDTF">2024-01-10T13:32:00Z</dcterms:modified>
</cp:coreProperties>
</file>