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09" w:rsidRDefault="00892509" w:rsidP="0089250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60095" cy="914400"/>
            <wp:effectExtent l="19050" t="0" r="1905" b="0"/>
            <wp:docPr id="7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509" w:rsidRDefault="00892509" w:rsidP="00892509">
      <w:pPr>
        <w:tabs>
          <w:tab w:val="left" w:pos="1903"/>
          <w:tab w:val="center" w:pos="4677"/>
        </w:tabs>
        <w:jc w:val="center"/>
        <w:rPr>
          <w:snapToGrid w:val="0"/>
        </w:rPr>
      </w:pPr>
      <w:r>
        <w:rPr>
          <w:snapToGrid w:val="0"/>
        </w:rPr>
        <w:t>РОССИЙСКАЯ ФЕДЕРАЦИЯ</w:t>
      </w:r>
      <w:r>
        <w:rPr>
          <w:snapToGrid w:val="0"/>
        </w:rPr>
        <w:br/>
        <w:t>РОСТОВСКАЯ ОБЛАСТЬ ПЕРВОМАЙСКОЕ СЕЛЬСКОЕ ПОСЕЛЕНИЕ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МУНИЦИПАЛЬНОЕ ОБРАЗОВАНИЕ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«ПЕРВОМАЙСКОЕ СЕЛЬСКОЕ ПОСЕЛЕНИЕ»</w:t>
      </w:r>
    </w:p>
    <w:p w:rsidR="00892509" w:rsidRDefault="00892509" w:rsidP="00892509">
      <w:pPr>
        <w:jc w:val="center"/>
        <w:rPr>
          <w:snapToGrid w:val="0"/>
        </w:rPr>
      </w:pPr>
      <w:r>
        <w:rPr>
          <w:snapToGrid w:val="0"/>
        </w:rPr>
        <w:t>АДМИНИСТРАЦИЯ  ПЕРВОМАЙСКОГО СЕЛЬСКОГО ПОСЕЛЕНИЯ</w:t>
      </w:r>
    </w:p>
    <w:p w:rsidR="00892509" w:rsidRDefault="00892509" w:rsidP="00892509">
      <w:pPr>
        <w:jc w:val="center"/>
      </w:pPr>
    </w:p>
    <w:p w:rsidR="00892509" w:rsidRDefault="00892509" w:rsidP="00892509">
      <w:pPr>
        <w:jc w:val="center"/>
      </w:pPr>
      <w:r>
        <w:t>ПОСТАНОВЛЕНИЕ</w:t>
      </w:r>
    </w:p>
    <w:p w:rsidR="00892509" w:rsidRDefault="00892509" w:rsidP="00892509"/>
    <w:p w:rsidR="00892509" w:rsidRDefault="00892509" w:rsidP="00892509">
      <w:pPr>
        <w:tabs>
          <w:tab w:val="left" w:pos="3674"/>
          <w:tab w:val="center" w:pos="4677"/>
          <w:tab w:val="left" w:pos="6472"/>
        </w:tabs>
      </w:pPr>
      <w:r>
        <w:t xml:space="preserve">   </w:t>
      </w:r>
      <w:r w:rsidR="00F85A52">
        <w:t>21.12</w:t>
      </w:r>
      <w:r w:rsidR="00C71C13">
        <w:t>.2023</w:t>
      </w:r>
      <w:r w:rsidR="00C71C13">
        <w:tab/>
        <w:t xml:space="preserve">          № 98</w:t>
      </w:r>
      <w:r>
        <w:t xml:space="preserve">             </w:t>
      </w:r>
      <w:r>
        <w:tab/>
        <w:t xml:space="preserve">                  с. Первомайское         </w:t>
      </w:r>
    </w:p>
    <w:p w:rsidR="00892509" w:rsidRDefault="00892509" w:rsidP="00892509">
      <w:pPr>
        <w:pStyle w:val="a4"/>
        <w:tabs>
          <w:tab w:val="right" w:pos="10205"/>
        </w:tabs>
        <w:rPr>
          <w:rFonts w:ascii="Times New Roman" w:hAnsi="Times New Roman"/>
          <w:b/>
          <w:sz w:val="24"/>
          <w:szCs w:val="24"/>
        </w:rPr>
      </w:pPr>
    </w:p>
    <w:p w:rsidR="00FD6AC2" w:rsidRDefault="00FD6AC2"/>
    <w:p w:rsidR="00892509" w:rsidRPr="003F00C7" w:rsidRDefault="00892509" w:rsidP="00892509">
      <w:pPr>
        <w:jc w:val="both"/>
      </w:pPr>
      <w:r w:rsidRPr="003F00C7">
        <w:t xml:space="preserve">О результатах работы по проведению инвентаризации </w:t>
      </w:r>
    </w:p>
    <w:p w:rsidR="00892509" w:rsidRDefault="00892509" w:rsidP="00892509">
      <w:pPr>
        <w:jc w:val="both"/>
      </w:pPr>
      <w:r w:rsidRPr="003F00C7">
        <w:t xml:space="preserve">сведений об адресах на территории </w:t>
      </w:r>
      <w:proofErr w:type="gramStart"/>
      <w:r>
        <w:t>Первомайского</w:t>
      </w:r>
      <w:proofErr w:type="gramEnd"/>
    </w:p>
    <w:p w:rsidR="00892509" w:rsidRDefault="00892509" w:rsidP="00892509">
      <w:pPr>
        <w:jc w:val="both"/>
      </w:pPr>
      <w:r>
        <w:t xml:space="preserve"> </w:t>
      </w:r>
      <w:r w:rsidRPr="003F00C7">
        <w:t>сельского поселения</w:t>
      </w:r>
      <w:r>
        <w:t xml:space="preserve"> </w:t>
      </w:r>
      <w:r w:rsidRPr="003F00C7">
        <w:t>Ремонтненского района</w:t>
      </w:r>
    </w:p>
    <w:p w:rsidR="00892509" w:rsidRPr="003F00C7" w:rsidRDefault="00892509" w:rsidP="00892509">
      <w:pPr>
        <w:jc w:val="both"/>
      </w:pPr>
    </w:p>
    <w:p w:rsidR="00892509" w:rsidRDefault="00892509" w:rsidP="00892509">
      <w:r w:rsidRPr="003F00C7">
        <w:t xml:space="preserve">          </w:t>
      </w:r>
      <w:proofErr w:type="gramStart"/>
      <w:r w:rsidRPr="003F00C7">
        <w:t>Во исполнение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19.11.2014 № 1221 «Об утверждении Правил присвоения, изменения и</w:t>
      </w:r>
      <w:proofErr w:type="gramEnd"/>
      <w:r w:rsidRPr="003F00C7">
        <w:t xml:space="preserve"> </w:t>
      </w:r>
      <w:proofErr w:type="gramStart"/>
      <w:r w:rsidRPr="003F00C7">
        <w:t xml:space="preserve">аннулирования адресов», постановлением правительства  Российской Федерации от 22.05.2015 № 492 «О составе сведений об адресах, размещенных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 </w:t>
      </w:r>
      <w:r>
        <w:t>Первомайского</w:t>
      </w:r>
      <w:r w:rsidRPr="003F00C7">
        <w:t xml:space="preserve"> сельского поселения, в соответствии с проведенной  инвентаризацией сведений об адресах на территории  </w:t>
      </w:r>
      <w:r>
        <w:t>Первомайского</w:t>
      </w:r>
      <w:r w:rsidRPr="003F00C7">
        <w:t xml:space="preserve"> сельского поселения</w:t>
      </w:r>
      <w:proofErr w:type="gramEnd"/>
      <w:r w:rsidRPr="003F00C7">
        <w:t>, по результатам проведения анализа сведений об адресах,  внесенных в ФИАС, относительно отсутствия адресов объектов недвижимости, с целью упорядочения адресного хозяйства о</w:t>
      </w:r>
      <w:r>
        <w:t>бъектов недвижимости.</w:t>
      </w:r>
    </w:p>
    <w:p w:rsidR="00892509" w:rsidRPr="003F00C7" w:rsidRDefault="00892509" w:rsidP="00892509"/>
    <w:p w:rsidR="00892509" w:rsidRPr="003F00C7" w:rsidRDefault="00892509" w:rsidP="00892509">
      <w:pPr>
        <w:tabs>
          <w:tab w:val="left" w:pos="3195"/>
        </w:tabs>
      </w:pPr>
      <w:r w:rsidRPr="003F00C7">
        <w:tab/>
        <w:t xml:space="preserve">       ПОСТАНОВЛЯЮ:</w:t>
      </w:r>
    </w:p>
    <w:p w:rsidR="00892509" w:rsidRPr="003F00C7" w:rsidRDefault="00892509" w:rsidP="00892509">
      <w:r w:rsidRPr="003F00C7">
        <w:t xml:space="preserve">      1. Принять результаты проведенной инвентаризации адресных объектов на территории </w:t>
      </w:r>
      <w:r>
        <w:t>Первомайского</w:t>
      </w:r>
      <w:r w:rsidRPr="003F00C7">
        <w:t xml:space="preserve"> сельского поселения  Ремонтненского района Ростовской области.</w:t>
      </w:r>
    </w:p>
    <w:p w:rsidR="00892509" w:rsidRPr="003F00C7" w:rsidRDefault="00892509" w:rsidP="00892509">
      <w:r w:rsidRPr="003F00C7">
        <w:t xml:space="preserve">     2. Внести информацию по отсутствующим кадастровым номерам объектов недвижимого имущества, расположенным на территории </w:t>
      </w:r>
      <w:r>
        <w:t>Первомайского</w:t>
      </w:r>
      <w:r w:rsidRPr="003F00C7">
        <w:t xml:space="preserve"> сельского поселения Ремонтненского района Ростовской области в Федеральную информационную адресную систему (ФИАС) согласно Приложению.  </w:t>
      </w:r>
    </w:p>
    <w:p w:rsidR="00892509" w:rsidRPr="003F00C7" w:rsidRDefault="00892509" w:rsidP="00892509">
      <w:r w:rsidRPr="003F00C7">
        <w:t xml:space="preserve">    3. Настоящее постановление вс</w:t>
      </w:r>
      <w:r w:rsidR="006A05A5">
        <w:t>тупает в силу с момента его принятию</w:t>
      </w:r>
      <w:r w:rsidRPr="003F00C7">
        <w:t xml:space="preserve">.  </w:t>
      </w:r>
    </w:p>
    <w:p w:rsidR="00892509" w:rsidRPr="003F00C7" w:rsidRDefault="00892509" w:rsidP="00892509">
      <w:r w:rsidRPr="003F00C7">
        <w:t xml:space="preserve">    4.</w:t>
      </w:r>
      <w:proofErr w:type="gramStart"/>
      <w:r w:rsidRPr="003F00C7">
        <w:t>Контроль за</w:t>
      </w:r>
      <w:proofErr w:type="gramEnd"/>
      <w:r w:rsidRPr="003F00C7">
        <w:t xml:space="preserve"> исполнением настоящего постановления оставляю за собой.                          </w:t>
      </w:r>
    </w:p>
    <w:p w:rsidR="00892509" w:rsidRPr="003F00C7" w:rsidRDefault="00892509" w:rsidP="00892509"/>
    <w:p w:rsidR="00435D99" w:rsidRDefault="004C431E" w:rsidP="00892509">
      <w:r>
        <w:t xml:space="preserve"> Глава</w:t>
      </w:r>
      <w:r w:rsidR="00892509" w:rsidRPr="003F00C7">
        <w:t xml:space="preserve"> Администрации</w:t>
      </w:r>
      <w:r w:rsidR="00892509">
        <w:t xml:space="preserve"> </w:t>
      </w:r>
      <w:r w:rsidR="00435D99">
        <w:t xml:space="preserve"> </w:t>
      </w:r>
    </w:p>
    <w:p w:rsidR="00892509" w:rsidRPr="003F00C7" w:rsidRDefault="00892509" w:rsidP="00892509">
      <w:r w:rsidRPr="003F00C7">
        <w:t xml:space="preserve"> </w:t>
      </w:r>
      <w:r>
        <w:t xml:space="preserve">Первомайского </w:t>
      </w:r>
      <w:r w:rsidRPr="003F00C7">
        <w:t xml:space="preserve">сельского поселения </w:t>
      </w:r>
      <w:r w:rsidRPr="003F00C7">
        <w:tab/>
        <w:t xml:space="preserve">       </w:t>
      </w:r>
      <w:r>
        <w:t xml:space="preserve">                                                 </w:t>
      </w:r>
      <w:r w:rsidRPr="003F00C7">
        <w:t xml:space="preserve"> </w:t>
      </w:r>
      <w:r w:rsidR="004C431E">
        <w:t>В.И.Коскин</w:t>
      </w:r>
      <w:r w:rsidRPr="003F00C7">
        <w:t xml:space="preserve">                                                  </w:t>
      </w:r>
    </w:p>
    <w:p w:rsidR="00DF4DE4" w:rsidRDefault="00DF4DE4" w:rsidP="00892509">
      <w:pPr>
        <w:tabs>
          <w:tab w:val="left" w:pos="3957"/>
        </w:tabs>
        <w:jc w:val="right"/>
      </w:pPr>
    </w:p>
    <w:p w:rsidR="004740B0" w:rsidRDefault="004740B0" w:rsidP="00892509">
      <w:pPr>
        <w:tabs>
          <w:tab w:val="left" w:pos="3957"/>
        </w:tabs>
        <w:jc w:val="right"/>
      </w:pP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lastRenderedPageBreak/>
        <w:t>Приложение</w:t>
      </w:r>
    </w:p>
    <w:p w:rsidR="00892509" w:rsidRPr="003F00C7" w:rsidRDefault="00892509" w:rsidP="00892509">
      <w:pPr>
        <w:tabs>
          <w:tab w:val="left" w:pos="3957"/>
        </w:tabs>
        <w:jc w:val="right"/>
      </w:pPr>
      <w:r w:rsidRPr="003F00C7">
        <w:t>к постановлению Администрации</w:t>
      </w:r>
    </w:p>
    <w:p w:rsidR="00892509" w:rsidRPr="003F00C7" w:rsidRDefault="00892509" w:rsidP="00892509">
      <w:pPr>
        <w:tabs>
          <w:tab w:val="left" w:pos="3957"/>
        </w:tabs>
        <w:jc w:val="right"/>
      </w:pPr>
      <w:r>
        <w:t>Первомайского</w:t>
      </w:r>
      <w:r w:rsidRPr="003F00C7">
        <w:t xml:space="preserve"> сельского поселения</w:t>
      </w:r>
    </w:p>
    <w:p w:rsidR="00892509" w:rsidRPr="003F00C7" w:rsidRDefault="00892509" w:rsidP="00892509">
      <w:pPr>
        <w:tabs>
          <w:tab w:val="left" w:pos="6365"/>
        </w:tabs>
        <w:jc w:val="right"/>
      </w:pPr>
      <w:r>
        <w:t xml:space="preserve">от </w:t>
      </w:r>
      <w:r w:rsidR="00F85A52">
        <w:t>21.12</w:t>
      </w:r>
      <w:r w:rsidRPr="003F00C7">
        <w:t>.2023 №</w:t>
      </w:r>
      <w:r w:rsidR="00C71C13">
        <w:t>98</w:t>
      </w:r>
    </w:p>
    <w:p w:rsidR="00892509" w:rsidRPr="003F00C7" w:rsidRDefault="00892509" w:rsidP="00892509">
      <w:pPr>
        <w:ind w:firstLine="708"/>
        <w:jc w:val="center"/>
      </w:pPr>
      <w:r w:rsidRPr="003F00C7">
        <w:t xml:space="preserve">Перечень адресных объектов на территории </w:t>
      </w:r>
      <w:r>
        <w:t>Первомайского</w:t>
      </w:r>
      <w:r w:rsidRPr="003F00C7">
        <w:t xml:space="preserve"> сельского поселения,</w:t>
      </w:r>
    </w:p>
    <w:p w:rsidR="00892509" w:rsidRDefault="00892509" w:rsidP="00892509">
      <w:pPr>
        <w:tabs>
          <w:tab w:val="left" w:pos="944"/>
        </w:tabs>
        <w:jc w:val="center"/>
      </w:pPr>
      <w:r w:rsidRPr="003F00C7">
        <w:t>подлежащих внесению в ФИАС  по результатам проведенной инвентаризации</w:t>
      </w:r>
    </w:p>
    <w:p w:rsidR="00892509" w:rsidRPr="003F00C7" w:rsidRDefault="00892509" w:rsidP="00892509">
      <w:pPr>
        <w:tabs>
          <w:tab w:val="left" w:pos="944"/>
        </w:tabs>
        <w:jc w:val="center"/>
      </w:pPr>
    </w:p>
    <w:p w:rsidR="006A6F58" w:rsidRPr="003F00C7" w:rsidRDefault="006A6F58" w:rsidP="006A6F58">
      <w:pPr>
        <w:ind w:firstLine="708"/>
        <w:jc w:val="both"/>
      </w:pPr>
      <w:r w:rsidRPr="003F00C7">
        <w:t>1. Российская Федерация, Ростовская Область, Ремо</w:t>
      </w:r>
      <w:r>
        <w:t>нтненский Муниципальный район, Сельское Поселение Первомайское</w:t>
      </w:r>
      <w:r w:rsidR="00117360">
        <w:t xml:space="preserve"> </w:t>
      </w:r>
      <w:r w:rsidR="00F85A52">
        <w:t>Кирова улица, дом 23</w:t>
      </w:r>
      <w:r>
        <w:t xml:space="preserve">,  </w:t>
      </w:r>
      <w:r w:rsidRPr="003F00C7">
        <w:t>када</w:t>
      </w:r>
      <w:r w:rsidR="00117360">
        <w:t>стровый номер 61:32:0080101:</w:t>
      </w:r>
      <w:r w:rsidR="00F85A52">
        <w:t>801</w:t>
      </w:r>
      <w:r w:rsidRPr="003F00C7">
        <w:t>;</w:t>
      </w:r>
    </w:p>
    <w:p w:rsidR="006A6F58" w:rsidRPr="003F00C7" w:rsidRDefault="006A6F58" w:rsidP="006A6F58">
      <w:pPr>
        <w:ind w:firstLine="708"/>
        <w:jc w:val="both"/>
      </w:pPr>
      <w:r>
        <w:t>2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Кирова улица, дом 31</w:t>
      </w:r>
      <w:r>
        <w:t xml:space="preserve">,  </w:t>
      </w:r>
      <w:r w:rsidRPr="003F00C7">
        <w:t>када</w:t>
      </w:r>
      <w:r>
        <w:t>стровый номер 61:32:0080101:</w:t>
      </w:r>
      <w:r w:rsidR="00F85A52">
        <w:t>1002</w:t>
      </w:r>
      <w:r w:rsidRPr="003F00C7">
        <w:t>;</w:t>
      </w:r>
    </w:p>
    <w:p w:rsidR="006A6F58" w:rsidRPr="003F00C7" w:rsidRDefault="006A6F58" w:rsidP="008A6F18">
      <w:pPr>
        <w:ind w:firstLine="708"/>
        <w:jc w:val="both"/>
      </w:pPr>
      <w:r>
        <w:t>3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Кирова</w:t>
      </w:r>
      <w:r w:rsidR="00117360">
        <w:t xml:space="preserve"> улица, д</w:t>
      </w:r>
      <w:r w:rsidR="00F85A52">
        <w:t>ом 25</w:t>
      </w:r>
      <w:r>
        <w:t xml:space="preserve">,  </w:t>
      </w:r>
      <w:r w:rsidRPr="003F00C7">
        <w:t>када</w:t>
      </w:r>
      <w:r>
        <w:t>стровый номер 61:32:00</w:t>
      </w:r>
      <w:r w:rsidR="00117360">
        <w:t>80101</w:t>
      </w:r>
      <w:r>
        <w:t>:</w:t>
      </w:r>
      <w:r w:rsidR="00F85A52">
        <w:t>1217</w:t>
      </w:r>
      <w:r>
        <w:t>;</w:t>
      </w:r>
    </w:p>
    <w:p w:rsidR="008A6F18" w:rsidRPr="003F00C7" w:rsidRDefault="006A6F58" w:rsidP="008A6F18">
      <w:pPr>
        <w:ind w:firstLine="708"/>
        <w:jc w:val="both"/>
      </w:pPr>
      <w:r>
        <w:t>4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Кирова</w:t>
      </w:r>
      <w:r w:rsidR="00117360">
        <w:t xml:space="preserve"> улица, дом </w:t>
      </w:r>
      <w:r w:rsidR="00F85A52">
        <w:t>48</w:t>
      </w:r>
      <w:r>
        <w:t xml:space="preserve">,  </w:t>
      </w:r>
      <w:r w:rsidRPr="003F00C7">
        <w:t>када</w:t>
      </w:r>
      <w:r>
        <w:t>стровый номер 61:32:0080101:</w:t>
      </w:r>
      <w:r w:rsidR="00F85A52">
        <w:t>1216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5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Кирова</w:t>
      </w:r>
      <w:r w:rsidR="00117360">
        <w:t xml:space="preserve"> </w:t>
      </w:r>
      <w:r w:rsidR="00F85A52">
        <w:t xml:space="preserve">улица, дом </w:t>
      </w:r>
      <w:r>
        <w:t>4</w:t>
      </w:r>
      <w:r w:rsidR="00F85A52">
        <w:t>2</w:t>
      </w:r>
      <w:r>
        <w:t xml:space="preserve">,  </w:t>
      </w:r>
      <w:r w:rsidRPr="003F00C7">
        <w:t>када</w:t>
      </w:r>
      <w:r>
        <w:t>стровый номер 61:32:0080101:</w:t>
      </w:r>
      <w:r w:rsidR="00F85A52">
        <w:t>717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6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</w:t>
      </w:r>
      <w:r w:rsidR="00F85A52">
        <w:t>Кирова улица, дом 11</w:t>
      </w:r>
      <w:r>
        <w:t xml:space="preserve">,  </w:t>
      </w:r>
      <w:r w:rsidRPr="003F00C7">
        <w:t>када</w:t>
      </w:r>
      <w:r>
        <w:t>стровый номер 61:32:0080101:</w:t>
      </w:r>
      <w:r w:rsidR="00117360">
        <w:t>87</w:t>
      </w:r>
      <w:r w:rsidR="00F85A52">
        <w:t>6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7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Кирова</w:t>
      </w:r>
      <w:r w:rsidR="00117360">
        <w:t xml:space="preserve"> улица, дом </w:t>
      </w:r>
      <w:r w:rsidR="00F85A52">
        <w:t>37</w:t>
      </w:r>
      <w:r>
        <w:t xml:space="preserve">,  </w:t>
      </w:r>
      <w:r w:rsidRPr="003F00C7">
        <w:t>када</w:t>
      </w:r>
      <w:r>
        <w:t>стровый номер 61:32:0080101:</w:t>
      </w:r>
      <w:r w:rsidR="00F85A52">
        <w:t>1370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>8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435D99">
        <w:t xml:space="preserve"> </w:t>
      </w:r>
      <w:r w:rsidR="00F85A52">
        <w:t>Кирова</w:t>
      </w:r>
      <w:r w:rsidR="00117360">
        <w:t xml:space="preserve"> улица, дом </w:t>
      </w:r>
      <w:r w:rsidR="00F85A52">
        <w:t>59</w:t>
      </w:r>
      <w:r>
        <w:t xml:space="preserve">,  </w:t>
      </w:r>
      <w:r w:rsidRPr="003F00C7">
        <w:t>када</w:t>
      </w:r>
      <w:r w:rsidR="00117360">
        <w:t>стровый номер 61:32:0080101:</w:t>
      </w:r>
      <w:r w:rsidR="00F85A52">
        <w:t>1007</w:t>
      </w:r>
      <w:r w:rsidRPr="003F00C7">
        <w:t>;</w:t>
      </w:r>
    </w:p>
    <w:p w:rsidR="008A6F18" w:rsidRDefault="008A6F18" w:rsidP="008A6F18">
      <w:pPr>
        <w:ind w:firstLine="708"/>
        <w:jc w:val="both"/>
      </w:pPr>
      <w:r>
        <w:t>9</w:t>
      </w:r>
      <w:r w:rsidRPr="003F00C7">
        <w:t>. 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Кирова</w:t>
      </w:r>
      <w:r>
        <w:t xml:space="preserve"> улица, дом </w:t>
      </w:r>
      <w:r w:rsidR="00F85A52">
        <w:t>45</w:t>
      </w:r>
      <w:r>
        <w:t xml:space="preserve">,  </w:t>
      </w:r>
      <w:r w:rsidRPr="003F00C7">
        <w:t>када</w:t>
      </w:r>
      <w:r w:rsidR="00F85A52">
        <w:t>стровый номер 61:32:0080101</w:t>
      </w:r>
      <w:r>
        <w:t>:</w:t>
      </w:r>
      <w:r w:rsidR="00F85A52">
        <w:t>1231</w:t>
      </w:r>
      <w:r w:rsidRPr="003F00C7">
        <w:t>;</w:t>
      </w:r>
    </w:p>
    <w:p w:rsidR="008A6F18" w:rsidRDefault="008A6F18" w:rsidP="008A6F18">
      <w:pPr>
        <w:ind w:firstLine="708"/>
        <w:jc w:val="both"/>
      </w:pPr>
      <w:r>
        <w:t xml:space="preserve">10.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Ленина</w:t>
      </w:r>
      <w:r w:rsidR="00117360">
        <w:t xml:space="preserve"> </w:t>
      </w:r>
      <w:r>
        <w:t xml:space="preserve"> улица, дом </w:t>
      </w:r>
      <w:r w:rsidR="00F85A52">
        <w:t>10</w:t>
      </w:r>
      <w:r>
        <w:t xml:space="preserve">,  </w:t>
      </w:r>
      <w:r w:rsidRPr="003F00C7">
        <w:t>када</w:t>
      </w:r>
      <w:r>
        <w:t>стровый номер 61:32:008010</w:t>
      </w:r>
      <w:r w:rsidR="00F85A52">
        <w:t>1</w:t>
      </w:r>
      <w:r>
        <w:t>:</w:t>
      </w:r>
      <w:r w:rsidR="00F85A52">
        <w:t>354</w:t>
      </w:r>
      <w:r w:rsidRPr="003F00C7">
        <w:t>;</w:t>
      </w:r>
    </w:p>
    <w:p w:rsidR="008A6F18" w:rsidRPr="003F00C7" w:rsidRDefault="008A6F18" w:rsidP="008A6F18">
      <w:pPr>
        <w:ind w:firstLine="708"/>
        <w:jc w:val="both"/>
      </w:pPr>
      <w:r>
        <w:t xml:space="preserve">11.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Ленина</w:t>
      </w:r>
      <w:r>
        <w:t xml:space="preserve"> улица, дом </w:t>
      </w:r>
      <w:r w:rsidR="00F85A52">
        <w:t>27</w:t>
      </w:r>
      <w:r>
        <w:t xml:space="preserve">,  </w:t>
      </w:r>
      <w:r w:rsidRPr="003F00C7">
        <w:t>када</w:t>
      </w:r>
      <w:r>
        <w:t>стровый номер 61:32:0</w:t>
      </w:r>
      <w:r w:rsidR="00117360">
        <w:t>08010</w:t>
      </w:r>
      <w:r w:rsidR="00F85A52">
        <w:t>2</w:t>
      </w:r>
      <w:r w:rsidR="00117360">
        <w:t>:</w:t>
      </w:r>
      <w:r w:rsidR="00F85A52">
        <w:t>710</w:t>
      </w:r>
      <w:r w:rsidRPr="003F00C7">
        <w:t>;</w:t>
      </w:r>
    </w:p>
    <w:p w:rsidR="008A6F18" w:rsidRDefault="008A6F18" w:rsidP="00DF4DE4">
      <w:pPr>
        <w:ind w:firstLine="708"/>
        <w:jc w:val="both"/>
      </w:pPr>
      <w:r>
        <w:t xml:space="preserve">12.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 xml:space="preserve">Ленина  </w:t>
      </w:r>
      <w:r>
        <w:t xml:space="preserve">улица, дом </w:t>
      </w:r>
      <w:r w:rsidR="00F85A52">
        <w:t>11</w:t>
      </w:r>
      <w:proofErr w:type="gramStart"/>
      <w:r w:rsidR="00F85A52">
        <w:t xml:space="preserve"> А</w:t>
      </w:r>
      <w:proofErr w:type="gramEnd"/>
      <w:r>
        <w:t xml:space="preserve">,  </w:t>
      </w:r>
      <w:r w:rsidRPr="003F00C7">
        <w:t>када</w:t>
      </w:r>
      <w:r>
        <w:t>стровый номер 61:32:</w:t>
      </w:r>
      <w:r w:rsidR="00F85A52">
        <w:t>0080102</w:t>
      </w:r>
      <w:r w:rsidR="00DF4DE4">
        <w:t>:</w:t>
      </w:r>
      <w:r w:rsidR="00F85A52">
        <w:t>2342</w:t>
      </w:r>
      <w:r w:rsidRPr="003F00C7">
        <w:t>;</w:t>
      </w:r>
    </w:p>
    <w:p w:rsidR="00DF4DE4" w:rsidRPr="003F00C7" w:rsidRDefault="00DF4DE4" w:rsidP="00DF4DE4">
      <w:pPr>
        <w:ind w:firstLine="708"/>
        <w:jc w:val="both"/>
      </w:pPr>
      <w:r>
        <w:t xml:space="preserve">13.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</w:t>
      </w:r>
      <w:r w:rsidR="00F85A52">
        <w:t>Южная</w:t>
      </w:r>
      <w:r>
        <w:t xml:space="preserve"> улица, дом</w:t>
      </w:r>
      <w:r w:rsidR="00117360">
        <w:t xml:space="preserve"> </w:t>
      </w:r>
      <w:r w:rsidR="00F85A52">
        <w:t>49</w:t>
      </w:r>
      <w:r>
        <w:t xml:space="preserve">,  </w:t>
      </w:r>
      <w:r w:rsidRPr="003F00C7">
        <w:t>када</w:t>
      </w:r>
      <w:r>
        <w:t>с</w:t>
      </w:r>
      <w:r w:rsidR="00117360">
        <w:t>тровый номер 61</w:t>
      </w:r>
      <w:r w:rsidR="00F85A52">
        <w:t>:32:0080102</w:t>
      </w:r>
      <w:r>
        <w:t>:</w:t>
      </w:r>
      <w:r w:rsidR="00F85A52">
        <w:t>1447</w:t>
      </w:r>
      <w:r w:rsidRPr="003F00C7">
        <w:t>;</w:t>
      </w:r>
    </w:p>
    <w:p w:rsidR="00F85A52" w:rsidRPr="003F00C7" w:rsidRDefault="00F85A52" w:rsidP="00F85A52">
      <w:pPr>
        <w:ind w:firstLine="708"/>
        <w:jc w:val="both"/>
      </w:pPr>
      <w:r>
        <w:t xml:space="preserve">14.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Южная улица, дом 2,  </w:t>
      </w:r>
      <w:r w:rsidRPr="003F00C7">
        <w:t>када</w:t>
      </w:r>
      <w:r>
        <w:t>стровый номер 61:32:0080102:2297</w:t>
      </w:r>
      <w:r w:rsidRPr="003F00C7">
        <w:t>;</w:t>
      </w:r>
    </w:p>
    <w:p w:rsidR="00F85A52" w:rsidRDefault="00F85A52" w:rsidP="00F85A52">
      <w:pPr>
        <w:ind w:firstLine="708"/>
        <w:jc w:val="both"/>
      </w:pPr>
      <w:r>
        <w:t xml:space="preserve">15.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Южная улица, дом 1,  </w:t>
      </w:r>
      <w:r w:rsidRPr="003F00C7">
        <w:t>када</w:t>
      </w:r>
      <w:r>
        <w:t>стровый номер 61:32:0080102:704</w:t>
      </w:r>
      <w:r w:rsidRPr="003F00C7">
        <w:t>;</w:t>
      </w:r>
    </w:p>
    <w:p w:rsidR="00F85A52" w:rsidRPr="003F00C7" w:rsidRDefault="00F85A52" w:rsidP="00F85A52">
      <w:pPr>
        <w:ind w:firstLine="708"/>
        <w:jc w:val="both"/>
      </w:pPr>
      <w:r>
        <w:lastRenderedPageBreak/>
        <w:t xml:space="preserve">16.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Южная улица, дом </w:t>
      </w:r>
      <w:r w:rsidR="00961812">
        <w:t>37</w:t>
      </w:r>
      <w:r>
        <w:t xml:space="preserve">,  </w:t>
      </w:r>
      <w:r w:rsidRPr="003F00C7">
        <w:t>када</w:t>
      </w:r>
      <w:r>
        <w:t>стровый номер 61:32:0080102:</w:t>
      </w:r>
      <w:r w:rsidR="00961812">
        <w:t>1807</w:t>
      </w:r>
      <w:r w:rsidRPr="003F00C7">
        <w:t>;</w:t>
      </w:r>
    </w:p>
    <w:p w:rsidR="00961812" w:rsidRDefault="00961812" w:rsidP="00961812">
      <w:pPr>
        <w:ind w:firstLine="708"/>
        <w:jc w:val="both"/>
      </w:pPr>
      <w:r>
        <w:t xml:space="preserve">17.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Южная улица, дом 35,  </w:t>
      </w:r>
      <w:r w:rsidRPr="003F00C7">
        <w:t>када</w:t>
      </w:r>
      <w:r>
        <w:t>стровый номер 61:32:0080102:2218</w:t>
      </w:r>
      <w:r w:rsidRPr="003F00C7">
        <w:t>;</w:t>
      </w:r>
    </w:p>
    <w:p w:rsidR="00961812" w:rsidRDefault="00961812" w:rsidP="00961812">
      <w:pPr>
        <w:ind w:firstLine="708"/>
        <w:jc w:val="both"/>
      </w:pPr>
      <w:r>
        <w:t xml:space="preserve">18.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Южная улица, дом 45,  </w:t>
      </w:r>
      <w:r w:rsidRPr="003F00C7">
        <w:t>када</w:t>
      </w:r>
      <w:r>
        <w:t>стровый номер 61:32:0080102:1278</w:t>
      </w:r>
      <w:r w:rsidRPr="003F00C7">
        <w:t>;</w:t>
      </w:r>
    </w:p>
    <w:p w:rsidR="00961812" w:rsidRPr="003F00C7" w:rsidRDefault="00961812" w:rsidP="00961812">
      <w:pPr>
        <w:ind w:firstLine="708"/>
        <w:jc w:val="both"/>
      </w:pPr>
      <w:r>
        <w:t xml:space="preserve">19. </w:t>
      </w:r>
      <w:r w:rsidRPr="003F00C7">
        <w:t>Российская Федерация, Ростовская Область, Ремо</w:t>
      </w:r>
      <w:r>
        <w:t xml:space="preserve">нтненский Муниципальный район, Сельское Поселение Первомайское,  Южная улица, дом 42,  </w:t>
      </w:r>
      <w:r w:rsidRPr="003F00C7">
        <w:t>када</w:t>
      </w:r>
      <w:r>
        <w:t>стровый номер 61:32:0080102:1058</w:t>
      </w:r>
      <w:r w:rsidRPr="003F00C7">
        <w:t>;</w:t>
      </w:r>
    </w:p>
    <w:p w:rsidR="00961812" w:rsidRDefault="00961812" w:rsidP="00961812">
      <w:pPr>
        <w:ind w:firstLine="708"/>
        <w:jc w:val="both"/>
      </w:pPr>
    </w:p>
    <w:p w:rsidR="00961812" w:rsidRPr="003F00C7" w:rsidRDefault="00961812" w:rsidP="00961812">
      <w:pPr>
        <w:ind w:firstLine="708"/>
        <w:jc w:val="both"/>
      </w:pPr>
    </w:p>
    <w:p w:rsidR="00961812" w:rsidRDefault="00961812" w:rsidP="00961812">
      <w:pPr>
        <w:ind w:firstLine="708"/>
        <w:jc w:val="both"/>
      </w:pPr>
    </w:p>
    <w:p w:rsidR="00961812" w:rsidRPr="003F00C7" w:rsidRDefault="00961812" w:rsidP="00961812">
      <w:pPr>
        <w:ind w:firstLine="708"/>
        <w:jc w:val="both"/>
      </w:pPr>
    </w:p>
    <w:p w:rsidR="00961812" w:rsidRDefault="00961812" w:rsidP="00961812">
      <w:pPr>
        <w:ind w:firstLine="708"/>
        <w:jc w:val="both"/>
      </w:pPr>
    </w:p>
    <w:p w:rsidR="00F85A52" w:rsidRDefault="00F85A52" w:rsidP="00F85A52">
      <w:pPr>
        <w:ind w:firstLine="708"/>
        <w:jc w:val="both"/>
      </w:pPr>
    </w:p>
    <w:p w:rsidR="00F85A52" w:rsidRPr="003F00C7" w:rsidRDefault="00F85A52" w:rsidP="00F85A52">
      <w:pPr>
        <w:ind w:firstLine="708"/>
        <w:jc w:val="both"/>
      </w:pPr>
    </w:p>
    <w:p w:rsidR="00F85A52" w:rsidRDefault="00F85A52" w:rsidP="00F85A52">
      <w:pPr>
        <w:ind w:firstLine="708"/>
        <w:jc w:val="both"/>
      </w:pPr>
    </w:p>
    <w:p w:rsidR="00F85A52" w:rsidRDefault="00F85A52" w:rsidP="00F85A52">
      <w:pPr>
        <w:ind w:firstLine="708"/>
        <w:jc w:val="both"/>
      </w:pPr>
    </w:p>
    <w:p w:rsidR="00892509" w:rsidRDefault="00892509" w:rsidP="008E05F3">
      <w:pPr>
        <w:ind w:firstLine="708"/>
        <w:jc w:val="both"/>
      </w:pPr>
    </w:p>
    <w:sectPr w:rsidR="00892509" w:rsidSect="00FD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509"/>
    <w:rsid w:val="00107BA7"/>
    <w:rsid w:val="00117360"/>
    <w:rsid w:val="001F7EB3"/>
    <w:rsid w:val="002D4D2B"/>
    <w:rsid w:val="00314A24"/>
    <w:rsid w:val="00435D99"/>
    <w:rsid w:val="004740B0"/>
    <w:rsid w:val="004C431E"/>
    <w:rsid w:val="005E19BA"/>
    <w:rsid w:val="006A05A5"/>
    <w:rsid w:val="006A6F58"/>
    <w:rsid w:val="00776F47"/>
    <w:rsid w:val="00806315"/>
    <w:rsid w:val="00810588"/>
    <w:rsid w:val="00892509"/>
    <w:rsid w:val="008A6F18"/>
    <w:rsid w:val="008E05F3"/>
    <w:rsid w:val="00961812"/>
    <w:rsid w:val="009707C8"/>
    <w:rsid w:val="009D3CA5"/>
    <w:rsid w:val="00A97181"/>
    <w:rsid w:val="00C71C13"/>
    <w:rsid w:val="00DF4DE4"/>
    <w:rsid w:val="00E23645"/>
    <w:rsid w:val="00F85A52"/>
    <w:rsid w:val="00FB6575"/>
    <w:rsid w:val="00FD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qFormat/>
    <w:locked/>
    <w:rsid w:val="00892509"/>
  </w:style>
  <w:style w:type="paragraph" w:styleId="a4">
    <w:name w:val="No Spacing"/>
    <w:link w:val="a3"/>
    <w:qFormat/>
    <w:rsid w:val="00892509"/>
    <w:pPr>
      <w:spacing w:after="0" w:line="240" w:lineRule="auto"/>
    </w:pPr>
  </w:style>
  <w:style w:type="paragraph" w:customStyle="1" w:styleId="Default">
    <w:name w:val="Default"/>
    <w:rsid w:val="008925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2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5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A6F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2023-12-21T14:21:00Z</cp:lastPrinted>
  <dcterms:created xsi:type="dcterms:W3CDTF">2023-12-21T14:23:00Z</dcterms:created>
  <dcterms:modified xsi:type="dcterms:W3CDTF">2023-12-21T14:23:00Z</dcterms:modified>
</cp:coreProperties>
</file>