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A50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A50D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3F5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  <w:r w:rsidR="00A66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CFF" w:rsidRDefault="001E1014" w:rsidP="00A5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</w:t>
            </w:r>
            <w:r w:rsidR="00A50DB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C79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квартале 2023 г. </w:t>
            </w:r>
            <w:r w:rsidR="00A66C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Администрацию </w:t>
            </w:r>
            <w:r w:rsidR="001C7975">
              <w:rPr>
                <w:rFonts w:ascii="Times New Roman" w:hAnsi="Times New Roman" w:cs="Times New Roman"/>
                <w:b/>
                <w:sz w:val="32"/>
                <w:szCs w:val="32"/>
              </w:rPr>
              <w:t>Первомай</w:t>
            </w:r>
            <w:r w:rsidR="00A66CFF">
              <w:rPr>
                <w:rFonts w:ascii="Times New Roman" w:hAnsi="Times New Roman" w:cs="Times New Roman"/>
                <w:b/>
                <w:sz w:val="32"/>
                <w:szCs w:val="32"/>
              </w:rPr>
              <w:t>ского сельского поселения не поступали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CFF" w:rsidRDefault="00A66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3"/>
    <w:rsid w:val="0001383F"/>
    <w:rsid w:val="0007423D"/>
    <w:rsid w:val="00076BAE"/>
    <w:rsid w:val="00084F25"/>
    <w:rsid w:val="000A3BB5"/>
    <w:rsid w:val="000F4822"/>
    <w:rsid w:val="0011618B"/>
    <w:rsid w:val="0015661C"/>
    <w:rsid w:val="00156839"/>
    <w:rsid w:val="0017214E"/>
    <w:rsid w:val="001C7975"/>
    <w:rsid w:val="001E1014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3F5825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C7063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50DBC"/>
    <w:rsid w:val="00A66CFF"/>
    <w:rsid w:val="00A81597"/>
    <w:rsid w:val="00AA08B6"/>
    <w:rsid w:val="00AC1EDB"/>
    <w:rsid w:val="00B028C1"/>
    <w:rsid w:val="00B80C95"/>
    <w:rsid w:val="00BB2FF6"/>
    <w:rsid w:val="00BB4744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2023-12-29T06:59:00Z</dcterms:created>
  <dcterms:modified xsi:type="dcterms:W3CDTF">2023-12-29T06:59:00Z</dcterms:modified>
</cp:coreProperties>
</file>