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26B" w:rsidRDefault="000D426B" w:rsidP="00B8196F">
      <w:pPr>
        <w:autoSpaceDE w:val="0"/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autoSpaceDE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0D426B" w:rsidRDefault="000D426B" w:rsidP="00B8196F">
      <w:pPr>
        <w:autoSpaceDE w:val="0"/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D426B" w:rsidRDefault="00B8196F" w:rsidP="00B8196F">
      <w:pPr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D426B">
        <w:rPr>
          <w:rFonts w:ascii="Times New Roman" w:hAnsi="Times New Roman" w:cs="Times New Roman"/>
          <w:sz w:val="28"/>
          <w:szCs w:val="28"/>
        </w:rPr>
        <w:t>УТВЕРЖДАЮ:</w:t>
      </w:r>
    </w:p>
    <w:p w:rsidR="000D426B" w:rsidRDefault="00B8196F" w:rsidP="00B8196F">
      <w:pPr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D42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87EBF">
        <w:rPr>
          <w:rFonts w:ascii="Times New Roman" w:hAnsi="Times New Roman" w:cs="Times New Roman"/>
          <w:sz w:val="28"/>
          <w:szCs w:val="28"/>
        </w:rPr>
        <w:t>Первомайского</w:t>
      </w:r>
      <w:r w:rsidR="000D426B">
        <w:rPr>
          <w:rFonts w:ascii="Times New Roman" w:hAnsi="Times New Roman" w:cs="Times New Roman"/>
          <w:sz w:val="28"/>
          <w:szCs w:val="28"/>
        </w:rPr>
        <w:t xml:space="preserve">   сельского поселения,</w:t>
      </w:r>
    </w:p>
    <w:p w:rsidR="000D426B" w:rsidRDefault="00B8196F" w:rsidP="00B8196F">
      <w:pPr>
        <w:autoSpaceDE w:val="0"/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D426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E1506">
        <w:rPr>
          <w:rFonts w:ascii="Times New Roman" w:hAnsi="Times New Roman" w:cs="Times New Roman"/>
          <w:sz w:val="28"/>
          <w:szCs w:val="28"/>
        </w:rPr>
        <w:t>Малого</w:t>
      </w:r>
      <w:r w:rsidR="000D426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D426B" w:rsidRDefault="000D426B" w:rsidP="00B8196F">
      <w:pPr>
        <w:autoSpaceDE w:val="0"/>
        <w:spacing w:after="0" w:line="240" w:lineRule="auto"/>
        <w:ind w:left="828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D426B" w:rsidRDefault="00FF317E" w:rsidP="00B8196F">
      <w:pPr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D426B">
        <w:rPr>
          <w:rFonts w:ascii="Times New Roman" w:hAnsi="Times New Roman" w:cs="Times New Roman"/>
          <w:sz w:val="28"/>
          <w:szCs w:val="28"/>
        </w:rPr>
        <w:t>___________________   В.</w:t>
      </w:r>
      <w:r w:rsidR="00F87EBF">
        <w:rPr>
          <w:rFonts w:ascii="Times New Roman" w:hAnsi="Times New Roman" w:cs="Times New Roman"/>
          <w:sz w:val="28"/>
          <w:szCs w:val="28"/>
        </w:rPr>
        <w:t>И</w:t>
      </w:r>
      <w:r w:rsidR="000D426B">
        <w:rPr>
          <w:rFonts w:ascii="Times New Roman" w:hAnsi="Times New Roman" w:cs="Times New Roman"/>
          <w:sz w:val="28"/>
          <w:szCs w:val="28"/>
        </w:rPr>
        <w:t>.</w:t>
      </w:r>
      <w:r w:rsidR="00F87EBF">
        <w:rPr>
          <w:rFonts w:ascii="Times New Roman" w:hAnsi="Times New Roman" w:cs="Times New Roman"/>
          <w:sz w:val="28"/>
          <w:szCs w:val="28"/>
        </w:rPr>
        <w:t>Коскин</w:t>
      </w:r>
    </w:p>
    <w:p w:rsidR="000D426B" w:rsidRDefault="000D426B" w:rsidP="00B8196F">
      <w:pPr>
        <w:autoSpaceDE w:val="0"/>
        <w:spacing w:after="0" w:line="240" w:lineRule="auto"/>
        <w:ind w:left="828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E38" w:rsidRDefault="00523E38" w:rsidP="00523E38">
      <w:pPr>
        <w:autoSpaceDE w:val="0"/>
        <w:spacing w:after="0" w:line="240" w:lineRule="auto"/>
        <w:ind w:left="828"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9200E">
        <w:rPr>
          <w:rFonts w:ascii="Times New Roman" w:hAnsi="Times New Roman" w:cs="Times New Roman"/>
          <w:sz w:val="28"/>
          <w:szCs w:val="28"/>
        </w:rPr>
        <w:t xml:space="preserve">                             «2</w:t>
      </w:r>
      <w:r w:rsidR="00F87E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EBF">
        <w:rPr>
          <w:rFonts w:ascii="Times New Roman" w:hAnsi="Times New Roman" w:cs="Times New Roman"/>
          <w:sz w:val="28"/>
          <w:szCs w:val="28"/>
        </w:rPr>
        <w:t xml:space="preserve"> декабря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E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426B" w:rsidRDefault="00FF317E" w:rsidP="00523E38">
      <w:pPr>
        <w:autoSpaceDE w:val="0"/>
        <w:spacing w:after="0" w:line="240" w:lineRule="auto"/>
        <w:ind w:left="828" w:right="113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D426B" w:rsidRDefault="000D42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:rsidR="000D426B" w:rsidRDefault="000D426B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5A41E8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совета по </w:t>
      </w:r>
      <w:r w:rsidR="005A41E8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меж</w:t>
      </w:r>
      <w:r w:rsidR="005A41E8">
        <w:rPr>
          <w:rFonts w:ascii="Times New Roman" w:hAnsi="Times New Roman" w:cs="Times New Roman"/>
          <w:sz w:val="28"/>
          <w:szCs w:val="28"/>
        </w:rPr>
        <w:t>этнических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A41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7EBF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426B" w:rsidRDefault="000D426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ED0E58">
        <w:rPr>
          <w:rFonts w:ascii="Times New Roman" w:hAnsi="Times New Roman" w:cs="Times New Roman"/>
          <w:bCs/>
          <w:sz w:val="28"/>
          <w:szCs w:val="28"/>
        </w:rPr>
        <w:t>2</w:t>
      </w:r>
      <w:r w:rsidR="00F87EB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D426B" w:rsidRDefault="000D426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87EBF">
        <w:rPr>
          <w:rFonts w:ascii="Times New Roman" w:hAnsi="Times New Roman" w:cs="Times New Roman"/>
          <w:sz w:val="28"/>
          <w:szCs w:val="28"/>
        </w:rPr>
        <w:t>Первомайское</w:t>
      </w: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426B" w:rsidRDefault="00D34EC8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5772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255270</wp:posOffset>
                </wp:positionV>
                <wp:extent cx="9836785" cy="6665595"/>
                <wp:effectExtent l="6985" t="7620" r="5080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785" cy="666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A1" w:rsidRDefault="009401A1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9"/>
                              <w:gridCol w:w="8749"/>
                              <w:gridCol w:w="5744"/>
                            </w:tblGrid>
                            <w:tr w:rsidR="00523E38" w:rsidRPr="00E205EF" w:rsidTr="00DB2256">
                              <w:tc>
                                <w:tcPr>
                                  <w:tcW w:w="154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3E38" w:rsidRPr="00523E38" w:rsidRDefault="00523E38" w:rsidP="00523E3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523E38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Комплексный план </w:t>
                                  </w:r>
                                </w:p>
                                <w:p w:rsidR="00523E38" w:rsidRPr="00523E38" w:rsidRDefault="00523E38" w:rsidP="00523E3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523E38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работы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Малого совета по вопросам межэтнических отношений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при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</w:rPr>
                                    <w:t>Первомайского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523E38" w:rsidRPr="00523E38" w:rsidRDefault="00F9200E" w:rsidP="00523E38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на 202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4</w:t>
                                  </w:r>
                                  <w:r w:rsidR="00523E38" w:rsidRPr="00523E38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 год</w:t>
                                  </w:r>
                                </w:p>
                                <w:p w:rsidR="00523E38" w:rsidRPr="00523E38" w:rsidRDefault="00523E38" w:rsidP="00523E38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 w:rsidRPr="00523E3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Тематические заседания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Малого совета по вопросам межэтнических отношений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при 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Первомайского</w:t>
                                  </w:r>
                                  <w:r w:rsidRPr="00523E3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523E38" w:rsidRDefault="00523E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9200E" w:rsidRPr="00E205EF" w:rsidTr="00CD0C70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Ответственный</w:t>
                                  </w:r>
                                </w:p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исполнитель</w:t>
                                  </w:r>
                                </w:p>
                              </w:tc>
                            </w:tr>
                            <w:tr w:rsidR="00F9200E" w:rsidTr="00CD0C70">
                              <w:tc>
                                <w:tcPr>
                                  <w:tcW w:w="1545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I 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квартал</w:t>
                                  </w:r>
                                </w:p>
                              </w:tc>
                            </w:tr>
                            <w:tr w:rsidR="00F9200E" w:rsidTr="00CD0C70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 исполнении решений, принятых в ходе заседания Малого совета по вопросам межэтнических отношений при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Первомайского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Секретарь Малого совета по вопросам межэтнических отношений при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Первомайского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</w:tr>
                            <w:tr w:rsidR="00F9200E" w:rsidRPr="009039D6" w:rsidTr="00CD0C70">
                              <w:trPr>
                                <w:trHeight w:val="78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 текущей обстановке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направленной на недопущение возникновения межнациональных конфликтов на территории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Первомайского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сельского поселения и о принимаемых мерах в случае возникновения конфликтных ситуаций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Глава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Первомайского</w:t>
                                  </w:r>
                                  <w:r w:rsidRPr="00A33A6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сельского поселения</w:t>
                                  </w:r>
                                </w:p>
                              </w:tc>
                            </w:tr>
                            <w:tr w:rsidR="00F9200E" w:rsidRPr="009039D6" w:rsidTr="00CD0C70">
                              <w:trPr>
                                <w:trHeight w:val="94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 реализации постановления  Правительства Ростовской области от 07.02.2013 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Times New Roman" w:char="2116"/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87EBF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Ведущий специалист </w:t>
                                  </w:r>
                                  <w:r w:rsidR="00F920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 земельным и  имущественным </w:t>
                                  </w:r>
                                  <w:r w:rsidR="00F9200E"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отношениям Администрации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Первомайского</w:t>
                                  </w:r>
                                  <w:r w:rsidR="00F9200E"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сельского поселения</w:t>
                                  </w:r>
                                </w:p>
                              </w:tc>
                            </w:tr>
                            <w:tr w:rsidR="00F9200E" w:rsidRPr="009039D6" w:rsidTr="00CD0C70">
                              <w:trPr>
                                <w:trHeight w:val="54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 выявлении нарушений в сфере благоустройства территории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87EBF" w:rsidP="00F87EB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Главный</w:t>
                                  </w:r>
                                  <w:r w:rsidR="00F9200E" w:rsidRPr="0002649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специалист  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жилищно-коммунальному хозяйству</w:t>
                                  </w:r>
                                </w:p>
                              </w:tc>
                            </w:tr>
                            <w:tr w:rsidR="00F9200E" w:rsidTr="00CD0C70">
                              <w:trPr>
                                <w:trHeight w:val="120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CD0C70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 исполнении П</w:t>
                                  </w:r>
                                  <w:r w:rsidRPr="00C25F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лана мероприятий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муниципального образования «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сельское поселение» по реализации в </w:t>
                                  </w:r>
                                  <w:r w:rsidRPr="00C25F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22-2025</w:t>
                                  </w:r>
                                  <w:r w:rsidRPr="00C25F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годах Стратегии государственной национальной политики Российской Федерации на период до 2025 года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 по итогам 2022 года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200E" w:rsidRPr="00BE290E" w:rsidRDefault="00F9200E" w:rsidP="00F9200E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Секретарь Малого совета по вопросам межэтнических отношений при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Первомайского</w:t>
                                  </w:r>
                                  <w:r w:rsidRPr="00BE29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</w:tr>
                            <w:tr w:rsidR="00AF5BB3" w:rsidRPr="00E205EF" w:rsidTr="00CD0C70">
                              <w:trPr>
                                <w:trHeight w:val="265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Default="00AF5BB3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AF5B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II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квартал</w:t>
                                  </w:r>
                                </w:p>
                              </w:tc>
                            </w:tr>
                            <w:tr w:rsidR="00AF5BB3" w:rsidRPr="000F278E" w:rsidTr="00CD0C70">
                              <w:trPr>
                                <w:trHeight w:val="63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3C43E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AF5BB3" w:rsidP="004C0C5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Об исполнении решений, принятых в ходе заседания Малого совета по вопросам межэтнических отношений при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</w:rPr>
                                    <w:t>Первомайского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6B5A20" w:rsidP="00DB225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Секретарь Малого совета по вопросам межэтнических отношений при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</w:rPr>
                                    <w:t>Первомайского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</w:tr>
                            <w:tr w:rsidR="00AF5BB3" w:rsidRPr="000F278E" w:rsidTr="00CD0C70">
                              <w:trPr>
                                <w:trHeight w:val="59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3C43E4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9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3C43E4" w:rsidP="0002649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>О ме</w:t>
                                  </w:r>
                                  <w:r w:rsidR="00AF5BB3" w:rsidRPr="000F278E">
                                    <w:rPr>
                                      <w:rFonts w:ascii="Times New Roman" w:hAnsi="Times New Roman" w:cs="Times New Roman"/>
                                    </w:rPr>
                                    <w:t>рах по проти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>в</w:t>
                                  </w:r>
                                  <w:r w:rsidR="00AF5BB3" w:rsidRPr="000F278E">
                                    <w:rPr>
                                      <w:rFonts w:ascii="Times New Roman" w:hAnsi="Times New Roman" w:cs="Times New Roman"/>
                                    </w:rPr>
                                    <w:t>одействию экстрем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изму </w:t>
                                  </w:r>
                                  <w:r w:rsidR="00AF5BB3"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 терроризму на территории </w:t>
                                  </w:r>
                                  <w:r w:rsidR="000D4145"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</w:rPr>
                                    <w:t>Первомайского</w:t>
                                  </w:r>
                                  <w:r w:rsidR="000D4145"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сельского поселения </w:t>
                                  </w:r>
                                </w:p>
                              </w:tc>
                              <w:tc>
                                <w:tcPr>
                                  <w:tcW w:w="57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5BB3" w:rsidRPr="000F278E" w:rsidRDefault="006B5A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Глава Администрации </w:t>
                                  </w:r>
                                  <w:r w:rsidR="00F87EBF">
                                    <w:rPr>
                                      <w:rFonts w:ascii="Times New Roman" w:hAnsi="Times New Roman" w:cs="Times New Roman"/>
                                    </w:rPr>
                                    <w:t>Первомайского</w:t>
                                  </w:r>
                                  <w:r w:rsidRPr="000F278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сельского поселения</w:t>
                                  </w:r>
                                </w:p>
                              </w:tc>
                            </w:tr>
                          </w:tbl>
                          <w:p w:rsidR="000D426B" w:rsidRPr="000F278E" w:rsidRDefault="000D426B">
                            <w:r w:rsidRPr="000F278E">
                              <w:t xml:space="preserve"> </w:t>
                            </w:r>
                          </w:p>
                          <w:p w:rsidR="00487258" w:rsidRPr="000F278E" w:rsidRDefault="00487258" w:rsidP="00487258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487258" w:rsidRDefault="00487258"/>
                          <w:p w:rsidR="00487258" w:rsidRDefault="004872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2pt;margin-top:20.1pt;width:774.55pt;height:524.85pt;z-index:25165772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" stroked="f">
                <v:fill opacity="0"/>
                <v:textbox inset="0,0,0,0">
                  <w:txbxContent>
                    <w:p w:rsidR="009401A1" w:rsidRDefault="009401A1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9"/>
                        <w:gridCol w:w="8749"/>
                        <w:gridCol w:w="5744"/>
                      </w:tblGrid>
                      <w:tr w:rsidR="00523E38" w:rsidRPr="00E205EF" w:rsidTr="00DB2256">
                        <w:tc>
                          <w:tcPr>
                            <w:tcW w:w="154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23E38" w:rsidRPr="00523E38" w:rsidRDefault="00523E38" w:rsidP="00523E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23E3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Комплексный план </w:t>
                            </w:r>
                          </w:p>
                          <w:p w:rsidR="00523E38" w:rsidRPr="00523E38" w:rsidRDefault="00523E38" w:rsidP="00523E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23E3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работы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</w:rPr>
                              <w:t xml:space="preserve">Малого совета по вопросам межэтнических отношений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при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</w:t>
                            </w:r>
                          </w:p>
                          <w:p w:rsidR="00523E38" w:rsidRPr="00523E38" w:rsidRDefault="00F9200E" w:rsidP="00523E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на 202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bCs/>
                              </w:rPr>
                              <w:t>4</w:t>
                            </w:r>
                            <w:r w:rsidR="00523E38" w:rsidRPr="00523E38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год</w:t>
                            </w:r>
                          </w:p>
                          <w:p w:rsidR="00523E38" w:rsidRPr="00523E38" w:rsidRDefault="00523E38" w:rsidP="00523E3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523E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Тематические заседания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  <w:b/>
                              </w:rPr>
                              <w:t>Малого совета по вопросам межэтнических отношений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при 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Первомайского</w:t>
                            </w:r>
                            <w:r w:rsidRPr="00523E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сельского поселения</w:t>
                            </w:r>
                          </w:p>
                          <w:p w:rsidR="00523E38" w:rsidRDefault="0052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F9200E" w:rsidRPr="00E205EF" w:rsidTr="00CD0C70"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c>
                      </w:tr>
                      <w:tr w:rsidR="00F9200E" w:rsidTr="00CD0C70">
                        <w:tc>
                          <w:tcPr>
                            <w:tcW w:w="1545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квартал</w:t>
                            </w:r>
                          </w:p>
                        </w:tc>
                      </w:tr>
                      <w:tr w:rsidR="00F9200E" w:rsidTr="00CD0C70"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исполнении решений, принятых в ходе заседания Малого совета по вопросам межэтнических отношений при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Секретарь Малого совета по вопросам межэтнических отношений при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c>
                      </w:tr>
                      <w:tr w:rsidR="00F9200E" w:rsidRPr="009039D6" w:rsidTr="00CD0C70">
                        <w:trPr>
                          <w:trHeight w:val="78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 текущей обстановке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направленной на недопущение возникновения межнациональных конфликтов на территории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Первомайского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сельского поселения и о принимаемых мерах в случае возникновения конфликтных ситуаций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сельского поселения</w:t>
                            </w:r>
                          </w:p>
                        </w:tc>
                      </w:tr>
                      <w:tr w:rsidR="00F9200E" w:rsidRPr="009039D6" w:rsidTr="00CD0C70">
                        <w:trPr>
                          <w:trHeight w:val="944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реализации постановления  Правительства Ростовской области от 07.02.2013 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Times New Roman" w:char="2116"/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87EBF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Ведущий специалист </w:t>
                            </w:r>
                            <w:r w:rsidR="00F92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земельным и  имущественным </w:t>
                            </w:r>
                            <w:r w:rsidR="00F9200E"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отношениям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="00F9200E"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сельского поселения</w:t>
                            </w:r>
                          </w:p>
                        </w:tc>
                      </w:tr>
                      <w:tr w:rsidR="00F9200E" w:rsidRPr="009039D6" w:rsidTr="00CD0C70">
                        <w:trPr>
                          <w:trHeight w:val="54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выявлении нарушений в сфере благоустройства территории сельского поселения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87EBF" w:rsidP="00F87EB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Главный</w:t>
                            </w:r>
                            <w:r w:rsidR="00F9200E" w:rsidRPr="00026490">
                              <w:rPr>
                                <w:rFonts w:ascii="Times New Roman" w:hAnsi="Times New Roman" w:cs="Times New Roman"/>
                              </w:rPr>
                              <w:t xml:space="preserve"> специалист  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жилищно-коммунальному хозяйству</w:t>
                            </w:r>
                          </w:p>
                        </w:tc>
                      </w:tr>
                      <w:tr w:rsidR="00F9200E" w:rsidTr="00CD0C70">
                        <w:trPr>
                          <w:trHeight w:val="120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9200E" w:rsidRPr="00BE290E" w:rsidRDefault="00F9200E" w:rsidP="00CD0C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исполнении П</w:t>
                            </w:r>
                            <w:r w:rsidRPr="00C25F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лана мероприятий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образования «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поселение» по реализации в </w:t>
                            </w:r>
                            <w:r w:rsidRPr="00C25F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22-2025</w:t>
                            </w:r>
                            <w:r w:rsidRPr="00C25F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годах Стратегии государственной национальной политики Российской Федерации на период до 2025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 по итогам 2022 года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200E" w:rsidRPr="00BE290E" w:rsidRDefault="00F9200E" w:rsidP="00F920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Секретарь Малого совета по вопросам межэтнических отношений при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 w:rsidRPr="00BE2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c>
                      </w:tr>
                      <w:tr w:rsidR="00AF5BB3" w:rsidRPr="00E205EF" w:rsidTr="00CD0C70">
                        <w:trPr>
                          <w:trHeight w:val="265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5BB3" w:rsidRDefault="00AF5BB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9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AF5B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II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квартал</w:t>
                            </w:r>
                          </w:p>
                        </w:tc>
                      </w:tr>
                      <w:tr w:rsidR="00AF5BB3" w:rsidRPr="000F278E" w:rsidTr="00CD0C70">
                        <w:trPr>
                          <w:trHeight w:val="63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3C43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AF5BB3" w:rsidP="004C0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Об исполнении решений, принятых в ходе заседания Малого совета по вопросам межэтнических отношений при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6B5A20" w:rsidP="00DB22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Секретарь Малого совета по вопросам межэтнических отношений при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</w:t>
                            </w:r>
                          </w:p>
                        </w:tc>
                      </w:tr>
                      <w:tr w:rsidR="00AF5BB3" w:rsidRPr="000F278E" w:rsidTr="00CD0C70">
                        <w:trPr>
                          <w:trHeight w:val="594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3C43E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9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3C43E4" w:rsidP="000264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>О ме</w:t>
                            </w:r>
                            <w:r w:rsidR="00AF5BB3" w:rsidRPr="000F278E">
                              <w:rPr>
                                <w:rFonts w:ascii="Times New Roman" w:hAnsi="Times New Roman" w:cs="Times New Roman"/>
                              </w:rPr>
                              <w:t>рах по проти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AF5BB3" w:rsidRPr="000F278E">
                              <w:rPr>
                                <w:rFonts w:ascii="Times New Roman" w:hAnsi="Times New Roman" w:cs="Times New Roman"/>
                              </w:rPr>
                              <w:t>одействию экстрем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изму </w:t>
                            </w:r>
                            <w:r w:rsidR="00AF5BB3" w:rsidRPr="000F278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и терроризму на территории </w:t>
                            </w:r>
                            <w:r w:rsidR="000D4145" w:rsidRPr="000F2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r w:rsidR="000D4145" w:rsidRPr="000F278E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 </w:t>
                            </w:r>
                          </w:p>
                        </w:tc>
                        <w:tc>
                          <w:tcPr>
                            <w:tcW w:w="57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5BB3" w:rsidRPr="000F278E" w:rsidRDefault="006B5A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Глава Администрации </w:t>
                            </w:r>
                            <w:r w:rsidR="00F87EBF">
                              <w:rPr>
                                <w:rFonts w:ascii="Times New Roman" w:hAnsi="Times New Roman" w:cs="Times New Roman"/>
                              </w:rPr>
                              <w:t>Первомайского</w:t>
                            </w:r>
                            <w:r w:rsidRPr="000F278E">
                              <w:rPr>
                                <w:rFonts w:ascii="Times New Roman" w:hAnsi="Times New Roman" w:cs="Times New Roman"/>
                              </w:rPr>
                              <w:t xml:space="preserve"> сельского поселения</w:t>
                            </w:r>
                          </w:p>
                        </w:tc>
                      </w:tr>
                    </w:tbl>
                    <w:p w:rsidR="000D426B" w:rsidRPr="000F278E" w:rsidRDefault="000D426B">
                      <w:r w:rsidRPr="000F278E">
                        <w:t xml:space="preserve"> </w:t>
                      </w:r>
                    </w:p>
                    <w:p w:rsidR="00487258" w:rsidRPr="000F278E" w:rsidRDefault="00487258" w:rsidP="00487258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487258" w:rsidRDefault="00487258"/>
                    <w:p w:rsidR="00487258" w:rsidRDefault="00487258"/>
                  </w:txbxContent>
                </v:textbox>
                <w10:wrap type="square" side="largest"/>
              </v:shape>
            </w:pict>
          </mc:Fallback>
        </mc:AlternateContent>
      </w:r>
    </w:p>
    <w:p w:rsidR="009401A1" w:rsidRDefault="009401A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1A1" w:rsidRDefault="009401A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1A1" w:rsidRDefault="009401A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8998"/>
        <w:gridCol w:w="5364"/>
      </w:tblGrid>
      <w:tr w:rsidR="00B14A75" w:rsidTr="00CD0C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Pr="000F278E" w:rsidRDefault="00B14A75" w:rsidP="00B14A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F278E">
              <w:rPr>
                <w:rFonts w:ascii="Times New Roman" w:hAnsi="Times New Roman" w:cs="Times New Roman"/>
              </w:rPr>
              <w:t xml:space="preserve">О работе Народной дружины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F278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F278E" w:rsidRDefault="00B14A75" w:rsidP="00B1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78E">
              <w:rPr>
                <w:rFonts w:ascii="Times New Roman" w:hAnsi="Times New Roman" w:cs="Times New Roman"/>
              </w:rPr>
              <w:t xml:space="preserve">Командир Народной дружины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F278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46ADA" w:rsidTr="00CD0C70">
        <w:tc>
          <w:tcPr>
            <w:tcW w:w="1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DA" w:rsidRPr="00026490" w:rsidRDefault="00F46ADA" w:rsidP="00B1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78E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F278E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B14A75" w:rsidTr="00CD0C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B1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Секретарь Малого совета по вопросам межэтнических отношений при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4A75" w:rsidTr="00CD0C7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75" w:rsidRPr="00026490" w:rsidRDefault="00B14A75" w:rsidP="00B14A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F87EBF" w:rsidP="00F46A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26490">
              <w:rPr>
                <w:rFonts w:ascii="Times New Roman" w:hAnsi="Times New Roman" w:cs="Times New Roman"/>
              </w:rPr>
              <w:t xml:space="preserve"> специалист  по</w:t>
            </w:r>
            <w:r>
              <w:rPr>
                <w:rFonts w:ascii="Times New Roman" w:hAnsi="Times New Roman" w:cs="Times New Roman"/>
              </w:rPr>
              <w:t xml:space="preserve"> жилищно-коммунальному хозяйству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B14A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 соблюдении ветеринарных требований на территории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 фельдшер с.</w:t>
            </w:r>
            <w:r w:rsidR="00F87EBF">
              <w:rPr>
                <w:rFonts w:ascii="Times New Roman" w:hAnsi="Times New Roman" w:cs="Times New Roman"/>
              </w:rPr>
              <w:t>Первомайское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75" w:rsidRPr="00026490" w:rsidRDefault="00B14A75" w:rsidP="00B14A75">
            <w:pPr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 реализации постановления  Правительства Ростовской области от 07.02.2013 </w:t>
            </w:r>
            <w:r w:rsidRPr="00026490">
              <w:rPr>
                <w:rFonts w:ascii="Times New Roman" w:hAnsi="Times New Roman" w:cs="Times New Roman"/>
              </w:rPr>
              <w:sym w:font="Times New Roman" w:char="2116"/>
            </w:r>
            <w:r w:rsidRPr="00026490">
              <w:rPr>
                <w:rFonts w:ascii="Times New Roman" w:hAnsi="Times New Roman" w:cs="Times New Roman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F87EBF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по земельным и  имущественным </w:t>
            </w: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75" w:rsidRPr="00026490" w:rsidRDefault="00B14A75" w:rsidP="00B1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проводимой культурно-просветительской работе, направленной на недопущение противоправных действий, поведения и других негативных проявлений среди соотечественников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национальных общин </w:t>
            </w:r>
          </w:p>
        </w:tc>
      </w:tr>
      <w:tr w:rsidR="00B14A75" w:rsidTr="00CD0C70">
        <w:trPr>
          <w:trHeight w:val="272"/>
        </w:trPr>
        <w:tc>
          <w:tcPr>
            <w:tcW w:w="1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F46ADA" w:rsidP="00F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14A75" w:rsidRPr="00026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 </w:t>
            </w:r>
            <w:r w:rsidR="00B14A75" w:rsidRPr="000264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B1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Секретарь Малого совета по вопросам межэтнических отношений при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C548F0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75" w:rsidRPr="00026490" w:rsidRDefault="00B14A75" w:rsidP="00B14A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совместной работе администрации сельского поселения, представителей общин, казачества, УУП МО МВД России  «Ремонтненский», направленной на недопущение возникновения конфликтных ситуаций на территории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548F0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8F0" w:rsidRDefault="00C548F0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8F0" w:rsidRDefault="00C548F0" w:rsidP="00B14A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соблюдении стойлового периода на территории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8F0" w:rsidRPr="00026490" w:rsidRDefault="00F46ADA" w:rsidP="00F4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4A75" w:rsidTr="00CD0C70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A75" w:rsidRDefault="00B14A75" w:rsidP="00B14A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A75" w:rsidRPr="00026490" w:rsidRDefault="00B14A75" w:rsidP="00DB225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26490">
              <w:rPr>
                <w:rFonts w:ascii="Times New Roman" w:hAnsi="Times New Roman" w:cs="Times New Roman"/>
              </w:rPr>
              <w:t xml:space="preserve">Об итогах работы Малого совета по вопросам межэтнических отношений </w:t>
            </w:r>
            <w:r w:rsidRPr="00026490">
              <w:rPr>
                <w:rFonts w:ascii="Times New Roman" w:hAnsi="Times New Roman" w:cs="Times New Roman"/>
                <w:bCs/>
              </w:rPr>
              <w:t xml:space="preserve">при </w:t>
            </w:r>
            <w:r w:rsidRPr="00026490">
              <w:rPr>
                <w:rFonts w:ascii="Times New Roman" w:hAnsi="Times New Roman" w:cs="Times New Roman"/>
              </w:rPr>
              <w:t xml:space="preserve">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 в 202</w:t>
            </w:r>
            <w:r w:rsidR="00DB2256">
              <w:rPr>
                <w:rFonts w:ascii="Times New Roman" w:hAnsi="Times New Roman" w:cs="Times New Roman"/>
              </w:rPr>
              <w:t>3</w:t>
            </w:r>
            <w:r w:rsidRPr="00026490">
              <w:rPr>
                <w:rFonts w:ascii="Times New Roman" w:hAnsi="Times New Roman" w:cs="Times New Roman"/>
              </w:rPr>
              <w:t xml:space="preserve"> году. Принятие и утверждение плана работы Малого совета по вопросам межэтнических отношений </w:t>
            </w:r>
            <w:r w:rsidRPr="00026490">
              <w:rPr>
                <w:rFonts w:ascii="Times New Roman" w:hAnsi="Times New Roman" w:cs="Times New Roman"/>
                <w:bCs/>
              </w:rPr>
              <w:t xml:space="preserve">при </w:t>
            </w:r>
            <w:r w:rsidRPr="00026490">
              <w:rPr>
                <w:rFonts w:ascii="Times New Roman" w:hAnsi="Times New Roman" w:cs="Times New Roman"/>
              </w:rPr>
              <w:t xml:space="preserve">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26490">
              <w:rPr>
                <w:rFonts w:ascii="Times New Roman" w:hAnsi="Times New Roman" w:cs="Times New Roman"/>
                <w:bCs/>
              </w:rPr>
              <w:t xml:space="preserve"> </w:t>
            </w:r>
            <w:r w:rsidRPr="00026490">
              <w:rPr>
                <w:rFonts w:ascii="Times New Roman" w:hAnsi="Times New Roman" w:cs="Times New Roman"/>
              </w:rPr>
              <w:t>на 202</w:t>
            </w:r>
            <w:r w:rsidR="00DB2256">
              <w:rPr>
                <w:rFonts w:ascii="Times New Roman" w:hAnsi="Times New Roman" w:cs="Times New Roman"/>
              </w:rPr>
              <w:t>4</w:t>
            </w:r>
            <w:r w:rsidRPr="000264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A75" w:rsidRPr="00026490" w:rsidRDefault="00B14A75" w:rsidP="00F46ADA">
            <w:pPr>
              <w:spacing w:after="0" w:line="240" w:lineRule="auto"/>
            </w:pPr>
            <w:r w:rsidRPr="00026490">
              <w:rPr>
                <w:rFonts w:ascii="Times New Roman" w:hAnsi="Times New Roman" w:cs="Times New Roman"/>
              </w:rPr>
              <w:t xml:space="preserve">Глава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 ,секретарь Малого совета по вопросам межэтнических отношений при Администрации </w:t>
            </w:r>
            <w:r w:rsidR="00F87EBF">
              <w:rPr>
                <w:rFonts w:ascii="Times New Roman" w:hAnsi="Times New Roman" w:cs="Times New Roman"/>
              </w:rPr>
              <w:t>Первомайского</w:t>
            </w:r>
            <w:r w:rsidRPr="0002649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205EF" w:rsidRDefault="00E205E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426B" w:rsidRDefault="000D426B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Профилактические мероприятия</w:t>
      </w:r>
    </w:p>
    <w:p w:rsidR="000D426B" w:rsidRDefault="000D426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53"/>
        <w:gridCol w:w="8253"/>
        <w:gridCol w:w="4394"/>
        <w:gridCol w:w="1710"/>
      </w:tblGrid>
      <w:tr w:rsidR="000D426B" w:rsidTr="00C97406">
        <w:trPr>
          <w:trHeight w:val="90"/>
          <w:tblHeader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0D426B" w:rsidTr="00C97406">
        <w:trPr>
          <w:trHeight w:val="106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  <w:r w:rsidR="00DB2256">
              <w:rPr>
                <w:rFonts w:ascii="Times New Roman" w:hAnsi="Times New Roman" w:cs="Times New Roman"/>
                <w:color w:val="000000"/>
              </w:rPr>
              <w:t>, а также других обязательств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F87E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</w:t>
            </w:r>
            <w:r w:rsidR="000D426B">
              <w:rPr>
                <w:rFonts w:ascii="Times New Roman" w:hAnsi="Times New Roman" w:cs="Times New Roman"/>
                <w:color w:val="000000"/>
              </w:rPr>
              <w:t xml:space="preserve">й специалист по </w:t>
            </w:r>
            <w:r>
              <w:rPr>
                <w:rFonts w:ascii="Times New Roman" w:hAnsi="Times New Roman" w:cs="Times New Roman"/>
                <w:color w:val="000000"/>
              </w:rPr>
              <w:t>общим вопросам</w:t>
            </w:r>
          </w:p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0D426B" w:rsidTr="00C97406">
        <w:trPr>
          <w:trHeight w:val="6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DB2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акции, посвященной Дню солидарности в борьбе с терроризмом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F87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B2256">
              <w:rPr>
                <w:rFonts w:ascii="Times New Roman" w:hAnsi="Times New Roman" w:cs="Times New Roman"/>
              </w:rPr>
              <w:t xml:space="preserve">БОУ </w:t>
            </w:r>
            <w:r w:rsidR="00F87EBF">
              <w:rPr>
                <w:rFonts w:ascii="Times New Roman" w:hAnsi="Times New Roman" w:cs="Times New Roman"/>
              </w:rPr>
              <w:t>Первомайская</w:t>
            </w:r>
            <w:r w:rsidR="00DB2256">
              <w:rPr>
                <w:rFonts w:ascii="Times New Roman" w:hAnsi="Times New Roman" w:cs="Times New Roman"/>
              </w:rPr>
              <w:t xml:space="preserve"> СШ,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7EBF">
              <w:rPr>
                <w:rFonts w:ascii="Times New Roman" w:hAnsi="Times New Roman" w:cs="Times New Roman"/>
                <w:color w:val="000000"/>
              </w:rPr>
              <w:t>инспектор по работе с молодежью,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7EBF">
              <w:rPr>
                <w:rFonts w:ascii="Times New Roman" w:hAnsi="Times New Roman" w:cs="Times New Roman"/>
                <w:color w:val="000000"/>
              </w:rPr>
              <w:t>ФК и спорту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DB2256" w:rsidP="00DB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426B">
              <w:rPr>
                <w:rFonts w:ascii="Times New Roman" w:hAnsi="Times New Roman" w:cs="Times New Roman"/>
              </w:rPr>
              <w:t xml:space="preserve">ентябрь </w:t>
            </w:r>
          </w:p>
        </w:tc>
      </w:tr>
      <w:tr w:rsidR="000D426B" w:rsidTr="00C97406">
        <w:trPr>
          <w:trHeight w:val="6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DB2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87EBF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DB2256" w:rsidP="00DB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D426B">
              <w:rPr>
                <w:rFonts w:ascii="Times New Roman" w:hAnsi="Times New Roman" w:cs="Times New Roman"/>
              </w:rPr>
              <w:t>оябрь</w:t>
            </w:r>
          </w:p>
        </w:tc>
      </w:tr>
      <w:tr w:rsidR="000D426B" w:rsidTr="00C97406">
        <w:trPr>
          <w:trHeight w:val="6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мероприятий, направленных на гармонизацию  межэтнических отношений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 по вопросам культуры, физической культуры и спорта, молодежной политики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0D426B" w:rsidP="00DB22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</w:tbl>
    <w:p w:rsidR="000D426B" w:rsidRDefault="000D426B">
      <w:pPr>
        <w:pStyle w:val="NoSpacing"/>
        <w:jc w:val="center"/>
      </w:pPr>
    </w:p>
    <w:p w:rsidR="000D426B" w:rsidRDefault="000D42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0D426B" w:rsidRDefault="000D42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53"/>
        <w:gridCol w:w="8109"/>
        <w:gridCol w:w="4547"/>
        <w:gridCol w:w="1701"/>
      </w:tblGrid>
      <w:tr w:rsidR="000D426B" w:rsidTr="00C97406">
        <w:trPr>
          <w:tblHeader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D426B" w:rsidTr="00C97406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F8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F87EBF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 xml:space="preserve"> СШ, </w:t>
            </w:r>
            <w:r w:rsidR="00DB22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2256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r w:rsidR="00F87EBF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DB225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426B" w:rsidTr="00C97406">
        <w:trPr>
          <w:trHeight w:val="58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F8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E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r w:rsidR="00F87EBF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0D426B" w:rsidTr="00C97406">
        <w:trPr>
          <w:trHeight w:val="55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6E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рисунков, поделок  и творческих работ на тему</w:t>
            </w:r>
            <w:r w:rsidR="00DB2256">
              <w:rPr>
                <w:rFonts w:ascii="Times New Roman" w:hAnsi="Times New Roman" w:cs="Times New Roman"/>
                <w:sz w:val="24"/>
                <w:szCs w:val="24"/>
              </w:rPr>
              <w:t xml:space="preserve"> «Разных народов большая семья»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DB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DB2256">
              <w:rPr>
                <w:rFonts w:ascii="Times New Roman" w:hAnsi="Times New Roman" w:cs="Times New Roman"/>
              </w:rPr>
              <w:t xml:space="preserve"> </w:t>
            </w:r>
            <w:r w:rsidR="00F87EBF">
              <w:rPr>
                <w:rFonts w:ascii="Times New Roman" w:hAnsi="Times New Roman" w:cs="Times New Roman"/>
              </w:rPr>
              <w:t>Первомайская</w:t>
            </w:r>
            <w:r w:rsidR="00DB2256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Default="000D426B" w:rsidP="00DB22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0D426B" w:rsidRDefault="000D426B">
      <w:pPr>
        <w:tabs>
          <w:tab w:val="left" w:pos="3720"/>
        </w:tabs>
        <w:spacing w:after="0" w:line="240" w:lineRule="auto"/>
      </w:pPr>
    </w:p>
    <w:p w:rsidR="000D426B" w:rsidRDefault="000D4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Поддержка русского языка 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создание условий для социальной и культурной адаптации и интеграции мигрантов</w:t>
      </w:r>
    </w:p>
    <w:p w:rsidR="000D426B" w:rsidRDefault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53"/>
        <w:gridCol w:w="8253"/>
        <w:gridCol w:w="4261"/>
        <w:gridCol w:w="1843"/>
      </w:tblGrid>
      <w:tr w:rsidR="000D426B" w:rsidTr="00C97406">
        <w:trPr>
          <w:tblHeader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0D426B" w:rsidTr="00C97406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6B" w:rsidRDefault="000D426B" w:rsidP="00C9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C97406">
              <w:rPr>
                <w:rFonts w:ascii="Times New Roman" w:hAnsi="Times New Roman" w:cs="Times New Roman"/>
              </w:rPr>
              <w:t xml:space="preserve"> </w:t>
            </w:r>
            <w:r w:rsidR="00F87EBF">
              <w:rPr>
                <w:rFonts w:ascii="Times New Roman" w:hAnsi="Times New Roman" w:cs="Times New Roman"/>
              </w:rPr>
              <w:t>Первомайская</w:t>
            </w:r>
            <w:r w:rsidR="00C97406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6B" w:rsidRPr="00C97406" w:rsidRDefault="00C97406" w:rsidP="00C9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4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D426B" w:rsidRDefault="000D426B">
      <w:pPr>
        <w:pStyle w:val="12"/>
      </w:pPr>
    </w:p>
    <w:p w:rsidR="000D426B" w:rsidRDefault="000D426B">
      <w:pPr>
        <w:pStyle w:val="NoSpacing"/>
        <w:jc w:val="center"/>
      </w:pPr>
    </w:p>
    <w:sectPr w:rsidR="000D426B">
      <w:pgSz w:w="16838" w:h="11906" w:orient="landscape"/>
      <w:pgMar w:top="57" w:right="96" w:bottom="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EF"/>
    <w:rsid w:val="000248FE"/>
    <w:rsid w:val="00026490"/>
    <w:rsid w:val="000470D3"/>
    <w:rsid w:val="00090106"/>
    <w:rsid w:val="000B2195"/>
    <w:rsid w:val="000D4145"/>
    <w:rsid w:val="000D426B"/>
    <w:rsid w:val="000F278E"/>
    <w:rsid w:val="00103E78"/>
    <w:rsid w:val="00113FFB"/>
    <w:rsid w:val="00133D9F"/>
    <w:rsid w:val="001D0DC2"/>
    <w:rsid w:val="003C43E4"/>
    <w:rsid w:val="003E673B"/>
    <w:rsid w:val="00487258"/>
    <w:rsid w:val="004C0C54"/>
    <w:rsid w:val="00515A5D"/>
    <w:rsid w:val="00523E38"/>
    <w:rsid w:val="005A41E8"/>
    <w:rsid w:val="005D21D2"/>
    <w:rsid w:val="006162EF"/>
    <w:rsid w:val="006863A1"/>
    <w:rsid w:val="006B5A20"/>
    <w:rsid w:val="006C65C9"/>
    <w:rsid w:val="006E1506"/>
    <w:rsid w:val="006F138C"/>
    <w:rsid w:val="007D348C"/>
    <w:rsid w:val="00862D33"/>
    <w:rsid w:val="008E2102"/>
    <w:rsid w:val="009039D6"/>
    <w:rsid w:val="009401A1"/>
    <w:rsid w:val="00965F67"/>
    <w:rsid w:val="009E445E"/>
    <w:rsid w:val="00A50395"/>
    <w:rsid w:val="00AC1E22"/>
    <w:rsid w:val="00AD35D2"/>
    <w:rsid w:val="00AF5BB3"/>
    <w:rsid w:val="00B14A75"/>
    <w:rsid w:val="00B8196F"/>
    <w:rsid w:val="00C03E91"/>
    <w:rsid w:val="00C52B91"/>
    <w:rsid w:val="00C548F0"/>
    <w:rsid w:val="00C97406"/>
    <w:rsid w:val="00C9769F"/>
    <w:rsid w:val="00CB13D1"/>
    <w:rsid w:val="00CD0C70"/>
    <w:rsid w:val="00CE1E23"/>
    <w:rsid w:val="00D01572"/>
    <w:rsid w:val="00D34EC8"/>
    <w:rsid w:val="00DB2256"/>
    <w:rsid w:val="00DE7792"/>
    <w:rsid w:val="00DF1E35"/>
    <w:rsid w:val="00E10842"/>
    <w:rsid w:val="00E205EF"/>
    <w:rsid w:val="00E83267"/>
    <w:rsid w:val="00ED0E58"/>
    <w:rsid w:val="00F46ADA"/>
    <w:rsid w:val="00F732E9"/>
    <w:rsid w:val="00F73EB6"/>
    <w:rsid w:val="00F87EBF"/>
    <w:rsid w:val="00F9200E"/>
    <w:rsid w:val="00FE324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">
    <w:name w:val="Iau?iue"/>
    <w:pPr>
      <w:suppressAutoHyphens/>
    </w:pPr>
    <w:rPr>
      <w:rFonts w:ascii="Calibri" w:hAnsi="Calibri" w:cs="Calibri"/>
      <w:lang w:eastAsia="zh-CN"/>
    </w:rPr>
  </w:style>
  <w:style w:type="paragraph" w:customStyle="1" w:styleId="Postan">
    <w:name w:val="Postan"/>
    <w:basedOn w:val="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3FFB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13FFB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 Spacing"/>
    <w:qFormat/>
    <w:rsid w:val="00DE7792"/>
    <w:pPr>
      <w:tabs>
        <w:tab w:val="left" w:pos="708"/>
      </w:tabs>
      <w:suppressAutoHyphens/>
      <w:spacing w:line="100" w:lineRule="atLeast"/>
    </w:pPr>
    <w:rPr>
      <w:rFonts w:ascii="Calibri" w:eastAsia="SimSun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">
    <w:name w:val="Iau?iue"/>
    <w:pPr>
      <w:suppressAutoHyphens/>
    </w:pPr>
    <w:rPr>
      <w:rFonts w:ascii="Calibri" w:hAnsi="Calibri" w:cs="Calibri"/>
      <w:lang w:eastAsia="zh-CN"/>
    </w:rPr>
  </w:style>
  <w:style w:type="paragraph" w:customStyle="1" w:styleId="Postan">
    <w:name w:val="Postan"/>
    <w:basedOn w:val="a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12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3FFB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13FFB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 Spacing"/>
    <w:qFormat/>
    <w:rsid w:val="00DE7792"/>
    <w:pPr>
      <w:tabs>
        <w:tab w:val="left" w:pos="708"/>
      </w:tabs>
      <w:suppressAutoHyphens/>
      <w:spacing w:line="100" w:lineRule="atLeast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гимназия</dc:creator>
  <cp:lastModifiedBy>Глава</cp:lastModifiedBy>
  <cp:revision>2</cp:revision>
  <cp:lastPrinted>2021-03-01T06:19:00Z</cp:lastPrinted>
  <dcterms:created xsi:type="dcterms:W3CDTF">2024-01-17T11:30:00Z</dcterms:created>
  <dcterms:modified xsi:type="dcterms:W3CDTF">2024-01-17T11:30:00Z</dcterms:modified>
</cp:coreProperties>
</file>