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</w:tblGrid>
      <w:tr w:rsidR="00F5152D" w:rsidTr="0083156B">
        <w:trPr>
          <w:trHeight w:val="87"/>
        </w:trPr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2D" w:rsidRPr="007138D7" w:rsidRDefault="00C425DF" w:rsidP="00C425DF">
            <w:pPr>
              <w:pStyle w:val="Standard"/>
              <w:snapToGrid w:val="0"/>
              <w:rPr>
                <w:b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2756535</wp:posOffset>
                  </wp:positionH>
                  <wp:positionV relativeFrom="paragraph">
                    <wp:posOffset>299085</wp:posOffset>
                  </wp:positionV>
                  <wp:extent cx="669925" cy="712470"/>
                  <wp:effectExtent l="0" t="0" r="0" b="0"/>
                  <wp:wrapSquare wrapText="left"/>
                  <wp:docPr id="20" name="Рисунок 20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РОССИЙСКАЯ ФЕДЕРАЦИЯ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СОБРАНИЕ  ДЕПУТАТОВ ПЕРВОМАЙСКОГО СЕЛЬСКОГО                           ПОСЕЛЕНИЯ</w:t>
      </w:r>
    </w:p>
    <w:p w:rsidR="00F5152D" w:rsidRDefault="00F5152D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</w:t>
      </w:r>
    </w:p>
    <w:p w:rsidR="00F5152D" w:rsidRPr="009F482C" w:rsidRDefault="00685D5C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  РЕШЕНИЕ №</w:t>
      </w:r>
      <w:r w:rsidR="00E45F35">
        <w:rPr>
          <w:b/>
        </w:rPr>
        <w:t>102</w:t>
      </w:r>
    </w:p>
    <w:p w:rsidR="00F5152D" w:rsidRDefault="003D1506" w:rsidP="00F5152D">
      <w:pPr>
        <w:pStyle w:val="Standard"/>
        <w:ind w:left="-180" w:firstLine="180"/>
      </w:pPr>
      <w:r>
        <w:rPr>
          <w:b/>
        </w:rPr>
        <w:t>26</w:t>
      </w:r>
      <w:r w:rsidR="001879D3">
        <w:rPr>
          <w:b/>
        </w:rPr>
        <w:t xml:space="preserve"> </w:t>
      </w:r>
      <w:r w:rsidR="00F5152D">
        <w:rPr>
          <w:b/>
        </w:rPr>
        <w:t xml:space="preserve"> </w:t>
      </w:r>
      <w:r w:rsidR="00E45F35">
        <w:rPr>
          <w:b/>
        </w:rPr>
        <w:t>декабря</w:t>
      </w:r>
      <w:r w:rsidR="00F5152D">
        <w:rPr>
          <w:b/>
        </w:rPr>
        <w:t xml:space="preserve"> 201</w:t>
      </w:r>
      <w:r w:rsidR="00E45F35">
        <w:rPr>
          <w:b/>
        </w:rPr>
        <w:t>9</w:t>
      </w:r>
      <w:r w:rsidR="00F5152D">
        <w:rPr>
          <w:b/>
        </w:rPr>
        <w:t xml:space="preserve"> года                                                                                      с. </w:t>
      </w:r>
      <w:proofErr w:type="gramStart"/>
      <w:r w:rsidR="00F5152D">
        <w:rPr>
          <w:b/>
        </w:rPr>
        <w:t>Первомайское</w:t>
      </w:r>
      <w:proofErr w:type="gramEnd"/>
    </w:p>
    <w:p w:rsidR="005A5B33" w:rsidRPr="00B56A02" w:rsidRDefault="005A5B33" w:rsidP="005A5B33">
      <w:pPr>
        <w:jc w:val="center"/>
      </w:pPr>
    </w:p>
    <w:p w:rsidR="001D12B0" w:rsidRDefault="005A5B33" w:rsidP="005A5B33">
      <w:pPr>
        <w:autoSpaceDE w:val="0"/>
        <w:autoSpaceDN w:val="0"/>
        <w:adjustRightInd w:val="0"/>
        <w:rPr>
          <w:b/>
        </w:rPr>
      </w:pPr>
      <w:r w:rsidRPr="000D0B61">
        <w:rPr>
          <w:b/>
        </w:rPr>
        <w:t>О</w:t>
      </w:r>
      <w:r w:rsidR="001879D3" w:rsidRPr="000D0B61">
        <w:rPr>
          <w:b/>
        </w:rPr>
        <w:t xml:space="preserve"> внесении изменений в решение </w:t>
      </w:r>
    </w:p>
    <w:p w:rsidR="001879D3" w:rsidRDefault="001879D3" w:rsidP="005A5B33">
      <w:pPr>
        <w:autoSpaceDE w:val="0"/>
        <w:autoSpaceDN w:val="0"/>
        <w:adjustRightInd w:val="0"/>
        <w:rPr>
          <w:b/>
        </w:rPr>
      </w:pPr>
      <w:r w:rsidRPr="000D0B61">
        <w:rPr>
          <w:b/>
        </w:rPr>
        <w:t>Собрания депутатов</w:t>
      </w:r>
      <w:r w:rsidR="001D12B0">
        <w:rPr>
          <w:b/>
        </w:rPr>
        <w:t xml:space="preserve"> Первомайского </w:t>
      </w:r>
    </w:p>
    <w:p w:rsidR="001D12B0" w:rsidRDefault="001D12B0" w:rsidP="005A5B3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сельского поселения </w:t>
      </w:r>
      <w:r w:rsidR="000D0B61" w:rsidRPr="000D0B61">
        <w:rPr>
          <w:b/>
        </w:rPr>
        <w:t xml:space="preserve">от 16.09.2016г. </w:t>
      </w:r>
      <w:r w:rsidR="001879D3" w:rsidRPr="000D0B61">
        <w:rPr>
          <w:b/>
        </w:rPr>
        <w:t xml:space="preserve">№128  </w:t>
      </w:r>
    </w:p>
    <w:p w:rsidR="001D12B0" w:rsidRDefault="001879D3" w:rsidP="005A5B33">
      <w:pPr>
        <w:autoSpaceDE w:val="0"/>
        <w:autoSpaceDN w:val="0"/>
        <w:adjustRightInd w:val="0"/>
        <w:rPr>
          <w:b/>
        </w:rPr>
      </w:pPr>
      <w:r w:rsidRPr="000D0B61">
        <w:rPr>
          <w:b/>
        </w:rPr>
        <w:t>«Об</w:t>
      </w:r>
      <w:r w:rsidR="005A5B33" w:rsidRPr="000D0B61">
        <w:rPr>
          <w:b/>
        </w:rPr>
        <w:t xml:space="preserve"> утверждении структуры администрации </w:t>
      </w:r>
    </w:p>
    <w:p w:rsidR="005A5B33" w:rsidRPr="000D0B61" w:rsidRDefault="005A5B33" w:rsidP="005A5B33">
      <w:pPr>
        <w:autoSpaceDE w:val="0"/>
        <w:autoSpaceDN w:val="0"/>
        <w:adjustRightInd w:val="0"/>
        <w:rPr>
          <w:b/>
        </w:rPr>
      </w:pPr>
      <w:r w:rsidRPr="000D0B61">
        <w:rPr>
          <w:b/>
        </w:rPr>
        <w:t>Первомайского сельского поселения</w:t>
      </w:r>
      <w:r w:rsidR="001879D3" w:rsidRPr="000D0B61">
        <w:rPr>
          <w:b/>
        </w:rPr>
        <w:t>»</w:t>
      </w:r>
    </w:p>
    <w:p w:rsidR="005A5B33" w:rsidRDefault="005A5B33" w:rsidP="008E5F3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A5B33" w:rsidRDefault="005A5B33" w:rsidP="00B36AD2">
      <w:pPr>
        <w:ind w:firstLine="426"/>
        <w:jc w:val="both"/>
        <w:rPr>
          <w:bCs/>
          <w:lang w:eastAsia="en-US"/>
        </w:rPr>
      </w:pPr>
      <w: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 и статьей  </w:t>
      </w:r>
      <w:r w:rsidR="002525F0">
        <w:t>32</w:t>
      </w:r>
      <w:r>
        <w:t xml:space="preserve"> Устава муниципального образования «Первомайское сельское поселение», </w:t>
      </w:r>
      <w:r>
        <w:rPr>
          <w:bCs/>
          <w:lang w:eastAsia="en-US"/>
        </w:rPr>
        <w:t xml:space="preserve">Собрание депутатов Первомайского сельского поселения </w:t>
      </w:r>
    </w:p>
    <w:p w:rsidR="005A5B33" w:rsidRDefault="005A5B33" w:rsidP="008E5F36">
      <w:pPr>
        <w:spacing w:before="100" w:beforeAutospacing="1" w:after="100" w:afterAutospacing="1"/>
        <w:jc w:val="both"/>
        <w:rPr>
          <w:b/>
          <w:bCs/>
          <w:lang w:eastAsia="en-US"/>
        </w:rPr>
      </w:pPr>
      <w:r w:rsidRPr="00B61643">
        <w:rPr>
          <w:b/>
          <w:bCs/>
          <w:lang w:eastAsia="en-US"/>
        </w:rPr>
        <w:t>РЕШИЛО:</w:t>
      </w:r>
    </w:p>
    <w:p w:rsidR="000D0B61" w:rsidRPr="00685D5C" w:rsidRDefault="008373DC" w:rsidP="00C425DF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</w:pPr>
      <w:r w:rsidRPr="000D0B61">
        <w:rPr>
          <w:bCs/>
          <w:lang w:eastAsia="en-US"/>
        </w:rPr>
        <w:t>Внести в приложение №2</w:t>
      </w:r>
      <w:r w:rsidR="000D0B61" w:rsidRPr="000D0B61">
        <w:rPr>
          <w:bCs/>
          <w:lang w:eastAsia="en-US"/>
        </w:rPr>
        <w:t xml:space="preserve"> к решению Собрания депутатов</w:t>
      </w:r>
      <w:r w:rsidR="001D12B0">
        <w:rPr>
          <w:bCs/>
          <w:lang w:eastAsia="en-US"/>
        </w:rPr>
        <w:t xml:space="preserve"> Первомайского сельского поселения</w:t>
      </w:r>
      <w:r w:rsidR="000D0B61" w:rsidRPr="000D0B61">
        <w:rPr>
          <w:bCs/>
          <w:lang w:eastAsia="en-US"/>
        </w:rPr>
        <w:t xml:space="preserve"> от 16.09.2016г. №128 «Об утверждении структуры администрации Первомайского сельского поселения» изменения, изложив его в редакции </w:t>
      </w:r>
      <w:proofErr w:type="gramStart"/>
      <w:r w:rsidR="000D0B61" w:rsidRPr="000D0B61">
        <w:rPr>
          <w:bCs/>
          <w:lang w:eastAsia="en-US"/>
        </w:rPr>
        <w:t>согласно приложения</w:t>
      </w:r>
      <w:proofErr w:type="gramEnd"/>
      <w:r w:rsidR="000D0B61" w:rsidRPr="000D0B61">
        <w:rPr>
          <w:bCs/>
          <w:lang w:eastAsia="en-US"/>
        </w:rPr>
        <w:t xml:space="preserve"> к настоящему решению.</w:t>
      </w:r>
    </w:p>
    <w:p w:rsidR="00685D5C" w:rsidRPr="000D0B61" w:rsidRDefault="00685D5C" w:rsidP="00C425DF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</w:pPr>
      <w:r>
        <w:t xml:space="preserve"> Признать утратившим силу решение Собрания депутатов   Первомайского сельского поселения  от </w:t>
      </w:r>
      <w:r w:rsidR="00E567CA">
        <w:t>2</w:t>
      </w:r>
      <w:r w:rsidR="00E45F35">
        <w:t>7</w:t>
      </w:r>
      <w:r>
        <w:t>.1</w:t>
      </w:r>
      <w:r w:rsidR="00E567CA">
        <w:t>2</w:t>
      </w:r>
      <w:r>
        <w:t>.201</w:t>
      </w:r>
      <w:r w:rsidR="00E567CA">
        <w:t>8</w:t>
      </w:r>
      <w:r>
        <w:t xml:space="preserve"> № </w:t>
      </w:r>
      <w:r w:rsidR="00E567CA">
        <w:t>78</w:t>
      </w:r>
      <w:r>
        <w:t xml:space="preserve"> «О внесении изменений в решение Собрания депутатов Первомайского сельского поселения от 16.09.2016 № 128 «Об утверждении структуры администрации Первомайского сельского поселения».</w:t>
      </w:r>
    </w:p>
    <w:p w:rsidR="000D0B61" w:rsidRDefault="00C425DF" w:rsidP="00C425DF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</w:pPr>
      <w:r w:rsidRPr="00C425DF">
        <w:t xml:space="preserve">Настоящее решение </w:t>
      </w:r>
      <w:proofErr w:type="gramStart"/>
      <w:r w:rsidR="000D0B61">
        <w:t xml:space="preserve">подлежит обнародованию и </w:t>
      </w:r>
      <w:r w:rsidRPr="00C425DF">
        <w:t xml:space="preserve"> вступает</w:t>
      </w:r>
      <w:proofErr w:type="gramEnd"/>
      <w:r w:rsidRPr="00C425DF">
        <w:t xml:space="preserve"> в силу с </w:t>
      </w:r>
      <w:r w:rsidR="00E45F35">
        <w:t>25</w:t>
      </w:r>
      <w:r w:rsidR="000D0B61">
        <w:t>.</w:t>
      </w:r>
      <w:r w:rsidR="00685D5C">
        <w:t>1</w:t>
      </w:r>
      <w:r w:rsidR="00E45F35">
        <w:t>2</w:t>
      </w:r>
      <w:r w:rsidR="000D0B61">
        <w:t>.201</w:t>
      </w:r>
      <w:r w:rsidR="00E45F35">
        <w:t>9</w:t>
      </w:r>
      <w:r w:rsidR="000D0B61">
        <w:t xml:space="preserve"> года</w:t>
      </w:r>
      <w:r w:rsidRPr="00C425DF">
        <w:t>.</w:t>
      </w:r>
    </w:p>
    <w:p w:rsidR="00C425DF" w:rsidRPr="00C425DF" w:rsidRDefault="000D0B61" w:rsidP="00C425DF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</w:pPr>
      <w:proofErr w:type="gramStart"/>
      <w:r>
        <w:t>К</w:t>
      </w:r>
      <w:r w:rsidR="00C425DF" w:rsidRPr="00C425DF">
        <w:t>онтроль за</w:t>
      </w:r>
      <w:proofErr w:type="gramEnd"/>
      <w:r w:rsidR="00C425DF" w:rsidRPr="00C425DF">
        <w:t xml:space="preserve"> исполнением данного решения возложить на постоянную комиссию по мандатам и регламенту; по бюджету, налогам, социально-экономическому развитию и реформам.</w:t>
      </w:r>
    </w:p>
    <w:p w:rsidR="005A5B33" w:rsidRDefault="005A5B33" w:rsidP="005A5B33">
      <w:pPr>
        <w:tabs>
          <w:tab w:val="num" w:pos="0"/>
        </w:tabs>
        <w:autoSpaceDE w:val="0"/>
        <w:autoSpaceDN w:val="0"/>
        <w:adjustRightInd w:val="0"/>
        <w:rPr>
          <w:bCs/>
          <w:lang w:eastAsia="en-US"/>
        </w:rPr>
      </w:pPr>
    </w:p>
    <w:p w:rsidR="000D0B61" w:rsidRDefault="000D0B61" w:rsidP="000D0B61">
      <w:pPr>
        <w:rPr>
          <w:lang w:eastAsia="ar-SA"/>
        </w:rPr>
      </w:pPr>
      <w:r w:rsidRPr="000D0B61">
        <w:rPr>
          <w:lang w:eastAsia="ar-SA"/>
        </w:rPr>
        <w:t xml:space="preserve">Председатель Собрания </w:t>
      </w:r>
    </w:p>
    <w:p w:rsidR="000D0B61" w:rsidRPr="000D0B61" w:rsidRDefault="000D0B61" w:rsidP="000D0B61">
      <w:r w:rsidRPr="000D0B61">
        <w:rPr>
          <w:lang w:eastAsia="ar-SA"/>
        </w:rPr>
        <w:t xml:space="preserve">депутатов - глава Первомайского   сельского поселения                           </w:t>
      </w:r>
      <w:r w:rsidRPr="000D0B61">
        <w:rPr>
          <w:lang w:eastAsia="ar-SA"/>
        </w:rPr>
        <w:tab/>
        <w:t>О.Н. Репкина</w:t>
      </w:r>
    </w:p>
    <w:p w:rsidR="005A5B33" w:rsidRDefault="005A5B33"/>
    <w:p w:rsidR="005A5B33" w:rsidRDefault="005A5B33"/>
    <w:p w:rsidR="000D0B61" w:rsidRDefault="000D0B61" w:rsidP="00222EC1">
      <w:pPr>
        <w:ind w:left="1068"/>
        <w:jc w:val="right"/>
        <w:rPr>
          <w:sz w:val="20"/>
          <w:szCs w:val="20"/>
        </w:rPr>
      </w:pPr>
    </w:p>
    <w:p w:rsidR="000D0B61" w:rsidRDefault="000D0B61" w:rsidP="00222EC1">
      <w:pPr>
        <w:ind w:left="1068"/>
        <w:jc w:val="right"/>
        <w:rPr>
          <w:sz w:val="20"/>
          <w:szCs w:val="20"/>
        </w:rPr>
      </w:pPr>
    </w:p>
    <w:p w:rsidR="000D0B61" w:rsidRDefault="000D0B61" w:rsidP="00222EC1">
      <w:pPr>
        <w:ind w:left="1068"/>
        <w:jc w:val="right"/>
        <w:rPr>
          <w:sz w:val="20"/>
          <w:szCs w:val="20"/>
        </w:rPr>
      </w:pPr>
    </w:p>
    <w:p w:rsidR="005A5B33" w:rsidRDefault="005A5B33">
      <w:pPr>
        <w:sectPr w:rsidR="005A5B33" w:rsidSect="000D0B6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61FC7" w:rsidRDefault="000D0B61" w:rsidP="000D0B61">
      <w:pPr>
        <w:tabs>
          <w:tab w:val="left" w:pos="466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</w:t>
      </w:r>
    </w:p>
    <w:p w:rsidR="000D0B61" w:rsidRPr="00623A56" w:rsidRDefault="000D0B61" w:rsidP="000D0B61">
      <w:pPr>
        <w:tabs>
          <w:tab w:val="left" w:pos="4665"/>
          <w:tab w:val="right" w:pos="14570"/>
        </w:tabs>
        <w:jc w:val="right"/>
        <w:rPr>
          <w:sz w:val="18"/>
          <w:szCs w:val="18"/>
        </w:rPr>
      </w:pPr>
      <w:r w:rsidRPr="00623A56">
        <w:rPr>
          <w:sz w:val="18"/>
          <w:szCs w:val="18"/>
        </w:rPr>
        <w:t xml:space="preserve">  </w:t>
      </w:r>
      <w:r>
        <w:rPr>
          <w:sz w:val="18"/>
          <w:szCs w:val="18"/>
        </w:rPr>
        <w:t>Решению Собрания депутатов</w:t>
      </w:r>
    </w:p>
    <w:p w:rsidR="000D0B61" w:rsidRDefault="000D0B61" w:rsidP="000D0B6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Первомайского сельского </w:t>
      </w:r>
      <w:r w:rsidRPr="00623A56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 от </w:t>
      </w:r>
      <w:r w:rsidR="00E45F35">
        <w:rPr>
          <w:sz w:val="18"/>
          <w:szCs w:val="18"/>
        </w:rPr>
        <w:t>2</w:t>
      </w:r>
      <w:r w:rsidR="003D1506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961FC7">
        <w:rPr>
          <w:sz w:val="18"/>
          <w:szCs w:val="18"/>
        </w:rPr>
        <w:t>1</w:t>
      </w:r>
      <w:r w:rsidR="00E45F35">
        <w:rPr>
          <w:sz w:val="18"/>
          <w:szCs w:val="18"/>
        </w:rPr>
        <w:t>2</w:t>
      </w:r>
      <w:r>
        <w:rPr>
          <w:sz w:val="18"/>
          <w:szCs w:val="18"/>
        </w:rPr>
        <w:t>.201</w:t>
      </w:r>
      <w:r w:rsidR="00E45F35">
        <w:rPr>
          <w:sz w:val="18"/>
          <w:szCs w:val="18"/>
        </w:rPr>
        <w:t>9</w:t>
      </w:r>
      <w:r w:rsidR="00685D5C">
        <w:rPr>
          <w:sz w:val="18"/>
          <w:szCs w:val="18"/>
        </w:rPr>
        <w:t xml:space="preserve"> № </w:t>
      </w:r>
      <w:r w:rsidR="00E45F35">
        <w:rPr>
          <w:sz w:val="18"/>
          <w:szCs w:val="18"/>
        </w:rPr>
        <w:t>102</w:t>
      </w:r>
      <w:r>
        <w:rPr>
          <w:sz w:val="18"/>
          <w:szCs w:val="18"/>
        </w:rPr>
        <w:t xml:space="preserve"> </w:t>
      </w:r>
    </w:p>
    <w:p w:rsidR="005A5B33" w:rsidRPr="00623A56" w:rsidRDefault="00222EC1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A5B33" w:rsidRPr="00623A56" w:rsidRDefault="005A5B33" w:rsidP="005A5B33">
      <w:pPr>
        <w:tabs>
          <w:tab w:val="left" w:pos="4665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A56">
        <w:rPr>
          <w:sz w:val="18"/>
          <w:szCs w:val="18"/>
        </w:rPr>
        <w:t xml:space="preserve"> к  </w:t>
      </w:r>
      <w:r>
        <w:rPr>
          <w:sz w:val="18"/>
          <w:szCs w:val="18"/>
        </w:rPr>
        <w:t>Решению Собрания депутатов</w:t>
      </w:r>
    </w:p>
    <w:p w:rsidR="005A5B33" w:rsidRDefault="005A5B33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Первомайского сельского </w:t>
      </w:r>
      <w:r w:rsidRPr="00623A56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 от </w:t>
      </w:r>
      <w:r w:rsidR="00961FC7">
        <w:rPr>
          <w:sz w:val="18"/>
          <w:szCs w:val="18"/>
        </w:rPr>
        <w:t>16</w:t>
      </w:r>
      <w:r>
        <w:rPr>
          <w:sz w:val="18"/>
          <w:szCs w:val="18"/>
        </w:rPr>
        <w:t>.0</w:t>
      </w:r>
      <w:r w:rsidR="00214DAA">
        <w:rPr>
          <w:sz w:val="18"/>
          <w:szCs w:val="18"/>
        </w:rPr>
        <w:t>9</w:t>
      </w:r>
      <w:r>
        <w:rPr>
          <w:sz w:val="18"/>
          <w:szCs w:val="18"/>
        </w:rPr>
        <w:t>.201</w:t>
      </w:r>
      <w:r w:rsidR="002525F0">
        <w:rPr>
          <w:sz w:val="18"/>
          <w:szCs w:val="18"/>
        </w:rPr>
        <w:t>6</w:t>
      </w:r>
      <w:r>
        <w:rPr>
          <w:sz w:val="18"/>
          <w:szCs w:val="18"/>
        </w:rPr>
        <w:t xml:space="preserve"> №</w:t>
      </w:r>
      <w:r w:rsidR="002525F0">
        <w:rPr>
          <w:sz w:val="18"/>
          <w:szCs w:val="18"/>
        </w:rPr>
        <w:t>1</w:t>
      </w:r>
      <w:r w:rsidR="00214DAA">
        <w:rPr>
          <w:sz w:val="18"/>
          <w:szCs w:val="18"/>
        </w:rPr>
        <w:t>28</w:t>
      </w:r>
      <w:r>
        <w:rPr>
          <w:sz w:val="18"/>
          <w:szCs w:val="18"/>
        </w:rPr>
        <w:t xml:space="preserve"> </w:t>
      </w:r>
    </w:p>
    <w:p w:rsidR="005A5B33" w:rsidRPr="00623A56" w:rsidRDefault="005A5B33" w:rsidP="005A5B33">
      <w:pPr>
        <w:jc w:val="right"/>
        <w:rPr>
          <w:sz w:val="18"/>
          <w:szCs w:val="18"/>
        </w:rPr>
      </w:pPr>
    </w:p>
    <w:p w:rsidR="005A5B33" w:rsidRDefault="005A5B33" w:rsidP="005A5B33">
      <w:pPr>
        <w:jc w:val="center"/>
        <w:rPr>
          <w:b/>
        </w:rPr>
      </w:pPr>
      <w:r w:rsidRPr="004F6C20">
        <w:rPr>
          <w:b/>
        </w:rPr>
        <w:t>Структура администрации Первомайского сельского поселения Ремонтненского района Ростовской области</w:t>
      </w:r>
    </w:p>
    <w:p w:rsidR="00640FAB" w:rsidRPr="004F6C20" w:rsidRDefault="003D1506" w:rsidP="005A5B33">
      <w:pPr>
        <w:jc w:val="center"/>
        <w:rPr>
          <w:b/>
        </w:rPr>
      </w:pPr>
      <w:r>
        <w:rPr>
          <w:b/>
          <w:noProof/>
        </w:rPr>
        <w:pict>
          <v:rect id="Прямоугольник 18" o:spid="_x0000_s1026" style="position:absolute;left:0;text-align:left;margin-left:270pt;margin-top:11.45pt;width:3in;height:5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6SQIAAFo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">
            <v:textbox style="mso-next-textbox:#Прямоугольник 18">
              <w:txbxContent>
                <w:p w:rsidR="00214DAA" w:rsidRDefault="00C15DB6" w:rsidP="005A5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 А</w:t>
                  </w:r>
                  <w:r w:rsidR="005A5B33" w:rsidRPr="00640FAB">
                    <w:rPr>
                      <w:b/>
                      <w:sz w:val="22"/>
                      <w:szCs w:val="22"/>
                    </w:rPr>
                    <w:t>дминистрации</w:t>
                  </w:r>
                  <w:r w:rsidR="00640FAB" w:rsidRPr="00640FA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A5B33" w:rsidRPr="00AB6CEC" w:rsidRDefault="00640FAB" w:rsidP="005A5B33">
                  <w:pPr>
                    <w:jc w:val="center"/>
                    <w:rPr>
                      <w:b/>
                    </w:rPr>
                  </w:pPr>
                  <w:r w:rsidRPr="00640FAB">
                    <w:rPr>
                      <w:b/>
                      <w:sz w:val="22"/>
                      <w:szCs w:val="22"/>
                    </w:rPr>
                    <w:t>Первомайского</w:t>
                  </w:r>
                  <w:r w:rsidR="00214DAA">
                    <w:rPr>
                      <w:b/>
                      <w:sz w:val="22"/>
                      <w:szCs w:val="22"/>
                    </w:rPr>
                    <w:t xml:space="preserve"> сельского поселения, </w:t>
                  </w:r>
                  <w:proofErr w:type="gramStart"/>
                  <w:r w:rsidR="00214DAA">
                    <w:rPr>
                      <w:b/>
                      <w:sz w:val="22"/>
                      <w:szCs w:val="22"/>
                    </w:rPr>
                    <w:t>назначаемый</w:t>
                  </w:r>
                  <w:proofErr w:type="gramEnd"/>
                  <w:r w:rsidR="00214DAA">
                    <w:rPr>
                      <w:b/>
                      <w:sz w:val="22"/>
                      <w:szCs w:val="22"/>
                    </w:rPr>
                    <w:t xml:space="preserve"> по контракту - </w:t>
                  </w:r>
                  <w:r w:rsidR="005A5B33" w:rsidRPr="00AB6CEC">
                    <w:rPr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5A5B33" w:rsidRPr="004F6C20" w:rsidRDefault="005A5B33" w:rsidP="005A5B33">
      <w:pPr>
        <w:jc w:val="center"/>
        <w:rPr>
          <w:b/>
        </w:rPr>
      </w:pPr>
    </w:p>
    <w:p w:rsidR="005A5B33" w:rsidRDefault="005A5B33" w:rsidP="005A5B33">
      <w:pPr>
        <w:tabs>
          <w:tab w:val="left" w:pos="5070"/>
          <w:tab w:val="left" w:pos="8850"/>
        </w:tabs>
      </w:pPr>
      <w:r>
        <w:tab/>
      </w:r>
      <w:r>
        <w:tab/>
      </w:r>
    </w:p>
    <w:p w:rsidR="005A5B33" w:rsidRDefault="003D1506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7" o:spid="_x0000_s1042" style="position:absolute;z-index:251667456;visibility:visible" from="1in,2.4pt" to="1in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1YgIAAHs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1" style="position:absolute;z-index:251668480;visibility:visible" from="666pt,2.4pt" to="66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0" style="position:absolute;z-index:251666432;visibility:visible" from="486pt,2.4pt" to="66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3tYwIAAHw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39" style="position:absolute;flip:x;z-index:251665408;visibility:visible" from="1in,2.4pt" to="2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A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hd6lGEnSQI+6z5sPm6vue/dlc4U2l93P7lv3tbvufnTXm49g32w+ge2d3c3u&#10;+ApBOmjZapsB5ESeGq9GuZJn+kSVby2SalITuWChpvO1hnsSnxE9SPEbq4HRvH2pKMSQC6eCsKvK&#10;NKgSXL/wiR4cxEOr0Mn1vpNs5VAJh/1Bkg5jaHh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">
            <v:stroke endarrow="block"/>
          </v:line>
        </w:pict>
      </w:r>
    </w:p>
    <w:p w:rsidR="005A5B33" w:rsidRDefault="003D1506" w:rsidP="005A5B33">
      <w:pPr>
        <w:tabs>
          <w:tab w:val="left" w:pos="88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298.45pt;margin-top:6.6pt;width:.05pt;height:347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4ZgIAAHo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line id="Прямая соединительная линия 12" o:spid="_x0000_s1037" style="position:absolute;z-index:251669504;visibility:visible" from="330.75pt,6.6pt" to="330.7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8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">
            <v:stroke endarrow="block"/>
          </v:line>
        </w:pict>
      </w:r>
    </w:p>
    <w:p w:rsidR="005A5B33" w:rsidRPr="004F6C20" w:rsidRDefault="003D1506" w:rsidP="005A5B33">
      <w:r>
        <w:rPr>
          <w:noProof/>
        </w:rPr>
        <w:pict>
          <v:rect id="Прямоугольник 11" o:spid="_x0000_s1027" style="position:absolute;margin-left:366pt;margin-top:10.8pt;width:396pt;height:11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kTQ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">
            <v:textbox style="mso-next-textbox:#Прямоугольник 11">
              <w:txbxContent>
                <w:p w:rsidR="005A5B33" w:rsidRPr="0058212E" w:rsidRDefault="005A5B33" w:rsidP="005A5B33">
                  <w:pPr>
                    <w:jc w:val="center"/>
                    <w:rPr>
                      <w:b/>
                    </w:rPr>
                  </w:pPr>
                  <w:r w:rsidRPr="0058212E">
                    <w:rPr>
                      <w:b/>
                    </w:rPr>
                    <w:t>Начальник  сектор</w:t>
                  </w:r>
                  <w:r w:rsidR="003900DA">
                    <w:rPr>
                      <w:b/>
                    </w:rPr>
                    <w:t>а</w:t>
                  </w:r>
                  <w:r w:rsidRPr="0058212E">
                    <w:rPr>
                      <w:b/>
                    </w:rPr>
                    <w:t xml:space="preserve"> экономики и финансов – 1 ед.</w:t>
                  </w:r>
                </w:p>
                <w:p w:rsidR="00961FC7" w:rsidRDefault="00961FC7" w:rsidP="00961FC7">
                  <w:pPr>
                    <w:jc w:val="both"/>
                  </w:pPr>
                  <w:r>
                    <w:t>- вопросы разработки, формирования, исполнения бюджета Первомайского сельского поселения;</w:t>
                  </w:r>
                </w:p>
                <w:p w:rsidR="00961FC7" w:rsidRDefault="00961FC7" w:rsidP="00961FC7">
                  <w:pPr>
                    <w:jc w:val="both"/>
                  </w:pPr>
                  <w:r>
                    <w:t>- формирование и исполнение сводной бюджетной росписи Первомайского сельског</w:t>
                  </w:r>
                  <w:bookmarkStart w:id="0" w:name="_GoBack"/>
                  <w:bookmarkEnd w:id="0"/>
                  <w:r>
                    <w:t>о поселения;</w:t>
                  </w:r>
                </w:p>
                <w:p w:rsidR="00961FC7" w:rsidRDefault="00961FC7" w:rsidP="00961FC7">
                  <w:pPr>
                    <w:jc w:val="both"/>
                  </w:pPr>
                  <w:r>
                    <w:t>- разработка НПА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5A5B33" w:rsidRDefault="005A5B33" w:rsidP="005A5B33"/>
                <w:p w:rsidR="005A5B33" w:rsidRDefault="005A5B33" w:rsidP="005A5B33">
                  <w:r>
                    <w:t>- ведущий специалис</w:t>
                  </w:r>
                  <w:proofErr w:type="gramStart"/>
                  <w:r>
                    <w:t>т-</w:t>
                  </w:r>
                  <w:proofErr w:type="gramEnd"/>
                  <w:r>
                    <w:t xml:space="preserve"> главный бухгалтер</w:t>
                  </w:r>
                </w:p>
                <w:p w:rsidR="005A5B33" w:rsidRDefault="005A5B33" w:rsidP="005A5B33">
                  <w:r>
                    <w:t>- специалист – экономист</w:t>
                  </w:r>
                </w:p>
                <w:p w:rsidR="005A5B33" w:rsidRDefault="005A5B33" w:rsidP="005A5B33">
                  <w:r>
                    <w:t xml:space="preserve">                                                                    3 ед.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8" style="position:absolute;margin-left:-12pt;margin-top:.85pt;width:288.6pt;height:25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E33414">
                    <w:rPr>
                      <w:b/>
                    </w:rPr>
                    <w:t xml:space="preserve">Специалисты – </w:t>
                  </w:r>
                  <w:r>
                    <w:rPr>
                      <w:b/>
                    </w:rPr>
                    <w:t>3</w:t>
                  </w:r>
                  <w:r w:rsidRPr="00E33414">
                    <w:rPr>
                      <w:b/>
                    </w:rPr>
                    <w:t>,</w:t>
                  </w:r>
                  <w:r w:rsidR="00B36AD2">
                    <w:rPr>
                      <w:b/>
                    </w:rPr>
                    <w:t>0</w:t>
                  </w:r>
                  <w:r w:rsidRPr="00E33414">
                    <w:rPr>
                      <w:b/>
                    </w:rPr>
                    <w:t xml:space="preserve"> ед.</w:t>
                  </w:r>
                </w:p>
                <w:p w:rsidR="005A5B33" w:rsidRPr="00E33414" w:rsidRDefault="005A5B33" w:rsidP="005A5B33">
                  <w:pPr>
                    <w:jc w:val="center"/>
                    <w:rPr>
                      <w:b/>
                    </w:rPr>
                  </w:pPr>
                </w:p>
                <w:p w:rsidR="005A5B33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 xml:space="preserve">1. </w:t>
                  </w:r>
                  <w:r w:rsidR="00E45F35">
                    <w:rPr>
                      <w:i/>
                    </w:rPr>
                    <w:t>Главный</w:t>
                  </w:r>
                  <w:r w:rsidR="00961FC7">
                    <w:rPr>
                      <w:i/>
                    </w:rPr>
                    <w:t xml:space="preserve"> с</w:t>
                  </w:r>
                  <w:r w:rsidRPr="00F103EA">
                    <w:rPr>
                      <w:i/>
                    </w:rPr>
                    <w:t>пециалист</w:t>
                  </w:r>
                  <w:r>
                    <w:rPr>
                      <w:i/>
                    </w:rPr>
                    <w:t xml:space="preserve"> </w:t>
                  </w:r>
                  <w:r w:rsidRPr="00F103EA">
                    <w:rPr>
                      <w:i/>
                    </w:rPr>
                    <w:t xml:space="preserve"> по общим вопросам</w:t>
                  </w:r>
                </w:p>
                <w:p w:rsidR="005A5B33" w:rsidRPr="00F103EA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- 1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</w:t>
                  </w:r>
                  <w:proofErr w:type="gramStart"/>
                  <w:r>
                    <w:t>организует и осуществляет</w:t>
                  </w:r>
                  <w:proofErr w:type="gramEnd"/>
                  <w:r>
                    <w:t xml:space="preserve"> правовую работу, связи с представительными органами, межнациональные отношения; контролирует выполнение постановлений, распоряжений и поручений главы администрации сельского поселения)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 xml:space="preserve">2. </w:t>
                  </w:r>
                  <w:r w:rsidR="00961FC7">
                    <w:rPr>
                      <w:i/>
                    </w:rPr>
                    <w:t>Ведущий с</w:t>
                  </w:r>
                  <w:r w:rsidRPr="00F103EA">
                    <w:rPr>
                      <w:i/>
                    </w:rPr>
                    <w:t>пециалист по земельным и имущественным отношениям  -1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(вопросы развития ЛПХ, отчетность по земельным и имущественным вопросам)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bCs/>
                      <w:i/>
                      <w:lang w:eastAsia="ar-SA"/>
                    </w:rPr>
                  </w:pPr>
                  <w:r w:rsidRPr="00F103EA">
                    <w:rPr>
                      <w:i/>
                    </w:rPr>
                    <w:t xml:space="preserve">3. </w:t>
                  </w:r>
                  <w:r w:rsidR="00E45F35">
                    <w:rPr>
                      <w:i/>
                    </w:rPr>
                    <w:t>Главный с</w:t>
                  </w:r>
                  <w:r w:rsidRPr="00F103EA">
                    <w:rPr>
                      <w:i/>
                    </w:rPr>
                    <w:t>пециалист</w:t>
                  </w:r>
                  <w:r w:rsidR="00C02B8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F103EA">
                    <w:rPr>
                      <w:bCs/>
                      <w:i/>
                      <w:lang w:eastAsia="ar-SA"/>
                    </w:rPr>
                    <w:t>по жилищно-коммунальному хозяйству   - 1 ед.</w:t>
                  </w:r>
                </w:p>
                <w:p w:rsidR="005A5B33" w:rsidRDefault="005A5B33" w:rsidP="00B36AD2">
                  <w:pPr>
                    <w:jc w:val="both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(организует  учет и отчетность по вопросам ЖКХ, ГО и ЧС)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3D1506" w:rsidP="005A5B33">
      <w:r>
        <w:rPr>
          <w:noProof/>
        </w:rPr>
        <w:pict>
          <v:line id="Прямая соединительная линия 9" o:spid="_x0000_s1036" style="position:absolute;z-index:251670528;visibility:visible" from="452.15pt,4pt" to="452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OpD0XTfAAAACQEAAA8AAABkcnMvZG93bnJldi54&#10;bWxMj0FPwzAMhe9I/IfISNxYMoZGKU0nhDQuG6BtCMEta0xb0ThVkm7l32PEAU6W/Z6ev1csRteJ&#10;A4bYetIwnSgQSJW3LdUaXnbLiwxETIas6Tyhhi+MsChPTwqTW3+kDR62qRYcQjE3GpqU+lzKWDXo&#10;TJz4Hom1Dx+cSbyGWtpgjhzuOnmp1Fw60xJ/aEyP9w1Wn9vBadisl6vsdTWMVXh/mD7tntePbzHT&#10;+vxsvLsFkXBMf2b4wWd0KJlp7weyUXQabtTVjK0szHmy4few13CtZiDLQv5vUH4D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6kPRd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5" style="position:absolute;z-index:251671552;visibility:visible" from="694.85pt,4pt" to="694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BlcsJ4AAAAAsBAAAPAAAAZHJzL2Rvd25yZXYu&#10;eG1sTI9BT8MwDIXvSPyHyEjcWDoqbaU0nRDSuGwwbUMIbllj2orGqZJ0K/8eTxzg5mc/PX+vWIy2&#10;E0f0oXWkYDpJQCBVzrRUK3jdL28yECFqMrpzhAq+McCivLwodG7cibZ43MVacAiFXCtoYuxzKUPV&#10;oNVh4nokvn06b3Vk6WtpvD5xuO3kbZLMpNUt8YdG9/jYYPW1G6yC7Xq5yt5Ww1j5j6fpy36zfn4P&#10;mVLXV+PDPYiIY/wzwxmf0aFkpoMbyATRsU6zuzl7eZqlIM6O381BwTxJQZaF/N+h/AE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BlcsJ4AAAAAsBAAAPAAAAAAAAAAAAAAAAALwEAABk&#10;cnMvZG93bnJldi54bWxQSwUGAAAAAAQABADzAAAAyQUAAAAA&#10;">
            <v:stroke endarrow="block"/>
          </v:line>
        </w:pict>
      </w:r>
    </w:p>
    <w:p w:rsidR="005A5B33" w:rsidRPr="004F6C20" w:rsidRDefault="005A5B33" w:rsidP="005A5B33"/>
    <w:p w:rsidR="005A5B33" w:rsidRPr="004F6C20" w:rsidRDefault="003D1506" w:rsidP="005A5B33">
      <w:r>
        <w:rPr>
          <w:noProof/>
        </w:rPr>
        <w:pict>
          <v:rect id="Прямоугольник 7" o:spid="_x0000_s1029" style="position:absolute;margin-left:576.75pt;margin-top:4.9pt;width:196.2pt;height:78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">
            <v:textbox style="mso-next-textbox:#Прямоугольник 7">
              <w:txbxContent>
                <w:p w:rsidR="005A5B33" w:rsidRPr="009A1BF7" w:rsidRDefault="00E45F35" w:rsidP="00B36A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Главный</w:t>
                  </w:r>
                  <w:r w:rsidR="00573682">
                    <w:rPr>
                      <w:b/>
                    </w:rPr>
                    <w:t xml:space="preserve"> с</w:t>
                  </w:r>
                  <w:r w:rsidR="005A5B33" w:rsidRPr="009A1BF7">
                    <w:rPr>
                      <w:b/>
                    </w:rPr>
                    <w:t>пециалист</w:t>
                  </w:r>
                  <w:r w:rsidR="00D35AA9">
                    <w:rPr>
                      <w:b/>
                    </w:rPr>
                    <w:t xml:space="preserve"> экономист</w:t>
                  </w:r>
                  <w:r w:rsidR="00C02B8D">
                    <w:rPr>
                      <w:b/>
                    </w:rPr>
                    <w:t xml:space="preserve"> </w:t>
                  </w:r>
                  <w:r w:rsidR="00573682">
                    <w:rPr>
                      <w:b/>
                    </w:rPr>
                    <w:t xml:space="preserve">– </w:t>
                  </w:r>
                  <w:r w:rsidR="005A5B33" w:rsidRPr="009A1BF7">
                    <w:rPr>
                      <w:b/>
                    </w:rPr>
                    <w:t>1 ед.</w:t>
                  </w:r>
                </w:p>
                <w:p w:rsidR="005A5B33" w:rsidRDefault="005A5B33" w:rsidP="00B36AD2">
                  <w:r>
                    <w:t xml:space="preserve">- вопросы социально- экономического </w:t>
                  </w:r>
                  <w:r w:rsidR="00B36AD2">
                    <w:t>прогнозирования;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сбор налогов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0" style="position:absolute;margin-left:354.25pt;margin-top:4.9pt;width:211.8pt;height:7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">
            <v:textbox>
              <w:txbxContent>
                <w:p w:rsidR="005A5B33" w:rsidRDefault="005A5B33" w:rsidP="005A5B33">
                  <w:pPr>
                    <w:jc w:val="center"/>
                  </w:pPr>
                  <w:r w:rsidRPr="00E238CE">
                    <w:rPr>
                      <w:b/>
                    </w:rPr>
                    <w:t>главный специалист по</w:t>
                  </w:r>
                  <w:r w:rsidR="00A202B3" w:rsidRPr="00F5152D">
                    <w:rPr>
                      <w:b/>
                    </w:rPr>
                    <w:t xml:space="preserve"> </w:t>
                  </w:r>
                  <w:r w:rsidRPr="00E238CE">
                    <w:rPr>
                      <w:b/>
                    </w:rPr>
                    <w:t>бухгалтерскому учету – 1 ед</w:t>
                  </w:r>
                  <w:r>
                    <w:rPr>
                      <w:b/>
                    </w:rPr>
                    <w:t>.</w:t>
                  </w:r>
                </w:p>
                <w:p w:rsidR="005A5B33" w:rsidRPr="00E238CE" w:rsidRDefault="005A5B33" w:rsidP="00B36AD2">
                  <w:pPr>
                    <w:jc w:val="both"/>
                  </w:pPr>
                  <w:r>
                    <w:t xml:space="preserve">- </w:t>
                  </w:r>
                  <w:proofErr w:type="gramStart"/>
                  <w:r>
                    <w:t>организует и ведет</w:t>
                  </w:r>
                  <w:proofErr w:type="gramEnd"/>
                  <w:r>
                    <w:t xml:space="preserve"> бухгалтерский учет и отчетность администрации Первомайского сельского поселения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>
      <w:pPr>
        <w:tabs>
          <w:tab w:val="left" w:pos="3480"/>
        </w:tabs>
      </w:pPr>
      <w:r>
        <w:tab/>
      </w:r>
    </w:p>
    <w:p w:rsidR="005A5B33" w:rsidRPr="004F6C20" w:rsidRDefault="005A5B33" w:rsidP="005A5B33"/>
    <w:p w:rsidR="005A5B33" w:rsidRDefault="005A5B33" w:rsidP="005A5B33"/>
    <w:p w:rsidR="005A5B33" w:rsidRPr="004F6C20" w:rsidRDefault="003D1506" w:rsidP="005A5B33">
      <w:r>
        <w:rPr>
          <w:noProof/>
        </w:rPr>
        <w:pict>
          <v:rect id="Прямоугольник 5" o:spid="_x0000_s1031" style="position:absolute;margin-left:433.35pt;margin-top:10.95pt;width:162pt;height:149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Инспектор по учету военнообязанных – 0,4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-о</w:t>
                  </w:r>
                  <w:r w:rsidRPr="009A1BF7">
                    <w:t>существляет первичный воинский учет</w:t>
                  </w:r>
                </w:p>
                <w:p w:rsidR="002525F0" w:rsidRDefault="002525F0" w:rsidP="00B36AD2">
                  <w:pPr>
                    <w:ind w:firstLine="426"/>
                    <w:rPr>
                      <w:b/>
                    </w:rPr>
                  </w:pPr>
                  <w:r w:rsidRPr="00B36AD2">
                    <w:rPr>
                      <w:b/>
                    </w:rPr>
                    <w:t>Инспектор по работе с молодежью, физической культуре и спорту -0,5 ед.</w:t>
                  </w:r>
                </w:p>
                <w:p w:rsidR="00B36AD2" w:rsidRDefault="00B36AD2" w:rsidP="00B36AD2">
                  <w:pPr>
                    <w:jc w:val="both"/>
                  </w:pPr>
                  <w:r w:rsidRPr="00B36AD2">
                    <w:t xml:space="preserve">- </w:t>
                  </w:r>
                  <w:r w:rsidRPr="00276668">
                    <w:rPr>
                      <w:sz w:val="22"/>
                      <w:szCs w:val="22"/>
                    </w:rPr>
                    <w:t>организует учет и отчетность по  работе с молодежью, физической</w:t>
                  </w:r>
                  <w:r>
                    <w:t xml:space="preserve"> культуре, спорту</w:t>
                  </w:r>
                </w:p>
                <w:p w:rsidR="00573682" w:rsidRPr="00B36AD2" w:rsidRDefault="00573682" w:rsidP="00B36AD2">
                  <w:pPr>
                    <w:jc w:val="both"/>
                  </w:pPr>
                </w:p>
              </w:txbxContent>
            </v:textbox>
          </v:rect>
        </w:pict>
      </w:r>
    </w:p>
    <w:p w:rsidR="005A5B33" w:rsidRDefault="005A5B33" w:rsidP="005A5B33"/>
    <w:p w:rsidR="005A5B33" w:rsidRDefault="003D1506" w:rsidP="005A5B33">
      <w:pPr>
        <w:tabs>
          <w:tab w:val="left" w:pos="13755"/>
        </w:tabs>
      </w:pPr>
      <w:r>
        <w:rPr>
          <w:b/>
          <w:noProof/>
        </w:rPr>
        <w:pict>
          <v:rect id="Прямоугольник 4" o:spid="_x0000_s1032" style="position:absolute;margin-left:-3.25pt;margin-top:10.15pt;width:245.25pt;height:12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">
            <v:textbox style="mso-next-textbox:#Прямоугольник 4"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  <w:r w:rsidRPr="009A1BF7">
                    <w:rPr>
                      <w:b/>
                    </w:rPr>
                    <w:t xml:space="preserve"> – 4</w:t>
                  </w:r>
                  <w:r w:rsidR="00AA2278">
                    <w:rPr>
                      <w:b/>
                    </w:rPr>
                    <w:t>,5</w:t>
                  </w:r>
                  <w:r>
                    <w:rPr>
                      <w:b/>
                    </w:rPr>
                    <w:t xml:space="preserve"> ед.</w:t>
                  </w:r>
                </w:p>
                <w:p w:rsidR="005A5B33" w:rsidRDefault="005A5B33" w:rsidP="00A4435E">
                  <w:pPr>
                    <w:numPr>
                      <w:ilvl w:val="0"/>
                      <w:numId w:val="2"/>
                    </w:numPr>
                    <w:ind w:left="709" w:hanging="349"/>
                  </w:pPr>
                  <w:r>
                    <w:t>Водитель</w:t>
                  </w:r>
                  <w:r w:rsidR="00A4435E">
                    <w:t xml:space="preserve">  4 разряда</w:t>
                  </w:r>
                  <w:r>
                    <w:t>– 1 ед.</w:t>
                  </w:r>
                </w:p>
                <w:p w:rsidR="005A5B33" w:rsidRDefault="005A5B33" w:rsidP="00A4435E">
                  <w:pPr>
                    <w:numPr>
                      <w:ilvl w:val="0"/>
                      <w:numId w:val="2"/>
                    </w:numPr>
                    <w:ind w:left="567" w:hanging="207"/>
                  </w:pPr>
                  <w:r>
                    <w:t>Уборщик</w:t>
                  </w:r>
                  <w:r w:rsidR="00A4435E">
                    <w:t xml:space="preserve"> служебного</w:t>
                  </w:r>
                  <w:r>
                    <w:t xml:space="preserve"> помещения</w:t>
                  </w:r>
                  <w:r w:rsidR="00A4435E">
                    <w:t xml:space="preserve">                1 разряда </w:t>
                  </w:r>
                  <w:r>
                    <w:t>- 0,5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 xml:space="preserve">Сторож </w:t>
                  </w:r>
                  <w:r w:rsidR="00A4435E">
                    <w:t xml:space="preserve"> 1 разряда </w:t>
                  </w:r>
                  <w:r>
                    <w:t>– 2 ед.</w:t>
                  </w:r>
                </w:p>
                <w:p w:rsidR="005A5B33" w:rsidRPr="009A1BF7" w:rsidRDefault="00AA2278" w:rsidP="005A5B33">
                  <w:pPr>
                    <w:numPr>
                      <w:ilvl w:val="0"/>
                      <w:numId w:val="2"/>
                    </w:numPr>
                  </w:pPr>
                  <w:r>
                    <w:t>Истопник</w:t>
                  </w:r>
                  <w:r w:rsidR="00A4435E">
                    <w:t xml:space="preserve"> 1 разряда</w:t>
                  </w:r>
                  <w:r>
                    <w:t xml:space="preserve"> – 1</w:t>
                  </w:r>
                  <w:r w:rsidR="005A5B33">
                    <w:t xml:space="preserve"> ед.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3D1506" w:rsidP="005A5B33">
      <w:pPr>
        <w:tabs>
          <w:tab w:val="left" w:pos="13755"/>
        </w:tabs>
        <w:rPr>
          <w:b/>
        </w:rPr>
      </w:pPr>
      <w:r>
        <w:rPr>
          <w:b/>
          <w:noProof/>
        </w:rPr>
        <w:pict>
          <v:shape id="Прямая со стрелкой 2" o:spid="_x0000_s1033" type="#_x0000_t32" style="position:absolute;margin-left:242pt;margin-top:9.45pt;width:56.45pt;height:0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FY2h4XfAAAACQEAAA8AAABkcnMvZG93&#10;bnJldi54bWxMj0FPwzAMhe9I+w+RJ3FBLGXQqStNJwQMTtNEGfesMW21xqmabGv/PUYc2M32e3r+&#10;XrYabCtO2PvGkYK7WQQCqXSmoUrB7nN9m4DwQZPRrSNUMKKHVT65ynRq3Jk+8FSESnAI+VQrqEPo&#10;Uil9WaPVfuY6JNa+XW914LWvpOn1mcNtK+dRtJBWN8Qfat3hc43loThaBS/FNl5/3eyG+Vi+b4q3&#10;5LCl8VWp6+nw9Agi4BD+zfCLz+iQM9PeHcl40Sp4uI9jtrKQLEGwIV4ueNj/HWSeycsG+Q8A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VjaHhd8AAAAJAQAADwAAAAAAAAAAAAAAAADB&#10;BAAAZHJzL2Rvd25yZXYueG1sUEsFBgAAAAAEAAQA8wAAAM0FAAAAAA==&#10;" adj="-135894,-1,-135894">
            <v:stroke endarrow="block"/>
          </v:shape>
        </w:pict>
      </w:r>
      <w:r>
        <w:rPr>
          <w:b/>
          <w:noProof/>
        </w:rPr>
        <w:pict>
          <v:shape id="Прямая со стрелкой 3" o:spid="_x0000_s1034" type="#_x0000_t32" style="position:absolute;margin-left:330.75pt;margin-top:9.45pt;width:10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3YQIAAHYEAAAOAAAAZHJzL2Uyb0RvYy54bWysVEtu2zAQ3RfoHQjuHUm2kz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">
            <v:stroke endarrow="block"/>
          </v:shape>
        </w:pict>
      </w:r>
    </w:p>
    <w:sectPr w:rsidR="005A5B33" w:rsidSect="00961F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5E"/>
    <w:multiLevelType w:val="hybridMultilevel"/>
    <w:tmpl w:val="4A9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17DE"/>
    <w:multiLevelType w:val="hybridMultilevel"/>
    <w:tmpl w:val="9A9A98B2"/>
    <w:lvl w:ilvl="0" w:tplc="25BE31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C35D39"/>
    <w:multiLevelType w:val="hybridMultilevel"/>
    <w:tmpl w:val="ED989D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961818"/>
    <w:multiLevelType w:val="hybridMultilevel"/>
    <w:tmpl w:val="62E09596"/>
    <w:lvl w:ilvl="0" w:tplc="C6C4D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B33"/>
    <w:rsid w:val="00055181"/>
    <w:rsid w:val="00055FB9"/>
    <w:rsid w:val="000B4FC5"/>
    <w:rsid w:val="000D0B61"/>
    <w:rsid w:val="000D3A7C"/>
    <w:rsid w:val="00107897"/>
    <w:rsid w:val="001543F3"/>
    <w:rsid w:val="001879D3"/>
    <w:rsid w:val="001D12B0"/>
    <w:rsid w:val="001F18B5"/>
    <w:rsid w:val="00214DAA"/>
    <w:rsid w:val="00222EC1"/>
    <w:rsid w:val="002525F0"/>
    <w:rsid w:val="00276668"/>
    <w:rsid w:val="003900DA"/>
    <w:rsid w:val="003B5F89"/>
    <w:rsid w:val="003D1506"/>
    <w:rsid w:val="004B2CD1"/>
    <w:rsid w:val="004D6796"/>
    <w:rsid w:val="00566213"/>
    <w:rsid w:val="00573682"/>
    <w:rsid w:val="005A5B33"/>
    <w:rsid w:val="005E64C9"/>
    <w:rsid w:val="00600B1B"/>
    <w:rsid w:val="00622E59"/>
    <w:rsid w:val="00640FAB"/>
    <w:rsid w:val="00674CAA"/>
    <w:rsid w:val="00685D5C"/>
    <w:rsid w:val="006C2B8D"/>
    <w:rsid w:val="007B3009"/>
    <w:rsid w:val="007E2B04"/>
    <w:rsid w:val="008047D2"/>
    <w:rsid w:val="008373DC"/>
    <w:rsid w:val="008E5F36"/>
    <w:rsid w:val="00961FC7"/>
    <w:rsid w:val="00986DC7"/>
    <w:rsid w:val="00A03D52"/>
    <w:rsid w:val="00A202B3"/>
    <w:rsid w:val="00A4435E"/>
    <w:rsid w:val="00AA2278"/>
    <w:rsid w:val="00B36AD2"/>
    <w:rsid w:val="00C02B8D"/>
    <w:rsid w:val="00C15DB6"/>
    <w:rsid w:val="00C341D1"/>
    <w:rsid w:val="00C425DF"/>
    <w:rsid w:val="00D35AA9"/>
    <w:rsid w:val="00D42BC9"/>
    <w:rsid w:val="00E34B8D"/>
    <w:rsid w:val="00E45F35"/>
    <w:rsid w:val="00E567CA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13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51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4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28</cp:revision>
  <cp:lastPrinted>2019-12-26T11:28:00Z</cp:lastPrinted>
  <dcterms:created xsi:type="dcterms:W3CDTF">2014-01-13T09:31:00Z</dcterms:created>
  <dcterms:modified xsi:type="dcterms:W3CDTF">2019-12-26T11:30:00Z</dcterms:modified>
</cp:coreProperties>
</file>